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F4" w:rsidRDefault="00CF6BF4" w:rsidP="00CF6BF4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222222"/>
          <w:kern w:val="36"/>
          <w:sz w:val="39"/>
          <w:szCs w:val="39"/>
          <w:lang w:eastAsia="ru-RU"/>
        </w:rPr>
      </w:pPr>
      <w:r w:rsidRPr="00CF6BF4">
        <w:rPr>
          <w:rFonts w:ascii="Verdana" w:eastAsia="Times New Roman" w:hAnsi="Verdana" w:cs="Times New Roman"/>
          <w:b/>
          <w:bCs/>
          <w:color w:val="222222"/>
          <w:kern w:val="36"/>
          <w:sz w:val="39"/>
          <w:szCs w:val="39"/>
          <w:lang w:eastAsia="ru-RU"/>
        </w:rPr>
        <w:t>Производственный календарь на 2019 год</w:t>
      </w:r>
    </w:p>
    <w:p w:rsidR="00CF6BF4" w:rsidRPr="00CF6BF4" w:rsidRDefault="00CF6BF4" w:rsidP="00CF6BF4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222222"/>
          <w:kern w:val="36"/>
          <w:sz w:val="39"/>
          <w:szCs w:val="39"/>
          <w:lang w:eastAsia="ru-RU"/>
        </w:rPr>
      </w:pPr>
    </w:p>
    <w:p w:rsidR="00CF6BF4" w:rsidRPr="00CF6BF4" w:rsidRDefault="00CF6BF4" w:rsidP="00CF6BF4">
      <w:pPr>
        <w:spacing w:after="0" w:line="240" w:lineRule="auto"/>
        <w:jc w:val="center"/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</w:pPr>
      <w:r w:rsidRPr="00CF6BF4"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  <w:t>Россия, 2019 год. Всего в году 247 рабочих дней (1970 часов) и 118 выходных дней.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2532"/>
        <w:gridCol w:w="2547"/>
      </w:tblGrid>
      <w:tr w:rsidR="00CF6BF4" w:rsidRPr="00CF6BF4" w:rsidTr="00CF6BF4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 квартал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Январь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2DEDE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shd w:val="clear" w:color="auto" w:fill="F2DEDE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Февраль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DEDE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Март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 w:rsidT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CF6BF4" w:rsidRPr="00CF6BF4" w:rsidT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DEDE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CF6BF4" w:rsidRPr="00CF6BF4" w:rsidT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</w:tr>
            <w:tr w:rsidR="00CF6BF4" w:rsidRPr="00CF6BF4" w:rsidT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</w:tr>
            <w:tr w:rsidR="00CF6BF4" w:rsidRPr="00CF6BF4" w:rsidT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</w:tr>
            <w:tr w:rsidR="00CF6BF4" w:rsidRPr="00CF6BF4" w:rsidT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 квартал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Апрель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Май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2DEDE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2DEDE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Июнь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DEDE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3 квартал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Июль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Август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Сентябрь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 квартал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Октябрь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Ноябрь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shd w:val="clear" w:color="auto" w:fill="F2DEDE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color w:val="3B75AC"/>
                <w:sz w:val="24"/>
                <w:szCs w:val="24"/>
                <w:u w:val="single"/>
                <w:lang w:eastAsia="ru-RU"/>
              </w:rPr>
              <w:t>Декабрь 2019</w:t>
            </w:r>
          </w:p>
          <w:tbl>
            <w:tblPr>
              <w:tblW w:w="0" w:type="auto"/>
              <w:tblCellSpacing w:w="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6"/>
              <w:gridCol w:w="284"/>
              <w:gridCol w:w="284"/>
              <w:gridCol w:w="284"/>
              <w:gridCol w:w="284"/>
              <w:gridCol w:w="284"/>
              <w:gridCol w:w="306"/>
            </w:tblGrid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22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CF8E3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29</w:t>
                  </w:r>
                </w:p>
              </w:tc>
            </w:tr>
            <w:tr w:rsidR="00CF6BF4" w:rsidRPr="00CF6BF4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5F5F5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6BF4" w:rsidRPr="00CF6BF4" w:rsidRDefault="00CF6BF4" w:rsidP="00CF6BF4">
      <w:pPr>
        <w:spacing w:after="0" w:line="240" w:lineRule="auto"/>
        <w:jc w:val="center"/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</w:pPr>
      <w:r w:rsidRPr="00CF6BF4"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  <w:t>(c) Распечатано с сайта http://calendar.yoip.ru</w:t>
      </w:r>
    </w:p>
    <w:p w:rsidR="00CF6BF4" w:rsidRDefault="00CF6BF4" w:rsidP="00CF6BF4">
      <w:pPr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222222"/>
          <w:sz w:val="36"/>
          <w:szCs w:val="36"/>
          <w:lang w:eastAsia="ru-RU"/>
        </w:rPr>
      </w:pPr>
    </w:p>
    <w:p w:rsidR="00CF6BF4" w:rsidRDefault="00CF6BF4" w:rsidP="00CF6BF4">
      <w:pPr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222222"/>
          <w:sz w:val="36"/>
          <w:szCs w:val="36"/>
          <w:lang w:eastAsia="ru-RU"/>
        </w:rPr>
      </w:pPr>
    </w:p>
    <w:p w:rsidR="00CF6BF4" w:rsidRPr="00CF6BF4" w:rsidRDefault="00CF6BF4" w:rsidP="00CF6BF4">
      <w:pPr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222222"/>
          <w:sz w:val="36"/>
          <w:szCs w:val="36"/>
          <w:lang w:eastAsia="ru-RU"/>
        </w:rPr>
      </w:pPr>
      <w:r w:rsidRPr="00CF6BF4">
        <w:rPr>
          <w:rFonts w:ascii="Verdana" w:eastAsia="Times New Roman" w:hAnsi="Verdana" w:cs="Times New Roman"/>
          <w:b/>
          <w:bCs/>
          <w:color w:val="222222"/>
          <w:sz w:val="36"/>
          <w:szCs w:val="36"/>
          <w:lang w:eastAsia="ru-RU"/>
        </w:rPr>
        <w:lastRenderedPageBreak/>
        <w:t>Праздничные выходные в 2019 году.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1"/>
        <w:gridCol w:w="4393"/>
      </w:tblGrid>
      <w:tr w:rsidR="00CF6BF4" w:rsidRPr="00CF6BF4" w:rsidTr="00CF6BF4">
        <w:trPr>
          <w:tblCellSpacing w:w="15" w:type="dxa"/>
          <w:jc w:val="center"/>
        </w:trPr>
        <w:tc>
          <w:tcPr>
            <w:tcW w:w="3000" w:type="pct"/>
            <w:hideMark/>
          </w:tcPr>
          <w:p w:rsidR="00CF6BF4" w:rsidRPr="00CF6BF4" w:rsidRDefault="00CF6BF4" w:rsidP="00CF6BF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Праздничные даты</w:t>
            </w:r>
          </w:p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1"/>
              <w:gridCol w:w="3439"/>
            </w:tblGrid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</w:t>
                  </w:r>
                </w:p>
              </w:tc>
              <w:tc>
                <w:tcPr>
                  <w:tcW w:w="3394" w:type="dxa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Праздник</w:t>
                  </w:r>
                </w:p>
              </w:tc>
            </w:tr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shd w:val="clear" w:color="auto" w:fill="F2DEDE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 Января</w:t>
                  </w:r>
                </w:p>
              </w:tc>
              <w:tc>
                <w:tcPr>
                  <w:tcW w:w="339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Новый год</w:t>
                  </w:r>
                </w:p>
              </w:tc>
            </w:tr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shd w:val="clear" w:color="auto" w:fill="F2DEDE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7 Января</w:t>
                  </w:r>
                </w:p>
              </w:tc>
              <w:tc>
                <w:tcPr>
                  <w:tcW w:w="339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Рождество Христово</w:t>
                  </w:r>
                </w:p>
              </w:tc>
            </w:tr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shd w:val="clear" w:color="auto" w:fill="F2DEDE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23 Февраля</w:t>
                  </w:r>
                </w:p>
              </w:tc>
              <w:tc>
                <w:tcPr>
                  <w:tcW w:w="339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День защитника Отечества</w:t>
                  </w:r>
                </w:p>
              </w:tc>
            </w:tr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shd w:val="clear" w:color="auto" w:fill="F2DEDE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8 Марта</w:t>
                  </w:r>
                </w:p>
              </w:tc>
              <w:tc>
                <w:tcPr>
                  <w:tcW w:w="339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Международный женский день</w:t>
                  </w:r>
                </w:p>
              </w:tc>
            </w:tr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shd w:val="clear" w:color="auto" w:fill="F2DEDE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 Мая</w:t>
                  </w:r>
                </w:p>
              </w:tc>
              <w:tc>
                <w:tcPr>
                  <w:tcW w:w="339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Праздник весны и труда</w:t>
                  </w:r>
                </w:p>
              </w:tc>
            </w:tr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shd w:val="clear" w:color="auto" w:fill="F2DEDE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9 Мая</w:t>
                  </w:r>
                </w:p>
              </w:tc>
              <w:tc>
                <w:tcPr>
                  <w:tcW w:w="339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День Победы</w:t>
                  </w:r>
                </w:p>
              </w:tc>
            </w:tr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shd w:val="clear" w:color="auto" w:fill="F2DEDE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12 Июня</w:t>
                  </w:r>
                </w:p>
              </w:tc>
              <w:tc>
                <w:tcPr>
                  <w:tcW w:w="339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День России</w:t>
                  </w:r>
                </w:p>
              </w:tc>
            </w:tr>
            <w:tr w:rsidR="00CF6BF4" w:rsidRPr="00CF6BF4" w:rsidTr="00F8556A">
              <w:trPr>
                <w:tblCellSpacing w:w="15" w:type="dxa"/>
              </w:trPr>
              <w:tc>
                <w:tcPr>
                  <w:tcW w:w="0" w:type="auto"/>
                  <w:shd w:val="clear" w:color="auto" w:fill="F2DEDE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F8556A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  <w:r w:rsidRPr="00F8556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  <w:t>4 Ноября</w:t>
                  </w:r>
                </w:p>
              </w:tc>
              <w:tc>
                <w:tcPr>
                  <w:tcW w:w="3394" w:type="dxa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День народного единства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pct"/>
            <w:hideMark/>
          </w:tcPr>
          <w:p w:rsidR="00CF6BF4" w:rsidRPr="00CF6BF4" w:rsidRDefault="00CF6BF4" w:rsidP="00CF6BF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Переносы праздничных дат</w:t>
            </w:r>
          </w:p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05"/>
              <w:gridCol w:w="265"/>
              <w:gridCol w:w="1778"/>
            </w:tblGrid>
            <w:tr w:rsidR="00CF6BF4" w:rsidRPr="00CF6BF4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Откуда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Куда</w:t>
                  </w:r>
                </w:p>
              </w:tc>
            </w:tr>
            <w:tr w:rsidR="00CF6BF4" w:rsidRPr="00CF6BF4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 Января </w:t>
                  </w:r>
                  <w:r w:rsidRPr="00CF6BF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(Суббота)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 Мая </w:t>
                  </w:r>
                  <w:r w:rsidRPr="00CF6BF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(Четверг)</w:t>
                  </w:r>
                </w:p>
              </w:tc>
            </w:tr>
            <w:tr w:rsidR="00CF6BF4" w:rsidRPr="00CF6BF4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 Января </w:t>
                  </w:r>
                  <w:r w:rsidRPr="00CF6BF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(Воскресенье)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Мая </w:t>
                  </w:r>
                  <w:r w:rsidRPr="00CF6BF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(Пятница)</w:t>
                  </w:r>
                </w:p>
              </w:tc>
            </w:tr>
            <w:tr w:rsidR="00CF6BF4" w:rsidRPr="00CF6BF4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 Февраля </w:t>
                  </w:r>
                  <w:r w:rsidRPr="00CF6BF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(Суббота)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</w:p>
              </w:tc>
              <w:tc>
                <w:tcPr>
                  <w:tcW w:w="0" w:type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F6BF4" w:rsidRPr="00CF6BF4" w:rsidRDefault="00CF6BF4" w:rsidP="00CF6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F6B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 Мая </w:t>
                  </w:r>
                  <w:r w:rsidRPr="00CF6BF4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(Пятница)</w:t>
                  </w:r>
                </w:p>
              </w:tc>
            </w:tr>
          </w:tbl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6BF4" w:rsidRPr="00CF6BF4" w:rsidRDefault="00CF6BF4" w:rsidP="00CF6BF4">
      <w:pPr>
        <w:spacing w:after="0" w:line="240" w:lineRule="auto"/>
        <w:jc w:val="center"/>
        <w:outlineLvl w:val="2"/>
        <w:rPr>
          <w:rFonts w:ascii="Verdana" w:eastAsia="Times New Roman" w:hAnsi="Verdana" w:cs="Times New Roman"/>
          <w:b/>
          <w:bCs/>
          <w:color w:val="222222"/>
          <w:sz w:val="27"/>
          <w:szCs w:val="27"/>
          <w:lang w:eastAsia="ru-RU"/>
        </w:rPr>
      </w:pPr>
      <w:r w:rsidRPr="00CF6BF4">
        <w:rPr>
          <w:rFonts w:ascii="Verdana" w:eastAsia="Times New Roman" w:hAnsi="Verdana" w:cs="Times New Roman"/>
          <w:b/>
          <w:bCs/>
          <w:color w:val="222222"/>
          <w:sz w:val="27"/>
          <w:szCs w:val="27"/>
          <w:lang w:eastAsia="ru-RU"/>
        </w:rPr>
        <w:t>Длинные выходные</w:t>
      </w:r>
    </w:p>
    <w:tbl>
      <w:tblPr>
        <w:tblW w:w="5000" w:type="pct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1"/>
        <w:gridCol w:w="1590"/>
        <w:gridCol w:w="864"/>
        <w:gridCol w:w="5059"/>
      </w:tblGrid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Конец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Декабря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Января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каникулы 2019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Марта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Марта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женский день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Мая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Мая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весны и труда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Мая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Мая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Победы (вторые майские)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Ноября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Ноября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народного единства</w:t>
            </w:r>
          </w:p>
        </w:tc>
      </w:tr>
    </w:tbl>
    <w:p w:rsidR="00CF6BF4" w:rsidRPr="00CF6BF4" w:rsidRDefault="00CF6BF4" w:rsidP="00CF6BF4">
      <w:pPr>
        <w:spacing w:after="0" w:line="240" w:lineRule="auto"/>
        <w:jc w:val="center"/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</w:pPr>
      <w:r w:rsidRPr="00CF6BF4"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  <w:t> </w:t>
      </w:r>
    </w:p>
    <w:p w:rsidR="00CF6BF4" w:rsidRPr="00CF6BF4" w:rsidRDefault="00CF6BF4" w:rsidP="00CF6BF4">
      <w:pPr>
        <w:spacing w:after="0" w:line="240" w:lineRule="auto"/>
        <w:jc w:val="center"/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</w:pPr>
      <w:r w:rsidRPr="00CF6BF4"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  <w:t> </w:t>
      </w:r>
    </w:p>
    <w:p w:rsidR="00CF6BF4" w:rsidRPr="00CF6BF4" w:rsidRDefault="00CF6BF4" w:rsidP="00CF6BF4">
      <w:pPr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222222"/>
          <w:sz w:val="36"/>
          <w:szCs w:val="36"/>
          <w:lang w:eastAsia="ru-RU"/>
        </w:rPr>
      </w:pPr>
      <w:r w:rsidRPr="00CF6BF4">
        <w:rPr>
          <w:rFonts w:ascii="Verdana" w:eastAsia="Times New Roman" w:hAnsi="Verdana" w:cs="Times New Roman"/>
          <w:b/>
          <w:bCs/>
          <w:color w:val="222222"/>
          <w:sz w:val="36"/>
          <w:szCs w:val="36"/>
          <w:lang w:eastAsia="ru-RU"/>
        </w:rPr>
        <w:t>Нормы рабочего времени на 2019 год.</w:t>
      </w:r>
    </w:p>
    <w:p w:rsidR="00CF6BF4" w:rsidRPr="00CF6BF4" w:rsidRDefault="00CF6BF4" w:rsidP="00CF6BF4">
      <w:pPr>
        <w:spacing w:after="0" w:line="240" w:lineRule="auto"/>
        <w:jc w:val="center"/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</w:pPr>
      <w:r w:rsidRPr="00CF6BF4"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  <w:t> 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905"/>
        <w:gridCol w:w="951"/>
        <w:gridCol w:w="1205"/>
        <w:gridCol w:w="1145"/>
        <w:gridCol w:w="1145"/>
        <w:gridCol w:w="1160"/>
      </w:tblGrid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Квартал</w:t>
            </w: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дней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Рабочее время (час)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Календ.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Рабочих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Выходных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час/</w:t>
            </w:r>
            <w:proofErr w:type="spellStart"/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час/</w:t>
            </w:r>
            <w:proofErr w:type="spellStart"/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час/</w:t>
            </w:r>
            <w:proofErr w:type="spellStart"/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</w:t>
            </w:r>
            <w:proofErr w:type="spellEnd"/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81.6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104.6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128.6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85.4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90.2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165.6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110.4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105.6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151.2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100.8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165.6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110.4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104.6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квартал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408.4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271.6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квартал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421.8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280.2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квартал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475.2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316.8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квартал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CF6BF4" w:rsidRPr="00CF6BF4" w:rsidTr="00CF6BF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1772.4</w:t>
            </w:r>
          </w:p>
        </w:tc>
        <w:tc>
          <w:tcPr>
            <w:tcW w:w="0" w:type="auto"/>
            <w:vAlign w:val="center"/>
            <w:hideMark/>
          </w:tcPr>
          <w:p w:rsidR="00CF6BF4" w:rsidRPr="00CF6BF4" w:rsidRDefault="00CF6BF4" w:rsidP="00CF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B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1179.6</w:t>
            </w:r>
          </w:p>
        </w:tc>
      </w:tr>
    </w:tbl>
    <w:p w:rsidR="00CF6BF4" w:rsidRPr="00CF6BF4" w:rsidRDefault="00CF6BF4" w:rsidP="00CF6BF4">
      <w:pPr>
        <w:spacing w:after="0" w:line="240" w:lineRule="auto"/>
        <w:jc w:val="center"/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</w:pPr>
      <w:r w:rsidRPr="00CF6BF4"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  <w:t>(c) Распечатано с сайта http://calendar.yoip.ru</w:t>
      </w:r>
    </w:p>
    <w:p w:rsidR="004553E6" w:rsidRDefault="00CF6BF4" w:rsidP="00CF6BF4">
      <w:pPr>
        <w:spacing w:after="0" w:line="240" w:lineRule="auto"/>
        <w:jc w:val="center"/>
      </w:pPr>
      <w:r w:rsidRPr="00CF6BF4">
        <w:rPr>
          <w:rFonts w:ascii="Verdana" w:eastAsia="Times New Roman" w:hAnsi="Verdana" w:cs="Times New Roman"/>
          <w:color w:val="222222"/>
          <w:sz w:val="21"/>
          <w:szCs w:val="21"/>
          <w:lang w:eastAsia="ru-RU"/>
        </w:rPr>
        <w:t>© 2006—2018 </w:t>
      </w:r>
      <w:hyperlink r:id="rId5" w:tgtFrame="_blank" w:history="1">
        <w:r w:rsidRPr="00CF6BF4">
          <w:rPr>
            <w:rFonts w:ascii="Verdana" w:eastAsia="Times New Roman" w:hAnsi="Verdana" w:cs="Times New Roman"/>
            <w:color w:val="3B75AC"/>
            <w:sz w:val="21"/>
            <w:szCs w:val="21"/>
            <w:u w:val="single"/>
            <w:lang w:eastAsia="ru-RU"/>
          </w:rPr>
          <w:t>Алексей Рост</w:t>
        </w:r>
      </w:hyperlink>
    </w:p>
    <w:sectPr w:rsidR="004553E6" w:rsidSect="00CF6BF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F2B"/>
    <w:rsid w:val="001366F8"/>
    <w:rsid w:val="00364F2B"/>
    <w:rsid w:val="004553E6"/>
    <w:rsid w:val="00507AE2"/>
    <w:rsid w:val="009B293D"/>
    <w:rsid w:val="00A43DD3"/>
    <w:rsid w:val="00CF6BF4"/>
    <w:rsid w:val="00D95C61"/>
    <w:rsid w:val="00F8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6B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6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F6B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F6B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B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6B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6B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6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6BF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BF4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6B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6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F6B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F6B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B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6B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6B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6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6BF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BF4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lus.google.com/104545327281503711631?rel=auth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2018-07-16T08:37:00Z</cp:lastPrinted>
  <dcterms:created xsi:type="dcterms:W3CDTF">2018-07-16T08:30:00Z</dcterms:created>
  <dcterms:modified xsi:type="dcterms:W3CDTF">2018-07-16T09:40:00Z</dcterms:modified>
</cp:coreProperties>
</file>