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02B" w:rsidRPr="00CF3926" w:rsidRDefault="00A86FBF" w:rsidP="00A86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CF3926">
        <w:rPr>
          <w:rFonts w:ascii="Times New Roman" w:eastAsia="Times New Roman" w:hAnsi="Times New Roman" w:cs="Times New Roman"/>
          <w:b/>
          <w:sz w:val="24"/>
          <w:szCs w:val="24"/>
        </w:rPr>
        <w:t xml:space="preserve">6.6. </w:t>
      </w:r>
      <w:r w:rsidR="00B62AB3" w:rsidRPr="00CF3926">
        <w:rPr>
          <w:rFonts w:ascii="Times New Roman" w:eastAsia="Times New Roman" w:hAnsi="Times New Roman" w:cs="Times New Roman"/>
          <w:b/>
          <w:sz w:val="24"/>
          <w:szCs w:val="24"/>
        </w:rPr>
        <w:t>План работы методического объединения</w:t>
      </w:r>
      <w:r w:rsidR="00B62AB3" w:rsidRPr="00CF392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Pr="00CF392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у</w:t>
      </w:r>
      <w:r w:rsidR="00B62AB3" w:rsidRPr="00CF392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чителей предметных областей искусство,</w:t>
      </w:r>
    </w:p>
    <w:p w:rsidR="00DA202B" w:rsidRPr="00CF3926" w:rsidRDefault="00B62AB3" w:rsidP="00A86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CF392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технология и трудовая подготовка,  физическая культура и основы</w:t>
      </w:r>
    </w:p>
    <w:p w:rsidR="00CF3926" w:rsidRPr="00CF3926" w:rsidRDefault="00A86FBF" w:rsidP="00CF3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CF392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безопасности жизнедеятельности </w:t>
      </w:r>
      <w:r w:rsidR="00B62AB3" w:rsidRPr="00CF392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="00CF3926" w:rsidRPr="00CF3926">
        <w:rPr>
          <w:rFonts w:ascii="Times New Roman" w:eastAsia="Times New Roman" w:hAnsi="Times New Roman" w:cs="Times New Roman"/>
          <w:b/>
          <w:sz w:val="24"/>
        </w:rPr>
        <w:t>на 2018-2019 учебный</w:t>
      </w:r>
      <w:r w:rsidR="00CF3926" w:rsidRPr="00CF3926">
        <w:rPr>
          <w:rFonts w:ascii="Times New Roman" w:eastAsia="Times New Roman" w:hAnsi="Times New Roman" w:cs="Times New Roman"/>
          <w:b/>
          <w:sz w:val="24"/>
        </w:rPr>
        <w:t xml:space="preserve"> год.</w:t>
      </w:r>
    </w:p>
    <w:p w:rsidR="00CF3926" w:rsidRPr="00CF3926" w:rsidRDefault="00CF3926" w:rsidP="00CF3926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 w:rsidRPr="00CF3926">
        <w:rPr>
          <w:rFonts w:ascii="Times New Roman" w:eastAsia="Times New Roman" w:hAnsi="Times New Roman" w:cs="Times New Roman"/>
          <w:sz w:val="24"/>
        </w:rPr>
        <w:t xml:space="preserve">1. Тема МО. Обеспечение доступного качественного образования  на уроках по </w:t>
      </w:r>
      <w:bookmarkStart w:id="0" w:name="_GoBack"/>
      <w:bookmarkEnd w:id="0"/>
      <w:r w:rsidRPr="00CF3926">
        <w:rPr>
          <w:rFonts w:ascii="Times New Roman" w:eastAsia="Times New Roman" w:hAnsi="Times New Roman" w:cs="Times New Roman"/>
          <w:sz w:val="24"/>
        </w:rPr>
        <w:t>творческим дисциплинам, направленного на профориентацию, успешную социализацию и адаптацию обучающихся с ограниченными возможностями здоровья различных нозологий.</w:t>
      </w:r>
    </w:p>
    <w:p w:rsidR="00CF3926" w:rsidRPr="00CF3926" w:rsidRDefault="00CF3926" w:rsidP="00CF3926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 w:rsidRPr="00CF3926">
        <w:rPr>
          <w:rFonts w:ascii="Times New Roman" w:eastAsia="Times New Roman" w:hAnsi="Times New Roman" w:cs="Times New Roman"/>
          <w:sz w:val="24"/>
        </w:rPr>
        <w:t>2. Цель. Повышение качества образования и развитие  творческих способностей обучающихся на основе современных форм и методов обучения на уроках по творческим дисциплинам, повышение уровня педагогического мастерства учителей.</w:t>
      </w:r>
    </w:p>
    <w:p w:rsidR="00CF3926" w:rsidRPr="00CF3926" w:rsidRDefault="00CF3926" w:rsidP="00CF3926">
      <w:pPr>
        <w:spacing w:after="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CF3926">
        <w:rPr>
          <w:rFonts w:ascii="Times New Roman" w:eastAsia="Times New Roman" w:hAnsi="Times New Roman" w:cs="Times New Roman"/>
          <w:sz w:val="24"/>
          <w:shd w:val="clear" w:color="auto" w:fill="FFFFFF"/>
        </w:rPr>
        <w:t>3.Основные задачи</w:t>
      </w:r>
    </w:p>
    <w:p w:rsidR="00CF3926" w:rsidRPr="00CF3926" w:rsidRDefault="00CF3926" w:rsidP="00CF3926">
      <w:pPr>
        <w:tabs>
          <w:tab w:val="left" w:pos="720"/>
        </w:tabs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 w:rsidRPr="00CF3926">
        <w:rPr>
          <w:rFonts w:ascii="Times New Roman" w:eastAsia="Times New Roman" w:hAnsi="Times New Roman" w:cs="Times New Roman"/>
          <w:sz w:val="24"/>
        </w:rPr>
        <w:t xml:space="preserve">- повышать квалификации и (или) профессиональную переподготовку педагогических работников по современному содержанию образования, инновационным технологиям, по программам коррекционной педагогики;                                                                                                                       - применять современные педагогические технологии на уроках и во внеурочное время в условиях реализации ФГОС и СФГОС для детей с ОВЗ.                                                                                                             - создавать условия для всестороннего развития личности детей с ОВЗ, раскрытия их творческих способностей, индивидуального потенциала, компенсаторных умений и навыков, формирования у них активной гражданской позиции, предполагающей успешную социальную адаптацию; </w:t>
      </w:r>
    </w:p>
    <w:p w:rsidR="00CF3926" w:rsidRPr="00CF3926" w:rsidRDefault="00CF3926" w:rsidP="00CF392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CF3926">
        <w:rPr>
          <w:rFonts w:ascii="Times New Roman" w:eastAsia="Times New Roman" w:hAnsi="Times New Roman" w:cs="Times New Roman"/>
          <w:sz w:val="24"/>
        </w:rPr>
        <w:t xml:space="preserve"> - внедрять сетевое взаимодействие при реализации адаптированных общеобразовательных программ;</w:t>
      </w:r>
    </w:p>
    <w:p w:rsidR="00CF3926" w:rsidRPr="00CF3926" w:rsidRDefault="00CF3926" w:rsidP="00CF3926">
      <w:pPr>
        <w:tabs>
          <w:tab w:val="left" w:pos="720"/>
        </w:tabs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 w:rsidRPr="00CF3926">
        <w:rPr>
          <w:rFonts w:ascii="Times New Roman" w:eastAsia="Times New Roman" w:hAnsi="Times New Roman" w:cs="Times New Roman"/>
          <w:sz w:val="24"/>
        </w:rPr>
        <w:t xml:space="preserve"> - расширять социальное партнерство,  взаимодействие с семьей и социумом, вовлекать          участников образовательных отношений для реализации инновационной программы «Территория надежды». </w:t>
      </w:r>
    </w:p>
    <w:p w:rsidR="00CF3926" w:rsidRPr="00CF3926" w:rsidRDefault="00CF3926" w:rsidP="00CF3926">
      <w:pPr>
        <w:tabs>
          <w:tab w:val="left" w:pos="720"/>
        </w:tabs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 w:rsidRPr="00CF3926">
        <w:rPr>
          <w:rFonts w:ascii="Times New Roman" w:eastAsia="Times New Roman" w:hAnsi="Times New Roman" w:cs="Times New Roman"/>
          <w:sz w:val="24"/>
        </w:rPr>
        <w:t>-обобщать и транслировать  положительный и передовой  педагогический опыт работы МО.</w:t>
      </w:r>
    </w:p>
    <w:p w:rsidR="00CF3926" w:rsidRPr="00CF3926" w:rsidRDefault="00CF3926" w:rsidP="00CF3926">
      <w:pPr>
        <w:spacing w:after="150" w:line="240" w:lineRule="auto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CF3926" w:rsidRPr="00CF3926" w:rsidRDefault="00CF3926" w:rsidP="00CF392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CF3926">
        <w:rPr>
          <w:rFonts w:ascii="Times New Roman" w:eastAsia="Times New Roman" w:hAnsi="Times New Roman" w:cs="Times New Roman"/>
          <w:sz w:val="24"/>
        </w:rPr>
        <w:t xml:space="preserve">4. Направления работы.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0"/>
        <w:gridCol w:w="3728"/>
        <w:gridCol w:w="2754"/>
        <w:gridCol w:w="2301"/>
      </w:tblGrid>
      <w:tr w:rsidR="00CF3926" w:rsidRPr="00CF3926" w:rsidTr="00EB4F30">
        <w:trPr>
          <w:trHeight w:val="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proofErr w:type="gram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 w:rsidRPr="00CF3926">
              <w:rPr>
                <w:rFonts w:ascii="Times New Roman" w:eastAsia="Times New Roman" w:hAnsi="Times New Roman" w:cs="Times New Roman"/>
                <w:sz w:val="24"/>
              </w:rPr>
              <w:t>/п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Направление работы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Цель/и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Задачи</w:t>
            </w:r>
          </w:p>
        </w:tc>
      </w:tr>
      <w:tr w:rsidR="00CF3926" w:rsidRPr="00CF3926" w:rsidTr="00EB4F30">
        <w:trPr>
          <w:trHeight w:val="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F39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Экспертная деятельность 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CF39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Координация совместной деятельности в рамках системно-деятельного подхода к обучению и воспитанию.</w:t>
            </w:r>
          </w:p>
          <w:p w:rsidR="00CF3926" w:rsidRPr="00CF3926" w:rsidRDefault="00CF3926" w:rsidP="00EB4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</w:p>
          <w:p w:rsidR="00CF3926" w:rsidRPr="00CF3926" w:rsidRDefault="00CF3926" w:rsidP="00EB4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</w:p>
          <w:p w:rsidR="00CF3926" w:rsidRPr="00CF3926" w:rsidRDefault="00CF3926" w:rsidP="00EB4F30">
            <w:pPr>
              <w:spacing w:after="0" w:line="240" w:lineRule="auto"/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Анализировать содержание, определять  пути деятельности, получать  объективные оценки. </w:t>
            </w:r>
          </w:p>
        </w:tc>
      </w:tr>
      <w:tr w:rsidR="00CF3926" w:rsidRPr="00CF3926" w:rsidTr="00EB4F30">
        <w:trPr>
          <w:trHeight w:val="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Методическая деятельность </w:t>
            </w:r>
            <w:r w:rsidRPr="00CF3926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CF39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(заседания МО, семинары, выступления, сообщения на МО, участие в работе ПС, и т.д.) 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15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Создание условий для профессионального и творческого роста педагога.</w:t>
            </w:r>
            <w:r w:rsidRPr="00CF3926">
              <w:rPr>
                <w:rFonts w:ascii="Times New Roman" w:eastAsia="Times New Roman" w:hAnsi="Times New Roman" w:cs="Times New Roman"/>
                <w:spacing w:val="-3"/>
                <w:sz w:val="24"/>
                <w:shd w:val="clear" w:color="auto" w:fill="FFFFFF"/>
              </w:rPr>
              <w:t xml:space="preserve">    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ind w:left="101"/>
            </w:pPr>
            <w:r w:rsidRPr="00CF3926">
              <w:rPr>
                <w:rFonts w:ascii="Times New Roman" w:eastAsia="Times New Roman" w:hAnsi="Times New Roman" w:cs="Times New Roman"/>
                <w:spacing w:val="-3"/>
                <w:sz w:val="24"/>
                <w:shd w:val="clear" w:color="auto" w:fill="FFFFFF"/>
              </w:rPr>
              <w:t xml:space="preserve"> </w:t>
            </w:r>
            <w:r w:rsidRPr="00CF39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Расширять знания педагогов и  повышать их профессиональную компетентность.</w:t>
            </w:r>
            <w:r w:rsidRPr="00CF3926">
              <w:rPr>
                <w:rFonts w:ascii="Times New Roman" w:eastAsia="Times New Roman" w:hAnsi="Times New Roman" w:cs="Times New Roman"/>
                <w:spacing w:val="-3"/>
                <w:sz w:val="24"/>
                <w:shd w:val="clear" w:color="auto" w:fill="FFFFFF"/>
              </w:rPr>
              <w:t xml:space="preserve"> </w:t>
            </w:r>
            <w:r w:rsidRPr="00CF39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Обобщать  и транслировать потенциальный  педагогический  опыт.</w:t>
            </w:r>
            <w:r w:rsidRPr="00CF3926">
              <w:rPr>
                <w:rFonts w:ascii="Times New Roman" w:eastAsia="Times New Roman" w:hAnsi="Times New Roman" w:cs="Times New Roman"/>
                <w:spacing w:val="-3"/>
                <w:sz w:val="24"/>
                <w:shd w:val="clear" w:color="auto" w:fill="FFFFFF"/>
              </w:rPr>
              <w:t xml:space="preserve">  </w:t>
            </w:r>
          </w:p>
        </w:tc>
      </w:tr>
      <w:tr w:rsidR="00CF3926" w:rsidRPr="00CF3926" w:rsidTr="00EB4F30">
        <w:trPr>
          <w:trHeight w:val="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F39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Аналитико-диагностическая деятельность</w:t>
            </w:r>
            <w:r w:rsidRPr="00CF3926">
              <w:rPr>
                <w:rFonts w:ascii="Times New Roman" w:eastAsia="Times New Roman" w:hAnsi="Times New Roman" w:cs="Times New Roman"/>
                <w:sz w:val="24"/>
              </w:rPr>
              <w:br/>
            </w:r>
            <w:r w:rsidRPr="00CF39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(мониторинги, диагностики, анализ и планирование работы) 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Усовершенствование образовательной среды для реализации эстетического,  творческого, трудового и  </w:t>
            </w:r>
            <w:r w:rsidRPr="00CF3926">
              <w:rPr>
                <w:rFonts w:ascii="Times New Roman" w:eastAsia="Times New Roman" w:hAnsi="Times New Roman" w:cs="Times New Roman"/>
                <w:spacing w:val="-3"/>
                <w:sz w:val="24"/>
              </w:rPr>
              <w:lastRenderedPageBreak/>
              <w:t>физического  потенциала учащихся.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CF39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 xml:space="preserve">Диагностировать степень готовности учащихся к обучению и </w:t>
            </w:r>
            <w:proofErr w:type="spellStart"/>
            <w:r w:rsidRPr="00CF39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обученности</w:t>
            </w:r>
            <w:proofErr w:type="spellEnd"/>
            <w:r w:rsidRPr="00CF39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. </w:t>
            </w:r>
            <w:r w:rsidRPr="00CF39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Планировать  работу с учетом анализа и выводов диагностик.</w:t>
            </w:r>
          </w:p>
          <w:p w:rsidR="00CF3926" w:rsidRPr="00CF3926" w:rsidRDefault="00CF3926" w:rsidP="00EB4F30">
            <w:pPr>
              <w:spacing w:after="0" w:line="240" w:lineRule="auto"/>
            </w:pPr>
          </w:p>
        </w:tc>
      </w:tr>
      <w:tr w:rsidR="00CF3926" w:rsidRPr="00CF3926" w:rsidTr="00EB4F30">
        <w:trPr>
          <w:trHeight w:val="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Открытые уроки и занятия (предметные недели, открытые уроки,  занятия и мероприятия) 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 Транслирование   современных педагогических методов, приемов и передового опыта эффективного  обучения. </w:t>
            </w:r>
          </w:p>
          <w:p w:rsidR="00CF3926" w:rsidRPr="00CF3926" w:rsidRDefault="00CF3926" w:rsidP="00EB4F30">
            <w:pPr>
              <w:spacing w:after="0" w:line="240" w:lineRule="auto"/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 w:rsidRPr="00CF39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Активно внедрять новые современные  технологии в обучении. Делать занятия информационно насыщенными.</w:t>
            </w:r>
          </w:p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 Строить их на принципах научности, доступности, систематичности, прочности усвоения знаний и активности обучения. </w:t>
            </w:r>
          </w:p>
        </w:tc>
      </w:tr>
      <w:tr w:rsidR="00CF3926" w:rsidRPr="00CF3926" w:rsidTr="00EB4F30">
        <w:trPr>
          <w:trHeight w:val="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F39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Совместная деятельность с другими МО, специалистами, родителями, учреждениями. </w:t>
            </w:r>
          </w:p>
          <w:p w:rsidR="00CF3926" w:rsidRPr="00CF3926" w:rsidRDefault="00CF3926" w:rsidP="00EB4F30">
            <w:pPr>
              <w:spacing w:after="0" w:line="240" w:lineRule="auto"/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Комплексное сопровождение образовательного процесса. </w:t>
            </w:r>
          </w:p>
          <w:p w:rsidR="00CF3926" w:rsidRPr="00CF3926" w:rsidRDefault="00CF3926" w:rsidP="00EB4F30">
            <w:pPr>
              <w:spacing w:after="0" w:line="240" w:lineRule="auto"/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Разнообразить образовательную   среду. Обучать  конструктивным способам общения каждого участника педагогического взаимодействия. Выстроить подлинное доверие и партнерство в реализации общих целей.</w:t>
            </w:r>
          </w:p>
        </w:tc>
      </w:tr>
    </w:tbl>
    <w:p w:rsidR="00CF3926" w:rsidRPr="00CF3926" w:rsidRDefault="00CF3926" w:rsidP="00CF3926">
      <w:pPr>
        <w:spacing w:line="240" w:lineRule="auto"/>
        <w:ind w:left="125"/>
        <w:rPr>
          <w:rFonts w:ascii="Times New Roman" w:eastAsia="Times New Roman" w:hAnsi="Times New Roman" w:cs="Times New Roman"/>
          <w:sz w:val="24"/>
        </w:rPr>
      </w:pPr>
    </w:p>
    <w:p w:rsidR="00CF3926" w:rsidRPr="00CF3926" w:rsidRDefault="00CF3926" w:rsidP="00CF392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3926" w:rsidRPr="00CF3926" w:rsidRDefault="00CF3926" w:rsidP="00CF392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CF3926">
        <w:rPr>
          <w:rFonts w:ascii="Times New Roman" w:eastAsia="Times New Roman" w:hAnsi="Times New Roman" w:cs="Times New Roman"/>
          <w:sz w:val="24"/>
        </w:rPr>
        <w:t>5. Кадровый состав МО.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7"/>
        <w:gridCol w:w="2853"/>
        <w:gridCol w:w="1552"/>
        <w:gridCol w:w="4371"/>
      </w:tblGrid>
      <w:tr w:rsidR="00CF3926" w:rsidRPr="00CF3926" w:rsidTr="00EB4F30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proofErr w:type="gram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 w:rsidRPr="00CF3926">
              <w:rPr>
                <w:rFonts w:ascii="Times New Roman" w:eastAsia="Times New Roman" w:hAnsi="Times New Roman" w:cs="Times New Roman"/>
                <w:sz w:val="24"/>
              </w:rPr>
              <w:t>/п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Ф.И.О. работника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Категория </w:t>
            </w:r>
          </w:p>
          <w:p w:rsidR="00CF3926" w:rsidRPr="00CF3926" w:rsidRDefault="00CF3926" w:rsidP="00EB4F30">
            <w:pPr>
              <w:spacing w:after="0" w:line="240" w:lineRule="auto"/>
            </w:pP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Тема самообразования</w:t>
            </w:r>
          </w:p>
        </w:tc>
      </w:tr>
      <w:tr w:rsidR="00CF3926" w:rsidRPr="00CF3926" w:rsidTr="00EB4F30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Климова Валентина Николаевна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Высшая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Развитие творческих способностей обучающихся в условиях реализации ФГОС  </w:t>
            </w:r>
          </w:p>
        </w:tc>
      </w:tr>
      <w:tr w:rsidR="00CF3926" w:rsidRPr="00CF3926" w:rsidTr="00EB4F30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Комарова Елена Викторовна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Высшая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Роль </w:t>
            </w:r>
            <w:proofErr w:type="spell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межпредметных</w:t>
            </w:r>
            <w:proofErr w:type="spellEnd"/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 связей в создании условий для развития физического потенциала учащихся</w:t>
            </w:r>
          </w:p>
        </w:tc>
      </w:tr>
      <w:tr w:rsidR="00CF3926" w:rsidRPr="00CF3926" w:rsidTr="00EB4F30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Деменкова Людмила Николаевна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Высшая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Активизация  познавательного интереса учащихся на уроках технологии</w:t>
            </w:r>
          </w:p>
        </w:tc>
      </w:tr>
      <w:tr w:rsidR="00CF3926" w:rsidRPr="00CF3926" w:rsidTr="00EB4F30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Кондратьев Дмитрий Александрович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соответствие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Развитие физически здоровой личности на основе индивидуального подхода в обучении учащихся I, II, V видов</w:t>
            </w:r>
          </w:p>
        </w:tc>
      </w:tr>
      <w:tr w:rsidR="00CF3926" w:rsidRPr="00CF3926" w:rsidTr="00EB4F30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proofErr w:type="spell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Бабенкова</w:t>
            </w:r>
            <w:proofErr w:type="spellEnd"/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 Светлана Алексеевна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Первая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Музыкально-эстетическое воспитание детей с ОВЗ.</w:t>
            </w:r>
          </w:p>
        </w:tc>
      </w:tr>
      <w:tr w:rsidR="00CF3926" w:rsidRPr="00CF3926" w:rsidTr="00EB4F30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proofErr w:type="spell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Бурмакова</w:t>
            </w:r>
            <w:proofErr w:type="spellEnd"/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 Оксана Викторовна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соответствие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Формирование навыков ручного труда в классах 8 вида.</w:t>
            </w:r>
          </w:p>
        </w:tc>
      </w:tr>
      <w:tr w:rsidR="00CF3926" w:rsidRPr="00CF3926" w:rsidTr="00EB4F30">
        <w:trPr>
          <w:trHeight w:val="1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proofErr w:type="spell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Лавренова</w:t>
            </w:r>
            <w:proofErr w:type="spellEnd"/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 Ирина </w:t>
            </w:r>
            <w:r w:rsidRPr="00CF3926">
              <w:rPr>
                <w:rFonts w:ascii="Times New Roman" w:eastAsia="Times New Roman" w:hAnsi="Times New Roman" w:cs="Times New Roman"/>
                <w:sz w:val="24"/>
              </w:rPr>
              <w:lastRenderedPageBreak/>
              <w:t>Александровна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lastRenderedPageBreak/>
              <w:t>первая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Повышение качества урока через </w:t>
            </w:r>
            <w:r w:rsidRPr="00CF392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использование </w:t>
            </w:r>
            <w:proofErr w:type="spell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здоровьесберегающих</w:t>
            </w:r>
            <w:proofErr w:type="spellEnd"/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 технологий в процессе обучения.</w:t>
            </w:r>
          </w:p>
        </w:tc>
      </w:tr>
    </w:tbl>
    <w:p w:rsidR="00CF3926" w:rsidRPr="00CF3926" w:rsidRDefault="00CF3926" w:rsidP="00CF392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3926" w:rsidRPr="00CF3926" w:rsidRDefault="00CF3926" w:rsidP="00CF392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3926" w:rsidRPr="00CF3926" w:rsidRDefault="00CF3926" w:rsidP="00CF392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CF3926">
        <w:rPr>
          <w:rFonts w:ascii="Times New Roman" w:eastAsia="Times New Roman" w:hAnsi="Times New Roman" w:cs="Times New Roman"/>
          <w:sz w:val="24"/>
        </w:rPr>
        <w:t>6. Повышение профессионального мастерства</w:t>
      </w:r>
    </w:p>
    <w:p w:rsidR="00CF3926" w:rsidRPr="00CF3926" w:rsidRDefault="00CF3926" w:rsidP="00CF392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3926" w:rsidRPr="00CF3926" w:rsidRDefault="00CF3926" w:rsidP="00CF392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CF3926">
        <w:rPr>
          <w:rFonts w:ascii="Times New Roman" w:eastAsia="Times New Roman" w:hAnsi="Times New Roman" w:cs="Times New Roman"/>
          <w:sz w:val="24"/>
        </w:rPr>
        <w:t>Аттестация на соответствие занимаемой должности</w:t>
      </w:r>
    </w:p>
    <w:p w:rsidR="00CF3926" w:rsidRPr="00CF3926" w:rsidRDefault="00CF3926" w:rsidP="00CF392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jc w:val="center"/>
        <w:tblInd w:w="77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"/>
        <w:gridCol w:w="2562"/>
        <w:gridCol w:w="1477"/>
        <w:gridCol w:w="1613"/>
        <w:gridCol w:w="2522"/>
      </w:tblGrid>
      <w:tr w:rsidR="00CF3926" w:rsidRPr="00CF3926" w:rsidTr="00EB4F30">
        <w:trPr>
          <w:trHeight w:val="1"/>
          <w:jc w:val="center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ind w:right="-34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proofErr w:type="gram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 w:rsidRPr="00CF3926">
              <w:rPr>
                <w:rFonts w:ascii="Times New Roman" w:eastAsia="Times New Roman" w:hAnsi="Times New Roman" w:cs="Times New Roman"/>
                <w:sz w:val="24"/>
              </w:rPr>
              <w:t>/п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Ф.И.О. работника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Должность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Дата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Основание/Приказ</w:t>
            </w:r>
          </w:p>
        </w:tc>
      </w:tr>
      <w:tr w:rsidR="00CF3926" w:rsidRPr="00CF3926" w:rsidTr="00EB4F30">
        <w:trPr>
          <w:trHeight w:val="1"/>
          <w:jc w:val="center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F3926" w:rsidRPr="00CF3926" w:rsidTr="00EB4F30">
        <w:trPr>
          <w:trHeight w:val="1"/>
          <w:jc w:val="center"/>
        </w:trPr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CF3926" w:rsidRPr="00CF3926" w:rsidRDefault="00CF3926" w:rsidP="00CF392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3926" w:rsidRPr="00CF3926" w:rsidRDefault="00CF3926" w:rsidP="00CF392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CF3926">
        <w:rPr>
          <w:rFonts w:ascii="Times New Roman" w:eastAsia="Times New Roman" w:hAnsi="Times New Roman" w:cs="Times New Roman"/>
          <w:sz w:val="24"/>
        </w:rPr>
        <w:t>Подтверждение  и повышение квалификационной категории</w:t>
      </w:r>
    </w:p>
    <w:p w:rsidR="00CF3926" w:rsidRPr="00CF3926" w:rsidRDefault="00CF3926" w:rsidP="00CF392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jc w:val="center"/>
        <w:tblInd w:w="76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6"/>
        <w:gridCol w:w="2654"/>
        <w:gridCol w:w="1552"/>
        <w:gridCol w:w="1468"/>
        <w:gridCol w:w="2507"/>
      </w:tblGrid>
      <w:tr w:rsidR="00CF3926" w:rsidRPr="00CF3926" w:rsidTr="00EB4F30">
        <w:trPr>
          <w:trHeight w:val="1"/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ind w:right="-34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proofErr w:type="gram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 w:rsidRPr="00CF3926">
              <w:rPr>
                <w:rFonts w:ascii="Times New Roman" w:eastAsia="Times New Roman" w:hAnsi="Times New Roman" w:cs="Times New Roman"/>
                <w:sz w:val="24"/>
              </w:rPr>
              <w:t>/п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Ф.И.О. работника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Категория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Дата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Основание/Приказ</w:t>
            </w:r>
          </w:p>
        </w:tc>
      </w:tr>
      <w:tr w:rsidR="00CF3926" w:rsidRPr="00CF3926" w:rsidTr="00EB4F30">
        <w:trPr>
          <w:trHeight w:val="1"/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proofErr w:type="spell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Бурмакова</w:t>
            </w:r>
            <w:proofErr w:type="spellEnd"/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 О.В.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соответствие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2018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F3926" w:rsidRPr="00CF3926" w:rsidTr="00EB4F30">
        <w:trPr>
          <w:trHeight w:val="1"/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Деменкова Л.Н.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высшая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2018 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CF3926" w:rsidRPr="00CF3926" w:rsidRDefault="00CF3926" w:rsidP="00CF392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3926" w:rsidRPr="00CF3926" w:rsidRDefault="00CF3926" w:rsidP="00CF392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3926" w:rsidRPr="00CF3926" w:rsidRDefault="00CF3926" w:rsidP="00CF392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CF3926">
        <w:rPr>
          <w:rFonts w:ascii="Times New Roman" w:eastAsia="Times New Roman" w:hAnsi="Times New Roman" w:cs="Times New Roman"/>
          <w:sz w:val="24"/>
        </w:rPr>
        <w:t>7. План работы</w:t>
      </w:r>
    </w:p>
    <w:p w:rsidR="00CF3926" w:rsidRPr="00CF3926" w:rsidRDefault="00CF3926" w:rsidP="00CF392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9923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6"/>
        <w:gridCol w:w="2298"/>
        <w:gridCol w:w="2727"/>
        <w:gridCol w:w="1134"/>
        <w:gridCol w:w="1842"/>
        <w:gridCol w:w="1276"/>
      </w:tblGrid>
      <w:tr w:rsidR="00CF3926" w:rsidRPr="00CF3926" w:rsidTr="00EB4F30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ind w:left="-108" w:right="-18"/>
              <w:jc w:val="center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proofErr w:type="gram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 w:rsidRPr="00CF3926">
              <w:rPr>
                <w:rFonts w:ascii="Times New Roman" w:eastAsia="Times New Roman" w:hAnsi="Times New Roman" w:cs="Times New Roman"/>
                <w:sz w:val="24"/>
              </w:rPr>
              <w:t>/п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Содержание деятельности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Цель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ind w:right="-40"/>
            </w:pPr>
            <w:r w:rsidRPr="00CF3926"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Сроки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ind w:left="-108" w:right="-108"/>
            </w:pPr>
            <w:r w:rsidRPr="00CF3926">
              <w:rPr>
                <w:rFonts w:ascii="Times New Roman" w:eastAsia="Times New Roman" w:hAnsi="Times New Roman" w:cs="Times New Roman"/>
                <w:spacing w:val="-3"/>
                <w:sz w:val="24"/>
                <w:shd w:val="clear" w:color="auto" w:fill="FFFFFF"/>
              </w:rPr>
              <w:t>Ответственные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ind w:right="-108"/>
            </w:pPr>
            <w:r w:rsidRPr="00CF3926">
              <w:rPr>
                <w:rFonts w:ascii="Times New Roman" w:eastAsia="Times New Roman" w:hAnsi="Times New Roman" w:cs="Times New Roman"/>
                <w:spacing w:val="-3"/>
                <w:sz w:val="24"/>
                <w:shd w:val="clear" w:color="auto" w:fill="FFFFFF"/>
              </w:rPr>
              <w:t>Отметка о выполнении</w:t>
            </w:r>
          </w:p>
        </w:tc>
      </w:tr>
      <w:tr w:rsidR="00CF3926" w:rsidRPr="00CF3926" w:rsidTr="00EB4F30">
        <w:tc>
          <w:tcPr>
            <w:tcW w:w="9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ind w:left="-108" w:right="-108"/>
            </w:pPr>
            <w:r w:rsidRPr="00CF3926">
              <w:rPr>
                <w:rFonts w:ascii="Times New Roman" w:eastAsia="Times New Roman" w:hAnsi="Times New Roman" w:cs="Times New Roman"/>
                <w:spacing w:val="-3"/>
                <w:sz w:val="24"/>
              </w:rPr>
              <w:t>1. Экспертная деятельность</w:t>
            </w:r>
          </w:p>
        </w:tc>
      </w:tr>
      <w:tr w:rsidR="00CF3926" w:rsidRPr="00CF3926" w:rsidTr="00EB4F30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1.1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Утверждение плана работы МО учителей </w:t>
            </w:r>
            <w:proofErr w:type="spellStart"/>
            <w:r w:rsidRPr="00CF3926">
              <w:rPr>
                <w:rFonts w:ascii="Times New Roman" w:eastAsia="Times New Roman" w:hAnsi="Times New Roman" w:cs="Times New Roman"/>
                <w:sz w:val="24"/>
              </w:rPr>
              <w:t>ЭФВиТО</w:t>
            </w:r>
            <w:proofErr w:type="spellEnd"/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 на 2018-2019 учебный год.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Формирование ежегодного банка планирования работы МО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август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ind w:left="-108" w:right="-108"/>
            </w:pPr>
            <w:proofErr w:type="spell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В.Н.Климова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F3926" w:rsidRPr="00CF3926" w:rsidTr="00EB4F30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1.2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Утверждение рабочих учебных и воспитательных программ на 2018-2019 учебный год.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Формирование банка тематического планирования по предметам с учетом анализ работы за прошедший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август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ind w:left="-108" w:right="-108"/>
            </w:pPr>
            <w:proofErr w:type="spell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В.Н.Климова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F3926" w:rsidRPr="00CF3926" w:rsidTr="00EB4F30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1.3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pacing w:val="-1"/>
                <w:sz w:val="24"/>
              </w:rPr>
              <w:t>Анализ работы МО за учебный год. План работы на 2019-2020 учебный год.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Формирование банка работы МО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май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ind w:left="-108" w:right="-108"/>
            </w:pPr>
            <w:proofErr w:type="spell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В.Н.Климова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F3926" w:rsidRPr="00CF3926" w:rsidTr="00EB4F30">
        <w:trPr>
          <w:trHeight w:val="1"/>
        </w:trPr>
        <w:tc>
          <w:tcPr>
            <w:tcW w:w="9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</w:rPr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2. Методическая деятельность </w:t>
            </w:r>
          </w:p>
          <w:p w:rsidR="00CF3926" w:rsidRPr="00CF3926" w:rsidRDefault="00CF3926" w:rsidP="00EB4F30">
            <w:pPr>
              <w:spacing w:after="0" w:line="240" w:lineRule="auto"/>
              <w:ind w:left="-108" w:right="-108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Pr="00CF3926">
              <w:rPr>
                <w:rFonts w:ascii="Times New Roman" w:eastAsia="Times New Roman" w:hAnsi="Times New Roman" w:cs="Times New Roman"/>
                <w:spacing w:val="-3"/>
                <w:sz w:val="24"/>
              </w:rPr>
              <w:t>заседания МО</w:t>
            </w:r>
            <w:r w:rsidRPr="00CF3926">
              <w:rPr>
                <w:rFonts w:ascii="Times New Roman" w:eastAsia="Times New Roman" w:hAnsi="Times New Roman" w:cs="Times New Roman"/>
                <w:sz w:val="24"/>
              </w:rPr>
              <w:t>, семинары, сообщения на МО, участие в работе ПС, и т.д.)</w:t>
            </w:r>
          </w:p>
        </w:tc>
      </w:tr>
      <w:tr w:rsidR="00CF3926" w:rsidRPr="00CF3926" w:rsidTr="00EB4F30">
        <w:trPr>
          <w:trHeight w:val="1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pacing w:val="-3"/>
                <w:sz w:val="24"/>
              </w:rPr>
              <w:t>2.1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pacing w:val="-3"/>
                <w:sz w:val="24"/>
              </w:rPr>
              <w:t>Заседания МО  - 5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Планирование, координация, утверждение, анализ, отчеты, выступления.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август, октябрь, декабрь, март, май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ind w:left="-108" w:right="-108"/>
            </w:pPr>
            <w:proofErr w:type="spell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В.Н.Климова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F3926" w:rsidRPr="00CF3926" w:rsidTr="00EB4F30">
        <w:trPr>
          <w:trHeight w:val="1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2.2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Сообщения на МО по темам самообразования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Транслирование  педагогического опыта по самообразованию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октябрь, декабрь, март, май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ind w:left="-108" w:right="-108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Все члены МО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F3926" w:rsidRPr="00CF3926" w:rsidTr="00EB4F30">
        <w:trPr>
          <w:trHeight w:val="1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2.3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Участие в работе ПС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Обобщение педагогического  опыта  </w:t>
            </w:r>
            <w:r w:rsidRPr="00CF3926">
              <w:rPr>
                <w:rFonts w:ascii="Times New Roman" w:eastAsia="Times New Roman" w:hAnsi="Times New Roman" w:cs="Times New Roman"/>
                <w:sz w:val="24"/>
              </w:rPr>
              <w:lastRenderedPageBreak/>
              <w:t>по предметам  ПТО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lastRenderedPageBreak/>
              <w:t>декабрь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ind w:left="-108" w:right="-108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F3926" w:rsidRPr="00CF3926" w:rsidTr="00EB4F30">
        <w:trPr>
          <w:trHeight w:val="1"/>
        </w:trPr>
        <w:tc>
          <w:tcPr>
            <w:tcW w:w="9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pacing w:val="-1"/>
                <w:sz w:val="24"/>
              </w:rPr>
            </w:pPr>
            <w:r w:rsidRPr="00CF3926">
              <w:rPr>
                <w:rFonts w:ascii="Times New Roman" w:eastAsia="Times New Roman" w:hAnsi="Times New Roman" w:cs="Times New Roman"/>
                <w:spacing w:val="-1"/>
                <w:sz w:val="24"/>
              </w:rPr>
              <w:lastRenderedPageBreak/>
              <w:t>3. Аналитико-диагностическая деятельность</w:t>
            </w:r>
          </w:p>
          <w:p w:rsidR="00CF3926" w:rsidRPr="00CF3926" w:rsidRDefault="00CF3926" w:rsidP="00EB4F30">
            <w:pPr>
              <w:spacing w:after="0" w:line="240" w:lineRule="auto"/>
              <w:ind w:left="-108" w:right="-108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(мониторинги, диагностики,  анализ и планирование работы)</w:t>
            </w:r>
          </w:p>
        </w:tc>
      </w:tr>
      <w:tr w:rsidR="00CF3926" w:rsidRPr="00CF3926" w:rsidTr="00EB4F30">
        <w:trPr>
          <w:trHeight w:val="1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3.1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pacing w:val="-1"/>
                <w:sz w:val="24"/>
              </w:rPr>
              <w:t>Диагностическое тестирование физических качеств учащихся 1-10 классов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Определение уровня физического развития учащихся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Начало и конец учебного года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ind w:left="-108" w:right="-108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Комарова Е.В. Кондратьев Д.А.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F3926" w:rsidRPr="00CF3926" w:rsidTr="00EB4F30">
        <w:trPr>
          <w:trHeight w:val="1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3.2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pacing w:val="-1"/>
                <w:sz w:val="24"/>
              </w:rPr>
              <w:t>Срез знаний по предметам -  ККМ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Определение теоретико-методического усвоения материала по предмету  учащимися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декабрь, </w:t>
            </w:r>
          </w:p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май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ind w:left="-108" w:right="-108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Все предметники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F3926" w:rsidRPr="00CF3926" w:rsidTr="00EB4F30">
        <w:trPr>
          <w:trHeight w:val="1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3.3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Анализ  </w:t>
            </w:r>
            <w:proofErr w:type="spellStart"/>
            <w:r w:rsidRPr="00CF3926">
              <w:rPr>
                <w:rFonts w:ascii="Times New Roman" w:eastAsia="Times New Roman" w:hAnsi="Times New Roman" w:cs="Times New Roman"/>
                <w:spacing w:val="-1"/>
                <w:sz w:val="24"/>
              </w:rPr>
              <w:t>ЗУНов</w:t>
            </w:r>
            <w:proofErr w:type="spellEnd"/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Выявление уровня, степени реальных возможностей учащихся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ind w:left="-108" w:right="-108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Все предметники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F3926" w:rsidRPr="00CF3926" w:rsidTr="00EB4F30">
        <w:trPr>
          <w:trHeight w:val="1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3.4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pacing w:val="-1"/>
                <w:sz w:val="24"/>
              </w:rPr>
              <w:t>Прохождение трудовой практики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Выявление  уровня  профессиональной подготовки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май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Л.Н.Деменкова</w:t>
            </w:r>
            <w:proofErr w:type="spellEnd"/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И.А.Лавренова</w:t>
            </w:r>
            <w:proofErr w:type="spellEnd"/>
          </w:p>
          <w:p w:rsidR="00CF3926" w:rsidRPr="00CF3926" w:rsidRDefault="00CF3926" w:rsidP="00EB4F3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О.В.Бурмакова</w:t>
            </w:r>
            <w:proofErr w:type="spellEnd"/>
          </w:p>
          <w:p w:rsidR="00CF3926" w:rsidRPr="00CF3926" w:rsidRDefault="00CF3926" w:rsidP="00EB4F30">
            <w:pPr>
              <w:spacing w:after="0" w:line="240" w:lineRule="auto"/>
              <w:ind w:left="-108" w:right="-108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F3926" w:rsidRPr="00CF3926" w:rsidTr="00EB4F30">
        <w:trPr>
          <w:trHeight w:val="1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3.5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pacing w:val="-1"/>
                <w:sz w:val="24"/>
              </w:rPr>
              <w:t>Экзамен по трудовому обучению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Подведение итоговой оценки </w:t>
            </w:r>
            <w:proofErr w:type="spell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обученности</w:t>
            </w:r>
            <w:proofErr w:type="spellEnd"/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 выпускника.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май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ind w:left="-108" w:right="-108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Деменкова.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F3926" w:rsidRPr="00CF3926" w:rsidTr="00EB4F30">
        <w:trPr>
          <w:trHeight w:val="1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3.6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pacing w:val="-1"/>
                <w:sz w:val="24"/>
              </w:rPr>
              <w:t>Мониторинг профессиональных и информационных потребностей учителей.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Выявление  уровня потребностей в профессиональной деятельности педагогов МО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Начало и конец учебного года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ind w:left="-108" w:right="-108"/>
            </w:pPr>
            <w:proofErr w:type="spell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В.Н.Климова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F3926" w:rsidRPr="00CF3926" w:rsidTr="00EB4F30">
        <w:trPr>
          <w:trHeight w:val="1"/>
        </w:trPr>
        <w:tc>
          <w:tcPr>
            <w:tcW w:w="9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</w:rPr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4. Открытые уроки и занятия</w:t>
            </w:r>
          </w:p>
          <w:p w:rsidR="00CF3926" w:rsidRPr="00CF3926" w:rsidRDefault="00CF3926" w:rsidP="00EB4F30">
            <w:pPr>
              <w:spacing w:after="0" w:line="240" w:lineRule="auto"/>
              <w:ind w:left="-108" w:right="-108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(предметной недели, открытые уроки и занятия)</w:t>
            </w:r>
          </w:p>
        </w:tc>
      </w:tr>
      <w:tr w:rsidR="00CF3926" w:rsidRPr="00CF3926" w:rsidTr="00EB4F30">
        <w:trPr>
          <w:trHeight w:val="1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4.1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   Неделя безопасности и здорового образа жизни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Формирование у  </w:t>
            </w:r>
            <w:proofErr w:type="gram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обучающихся</w:t>
            </w:r>
            <w:proofErr w:type="gramEnd"/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  потребности в здоровом образе жизни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3 четверть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ind w:left="-108" w:right="-108"/>
            </w:pPr>
            <w:proofErr w:type="spell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В.Н.Климова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F3926" w:rsidRPr="00CF3926" w:rsidTr="00EB4F30">
        <w:trPr>
          <w:trHeight w:val="1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Обучающий семинар практикум  с </w:t>
            </w:r>
            <w:proofErr w:type="spell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мо</w:t>
            </w:r>
            <w:proofErr w:type="spellEnd"/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 воспитателей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pacing w:val="1"/>
                <w:sz w:val="24"/>
                <w:shd w:val="clear" w:color="auto" w:fill="FFFFFF"/>
              </w:rPr>
              <w:t xml:space="preserve">Создание условий для </w:t>
            </w:r>
            <w:r w:rsidRPr="00CF39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организации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ind w:left="-108" w:right="-108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Л.Н.Деменкова</w:t>
            </w:r>
            <w:proofErr w:type="spellEnd"/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F3926" w:rsidRPr="00CF3926" w:rsidTr="00EB4F30">
        <w:trPr>
          <w:trHeight w:val="1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4.2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Неделя творчества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proofErr w:type="spell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Профориентирование</w:t>
            </w:r>
            <w:proofErr w:type="spellEnd"/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 учащихся на основе их интересов, увлечений и способностей.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февраль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ind w:left="-108" w:right="-108"/>
            </w:pPr>
            <w:proofErr w:type="spell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Л.Н.Деменкова</w:t>
            </w:r>
            <w:proofErr w:type="spellEnd"/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F3926" w:rsidRPr="00CF3926" w:rsidTr="00EB4F30">
        <w:trPr>
          <w:trHeight w:val="1"/>
        </w:trPr>
        <w:tc>
          <w:tcPr>
            <w:tcW w:w="99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3926" w:rsidRPr="00CF3926" w:rsidRDefault="00CF3926" w:rsidP="00EB4F30">
            <w:pPr>
              <w:spacing w:after="0" w:line="240" w:lineRule="auto"/>
              <w:ind w:left="-108" w:right="-108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5. Совместная деятельность с другими МО, специалистами, родителями:</w:t>
            </w:r>
          </w:p>
        </w:tc>
      </w:tr>
      <w:tr w:rsidR="00CF3926" w:rsidRPr="00CF3926" w:rsidTr="00EB4F30">
        <w:trPr>
          <w:trHeight w:val="1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5.1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Мероприятия со средней школой N1 в рамках реализации инновационной программы </w:t>
            </w:r>
          </w:p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«Территория надежды»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pacing w:val="1"/>
                <w:sz w:val="24"/>
                <w:shd w:val="clear" w:color="auto" w:fill="FFFFFF"/>
              </w:rPr>
            </w:pPr>
            <w:r w:rsidRPr="00CF39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r w:rsidRPr="00CF3926">
              <w:rPr>
                <w:rFonts w:ascii="Times New Roman" w:eastAsia="Times New Roman" w:hAnsi="Times New Roman" w:cs="Times New Roman"/>
                <w:spacing w:val="1"/>
                <w:sz w:val="24"/>
                <w:shd w:val="clear" w:color="auto" w:fill="FFFFFF"/>
              </w:rPr>
              <w:t xml:space="preserve">Создание условий для </w:t>
            </w:r>
            <w:r w:rsidRPr="00CF39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организации досуга и </w:t>
            </w:r>
            <w:r w:rsidRPr="00CF3926">
              <w:rPr>
                <w:rFonts w:ascii="Times New Roman" w:eastAsia="Times New Roman" w:hAnsi="Times New Roman" w:cs="Times New Roman"/>
                <w:spacing w:val="1"/>
                <w:sz w:val="24"/>
                <w:shd w:val="clear" w:color="auto" w:fill="FFFFFF"/>
              </w:rPr>
              <w:t xml:space="preserve">полноценного общения детей с ОВЗ  в социуме. </w:t>
            </w:r>
          </w:p>
          <w:p w:rsidR="00CF3926" w:rsidRPr="00CF3926" w:rsidRDefault="00CF3926" w:rsidP="00EB4F30">
            <w:pPr>
              <w:spacing w:after="0" w:line="240" w:lineRule="auto"/>
              <w:ind w:firstLine="36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 w:rsidRPr="00CF3926">
              <w:rPr>
                <w:rFonts w:ascii="Times New Roman" w:eastAsia="Times New Roman" w:hAnsi="Times New Roman" w:cs="Times New Roman"/>
                <w:sz w:val="24"/>
              </w:rPr>
              <w:t>теч</w:t>
            </w:r>
            <w:proofErr w:type="gramStart"/>
            <w:r w:rsidRPr="00CF3926">
              <w:rPr>
                <w:rFonts w:ascii="Times New Roman" w:eastAsia="Times New Roman" w:hAnsi="Times New Roman" w:cs="Times New Roman"/>
                <w:sz w:val="24"/>
              </w:rPr>
              <w:t>.г</w:t>
            </w:r>
            <w:proofErr w:type="gramEnd"/>
            <w:r w:rsidRPr="00CF3926">
              <w:rPr>
                <w:rFonts w:ascii="Times New Roman" w:eastAsia="Times New Roman" w:hAnsi="Times New Roman" w:cs="Times New Roman"/>
                <w:sz w:val="24"/>
              </w:rPr>
              <w:t>ода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3926" w:rsidRPr="00CF3926" w:rsidRDefault="00CF3926" w:rsidP="00EB4F30">
            <w:pPr>
              <w:spacing w:line="240" w:lineRule="auto"/>
            </w:pPr>
            <w:proofErr w:type="spell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В.Н.Климова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F3926" w:rsidRPr="00CF3926" w:rsidTr="00EB4F30">
        <w:trPr>
          <w:trHeight w:val="1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5.2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Продолжение   совместной деятельности в запланированных  </w:t>
            </w:r>
            <w:r w:rsidRPr="00CF3926">
              <w:rPr>
                <w:rFonts w:ascii="Times New Roman" w:eastAsia="Times New Roman" w:hAnsi="Times New Roman" w:cs="Times New Roman"/>
                <w:sz w:val="24"/>
              </w:rPr>
              <w:lastRenderedPageBreak/>
              <w:t>мероприятиях с другими МО и службами школы.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Совершенствование  комплексного сопровождения образовательного </w:t>
            </w:r>
            <w:r w:rsidRPr="00CF392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процесса. </w:t>
            </w:r>
          </w:p>
          <w:p w:rsidR="00CF3926" w:rsidRPr="00CF3926" w:rsidRDefault="00CF3926" w:rsidP="00EB4F3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В </w:t>
            </w:r>
            <w:proofErr w:type="spellStart"/>
            <w:r w:rsidRPr="00CF3926">
              <w:rPr>
                <w:rFonts w:ascii="Times New Roman" w:eastAsia="Times New Roman" w:hAnsi="Times New Roman" w:cs="Times New Roman"/>
                <w:sz w:val="24"/>
              </w:rPr>
              <w:t>теч</w:t>
            </w:r>
            <w:proofErr w:type="spellEnd"/>
            <w:r w:rsidRPr="00CF3926">
              <w:rPr>
                <w:rFonts w:ascii="Times New Roman" w:eastAsia="Times New Roman" w:hAnsi="Times New Roman" w:cs="Times New Roman"/>
                <w:sz w:val="24"/>
              </w:rPr>
              <w:t>. года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ind w:left="-108" w:right="-108"/>
            </w:pPr>
            <w:proofErr w:type="spell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В.Н.Климова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CF3926" w:rsidRPr="00CF3926" w:rsidTr="00EB4F30">
        <w:trPr>
          <w:trHeight w:val="1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lastRenderedPageBreak/>
              <w:t>5.3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Семинар-практикум  по стрессоустойчивости  с психологом школы.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Получение консультаций, знаний  по стрессоустойчивости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proofErr w:type="spell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В.Н.Климова</w:t>
            </w:r>
            <w:proofErr w:type="spellEnd"/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 и психолог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CF3926" w:rsidRPr="00CF3926" w:rsidRDefault="00CF3926" w:rsidP="00CF392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3926" w:rsidRPr="00CF3926" w:rsidRDefault="00CF3926" w:rsidP="00CF392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CF3926">
        <w:rPr>
          <w:rFonts w:ascii="Times New Roman" w:eastAsia="Times New Roman" w:hAnsi="Times New Roman" w:cs="Times New Roman"/>
          <w:sz w:val="24"/>
        </w:rPr>
        <w:t>8. Предметные олимпиады, конкурсы, викторины (традиционные).</w:t>
      </w:r>
    </w:p>
    <w:p w:rsidR="00CF3926" w:rsidRPr="00CF3926" w:rsidRDefault="00CF3926" w:rsidP="00CF392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9"/>
        <w:gridCol w:w="2544"/>
        <w:gridCol w:w="1938"/>
        <w:gridCol w:w="954"/>
        <w:gridCol w:w="1775"/>
        <w:gridCol w:w="1613"/>
      </w:tblGrid>
      <w:tr w:rsidR="00CF3926" w:rsidRPr="00CF3926" w:rsidTr="00EB4F30">
        <w:trPr>
          <w:trHeight w:val="1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proofErr w:type="gram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 w:rsidRPr="00CF3926">
              <w:rPr>
                <w:rFonts w:ascii="Times New Roman" w:eastAsia="Times New Roman" w:hAnsi="Times New Roman" w:cs="Times New Roman"/>
                <w:sz w:val="24"/>
              </w:rPr>
              <w:t>/п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Уровень</w:t>
            </w:r>
          </w:p>
          <w:p w:rsidR="00CF3926" w:rsidRPr="00CF3926" w:rsidRDefault="00CF3926" w:rsidP="00EB4F30">
            <w:pPr>
              <w:spacing w:after="0" w:line="240" w:lineRule="auto"/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Дата 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Количество участников</w:t>
            </w:r>
          </w:p>
        </w:tc>
      </w:tr>
      <w:tr w:rsidR="00CF3926" w:rsidRPr="00CF3926" w:rsidTr="00EB4F30">
        <w:trPr>
          <w:trHeight w:val="1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 Соревнования, выставки, конкурсы по различным видам спорта, искусства, творчества </w:t>
            </w:r>
            <w:proofErr w:type="gramStart"/>
            <w:r w:rsidRPr="00CF3926">
              <w:rPr>
                <w:rFonts w:ascii="Times New Roman" w:eastAsia="Times New Roman" w:hAnsi="Times New Roman" w:cs="Times New Roman"/>
                <w:sz w:val="24"/>
              </w:rPr>
              <w:t>согласно плана</w:t>
            </w:r>
            <w:proofErr w:type="gramEnd"/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 общешкольных мероприятий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Общешкольные</w:t>
            </w:r>
          </w:p>
          <w:p w:rsidR="00CF3926" w:rsidRPr="00CF3926" w:rsidRDefault="00CF3926" w:rsidP="00EB4F30">
            <w:pPr>
              <w:spacing w:after="0" w:line="240" w:lineRule="auto"/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 w:rsidRPr="00CF3926">
              <w:rPr>
                <w:rFonts w:ascii="Times New Roman" w:eastAsia="Times New Roman" w:hAnsi="Times New Roman" w:cs="Times New Roman"/>
                <w:sz w:val="24"/>
              </w:rPr>
              <w:t>теч</w:t>
            </w:r>
            <w:proofErr w:type="spellEnd"/>
            <w:r w:rsidRPr="00CF3926">
              <w:rPr>
                <w:rFonts w:ascii="Times New Roman" w:eastAsia="Times New Roman" w:hAnsi="Times New Roman" w:cs="Times New Roman"/>
                <w:sz w:val="24"/>
              </w:rPr>
              <w:t>. года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3926" w:rsidRPr="00CF3926" w:rsidRDefault="00CF3926" w:rsidP="00EB4F30">
            <w:pPr>
              <w:spacing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Все члены МО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80%</w:t>
            </w:r>
          </w:p>
        </w:tc>
      </w:tr>
      <w:tr w:rsidR="00CF3926" w:rsidRPr="00CF3926" w:rsidTr="00EB4F30">
        <w:trPr>
          <w:trHeight w:val="1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 Выставки, соревнования, фестивали, конкурсы, олимпиады по различным видам искусства,  творчества и спорта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Муниципальные</w:t>
            </w:r>
          </w:p>
          <w:p w:rsidR="00CF3926" w:rsidRPr="00CF3926" w:rsidRDefault="00CF3926" w:rsidP="00EB4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Региональные</w:t>
            </w:r>
          </w:p>
          <w:p w:rsidR="00CF3926" w:rsidRPr="00CF3926" w:rsidRDefault="00CF3926" w:rsidP="00EB4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Федеральные</w:t>
            </w:r>
          </w:p>
          <w:p w:rsidR="00CF3926" w:rsidRPr="00CF3926" w:rsidRDefault="00CF3926" w:rsidP="00EB4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Международные</w:t>
            </w:r>
          </w:p>
          <w:p w:rsidR="00CF3926" w:rsidRPr="00CF3926" w:rsidRDefault="00CF3926" w:rsidP="00EB4F30">
            <w:pPr>
              <w:spacing w:after="0" w:line="240" w:lineRule="auto"/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F3926" w:rsidRPr="00CF3926" w:rsidRDefault="00CF3926" w:rsidP="00EB4F30">
            <w:pPr>
              <w:spacing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 w:rsidRPr="00CF3926">
              <w:rPr>
                <w:rFonts w:ascii="Times New Roman" w:eastAsia="Times New Roman" w:hAnsi="Times New Roman" w:cs="Times New Roman"/>
                <w:sz w:val="24"/>
              </w:rPr>
              <w:t>теч</w:t>
            </w:r>
            <w:proofErr w:type="spellEnd"/>
            <w:r w:rsidRPr="00CF3926">
              <w:rPr>
                <w:rFonts w:ascii="Times New Roman" w:eastAsia="Times New Roman" w:hAnsi="Times New Roman" w:cs="Times New Roman"/>
                <w:sz w:val="24"/>
              </w:rPr>
              <w:t>. года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Все члены МО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80%</w:t>
            </w:r>
          </w:p>
        </w:tc>
      </w:tr>
    </w:tbl>
    <w:p w:rsidR="00CF3926" w:rsidRPr="00CF3926" w:rsidRDefault="00CF3926" w:rsidP="00CF392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3926" w:rsidRPr="00CF3926" w:rsidRDefault="00CF3926" w:rsidP="00CF392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3926" w:rsidRPr="00CF3926" w:rsidRDefault="00CF3926" w:rsidP="00CF392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3926" w:rsidRPr="00CF3926" w:rsidRDefault="00CF3926" w:rsidP="00CF392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CF3926">
        <w:rPr>
          <w:rFonts w:ascii="Times New Roman" w:eastAsia="Times New Roman" w:hAnsi="Times New Roman" w:cs="Times New Roman"/>
          <w:sz w:val="24"/>
        </w:rPr>
        <w:t>9. Ожидаемые результаты работы</w:t>
      </w:r>
    </w:p>
    <w:p w:rsidR="00CF3926" w:rsidRPr="00CF3926" w:rsidRDefault="00CF3926" w:rsidP="00CF392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8"/>
        <w:gridCol w:w="3183"/>
        <w:gridCol w:w="3118"/>
        <w:gridCol w:w="2484"/>
      </w:tblGrid>
      <w:tr w:rsidR="00CF3926" w:rsidRPr="00CF3926" w:rsidTr="00EB4F30">
        <w:trPr>
          <w:trHeight w:val="1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  <w:proofErr w:type="gram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 w:rsidRPr="00CF3926">
              <w:rPr>
                <w:rFonts w:ascii="Times New Roman" w:eastAsia="Times New Roman" w:hAnsi="Times New Roman" w:cs="Times New Roman"/>
                <w:sz w:val="24"/>
              </w:rPr>
              <w:t>/п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Проблема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Решение/мероприятия 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Планируемый результат </w:t>
            </w:r>
          </w:p>
        </w:tc>
      </w:tr>
      <w:tr w:rsidR="00CF3926" w:rsidRPr="00CF3926" w:rsidTr="00EB4F30">
        <w:trPr>
          <w:trHeight w:val="1291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Повышение профессионального мастерства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15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Организация семинаров, участие в педагогических олимпиадах, конкурсах, </w:t>
            </w:r>
            <w:proofErr w:type="spellStart"/>
            <w:r w:rsidRPr="00CF39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вебинарах</w:t>
            </w:r>
            <w:proofErr w:type="spellEnd"/>
            <w:r w:rsidRPr="00CF39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 предметных неделях.</w:t>
            </w:r>
            <w:r w:rsidRPr="00CF39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ab/>
              <w:t xml:space="preserve"> 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Повышение </w:t>
            </w:r>
            <w:proofErr w:type="spell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профкомпетенции</w:t>
            </w:r>
            <w:proofErr w:type="spellEnd"/>
          </w:p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членов МО </w:t>
            </w:r>
          </w:p>
        </w:tc>
      </w:tr>
      <w:tr w:rsidR="00CF3926" w:rsidRPr="00CF3926" w:rsidTr="00EB4F30">
        <w:trPr>
          <w:trHeight w:val="1298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Повышение уровня успеваемости </w:t>
            </w:r>
            <w:proofErr w:type="gramStart"/>
            <w:r w:rsidRPr="00CF3926">
              <w:rPr>
                <w:rFonts w:ascii="Times New Roman" w:eastAsia="Times New Roman" w:hAnsi="Times New Roman" w:cs="Times New Roman"/>
                <w:sz w:val="24"/>
              </w:rPr>
              <w:t>обучающихся</w:t>
            </w:r>
            <w:proofErr w:type="gramEnd"/>
            <w:r w:rsidRPr="00CF3926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15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Вовлечение </w:t>
            </w:r>
            <w:proofErr w:type="gramStart"/>
            <w:r w:rsidRPr="00CF39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обучающихся</w:t>
            </w:r>
            <w:proofErr w:type="gramEnd"/>
            <w:r w:rsidRPr="00CF392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в предметные олимпиады различного уровня. Повышение мотивации к обучению.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Увеличение качества образования. Успешная сдача  экзаменов.</w:t>
            </w:r>
          </w:p>
        </w:tc>
      </w:tr>
      <w:tr w:rsidR="00CF3926" w:rsidRPr="00CF3926" w:rsidTr="00EB4F30">
        <w:trPr>
          <w:trHeight w:val="1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Стрессоустойчивость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Семинар-практикум  по стрессоустойчивости  с психологом школы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F3926" w:rsidRPr="00CF3926" w:rsidRDefault="00CF3926" w:rsidP="00EB4F30">
            <w:pPr>
              <w:spacing w:after="0" w:line="240" w:lineRule="auto"/>
            </w:pPr>
            <w:r w:rsidRPr="00CF3926">
              <w:rPr>
                <w:rFonts w:ascii="Times New Roman" w:eastAsia="Times New Roman" w:hAnsi="Times New Roman" w:cs="Times New Roman"/>
                <w:sz w:val="24"/>
              </w:rPr>
              <w:t>Повышение работоспособности</w:t>
            </w:r>
          </w:p>
        </w:tc>
      </w:tr>
    </w:tbl>
    <w:p w:rsidR="00CF3926" w:rsidRPr="00CF3926" w:rsidRDefault="00CF3926" w:rsidP="00CF392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3926" w:rsidRPr="00CF3926" w:rsidRDefault="00CF3926" w:rsidP="00CF392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CF3926" w:rsidRPr="00CF3926" w:rsidRDefault="00CF3926" w:rsidP="00CF3926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u w:val="single"/>
        </w:rPr>
      </w:pPr>
      <w:r w:rsidRPr="00CF3926">
        <w:rPr>
          <w:rFonts w:ascii="Times New Roman" w:eastAsia="Times New Roman" w:hAnsi="Times New Roman" w:cs="Times New Roman"/>
          <w:sz w:val="24"/>
        </w:rPr>
        <w:t>Руководитель МО    _____________________ / В.Н. Климова/</w:t>
      </w:r>
      <w:r w:rsidRPr="00CF3926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</w:p>
    <w:p w:rsidR="00A86FBF" w:rsidRPr="00CF3926" w:rsidRDefault="00A86FBF" w:rsidP="00A86FBF">
      <w:pPr>
        <w:spacing w:after="0" w:line="240" w:lineRule="auto"/>
        <w:jc w:val="center"/>
        <w:rPr>
          <w:rFonts w:ascii="Times New Roman" w:eastAsia="Tahoma" w:hAnsi="Times New Roman" w:cs="Times New Roman"/>
          <w:color w:val="000000"/>
          <w:sz w:val="24"/>
          <w:szCs w:val="24"/>
        </w:rPr>
      </w:pPr>
    </w:p>
    <w:sectPr w:rsidR="00A86FBF" w:rsidRPr="00CF3926" w:rsidSect="00A86FBF">
      <w:pgSz w:w="11906" w:h="16838"/>
      <w:pgMar w:top="567" w:right="567" w:bottom="56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84756"/>
    <w:multiLevelType w:val="multilevel"/>
    <w:tmpl w:val="939C72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202B"/>
    <w:rsid w:val="003D73D1"/>
    <w:rsid w:val="00A86FBF"/>
    <w:rsid w:val="00B62AB3"/>
    <w:rsid w:val="00CF3926"/>
    <w:rsid w:val="00DA202B"/>
    <w:rsid w:val="00E84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1364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4</cp:revision>
  <dcterms:created xsi:type="dcterms:W3CDTF">2017-08-10T13:47:00Z</dcterms:created>
  <dcterms:modified xsi:type="dcterms:W3CDTF">2018-07-19T08:24:00Z</dcterms:modified>
</cp:coreProperties>
</file>