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5A6" w:rsidRPr="009440C5" w:rsidRDefault="006B65A6" w:rsidP="00766B79">
      <w:pPr>
        <w:pStyle w:val="af6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0C5">
        <w:rPr>
          <w:rFonts w:ascii="Times New Roman" w:hAnsi="Times New Roman"/>
          <w:b/>
          <w:sz w:val="24"/>
          <w:szCs w:val="24"/>
        </w:rPr>
        <w:t xml:space="preserve">Государственное казенное общеобразовательное учреждение </w:t>
      </w:r>
    </w:p>
    <w:p w:rsidR="006B65A6" w:rsidRPr="009440C5" w:rsidRDefault="006B65A6" w:rsidP="00766B79">
      <w:pPr>
        <w:pStyle w:val="af6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440C5">
        <w:rPr>
          <w:rFonts w:ascii="Times New Roman" w:hAnsi="Times New Roman"/>
          <w:b/>
          <w:sz w:val="24"/>
          <w:szCs w:val="24"/>
        </w:rPr>
        <w:t>«Никольская школа-интернат Костромской области для  детей с ограниченными возможностями здоровья»</w:t>
      </w:r>
    </w:p>
    <w:p w:rsidR="00367A00" w:rsidRPr="009440C5" w:rsidRDefault="001B74E2" w:rsidP="00766B79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</w:t>
      </w:r>
      <w:r w:rsidR="00367A00" w:rsidRPr="009440C5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</w:t>
      </w:r>
    </w:p>
    <w:p w:rsidR="00367A00" w:rsidRPr="009440C5" w:rsidRDefault="00367A00" w:rsidP="00766B79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156519 Костромская область Костромской район п. Никольское </w:t>
      </w:r>
    </w:p>
    <w:p w:rsidR="00367A00" w:rsidRPr="009440C5" w:rsidRDefault="00367A00" w:rsidP="00766B79">
      <w:pPr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>ул. Мира д.12 тел/факс 644-137</w:t>
      </w:r>
    </w:p>
    <w:p w:rsidR="00367A00" w:rsidRPr="009440C5" w:rsidRDefault="001839CE" w:rsidP="00766B79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_x0000_s1026" style="position:absolute;left:0;text-align:left;margin-left:-21.65pt;margin-top:-.05pt;width:253.65pt;height:76.3pt;z-index:251657728" strokecolor="white">
            <v:textbox style="mso-next-textbox:#_x0000_s1026">
              <w:txbxContent>
                <w:p w:rsidR="001B7746" w:rsidRDefault="001B7746" w:rsidP="00367A00">
                  <w:pPr>
                    <w:pStyle w:val="af0"/>
                    <w:rPr>
                      <w:sz w:val="24"/>
                    </w:rPr>
                  </w:pPr>
                </w:p>
                <w:p w:rsidR="001B7746" w:rsidRPr="00912D01" w:rsidRDefault="001B7746" w:rsidP="00367A00">
                  <w:pPr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</w:pPr>
                  <w:r w:rsidRPr="00912D01"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  <w:t xml:space="preserve">Рассмотрено на педагогическом совете </w:t>
                  </w:r>
                </w:p>
                <w:p w:rsidR="001B7746" w:rsidRPr="00912D01" w:rsidRDefault="001B7746" w:rsidP="00367A00">
                  <w:pPr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</w:pPr>
                  <w:r w:rsidRPr="00912D01"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  <w:t>ГКОУ Никольской школы – интерната</w:t>
                  </w:r>
                </w:p>
                <w:p w:rsidR="001B7746" w:rsidRPr="00912D01" w:rsidRDefault="001B7746" w:rsidP="00367A00">
                  <w:pPr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</w:pPr>
                  <w:r w:rsidRPr="00912D01"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  <w:t>Протокол №___ от «____»_________ 201</w:t>
                  </w:r>
                  <w:r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  <w:t>6</w:t>
                  </w:r>
                  <w:r w:rsidRPr="00912D01"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  <w:t xml:space="preserve"> года</w:t>
                  </w:r>
                </w:p>
                <w:p w:rsidR="001B7746" w:rsidRDefault="001B7746" w:rsidP="00367A00">
                  <w:pPr>
                    <w:pStyle w:val="af0"/>
                    <w:rPr>
                      <w:sz w:val="24"/>
                    </w:rPr>
                  </w:pPr>
                </w:p>
                <w:p w:rsidR="001B7746" w:rsidRDefault="001B7746" w:rsidP="00367A00">
                  <w:pPr>
                    <w:pStyle w:val="af0"/>
                    <w:rPr>
                      <w:sz w:val="24"/>
                    </w:rPr>
                  </w:pPr>
                </w:p>
                <w:p w:rsidR="001B7746" w:rsidRDefault="001B7746" w:rsidP="00367A00"/>
              </w:txbxContent>
            </v:textbox>
          </v:rect>
        </w:pict>
      </w:r>
      <w:r w:rsidR="00367A00" w:rsidRPr="009440C5">
        <w:rPr>
          <w:rFonts w:ascii="Times New Roman" w:hAnsi="Times New Roman" w:cs="Times New Roman"/>
          <w:sz w:val="24"/>
          <w:szCs w:val="24"/>
        </w:rPr>
        <w:t> </w:t>
      </w:r>
    </w:p>
    <w:p w:rsidR="00367A00" w:rsidRPr="009440C5" w:rsidRDefault="006B65A6" w:rsidP="00766B79">
      <w:pPr>
        <w:pStyle w:val="af0"/>
        <w:spacing w:line="360" w:lineRule="auto"/>
        <w:rPr>
          <w:sz w:val="24"/>
        </w:rPr>
      </w:pPr>
      <w:r w:rsidRPr="009440C5">
        <w:rPr>
          <w:noProof/>
          <w:sz w:val="24"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3231515</wp:posOffset>
            </wp:positionH>
            <wp:positionV relativeFrom="margin">
              <wp:posOffset>1369695</wp:posOffset>
            </wp:positionV>
            <wp:extent cx="3189605" cy="1927860"/>
            <wp:effectExtent l="19050" t="0" r="0" b="0"/>
            <wp:wrapSquare wrapText="bothSides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31" r="52611" b="28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192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7A00" w:rsidRPr="009440C5" w:rsidRDefault="00367A00" w:rsidP="00766B79">
      <w:pPr>
        <w:pStyle w:val="af0"/>
        <w:spacing w:line="360" w:lineRule="auto"/>
        <w:rPr>
          <w:sz w:val="24"/>
        </w:rPr>
      </w:pPr>
    </w:p>
    <w:p w:rsidR="00367A00" w:rsidRPr="009440C5" w:rsidRDefault="00367A00" w:rsidP="00766B79">
      <w:pPr>
        <w:pStyle w:val="af0"/>
        <w:spacing w:line="360" w:lineRule="auto"/>
        <w:rPr>
          <w:sz w:val="24"/>
        </w:rPr>
      </w:pPr>
    </w:p>
    <w:p w:rsidR="00367A00" w:rsidRPr="009440C5" w:rsidRDefault="00367A00" w:rsidP="00766B79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67A00" w:rsidRPr="009440C5" w:rsidRDefault="001839CE" w:rsidP="00766B79">
      <w:pPr>
        <w:pStyle w:val="af0"/>
        <w:spacing w:line="360" w:lineRule="auto"/>
        <w:rPr>
          <w:sz w:val="24"/>
        </w:rPr>
      </w:pPr>
      <w:r>
        <w:rPr>
          <w:noProof/>
          <w:sz w:val="24"/>
          <w:lang w:eastAsia="ru-RU"/>
        </w:rPr>
        <w:pict>
          <v:rect id="_x0000_s1027" style="position:absolute;left:0;text-align:left;margin-left:-21.65pt;margin-top:5.95pt;width:264.3pt;height:67.35pt;z-index:251658752" strokecolor="white">
            <v:textbox style="mso-next-textbox:#_x0000_s1027">
              <w:txbxContent>
                <w:p w:rsidR="001B7746" w:rsidRPr="00912D01" w:rsidRDefault="001B7746" w:rsidP="00367A00">
                  <w:pPr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</w:pPr>
                </w:p>
                <w:p w:rsidR="001B7746" w:rsidRPr="00912D01" w:rsidRDefault="001B7746" w:rsidP="00367A00">
                  <w:pPr>
                    <w:tabs>
                      <w:tab w:val="left" w:pos="-284"/>
                    </w:tabs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</w:pPr>
                  <w:r w:rsidRPr="00912D01"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  <w:t>Утверждаю___________________</w:t>
                  </w:r>
                </w:p>
                <w:p w:rsidR="001B7746" w:rsidRPr="00912D01" w:rsidRDefault="001B7746" w:rsidP="00367A00">
                  <w:pPr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</w:pPr>
                  <w:r w:rsidRPr="00912D01"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  <w:t xml:space="preserve">Директор </w:t>
                  </w:r>
                  <w:r>
                    <w:rPr>
                      <w:rFonts w:ascii="Cambria" w:eastAsia="Times New Roman" w:hAnsi="Cambria"/>
                      <w:b/>
                      <w:i/>
                      <w:sz w:val="24"/>
                      <w:szCs w:val="24"/>
                    </w:rPr>
                    <w:t>И.А. Жиркин</w:t>
                  </w:r>
                </w:p>
                <w:p w:rsidR="001B7746" w:rsidRDefault="001B7746" w:rsidP="00367A00">
                  <w:pPr>
                    <w:pStyle w:val="af0"/>
                    <w:ind w:firstLine="0"/>
                    <w:rPr>
                      <w:sz w:val="24"/>
                    </w:rPr>
                  </w:pPr>
                  <w:r w:rsidRPr="00912D01">
                    <w:rPr>
                      <w:rFonts w:ascii="Cambria" w:eastAsia="Times New Roman" w:hAnsi="Cambria"/>
                      <w:b/>
                      <w:i/>
                      <w:sz w:val="24"/>
                    </w:rPr>
                    <w:t>Прика</w:t>
                  </w:r>
                  <w:r>
                    <w:rPr>
                      <w:rFonts w:ascii="Cambria" w:eastAsia="Times New Roman" w:hAnsi="Cambria"/>
                      <w:b/>
                      <w:i/>
                      <w:sz w:val="24"/>
                    </w:rPr>
                    <w:t>з № ____ от «   » ____________ 2016</w:t>
                  </w:r>
                  <w:r w:rsidRPr="00912D01">
                    <w:rPr>
                      <w:rFonts w:ascii="Cambria" w:eastAsia="Times New Roman" w:hAnsi="Cambria"/>
                      <w:b/>
                      <w:i/>
                      <w:sz w:val="24"/>
                    </w:rPr>
                    <w:t>года</w:t>
                  </w:r>
                </w:p>
                <w:p w:rsidR="001B7746" w:rsidRDefault="001B7746" w:rsidP="00367A00"/>
              </w:txbxContent>
            </v:textbox>
          </v:rect>
        </w:pict>
      </w:r>
    </w:p>
    <w:p w:rsidR="00367A00" w:rsidRPr="009440C5" w:rsidRDefault="00367A00" w:rsidP="00766B79">
      <w:pPr>
        <w:pStyle w:val="af0"/>
        <w:spacing w:line="360" w:lineRule="auto"/>
        <w:rPr>
          <w:sz w:val="24"/>
        </w:rPr>
      </w:pPr>
    </w:p>
    <w:p w:rsidR="00367A00" w:rsidRPr="009440C5" w:rsidRDefault="00367A00" w:rsidP="00766B79">
      <w:pPr>
        <w:pStyle w:val="af0"/>
        <w:spacing w:line="360" w:lineRule="auto"/>
        <w:rPr>
          <w:sz w:val="24"/>
        </w:rPr>
      </w:pPr>
    </w:p>
    <w:p w:rsidR="00367A00" w:rsidRPr="009440C5" w:rsidRDefault="00367A00" w:rsidP="00766B79">
      <w:pPr>
        <w:pStyle w:val="af0"/>
        <w:spacing w:line="360" w:lineRule="auto"/>
        <w:rPr>
          <w:sz w:val="24"/>
        </w:rPr>
      </w:pPr>
    </w:p>
    <w:p w:rsidR="00D740B8" w:rsidRDefault="00D740B8" w:rsidP="00766B79">
      <w:pPr>
        <w:pStyle w:val="af0"/>
        <w:spacing w:line="360" w:lineRule="auto"/>
        <w:ind w:firstLine="0"/>
        <w:jc w:val="center"/>
        <w:rPr>
          <w:b/>
          <w:color w:val="0070C0"/>
          <w:sz w:val="32"/>
          <w:szCs w:val="32"/>
        </w:rPr>
      </w:pPr>
    </w:p>
    <w:p w:rsidR="00D740B8" w:rsidRDefault="00D740B8" w:rsidP="00766B79">
      <w:pPr>
        <w:pStyle w:val="af0"/>
        <w:spacing w:line="360" w:lineRule="auto"/>
        <w:ind w:firstLine="0"/>
        <w:jc w:val="center"/>
        <w:rPr>
          <w:b/>
          <w:color w:val="0070C0"/>
          <w:sz w:val="32"/>
          <w:szCs w:val="32"/>
        </w:rPr>
      </w:pPr>
    </w:p>
    <w:p w:rsidR="006B65A6" w:rsidRPr="00766B79" w:rsidRDefault="007A3833" w:rsidP="00766B79">
      <w:pPr>
        <w:pStyle w:val="af0"/>
        <w:spacing w:line="360" w:lineRule="auto"/>
        <w:ind w:firstLine="0"/>
        <w:jc w:val="center"/>
        <w:rPr>
          <w:b/>
          <w:color w:val="0070C0"/>
          <w:sz w:val="32"/>
          <w:szCs w:val="32"/>
        </w:rPr>
      </w:pPr>
      <w:r w:rsidRPr="00766B79">
        <w:rPr>
          <w:b/>
          <w:color w:val="0070C0"/>
          <w:sz w:val="32"/>
          <w:szCs w:val="32"/>
        </w:rPr>
        <w:t xml:space="preserve">Годовой </w:t>
      </w:r>
      <w:r w:rsidR="00367A00" w:rsidRPr="00766B79">
        <w:rPr>
          <w:b/>
          <w:color w:val="0070C0"/>
          <w:sz w:val="32"/>
          <w:szCs w:val="32"/>
        </w:rPr>
        <w:t xml:space="preserve"> план работы</w:t>
      </w:r>
    </w:p>
    <w:p w:rsidR="00367A00" w:rsidRPr="00766B79" w:rsidRDefault="007001B9" w:rsidP="00766B79">
      <w:pPr>
        <w:pStyle w:val="af0"/>
        <w:spacing w:line="360" w:lineRule="auto"/>
        <w:ind w:firstLine="0"/>
        <w:jc w:val="center"/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>ГКОУ «Никольская школа-интернат»</w:t>
      </w:r>
    </w:p>
    <w:p w:rsidR="00367A00" w:rsidRPr="00766B79" w:rsidRDefault="007A3833" w:rsidP="00766B79">
      <w:pPr>
        <w:pStyle w:val="af0"/>
        <w:spacing w:line="360" w:lineRule="auto"/>
        <w:jc w:val="center"/>
        <w:rPr>
          <w:b/>
          <w:color w:val="0070C0"/>
          <w:sz w:val="32"/>
          <w:szCs w:val="32"/>
        </w:rPr>
      </w:pPr>
      <w:r w:rsidRPr="00766B79">
        <w:rPr>
          <w:b/>
          <w:color w:val="0070C0"/>
          <w:sz w:val="32"/>
          <w:szCs w:val="32"/>
        </w:rPr>
        <w:t xml:space="preserve"> на 2016 – 2017</w:t>
      </w:r>
      <w:r w:rsidR="00367A00" w:rsidRPr="00766B79">
        <w:rPr>
          <w:b/>
          <w:color w:val="0070C0"/>
          <w:sz w:val="32"/>
          <w:szCs w:val="32"/>
        </w:rPr>
        <w:t xml:space="preserve"> учебный год</w:t>
      </w:r>
    </w:p>
    <w:p w:rsidR="008276EE" w:rsidRPr="00766B79" w:rsidRDefault="008276EE" w:rsidP="00766B79">
      <w:pPr>
        <w:pStyle w:val="af0"/>
        <w:spacing w:line="360" w:lineRule="auto"/>
        <w:ind w:firstLine="0"/>
        <w:jc w:val="center"/>
        <w:rPr>
          <w:b/>
          <w:color w:val="0070C0"/>
          <w:sz w:val="32"/>
          <w:szCs w:val="32"/>
        </w:rPr>
      </w:pPr>
    </w:p>
    <w:p w:rsidR="008276EE" w:rsidRPr="00766B79" w:rsidRDefault="008276EE" w:rsidP="00766B79">
      <w:pPr>
        <w:pStyle w:val="af0"/>
        <w:spacing w:line="360" w:lineRule="auto"/>
        <w:ind w:firstLine="0"/>
        <w:jc w:val="center"/>
        <w:rPr>
          <w:b/>
          <w:color w:val="0070C0"/>
          <w:sz w:val="32"/>
          <w:szCs w:val="32"/>
        </w:rPr>
      </w:pPr>
    </w:p>
    <w:p w:rsidR="00367A00" w:rsidRDefault="00367A00" w:rsidP="00766B79">
      <w:pPr>
        <w:pStyle w:val="af0"/>
        <w:spacing w:line="360" w:lineRule="auto"/>
        <w:jc w:val="center"/>
        <w:rPr>
          <w:b/>
          <w:color w:val="7030A0"/>
          <w:sz w:val="32"/>
          <w:szCs w:val="32"/>
        </w:rPr>
      </w:pPr>
    </w:p>
    <w:p w:rsidR="003C7CFA" w:rsidRDefault="003C7CFA" w:rsidP="00766B79">
      <w:pPr>
        <w:pStyle w:val="af0"/>
        <w:spacing w:line="360" w:lineRule="auto"/>
        <w:jc w:val="center"/>
        <w:rPr>
          <w:b/>
          <w:color w:val="7030A0"/>
          <w:sz w:val="32"/>
          <w:szCs w:val="32"/>
        </w:rPr>
      </w:pPr>
    </w:p>
    <w:p w:rsidR="003C7CFA" w:rsidRDefault="003C7CFA" w:rsidP="00766B79">
      <w:pPr>
        <w:pStyle w:val="af0"/>
        <w:spacing w:line="360" w:lineRule="auto"/>
        <w:jc w:val="center"/>
        <w:rPr>
          <w:b/>
          <w:color w:val="7030A0"/>
          <w:sz w:val="32"/>
          <w:szCs w:val="32"/>
        </w:rPr>
      </w:pPr>
    </w:p>
    <w:p w:rsidR="003C7CFA" w:rsidRDefault="003C7CFA" w:rsidP="00766B79">
      <w:pPr>
        <w:pStyle w:val="af0"/>
        <w:spacing w:line="360" w:lineRule="auto"/>
        <w:jc w:val="center"/>
        <w:rPr>
          <w:b/>
          <w:color w:val="7030A0"/>
          <w:sz w:val="32"/>
          <w:szCs w:val="32"/>
        </w:rPr>
      </w:pPr>
    </w:p>
    <w:p w:rsidR="003C7CFA" w:rsidRPr="008276EE" w:rsidRDefault="003C7CFA" w:rsidP="00766B79">
      <w:pPr>
        <w:pStyle w:val="af0"/>
        <w:spacing w:line="360" w:lineRule="auto"/>
        <w:jc w:val="center"/>
        <w:rPr>
          <w:b/>
          <w:color w:val="7030A0"/>
          <w:sz w:val="32"/>
          <w:szCs w:val="32"/>
        </w:rPr>
      </w:pPr>
    </w:p>
    <w:p w:rsidR="00367A00" w:rsidRPr="009440C5" w:rsidRDefault="00367A00" w:rsidP="00766B79">
      <w:pPr>
        <w:pStyle w:val="af0"/>
        <w:spacing w:line="360" w:lineRule="auto"/>
        <w:rPr>
          <w:b/>
          <w:sz w:val="24"/>
        </w:rPr>
      </w:pPr>
    </w:p>
    <w:p w:rsidR="00367A00" w:rsidRPr="009440C5" w:rsidRDefault="00367A00" w:rsidP="00766B79">
      <w:pPr>
        <w:pStyle w:val="af0"/>
        <w:spacing w:line="360" w:lineRule="auto"/>
        <w:ind w:firstLine="0"/>
        <w:rPr>
          <w:b/>
          <w:sz w:val="24"/>
        </w:rPr>
      </w:pPr>
    </w:p>
    <w:p w:rsidR="00F049F9" w:rsidRPr="009440C5" w:rsidRDefault="00A51925" w:rsidP="00766B79">
      <w:pPr>
        <w:spacing w:line="36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</w:t>
      </w:r>
      <w:proofErr w:type="gramStart"/>
      <w:r w:rsidR="006802B5" w:rsidRPr="009440C5">
        <w:rPr>
          <w:rFonts w:ascii="Times New Roman" w:hAnsi="Times New Roman" w:cs="Times New Roman"/>
          <w:b/>
          <w:iCs/>
          <w:sz w:val="24"/>
          <w:szCs w:val="24"/>
        </w:rPr>
        <w:t>.Н</w:t>
      </w:r>
      <w:proofErr w:type="gramEnd"/>
      <w:r w:rsidR="006802B5" w:rsidRPr="009440C5">
        <w:rPr>
          <w:rFonts w:ascii="Times New Roman" w:hAnsi="Times New Roman" w:cs="Times New Roman"/>
          <w:b/>
          <w:iCs/>
          <w:sz w:val="24"/>
          <w:szCs w:val="24"/>
        </w:rPr>
        <w:t>икольское</w:t>
      </w:r>
      <w:r w:rsidR="00AF65DF">
        <w:rPr>
          <w:rFonts w:ascii="Times New Roman" w:hAnsi="Times New Roman" w:cs="Times New Roman"/>
          <w:b/>
          <w:iCs/>
          <w:sz w:val="24"/>
          <w:szCs w:val="24"/>
        </w:rPr>
        <w:t>, 2016</w:t>
      </w:r>
      <w:r w:rsidR="006802B5" w:rsidRPr="009440C5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F049F9" w:rsidRPr="009440C5" w:rsidRDefault="00F049F9" w:rsidP="00766B7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F049F9" w:rsidRPr="009440C5" w:rsidRDefault="00F049F9" w:rsidP="00766B7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F049F9" w:rsidRPr="009440C5" w:rsidRDefault="00F049F9" w:rsidP="00766B7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14191A" w:rsidRDefault="0014191A" w:rsidP="00766B7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Оглавление</w:t>
      </w:r>
    </w:p>
    <w:p w:rsidR="007E34FB" w:rsidRDefault="007E34FB" w:rsidP="00766B7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E34FB" w:rsidRDefault="007E34FB" w:rsidP="00766B7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1241"/>
      </w:tblGrid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:rsidR="0014191A" w:rsidRDefault="0014191A" w:rsidP="0014191A">
            <w:pPr>
              <w:spacing w:line="360" w:lineRule="auto"/>
              <w:ind w:firstLine="34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 работы образовательного учреждения за 2015 – 2016 учебный год</w:t>
            </w:r>
          </w:p>
        </w:tc>
        <w:tc>
          <w:tcPr>
            <w:tcW w:w="1241" w:type="dxa"/>
          </w:tcPr>
          <w:p w:rsidR="0014191A" w:rsidRDefault="00486AB5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2-62</w:t>
            </w:r>
          </w:p>
        </w:tc>
      </w:tr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14191A" w:rsidRDefault="0014191A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 учебной работы за 2015 – 2016 учебный год</w:t>
            </w:r>
          </w:p>
        </w:tc>
        <w:tc>
          <w:tcPr>
            <w:tcW w:w="1241" w:type="dxa"/>
          </w:tcPr>
          <w:p w:rsidR="0014191A" w:rsidRDefault="00200DFD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4-15</w:t>
            </w:r>
          </w:p>
        </w:tc>
      </w:tr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14191A" w:rsidRDefault="0014191A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 введения ФГОС</w:t>
            </w:r>
          </w:p>
        </w:tc>
        <w:tc>
          <w:tcPr>
            <w:tcW w:w="1241" w:type="dxa"/>
          </w:tcPr>
          <w:p w:rsidR="0014191A" w:rsidRDefault="00200DFD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15-</w:t>
            </w:r>
            <w:r w:rsidR="00D95A0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3.</w:t>
            </w:r>
          </w:p>
        </w:tc>
        <w:tc>
          <w:tcPr>
            <w:tcW w:w="8222" w:type="dxa"/>
          </w:tcPr>
          <w:p w:rsidR="0014191A" w:rsidRDefault="0014191A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 воспитательной работы за 2015 – 2016 учебный год</w:t>
            </w:r>
          </w:p>
        </w:tc>
        <w:tc>
          <w:tcPr>
            <w:tcW w:w="1241" w:type="dxa"/>
          </w:tcPr>
          <w:p w:rsidR="0014191A" w:rsidRDefault="00D95A0E" w:rsidP="00E03F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  <w:r w:rsidR="00200DF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-3</w:t>
            </w:r>
            <w:r w:rsidR="00E03F5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</w:tr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4.</w:t>
            </w:r>
          </w:p>
        </w:tc>
        <w:tc>
          <w:tcPr>
            <w:tcW w:w="8222" w:type="dxa"/>
          </w:tcPr>
          <w:p w:rsidR="0014191A" w:rsidRDefault="0014191A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Анализ методической работы за 2015 – 2016 учебный год</w:t>
            </w:r>
          </w:p>
        </w:tc>
        <w:tc>
          <w:tcPr>
            <w:tcW w:w="1241" w:type="dxa"/>
          </w:tcPr>
          <w:p w:rsidR="0014191A" w:rsidRDefault="00200DFD" w:rsidP="00E03F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E03F5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-</w:t>
            </w:r>
            <w:r w:rsidR="00DE3A0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</w:tr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14191A" w:rsidRDefault="0014191A" w:rsidP="009B76BB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 работы по психолого–медико–педагогическому сопровождению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обучающихся</w:t>
            </w:r>
            <w:proofErr w:type="gramEnd"/>
            <w:r w:rsidR="009B76B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за 2015 – 2016 учебный год</w:t>
            </w:r>
          </w:p>
        </w:tc>
        <w:tc>
          <w:tcPr>
            <w:tcW w:w="1241" w:type="dxa"/>
          </w:tcPr>
          <w:p w:rsidR="0014191A" w:rsidRDefault="00DE3A04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44-</w:t>
            </w:r>
            <w:r w:rsidR="00503EE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14191A" w:rsidRDefault="0014191A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Анализ материально – технического и финансового обеспечения деятельности ГКОУ Никольской школы </w:t>
            </w:r>
            <w:r w:rsidR="00FF44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интерната</w:t>
            </w:r>
          </w:p>
        </w:tc>
        <w:tc>
          <w:tcPr>
            <w:tcW w:w="1241" w:type="dxa"/>
          </w:tcPr>
          <w:p w:rsidR="0014191A" w:rsidRDefault="00503EE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60-62</w:t>
            </w:r>
          </w:p>
        </w:tc>
      </w:tr>
      <w:tr w:rsidR="0014191A" w:rsidTr="003E2E08">
        <w:tc>
          <w:tcPr>
            <w:tcW w:w="675" w:type="dxa"/>
          </w:tcPr>
          <w:p w:rsidR="0014191A" w:rsidRP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II.</w:t>
            </w:r>
          </w:p>
        </w:tc>
        <w:tc>
          <w:tcPr>
            <w:tcW w:w="8222" w:type="dxa"/>
            <w:shd w:val="clear" w:color="auto" w:fill="FFFF00"/>
          </w:tcPr>
          <w:p w:rsidR="0014191A" w:rsidRPr="0014191A" w:rsidRDefault="0014191A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 работы ГКОУ «Никольская школа - интернат» на 2016 – 2017 учебный год</w:t>
            </w:r>
          </w:p>
        </w:tc>
        <w:tc>
          <w:tcPr>
            <w:tcW w:w="1241" w:type="dxa"/>
          </w:tcPr>
          <w:p w:rsidR="0014191A" w:rsidRDefault="00503EE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62-</w:t>
            </w:r>
            <w:r w:rsidR="00C9336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141</w:t>
            </w:r>
          </w:p>
        </w:tc>
      </w:tr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14191A" w:rsidRDefault="0014191A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Цели и задачи работы на 2016 – 2017 учебный год</w:t>
            </w:r>
          </w:p>
        </w:tc>
        <w:tc>
          <w:tcPr>
            <w:tcW w:w="1241" w:type="dxa"/>
          </w:tcPr>
          <w:p w:rsidR="0014191A" w:rsidRDefault="001B7746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62-64</w:t>
            </w:r>
          </w:p>
        </w:tc>
      </w:tr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14191A" w:rsidRDefault="0014191A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Циклограмма работы школы – интерната</w:t>
            </w:r>
          </w:p>
        </w:tc>
        <w:tc>
          <w:tcPr>
            <w:tcW w:w="1241" w:type="dxa"/>
          </w:tcPr>
          <w:p w:rsidR="0014191A" w:rsidRDefault="001B7746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64-</w:t>
            </w:r>
            <w:r w:rsidR="00C9336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66</w:t>
            </w:r>
          </w:p>
        </w:tc>
      </w:tr>
      <w:tr w:rsidR="0014191A" w:rsidTr="0014191A">
        <w:tc>
          <w:tcPr>
            <w:tcW w:w="675" w:type="dxa"/>
          </w:tcPr>
          <w:p w:rsidR="0014191A" w:rsidRDefault="0014191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14191A" w:rsidRDefault="0014191A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 мероприятий по организации образовательного процесса</w:t>
            </w:r>
          </w:p>
        </w:tc>
        <w:tc>
          <w:tcPr>
            <w:tcW w:w="1241" w:type="dxa"/>
          </w:tcPr>
          <w:p w:rsidR="0014191A" w:rsidRDefault="00C9336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66-69</w:t>
            </w:r>
          </w:p>
        </w:tc>
      </w:tr>
      <w:tr w:rsidR="0014191A" w:rsidTr="0014191A">
        <w:tc>
          <w:tcPr>
            <w:tcW w:w="675" w:type="dxa"/>
          </w:tcPr>
          <w:p w:rsidR="0014191A" w:rsidRDefault="007E34FB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14191A" w:rsidRDefault="007E34FB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План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внутришкольного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контроля по вопросам реализации ФГОС НОО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с ЗПР на 2016 – 2017 учебный год</w:t>
            </w:r>
          </w:p>
        </w:tc>
        <w:tc>
          <w:tcPr>
            <w:tcW w:w="1241" w:type="dxa"/>
          </w:tcPr>
          <w:p w:rsidR="0014191A" w:rsidRDefault="00C9336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70-82</w:t>
            </w:r>
          </w:p>
        </w:tc>
      </w:tr>
      <w:tr w:rsidR="0014191A" w:rsidTr="0014191A">
        <w:tc>
          <w:tcPr>
            <w:tcW w:w="675" w:type="dxa"/>
          </w:tcPr>
          <w:p w:rsidR="0014191A" w:rsidRDefault="007E34FB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14191A" w:rsidRDefault="007E34FB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План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внутришкольного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контроля учебно – воспитательного процесса в школе </w:t>
            </w:r>
            <w:r w:rsidR="00FF44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интернате</w:t>
            </w:r>
          </w:p>
        </w:tc>
        <w:tc>
          <w:tcPr>
            <w:tcW w:w="1241" w:type="dxa"/>
          </w:tcPr>
          <w:p w:rsidR="0014191A" w:rsidRDefault="00C9336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83-98</w:t>
            </w:r>
          </w:p>
        </w:tc>
      </w:tr>
      <w:tr w:rsidR="0014191A" w:rsidTr="0014191A">
        <w:tc>
          <w:tcPr>
            <w:tcW w:w="675" w:type="dxa"/>
          </w:tcPr>
          <w:p w:rsidR="0014191A" w:rsidRDefault="007E34FB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14191A" w:rsidRDefault="007E34FB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 воспитательной работы на 2016 – 2017 учебный год</w:t>
            </w:r>
          </w:p>
        </w:tc>
        <w:tc>
          <w:tcPr>
            <w:tcW w:w="1241" w:type="dxa"/>
          </w:tcPr>
          <w:p w:rsidR="0014191A" w:rsidRDefault="00C9336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99-117</w:t>
            </w:r>
          </w:p>
        </w:tc>
      </w:tr>
      <w:tr w:rsidR="007E34FB" w:rsidTr="0014191A">
        <w:tc>
          <w:tcPr>
            <w:tcW w:w="675" w:type="dxa"/>
          </w:tcPr>
          <w:p w:rsidR="007E34FB" w:rsidRDefault="007E34FB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7E34FB" w:rsidRDefault="007E34FB" w:rsidP="007E34FB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 методической  работы на 2016 – 2017 учебный год</w:t>
            </w:r>
          </w:p>
        </w:tc>
        <w:tc>
          <w:tcPr>
            <w:tcW w:w="1241" w:type="dxa"/>
          </w:tcPr>
          <w:p w:rsidR="007E34FB" w:rsidRDefault="00C9336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118-122</w:t>
            </w:r>
          </w:p>
        </w:tc>
      </w:tr>
      <w:tr w:rsidR="007E34FB" w:rsidTr="00C656F7">
        <w:tc>
          <w:tcPr>
            <w:tcW w:w="675" w:type="dxa"/>
          </w:tcPr>
          <w:p w:rsidR="007E34FB" w:rsidRDefault="007E34FB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222" w:type="dxa"/>
            <w:shd w:val="clear" w:color="auto" w:fill="FFFF00"/>
          </w:tcPr>
          <w:p w:rsidR="007E34FB" w:rsidRDefault="007E34FB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 работы по психолого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– медико – педагогическому сопровождению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на 2016 – 2017 учебный год</w:t>
            </w:r>
          </w:p>
        </w:tc>
        <w:tc>
          <w:tcPr>
            <w:tcW w:w="1241" w:type="dxa"/>
          </w:tcPr>
          <w:p w:rsidR="007E34FB" w:rsidRDefault="00C9336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123-139</w:t>
            </w:r>
          </w:p>
        </w:tc>
      </w:tr>
      <w:tr w:rsidR="007E34FB" w:rsidTr="0014191A">
        <w:tc>
          <w:tcPr>
            <w:tcW w:w="675" w:type="dxa"/>
          </w:tcPr>
          <w:p w:rsidR="007E34FB" w:rsidRDefault="007E34FB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7E34FB" w:rsidRDefault="007E34FB" w:rsidP="0014191A"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 работы по совершенствованию учебно – методической и материально – технической базы школы – интерната. Финансово – хозяйственная деятельность</w:t>
            </w:r>
          </w:p>
        </w:tc>
        <w:tc>
          <w:tcPr>
            <w:tcW w:w="1241" w:type="dxa"/>
          </w:tcPr>
          <w:p w:rsidR="007E34FB" w:rsidRDefault="00C9336A" w:rsidP="00766B7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139-141</w:t>
            </w:r>
          </w:p>
        </w:tc>
      </w:tr>
    </w:tbl>
    <w:p w:rsidR="00367A00" w:rsidRDefault="00367A00" w:rsidP="00766B7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E34FB" w:rsidRDefault="007E34FB" w:rsidP="00766B7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E34FB" w:rsidRDefault="007E34FB" w:rsidP="00766B79">
      <w:pPr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276EE" w:rsidRPr="009440C5" w:rsidRDefault="008276EE" w:rsidP="00766B7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67A00" w:rsidRPr="009440C5" w:rsidRDefault="0060487B" w:rsidP="00462291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Toc426031277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I</w:t>
      </w:r>
      <w:r w:rsidR="00367A00" w:rsidRPr="009440C5">
        <w:rPr>
          <w:rFonts w:ascii="Times New Roman" w:hAnsi="Times New Roman" w:cs="Times New Roman"/>
          <w:sz w:val="24"/>
          <w:szCs w:val="24"/>
        </w:rPr>
        <w:t>. Анализ работы</w:t>
      </w:r>
      <w:bookmarkEnd w:id="1"/>
    </w:p>
    <w:p w:rsidR="00367A00" w:rsidRPr="009440C5" w:rsidRDefault="00367A00" w:rsidP="00462291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426031278"/>
      <w:r w:rsidRPr="009440C5">
        <w:rPr>
          <w:rFonts w:ascii="Times New Roman" w:hAnsi="Times New Roman" w:cs="Times New Roman"/>
          <w:sz w:val="24"/>
          <w:szCs w:val="24"/>
        </w:rPr>
        <w:t>обр</w:t>
      </w:r>
      <w:r w:rsidR="006B65A6" w:rsidRPr="009440C5">
        <w:rPr>
          <w:rFonts w:ascii="Times New Roman" w:hAnsi="Times New Roman" w:cs="Times New Roman"/>
          <w:sz w:val="24"/>
          <w:szCs w:val="24"/>
        </w:rPr>
        <w:t>азовательного учреждения за 2015-2016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учебный год.</w:t>
      </w:r>
      <w:bookmarkEnd w:id="2"/>
    </w:p>
    <w:p w:rsidR="00367A00" w:rsidRPr="009440C5" w:rsidRDefault="00367A00" w:rsidP="00462291">
      <w:pPr>
        <w:pStyle w:val="af0"/>
        <w:rPr>
          <w:sz w:val="24"/>
        </w:rPr>
      </w:pPr>
      <w:r w:rsidRPr="009440C5">
        <w:rPr>
          <w:sz w:val="24"/>
        </w:rPr>
        <w:t>На основании анализ</w:t>
      </w:r>
      <w:r w:rsidR="006B65A6" w:rsidRPr="009440C5">
        <w:rPr>
          <w:sz w:val="24"/>
        </w:rPr>
        <w:t>а работы школы-интерната за 2015-2016</w:t>
      </w:r>
      <w:r w:rsidR="002B1FB8">
        <w:rPr>
          <w:sz w:val="24"/>
        </w:rPr>
        <w:t xml:space="preserve"> учебный год коллектив школы-интерната достиг результатов в следующих </w:t>
      </w:r>
      <w:r w:rsidR="007F5810">
        <w:rPr>
          <w:sz w:val="24"/>
        </w:rPr>
        <w:t>направления</w:t>
      </w:r>
      <w:r w:rsidR="002B1FB8">
        <w:rPr>
          <w:sz w:val="24"/>
        </w:rPr>
        <w:t>х</w:t>
      </w:r>
      <w:r w:rsidRPr="009440C5">
        <w:rPr>
          <w:sz w:val="24"/>
        </w:rPr>
        <w:t>: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065925">
        <w:rPr>
          <w:rFonts w:ascii="Times New Roman" w:hAnsi="Times New Roman" w:cs="Times New Roman"/>
          <w:sz w:val="24"/>
          <w:szCs w:val="24"/>
        </w:rPr>
        <w:t>Обеспечение в</w:t>
      </w:r>
      <w:r w:rsidR="002B1FB8">
        <w:rPr>
          <w:rFonts w:ascii="Times New Roman" w:hAnsi="Times New Roman" w:cs="Times New Roman"/>
          <w:sz w:val="24"/>
          <w:szCs w:val="24"/>
        </w:rPr>
        <w:t>сесторонне</w:t>
      </w:r>
      <w:r w:rsidR="00065925">
        <w:rPr>
          <w:rFonts w:ascii="Times New Roman" w:hAnsi="Times New Roman" w:cs="Times New Roman"/>
          <w:sz w:val="24"/>
          <w:szCs w:val="24"/>
        </w:rPr>
        <w:t>го</w:t>
      </w:r>
      <w:r w:rsidR="002B1FB8">
        <w:rPr>
          <w:rFonts w:ascii="Times New Roman" w:hAnsi="Times New Roman" w:cs="Times New Roman"/>
          <w:sz w:val="24"/>
          <w:szCs w:val="24"/>
        </w:rPr>
        <w:t xml:space="preserve"> </w:t>
      </w:r>
      <w:r w:rsidR="00065925">
        <w:rPr>
          <w:rFonts w:ascii="Times New Roman" w:hAnsi="Times New Roman" w:cs="Times New Roman"/>
          <w:sz w:val="24"/>
          <w:szCs w:val="24"/>
        </w:rPr>
        <w:t>развития</w:t>
      </w:r>
      <w:r w:rsidR="002B1F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B1FB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B34B2C">
        <w:rPr>
          <w:rFonts w:ascii="Times New Roman" w:hAnsi="Times New Roman" w:cs="Times New Roman"/>
          <w:sz w:val="24"/>
          <w:szCs w:val="24"/>
        </w:rPr>
        <w:t>,</w:t>
      </w:r>
      <w:r w:rsidR="002B1FB8">
        <w:rPr>
          <w:rFonts w:ascii="Times New Roman" w:hAnsi="Times New Roman" w:cs="Times New Roman"/>
          <w:sz w:val="24"/>
          <w:szCs w:val="24"/>
        </w:rPr>
        <w:t xml:space="preserve"> </w:t>
      </w:r>
      <w:r w:rsidR="00B34B2C">
        <w:rPr>
          <w:rFonts w:ascii="Times New Roman" w:hAnsi="Times New Roman" w:cs="Times New Roman"/>
          <w:sz w:val="24"/>
          <w:szCs w:val="24"/>
        </w:rPr>
        <w:t xml:space="preserve">имеющих </w:t>
      </w:r>
      <w:r w:rsidR="002B1FB8">
        <w:rPr>
          <w:rFonts w:ascii="Times New Roman" w:hAnsi="Times New Roman" w:cs="Times New Roman"/>
          <w:sz w:val="24"/>
          <w:szCs w:val="24"/>
        </w:rPr>
        <w:t xml:space="preserve"> задержку ЗПР </w:t>
      </w:r>
      <w:r w:rsidRPr="009440C5">
        <w:rPr>
          <w:rFonts w:ascii="Times New Roman" w:hAnsi="Times New Roman" w:cs="Times New Roman"/>
          <w:sz w:val="24"/>
          <w:szCs w:val="24"/>
        </w:rPr>
        <w:t>и нарушение интеллекта;</w:t>
      </w:r>
    </w:p>
    <w:p w:rsidR="00367A00" w:rsidRPr="009440C5" w:rsidRDefault="00367A00" w:rsidP="00462291">
      <w:pPr>
        <w:pStyle w:val="aa"/>
        <w:numPr>
          <w:ilvl w:val="0"/>
          <w:numId w:val="7"/>
        </w:numPr>
        <w:spacing w:after="0"/>
        <w:ind w:left="0"/>
        <w:jc w:val="both"/>
      </w:pPr>
      <w:r w:rsidRPr="009440C5">
        <w:t>коррекция и компенсация отклонений в  психоф</w:t>
      </w:r>
      <w:r w:rsidR="00065925">
        <w:t>изическом развитии обучающихся</w:t>
      </w:r>
      <w:r w:rsidRPr="009440C5">
        <w:t>, их социальная адаптация;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изучение и внедрение технологий системно -</w:t>
      </w:r>
      <w:r w:rsidR="00A356F3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деятел</w:t>
      </w:r>
      <w:r w:rsidR="00065925">
        <w:rPr>
          <w:rFonts w:ascii="Times New Roman" w:hAnsi="Times New Roman" w:cs="Times New Roman"/>
          <w:sz w:val="24"/>
          <w:szCs w:val="24"/>
        </w:rPr>
        <w:t>ьностного подхода, КТД в учебно–</w:t>
      </w:r>
      <w:r w:rsidRPr="009440C5">
        <w:rPr>
          <w:rFonts w:ascii="Times New Roman" w:hAnsi="Times New Roman" w:cs="Times New Roman"/>
          <w:sz w:val="24"/>
          <w:szCs w:val="24"/>
        </w:rPr>
        <w:t>воспитательный процесс</w:t>
      </w:r>
      <w:r w:rsidR="00065925">
        <w:rPr>
          <w:rFonts w:ascii="Times New Roman" w:hAnsi="Times New Roman" w:cs="Times New Roman"/>
          <w:sz w:val="24"/>
          <w:szCs w:val="24"/>
        </w:rPr>
        <w:t xml:space="preserve"> в условиях введения и реализации ФГОС</w:t>
      </w:r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367A00" w:rsidRPr="009440C5" w:rsidRDefault="00065925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67A00" w:rsidRPr="009440C5">
        <w:rPr>
          <w:rFonts w:ascii="Times New Roman" w:hAnsi="Times New Roman" w:cs="Times New Roman"/>
          <w:sz w:val="24"/>
          <w:szCs w:val="24"/>
        </w:rPr>
        <w:t xml:space="preserve"> учебной мотивации;</w:t>
      </w:r>
    </w:p>
    <w:p w:rsidR="00367A00" w:rsidRPr="009440C5" w:rsidRDefault="00065925" w:rsidP="00462291">
      <w:pPr>
        <w:pStyle w:val="aa"/>
        <w:numPr>
          <w:ilvl w:val="0"/>
          <w:numId w:val="7"/>
        </w:numPr>
        <w:spacing w:after="0"/>
        <w:ind w:left="0"/>
        <w:jc w:val="both"/>
      </w:pPr>
      <w:r>
        <w:t>формирование у обучающихся культуры и ценностей здорового и безопасного образа жизни, сохранение и укрепление физического и нервно-психического здоровья обучающихся</w:t>
      </w:r>
      <w:r w:rsidR="00367A00" w:rsidRPr="009440C5">
        <w:t>;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раскрытие творческого потенциала детей;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формирование общей к</w:t>
      </w:r>
      <w:r w:rsidR="00A7103B">
        <w:rPr>
          <w:rFonts w:ascii="Times New Roman" w:hAnsi="Times New Roman" w:cs="Times New Roman"/>
          <w:sz w:val="24"/>
          <w:szCs w:val="24"/>
        </w:rPr>
        <w:t xml:space="preserve">ультуры поведения </w:t>
      </w:r>
      <w:proofErr w:type="gramStart"/>
      <w:r w:rsidR="00A7103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воспитание нравственных качеств личности;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развитие органов ученического самоуправления;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стимулирование здорового образа жизни через вовлечение детей в спортивные кружки через спортивно-оздоровительные мероприятия; 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создание условий для самореализац</w:t>
      </w:r>
      <w:r w:rsidR="00A7103B">
        <w:rPr>
          <w:rFonts w:ascii="Times New Roman" w:hAnsi="Times New Roman" w:cs="Times New Roman"/>
          <w:sz w:val="24"/>
          <w:szCs w:val="24"/>
        </w:rPr>
        <w:t>ии личности каждого обучающегося</w:t>
      </w:r>
      <w:r w:rsidRPr="009440C5">
        <w:rPr>
          <w:rFonts w:ascii="Times New Roman" w:hAnsi="Times New Roman" w:cs="Times New Roman"/>
          <w:sz w:val="24"/>
          <w:szCs w:val="24"/>
        </w:rPr>
        <w:t xml:space="preserve"> через совершенствование системы дополнительного образования;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приобщение к культурным ценностям и традициям русского народа;   </w:t>
      </w:r>
    </w:p>
    <w:p w:rsidR="00367A00" w:rsidRPr="009440C5" w:rsidRDefault="00A7103B" w:rsidP="004622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решались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задачи, направленные </w:t>
      </w:r>
      <w:proofErr w:type="gramStart"/>
      <w:r w:rsidR="00367A00" w:rsidRPr="009440C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367A00" w:rsidRPr="009440C5">
        <w:rPr>
          <w:rFonts w:ascii="Times New Roman" w:hAnsi="Times New Roman" w:cs="Times New Roman"/>
          <w:sz w:val="24"/>
          <w:szCs w:val="24"/>
        </w:rPr>
        <w:t>: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раскрытие творческого </w:t>
      </w:r>
      <w:r w:rsidR="00A7103B">
        <w:rPr>
          <w:rFonts w:ascii="Times New Roman" w:hAnsi="Times New Roman" w:cs="Times New Roman"/>
          <w:sz w:val="24"/>
          <w:szCs w:val="24"/>
        </w:rPr>
        <w:t>потенциала педагогического коллектива</w:t>
      </w:r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367A00" w:rsidRPr="009440C5" w:rsidRDefault="00A7103B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профессиональной компетентности педагогического коллектива</w:t>
      </w:r>
      <w:r w:rsidR="00367A00" w:rsidRPr="009440C5">
        <w:rPr>
          <w:rFonts w:ascii="Times New Roman" w:hAnsi="Times New Roman" w:cs="Times New Roman"/>
          <w:sz w:val="24"/>
          <w:szCs w:val="24"/>
        </w:rPr>
        <w:t>;</w:t>
      </w:r>
    </w:p>
    <w:p w:rsidR="00367A00" w:rsidRPr="009440C5" w:rsidRDefault="00367A00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стим</w:t>
      </w:r>
      <w:r w:rsidR="00A7103B">
        <w:rPr>
          <w:rFonts w:ascii="Times New Roman" w:hAnsi="Times New Roman" w:cs="Times New Roman"/>
          <w:sz w:val="24"/>
          <w:szCs w:val="24"/>
        </w:rPr>
        <w:t>улирование педагогов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A7103B">
        <w:rPr>
          <w:rFonts w:ascii="Times New Roman" w:hAnsi="Times New Roman" w:cs="Times New Roman"/>
          <w:sz w:val="24"/>
          <w:szCs w:val="24"/>
        </w:rPr>
        <w:t xml:space="preserve">к применению </w:t>
      </w:r>
      <w:r w:rsidRPr="009440C5">
        <w:rPr>
          <w:rFonts w:ascii="Times New Roman" w:hAnsi="Times New Roman" w:cs="Times New Roman"/>
          <w:sz w:val="24"/>
          <w:szCs w:val="24"/>
        </w:rPr>
        <w:t>сов</w:t>
      </w:r>
      <w:r w:rsidR="00A7103B">
        <w:rPr>
          <w:rFonts w:ascii="Times New Roman" w:hAnsi="Times New Roman" w:cs="Times New Roman"/>
          <w:sz w:val="24"/>
          <w:szCs w:val="24"/>
        </w:rPr>
        <w:t>ременных методик  и технологий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в образовании;</w:t>
      </w:r>
    </w:p>
    <w:p w:rsidR="00367A00" w:rsidRPr="009440C5" w:rsidRDefault="00A7103B" w:rsidP="00462291">
      <w:pPr>
        <w:widowControl w:val="0"/>
        <w:numPr>
          <w:ilvl w:val="0"/>
          <w:numId w:val="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технологий и методик </w:t>
      </w:r>
      <w:r w:rsidR="00367A00" w:rsidRPr="009440C5">
        <w:rPr>
          <w:rFonts w:ascii="Times New Roman" w:hAnsi="Times New Roman" w:cs="Times New Roman"/>
          <w:sz w:val="24"/>
          <w:szCs w:val="24"/>
        </w:rPr>
        <w:t>коррекционного обучения и воспитания в обучен</w:t>
      </w:r>
      <w:r>
        <w:rPr>
          <w:rFonts w:ascii="Times New Roman" w:hAnsi="Times New Roman" w:cs="Times New Roman"/>
          <w:sz w:val="24"/>
          <w:szCs w:val="24"/>
        </w:rPr>
        <w:t xml:space="preserve">ии и воспитании детей с ЗПР и 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нарушением интеллекта. </w:t>
      </w:r>
    </w:p>
    <w:p w:rsidR="00367A00" w:rsidRPr="009440C5" w:rsidRDefault="00367A00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На о</w:t>
      </w:r>
      <w:r w:rsidR="006B65A6" w:rsidRPr="009440C5">
        <w:rPr>
          <w:rFonts w:ascii="Times New Roman" w:hAnsi="Times New Roman" w:cs="Times New Roman"/>
          <w:sz w:val="24"/>
          <w:szCs w:val="24"/>
        </w:rPr>
        <w:t>сновании выдвинутых задач в 2015-2016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учебном году были проведены следующие мероприятия, способствующие их выполнению.</w:t>
      </w:r>
    </w:p>
    <w:p w:rsidR="00A356F3" w:rsidRDefault="00A356F3" w:rsidP="00766B79">
      <w:pPr>
        <w:pStyle w:val="1"/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26031279"/>
    </w:p>
    <w:p w:rsidR="00367A00" w:rsidRPr="009440C5" w:rsidRDefault="006B65A6" w:rsidP="00462291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9440C5">
        <w:rPr>
          <w:rFonts w:ascii="Times New Roman" w:hAnsi="Times New Roman" w:cs="Times New Roman"/>
          <w:color w:val="auto"/>
          <w:sz w:val="24"/>
          <w:szCs w:val="24"/>
        </w:rPr>
        <w:t>Мероприятия в 2015-2016</w:t>
      </w:r>
      <w:r w:rsidR="00367A00" w:rsidRPr="009440C5">
        <w:rPr>
          <w:rFonts w:ascii="Times New Roman" w:hAnsi="Times New Roman" w:cs="Times New Roman"/>
          <w:color w:val="auto"/>
          <w:sz w:val="24"/>
          <w:szCs w:val="24"/>
        </w:rPr>
        <w:t xml:space="preserve"> учебном году.</w:t>
      </w:r>
      <w:bookmarkEnd w:id="3"/>
    </w:p>
    <w:tbl>
      <w:tblPr>
        <w:tblW w:w="1055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8505"/>
        <w:gridCol w:w="1197"/>
      </w:tblGrid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7A00" w:rsidRPr="009440C5" w:rsidRDefault="00367A00" w:rsidP="0046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Перечень решений и мероприятий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М/</w:t>
            </w:r>
            <w:proofErr w:type="gramStart"/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учителей, классных руководителей, воспитателей.</w:t>
            </w:r>
          </w:p>
          <w:p w:rsidR="00367A00" w:rsidRPr="009440C5" w:rsidRDefault="00367A00" w:rsidP="00462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</w:t>
            </w:r>
            <w:r w:rsidR="00845A63" w:rsidRPr="009440C5">
              <w:rPr>
                <w:rFonts w:ascii="Times New Roman" w:hAnsi="Times New Roman" w:cs="Times New Roman"/>
                <w:sz w:val="24"/>
                <w:szCs w:val="24"/>
              </w:rPr>
              <w:t>как условие повышения качества образования детей с ОВЗ в условиях реализации ФГОС НОО (7 вид)</w:t>
            </w:r>
          </w:p>
          <w:p w:rsidR="00845A63" w:rsidRPr="009440C5" w:rsidRDefault="00845A63" w:rsidP="00462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 </w:t>
            </w:r>
            <w:r w:rsidR="00C04344" w:rsidRPr="009440C5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рактическая деятельность – обязательное условие успешного обучения детей с умственной отсталостью (8 вид)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845A63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Социализация как приоритетное направление воспитания учащихся с ограниченными возможностями здоровья в рамках реализации ФГОС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094262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четверть: реализован проект «В здоровом теле здоровый дух»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262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четверть: реализован проект «Люблю тебя мой край родной»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262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четверть: реализован проект «Человек. Земля. Вселенная».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262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четверть: реализован проект «И помнит мир спасённый»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262" w:rsidRPr="009440C5" w:rsidRDefault="00094262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4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2"/>
              <w:snapToGrid w:val="0"/>
              <w:spacing w:befor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4" w:name="_Toc426031280"/>
            <w:r w:rsidRPr="009440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Тематические педсоветы</w:t>
            </w:r>
            <w:bookmarkEnd w:id="4"/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6B65A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Государственная политика воспитания и социализации детей с ОВЗ. Приоритетные направления образовательного процесса школы - интерната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495F94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Внедрение специальных ФГОС</w:t>
            </w:r>
            <w:r w:rsidR="00FC361E">
              <w:rPr>
                <w:rFonts w:ascii="Times New Roman" w:hAnsi="Times New Roman" w:cs="Times New Roman"/>
                <w:sz w:val="24"/>
                <w:szCs w:val="24"/>
              </w:rPr>
              <w:t xml:space="preserve"> ОВЗ для обучающихся с ЗПР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образовательный процесс школы – интерн</w:t>
            </w:r>
            <w:r w:rsidR="004F5D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та в рамках пилотного проекта департамента образования и науки Костромской области.</w:t>
            </w:r>
            <w:proofErr w:type="gramEnd"/>
            <w:r w:rsidR="00FC361E">
              <w:rPr>
                <w:rFonts w:ascii="Times New Roman" w:hAnsi="Times New Roman" w:cs="Times New Roman"/>
                <w:sz w:val="24"/>
                <w:szCs w:val="24"/>
              </w:rPr>
              <w:t xml:space="preserve"> Первые результаты.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202E1A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495F94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Конфликты в педагогическом общении, способы их </w:t>
            </w:r>
            <w:r w:rsidR="009D0057" w:rsidRPr="009440C5">
              <w:rPr>
                <w:rFonts w:ascii="Times New Roman" w:hAnsi="Times New Roman" w:cs="Times New Roman"/>
                <w:sz w:val="24"/>
                <w:szCs w:val="24"/>
              </w:rPr>
              <w:t>преодоления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Научно – методическая деятельность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FC361E" w:rsidP="00FC361E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Участие в работе межрегиональной</w:t>
            </w:r>
            <w:r w:rsidR="00157395"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стажировочной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площадке</w:t>
            </w:r>
            <w:r w:rsidR="000050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157395" w:rsidRPr="009440C5">
              <w:rPr>
                <w:rStyle w:val="apple-converted-space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="000050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  <w:t>Представление опыта работы учреждения по психолого – медико – педагогическому сопровождению обучающихся с ЗПР по ФГОС ООО.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157395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530429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429" w:rsidRPr="009440C5" w:rsidRDefault="00530429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429" w:rsidRPr="009440C5" w:rsidRDefault="00530429" w:rsidP="00462291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>Школьный конкурс педагогического мастерства «Индивидуализация и дифференциация образовательного процесса детей с ОВЗ»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429" w:rsidRPr="009440C5" w:rsidRDefault="00530429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программ комплексного индивидуального сопровождения детей.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Предметные недели. КТД.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</w:t>
            </w:r>
            <w:proofErr w:type="spellStart"/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>ПМПк</w:t>
            </w:r>
            <w:proofErr w:type="spellEnd"/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4DD0" w:rsidRPr="009440C5" w:rsidRDefault="00367A00" w:rsidP="00462291">
            <w:pPr>
              <w:snapToGrid w:val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Открытые уроки и воспитательные мероприятия с применением технологий системно </w:t>
            </w:r>
            <w:proofErr w:type="gramStart"/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>-д</w:t>
            </w:r>
            <w:proofErr w:type="gramEnd"/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>еятельностного подхода.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советов профилактики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>Аттестация педагогов на первую и высшую квалификационные категории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квалификации в КОИРО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Посещение выставок, музеев, театров и т.д.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Экскурсии в профессиональные лицеи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67A00" w:rsidRPr="009440C5" w:rsidTr="00367A00">
        <w:trPr>
          <w:trHeight w:val="3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pStyle w:val="a3"/>
              <w:numPr>
                <w:ilvl w:val="0"/>
                <w:numId w:val="42"/>
              </w:numPr>
              <w:snapToGri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осенних, зимних, весенних, летних каникул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C04344" w:rsidRPr="009440C5" w:rsidRDefault="00C04344" w:rsidP="00462291">
      <w:pPr>
        <w:pStyle w:val="af6"/>
        <w:rPr>
          <w:rFonts w:ascii="Times New Roman" w:hAnsi="Times New Roman"/>
          <w:sz w:val="24"/>
          <w:szCs w:val="24"/>
          <w:lang w:val="en-US"/>
        </w:rPr>
      </w:pPr>
    </w:p>
    <w:p w:rsidR="00367A00" w:rsidRPr="009440C5" w:rsidRDefault="00367A00" w:rsidP="00462291">
      <w:pPr>
        <w:pStyle w:val="af6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>На основании решения педагогического совета был разработан пла</w:t>
      </w:r>
      <w:r w:rsidR="00495F94" w:rsidRPr="009440C5">
        <w:rPr>
          <w:rFonts w:ascii="Times New Roman" w:hAnsi="Times New Roman"/>
          <w:sz w:val="24"/>
          <w:szCs w:val="24"/>
        </w:rPr>
        <w:t>н работы школы-интерната на 2015-2016</w:t>
      </w:r>
      <w:r w:rsidRPr="009440C5">
        <w:rPr>
          <w:rFonts w:ascii="Times New Roman" w:hAnsi="Times New Roman"/>
          <w:sz w:val="24"/>
          <w:szCs w:val="24"/>
        </w:rPr>
        <w:t xml:space="preserve"> учебный год по разделам:</w:t>
      </w:r>
    </w:p>
    <w:p w:rsidR="00367A00" w:rsidRPr="009440C5" w:rsidRDefault="00367A00" w:rsidP="00462291">
      <w:pPr>
        <w:widowControl w:val="0"/>
        <w:numPr>
          <w:ilvl w:val="0"/>
          <w:numId w:val="3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Работа с педагогическими кадрами школы-интерната. </w:t>
      </w:r>
    </w:p>
    <w:p w:rsidR="00367A00" w:rsidRPr="009440C5" w:rsidRDefault="00367A00" w:rsidP="00462291">
      <w:pPr>
        <w:widowControl w:val="0"/>
        <w:numPr>
          <w:ilvl w:val="0"/>
          <w:numId w:val="3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Учебно – воспитательная деятельность.</w:t>
      </w:r>
    </w:p>
    <w:p w:rsidR="00367A00" w:rsidRPr="009440C5" w:rsidRDefault="00367A00" w:rsidP="00462291">
      <w:pPr>
        <w:widowControl w:val="0"/>
        <w:numPr>
          <w:ilvl w:val="0"/>
          <w:numId w:val="3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Изучение эффективности работы педагогического коллектива, оказание профессиональной помощи,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качеством обучения и воспитания и уровнем воспитанности учащихся.</w:t>
      </w:r>
    </w:p>
    <w:p w:rsidR="00367A00" w:rsidRPr="009440C5" w:rsidRDefault="00367A00" w:rsidP="00462291">
      <w:pPr>
        <w:widowControl w:val="0"/>
        <w:numPr>
          <w:ilvl w:val="0"/>
          <w:numId w:val="3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-консультативная деятельность. </w:t>
      </w:r>
    </w:p>
    <w:p w:rsidR="00367A00" w:rsidRPr="009440C5" w:rsidRDefault="00367A00" w:rsidP="00462291">
      <w:pPr>
        <w:widowControl w:val="0"/>
        <w:numPr>
          <w:ilvl w:val="0"/>
          <w:numId w:val="37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Социально-правовая деятельность.</w:t>
      </w:r>
    </w:p>
    <w:p w:rsidR="00367A00" w:rsidRPr="009440C5" w:rsidRDefault="00367A00" w:rsidP="00462291">
      <w:pPr>
        <w:pStyle w:val="a3"/>
        <w:numPr>
          <w:ilvl w:val="0"/>
          <w:numId w:val="3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Лечебно-профилактическая деятельность </w:t>
      </w:r>
    </w:p>
    <w:p w:rsidR="00367A00" w:rsidRPr="009440C5" w:rsidRDefault="00367A00" w:rsidP="00462291">
      <w:pPr>
        <w:pStyle w:val="a3"/>
        <w:numPr>
          <w:ilvl w:val="0"/>
          <w:numId w:val="37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Укрепление учебно-материальной базы школы-интерната. Финансово-хозяйственная деятельность</w:t>
      </w:r>
    </w:p>
    <w:p w:rsidR="00367A00" w:rsidRPr="009440C5" w:rsidRDefault="00367A00" w:rsidP="00462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7A00" w:rsidRPr="009440C5" w:rsidRDefault="00CE1048" w:rsidP="00462291">
      <w:pPr>
        <w:pStyle w:val="1"/>
        <w:numPr>
          <w:ilvl w:val="0"/>
          <w:numId w:val="100"/>
        </w:num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426031281"/>
      <w:r w:rsidRPr="009440C5">
        <w:rPr>
          <w:rFonts w:ascii="Times New Roman" w:hAnsi="Times New Roman" w:cs="Times New Roman"/>
          <w:sz w:val="24"/>
          <w:szCs w:val="24"/>
        </w:rPr>
        <w:t>АНАЛИЗ УЧЕБНОЙ РАБОТЫ ЗА 2015-2016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УЧЕБНЫЙ ГОД.</w:t>
      </w:r>
      <w:bookmarkEnd w:id="5"/>
    </w:p>
    <w:p w:rsidR="00CD3929" w:rsidRPr="00EA35F3" w:rsidRDefault="00CD3929" w:rsidP="00462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35F3">
        <w:rPr>
          <w:rFonts w:ascii="Times New Roman" w:hAnsi="Times New Roman" w:cs="Times New Roman"/>
          <w:b/>
          <w:bCs/>
          <w:sz w:val="24"/>
          <w:szCs w:val="24"/>
        </w:rPr>
        <w:t xml:space="preserve">Анализ деятельности, направленный на получение </w:t>
      </w:r>
    </w:p>
    <w:p w:rsidR="00CD3929" w:rsidRPr="009440C5" w:rsidRDefault="00CD3929" w:rsidP="00462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>начального и основного образования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Учебный план школы-интерната состоит из: учебного плана для обучения детей  с ЗПР и учебного плана для обучения детей с умственной отсталостью. 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В 2015-2016 учебном году школа работала в режиме 5 – дневной недели, в  начальной школе занималось 7  классов, в основной школе занимались 9 классов, в которых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99542C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bCs/>
          <w:sz w:val="24"/>
          <w:szCs w:val="24"/>
        </w:rPr>
        <w:t xml:space="preserve">2015-2016 </w:t>
      </w:r>
      <w:r w:rsidRPr="009440C5">
        <w:rPr>
          <w:rFonts w:ascii="Times New Roman" w:hAnsi="Times New Roman" w:cs="Times New Roman"/>
          <w:sz w:val="24"/>
          <w:szCs w:val="24"/>
        </w:rPr>
        <w:t xml:space="preserve">уч. года обучалось 78 </w:t>
      </w:r>
      <w:r w:rsidRPr="00476A58">
        <w:rPr>
          <w:rFonts w:ascii="Times New Roman" w:hAnsi="Times New Roman" w:cs="Times New Roman"/>
          <w:bCs/>
          <w:sz w:val="24"/>
          <w:szCs w:val="24"/>
        </w:rPr>
        <w:t>человек.</w:t>
      </w:r>
    </w:p>
    <w:p w:rsidR="00CD3929" w:rsidRDefault="00CD3929" w:rsidP="00462291">
      <w:pPr>
        <w:rPr>
          <w:rFonts w:ascii="Times New Roman" w:hAnsi="Times New Roman" w:cs="Times New Roman"/>
          <w:i/>
          <w:sz w:val="24"/>
          <w:szCs w:val="24"/>
        </w:rPr>
      </w:pPr>
    </w:p>
    <w:p w:rsidR="00CD3929" w:rsidRPr="009440C5" w:rsidRDefault="00CD3929" w:rsidP="0046229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>Формы организации учебного процесса в 2015-2016 учебном году.</w:t>
      </w:r>
    </w:p>
    <w:p w:rsidR="00CD3929" w:rsidRPr="009440C5" w:rsidRDefault="00CD3929" w:rsidP="00462291">
      <w:pPr>
        <w:widowControl w:val="0"/>
        <w:numPr>
          <w:ilvl w:val="1"/>
          <w:numId w:val="1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уроки (классно-урочная форма);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   консультации и занятия психолога; 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 занятия логопеда;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</w:t>
      </w:r>
      <w:r w:rsidRPr="009440C5">
        <w:rPr>
          <w:rFonts w:ascii="Times New Roman" w:hAnsi="Times New Roman" w:cs="Times New Roman"/>
          <w:sz w:val="24"/>
          <w:szCs w:val="24"/>
        </w:rPr>
        <w:tab/>
        <w:t>занятия учителя – дефектолога;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>-    конкурсы;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 коррекционные индивидуально-групповые занятия;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 предметные недели;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 КТД;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 уроки с применением ИКТ;</w:t>
      </w:r>
    </w:p>
    <w:p w:rsidR="00CD3929" w:rsidRPr="009440C5" w:rsidRDefault="00CD3929" w:rsidP="00462291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 проектная деятельность учителей и учащихся</w:t>
      </w:r>
    </w:p>
    <w:p w:rsidR="00CD3929" w:rsidRPr="009440C5" w:rsidRDefault="00CD3929" w:rsidP="00462291">
      <w:pPr>
        <w:widowControl w:val="0"/>
        <w:numPr>
          <w:ilvl w:val="1"/>
          <w:numId w:val="1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открытые уроки.</w:t>
      </w:r>
    </w:p>
    <w:p w:rsidR="00CD3929" w:rsidRPr="009440C5" w:rsidRDefault="00E5705E" w:rsidP="00462291">
      <w:pPr>
        <w:widowControl w:val="0"/>
        <w:numPr>
          <w:ilvl w:val="1"/>
          <w:numId w:val="1"/>
        </w:numPr>
        <w:suppressAutoHyphens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CD3929" w:rsidRPr="009440C5">
        <w:rPr>
          <w:rFonts w:ascii="Times New Roman" w:hAnsi="Times New Roman" w:cs="Times New Roman"/>
          <w:sz w:val="24"/>
          <w:szCs w:val="24"/>
        </w:rPr>
        <w:t>ренинговые занятия</w:t>
      </w:r>
    </w:p>
    <w:p w:rsidR="00CD3929" w:rsidRPr="009440C5" w:rsidRDefault="00CD3929" w:rsidP="00462291">
      <w:pPr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</w:p>
    <w:p w:rsidR="00CD3929" w:rsidRPr="009440C5" w:rsidRDefault="00B245F4" w:rsidP="004622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Статистика контингента учащихся </w:t>
      </w:r>
      <w:r w:rsidR="004364C6">
        <w:rPr>
          <w:rFonts w:ascii="Times New Roman" w:hAnsi="Times New Roman" w:cs="Times New Roman"/>
          <w:b/>
          <w:sz w:val="24"/>
          <w:szCs w:val="24"/>
        </w:rPr>
        <w:t>за 3 года</w:t>
      </w:r>
      <w:r w:rsidR="00CD3929" w:rsidRPr="009440C5">
        <w:rPr>
          <w:rFonts w:ascii="Times New Roman" w:hAnsi="Times New Roman" w:cs="Times New Roman"/>
          <w:b/>
          <w:sz w:val="24"/>
          <w:szCs w:val="24"/>
        </w:rPr>
        <w:t>.</w:t>
      </w:r>
    </w:p>
    <w:p w:rsidR="00CD3929" w:rsidRPr="009440C5" w:rsidRDefault="00CD3929" w:rsidP="00462291">
      <w:pPr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78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"/>
        <w:gridCol w:w="3540"/>
        <w:gridCol w:w="1276"/>
        <w:gridCol w:w="1276"/>
        <w:gridCol w:w="1276"/>
      </w:tblGrid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Параметры статистики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2013/</w:t>
            </w:r>
          </w:p>
          <w:p w:rsidR="004364C6" w:rsidRPr="009440C5" w:rsidRDefault="004364C6" w:rsidP="0046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</w:p>
          <w:p w:rsidR="004364C6" w:rsidRPr="009440C5" w:rsidRDefault="004364C6" w:rsidP="0046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уч. год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4C6" w:rsidRPr="009440C5" w:rsidRDefault="004364C6" w:rsidP="00462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2014/2015 уч. год</w:t>
            </w:r>
          </w:p>
        </w:tc>
        <w:tc>
          <w:tcPr>
            <w:tcW w:w="1276" w:type="dxa"/>
            <w:vAlign w:val="center"/>
          </w:tcPr>
          <w:p w:rsidR="004364C6" w:rsidRPr="009440C5" w:rsidRDefault="004364C6" w:rsidP="0046229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2015/2016 уч. год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1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Количество учеников, обучавшихся на конец учебного года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</w:p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78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</w:p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69</w:t>
            </w:r>
          </w:p>
        </w:tc>
        <w:tc>
          <w:tcPr>
            <w:tcW w:w="1276" w:type="dxa"/>
            <w:vAlign w:val="center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78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а)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18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20</w:t>
            </w:r>
          </w:p>
        </w:tc>
        <w:tc>
          <w:tcPr>
            <w:tcW w:w="1276" w:type="dxa"/>
            <w:vAlign w:val="center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32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б)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Основная школа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60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49</w:t>
            </w:r>
          </w:p>
        </w:tc>
        <w:tc>
          <w:tcPr>
            <w:tcW w:w="1276" w:type="dxa"/>
            <w:vAlign w:val="center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46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2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Отсев (в течение года)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5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1</w:t>
            </w:r>
          </w:p>
        </w:tc>
        <w:tc>
          <w:tcPr>
            <w:tcW w:w="1276" w:type="dxa"/>
            <w:vAlign w:val="center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3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а)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Из начальной школы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2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1</w:t>
            </w:r>
          </w:p>
        </w:tc>
        <w:tc>
          <w:tcPr>
            <w:tcW w:w="1276" w:type="dxa"/>
            <w:vAlign w:val="center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0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б)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Из основной школы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3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0</w:t>
            </w:r>
          </w:p>
        </w:tc>
        <w:tc>
          <w:tcPr>
            <w:tcW w:w="1276" w:type="dxa"/>
            <w:vAlign w:val="center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3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3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Количество учеников, прибывших в школу-интернат в течение года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4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14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20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4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Количество учеников, оставленных на повторный год обучения</w:t>
            </w:r>
          </w:p>
        </w:tc>
        <w:tc>
          <w:tcPr>
            <w:tcW w:w="1276" w:type="dxa"/>
          </w:tcPr>
          <w:p w:rsidR="004364C6" w:rsidRPr="009440C5" w:rsidRDefault="000E6954" w:rsidP="00462291">
            <w:pPr>
              <w:pStyle w:val="af2"/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2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0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а)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-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-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0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б)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Основная школа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-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-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0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5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Количество выпускников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23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18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7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6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выпускников, поступивших в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End"/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23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18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7</w:t>
            </w:r>
          </w:p>
        </w:tc>
      </w:tr>
      <w:tr w:rsidR="004364C6" w:rsidTr="004364C6">
        <w:trPr>
          <w:trHeight w:val="328"/>
        </w:trPr>
        <w:tc>
          <w:tcPr>
            <w:tcW w:w="484" w:type="dxa"/>
          </w:tcPr>
          <w:p w:rsidR="004364C6" w:rsidRPr="009440C5" w:rsidRDefault="004364C6" w:rsidP="00462291">
            <w:pPr>
              <w:pStyle w:val="af2"/>
              <w:snapToGrid w:val="0"/>
              <w:jc w:val="both"/>
            </w:pPr>
            <w:r w:rsidRPr="009440C5">
              <w:t>7</w:t>
            </w:r>
          </w:p>
        </w:tc>
        <w:tc>
          <w:tcPr>
            <w:tcW w:w="3540" w:type="dxa"/>
          </w:tcPr>
          <w:p w:rsidR="004364C6" w:rsidRPr="009440C5" w:rsidRDefault="004364C6" w:rsidP="0046229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Не получили документы об образовании</w:t>
            </w:r>
          </w:p>
        </w:tc>
        <w:tc>
          <w:tcPr>
            <w:tcW w:w="1276" w:type="dxa"/>
          </w:tcPr>
          <w:p w:rsidR="004364C6" w:rsidRPr="009440C5" w:rsidRDefault="00747F80" w:rsidP="00462291">
            <w:pPr>
              <w:pStyle w:val="af2"/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364C6" w:rsidRPr="009440C5" w:rsidRDefault="00747F80" w:rsidP="00462291">
            <w:pPr>
              <w:pStyle w:val="af2"/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364C6" w:rsidRPr="009440C5" w:rsidRDefault="004364C6" w:rsidP="00462291">
            <w:pPr>
              <w:pStyle w:val="af2"/>
              <w:snapToGrid w:val="0"/>
              <w:jc w:val="center"/>
            </w:pPr>
            <w:r w:rsidRPr="009440C5">
              <w:t>0</w:t>
            </w:r>
          </w:p>
        </w:tc>
      </w:tr>
    </w:tbl>
    <w:p w:rsidR="005273C8" w:rsidRPr="00F50020" w:rsidRDefault="005273C8" w:rsidP="00462291">
      <w:pPr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5273C8" w:rsidRPr="00380660" w:rsidRDefault="005273C8" w:rsidP="0046229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660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Анализ выполнения адаптированных основных образовательных программ начального и основного общего образования.</w:t>
      </w:r>
    </w:p>
    <w:p w:rsidR="005273C8" w:rsidRPr="00380660" w:rsidRDefault="00980F39" w:rsidP="0046229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D3BEB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Адаптированные основные образовательные </w:t>
      </w:r>
      <w:r w:rsidR="005273C8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школы</w:t>
      </w:r>
      <w:r w:rsidR="008D3BEB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интерната и учебные</w:t>
      </w:r>
      <w:r w:rsidR="005273C8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</w:t>
      </w:r>
      <w:r w:rsidR="00380660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5273C8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предусматривали выполнение государственной функции школы – обеспечение базового общего среднего образования и развитие ребенка в процессе обучения. Главным условием для достижения этих целей является включение каждого ребенка на каждом учебном занятии в деятельность с учетом его возможностей и способностей. Достижение указанных целей обеспечивалось поэтапным решением задач работы школы на каждой ступени.</w:t>
      </w:r>
    </w:p>
    <w:p w:rsidR="005273C8" w:rsidRPr="00380660" w:rsidRDefault="00380660" w:rsidP="0046229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течение 2015– 2016</w:t>
      </w:r>
      <w:r w:rsidR="005273C8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года по плану ВШК отслеживалось выполнение учебных программ по предметам. По </w:t>
      </w:r>
      <w:r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итогам года учебный план за 2015-2016</w:t>
      </w:r>
      <w:r w:rsidR="005273C8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выполнен на 100%. Учебные программы реализованы, с учетом коррекции, в полном объеме, несмотря на актированные и праздничные дни.</w:t>
      </w:r>
    </w:p>
    <w:p w:rsidR="005273C8" w:rsidRPr="00380660" w:rsidRDefault="005273C8" w:rsidP="0046229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6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</w:p>
    <w:p w:rsidR="005273C8" w:rsidRPr="00380660" w:rsidRDefault="00880083" w:rsidP="00880083">
      <w:pPr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273C8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Федеральный, региональный и школьный компонент учебного</w:t>
      </w:r>
      <w:r w:rsidR="00380660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плана выполнен полностью в 2015-2016</w:t>
      </w:r>
      <w:r w:rsidR="005273C8" w:rsidRPr="003806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году.</w:t>
      </w:r>
    </w:p>
    <w:p w:rsidR="00367A00" w:rsidRPr="009440C5" w:rsidRDefault="00367A00" w:rsidP="004364C6">
      <w:pPr>
        <w:tabs>
          <w:tab w:val="left" w:pos="138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E6490" w:rsidRPr="00EA35F3" w:rsidRDefault="00EE6490" w:rsidP="00701195">
      <w:pPr>
        <w:rPr>
          <w:rFonts w:ascii="Times New Roman" w:hAnsi="Times New Roman" w:cs="Times New Roman"/>
          <w:b/>
          <w:sz w:val="24"/>
          <w:szCs w:val="24"/>
        </w:rPr>
      </w:pPr>
      <w:r w:rsidRPr="00EA35F3">
        <w:rPr>
          <w:rFonts w:ascii="Times New Roman" w:hAnsi="Times New Roman" w:cs="Times New Roman"/>
          <w:b/>
          <w:sz w:val="24"/>
          <w:szCs w:val="24"/>
        </w:rPr>
        <w:t xml:space="preserve">Анализ успеваемости </w:t>
      </w:r>
      <w:proofErr w:type="gramStart"/>
      <w:r w:rsidR="00EB27E0">
        <w:rPr>
          <w:rFonts w:ascii="Times New Roman" w:hAnsi="Times New Roman" w:cs="Times New Roman"/>
          <w:b/>
          <w:sz w:val="24"/>
          <w:szCs w:val="24"/>
        </w:rPr>
        <w:t>об</w:t>
      </w:r>
      <w:r w:rsidRPr="00EA35F3">
        <w:rPr>
          <w:rFonts w:ascii="Times New Roman" w:hAnsi="Times New Roman" w:cs="Times New Roman"/>
          <w:b/>
          <w:sz w:val="24"/>
          <w:szCs w:val="24"/>
        </w:rPr>
        <w:t>уча</w:t>
      </w:r>
      <w:r w:rsidR="00EB27E0">
        <w:rPr>
          <w:rFonts w:ascii="Times New Roman" w:hAnsi="Times New Roman" w:cs="Times New Roman"/>
          <w:b/>
          <w:sz w:val="24"/>
          <w:szCs w:val="24"/>
        </w:rPr>
        <w:t>ю</w:t>
      </w:r>
      <w:r w:rsidRPr="00EA35F3">
        <w:rPr>
          <w:rFonts w:ascii="Times New Roman" w:hAnsi="Times New Roman" w:cs="Times New Roman"/>
          <w:b/>
          <w:sz w:val="24"/>
          <w:szCs w:val="24"/>
        </w:rPr>
        <w:t>щихся</w:t>
      </w:r>
      <w:proofErr w:type="gramEnd"/>
      <w:r w:rsidRPr="00EA35F3">
        <w:rPr>
          <w:rFonts w:ascii="Times New Roman" w:hAnsi="Times New Roman" w:cs="Times New Roman"/>
          <w:b/>
          <w:sz w:val="24"/>
          <w:szCs w:val="24"/>
        </w:rPr>
        <w:t xml:space="preserve"> за 2015– 2016  учебного года.</w:t>
      </w:r>
    </w:p>
    <w:p w:rsidR="00EE6490" w:rsidRPr="009440C5" w:rsidRDefault="00EE6490" w:rsidP="00701195">
      <w:pPr>
        <w:widowControl w:val="0"/>
        <w:tabs>
          <w:tab w:val="left" w:pos="282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:rsidR="00EE6490" w:rsidRPr="009440C5" w:rsidRDefault="00EE6490" w:rsidP="00701195">
      <w:pPr>
        <w:widowControl w:val="0"/>
        <w:tabs>
          <w:tab w:val="left" w:pos="2820"/>
        </w:tabs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Анализ учебной работы за год.</w:t>
      </w:r>
    </w:p>
    <w:p w:rsidR="00EE6490" w:rsidRPr="009440C5" w:rsidRDefault="00EE6490" w:rsidP="00701195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 школе - интернате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2015-2016 </w:t>
      </w:r>
      <w:r w:rsidRPr="009440C5">
        <w:rPr>
          <w:rFonts w:ascii="Times New Roman" w:hAnsi="Times New Roman" w:cs="Times New Roman"/>
          <w:sz w:val="24"/>
          <w:szCs w:val="24"/>
        </w:rPr>
        <w:t xml:space="preserve">учебного года обучалось 77 человек.   </w:t>
      </w:r>
    </w:p>
    <w:p w:rsidR="00EE6490" w:rsidRPr="009440C5" w:rsidRDefault="00EE6490" w:rsidP="00701195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На 4 и 5 учебный год закончили 16 человек. Неуспевающие –  </w:t>
      </w:r>
      <w:r w:rsidR="00537447">
        <w:rPr>
          <w:rFonts w:ascii="Times New Roman" w:hAnsi="Times New Roman" w:cs="Times New Roman"/>
          <w:b/>
          <w:sz w:val="24"/>
          <w:szCs w:val="24"/>
        </w:rPr>
        <w:t>2чел.</w:t>
      </w:r>
    </w:p>
    <w:p w:rsidR="00EE6490" w:rsidRPr="009440C5" w:rsidRDefault="00EE6490" w:rsidP="00701195">
      <w:pPr>
        <w:pStyle w:val="aa"/>
        <w:spacing w:after="0"/>
        <w:jc w:val="both"/>
      </w:pPr>
      <w:r w:rsidRPr="009440C5">
        <w:t>6 учеников 9 «а» класса  получили свидетельство об обучении.</w:t>
      </w:r>
    </w:p>
    <w:p w:rsidR="00EE6490" w:rsidRPr="009440C5" w:rsidRDefault="00EE6490" w:rsidP="00701195">
      <w:pPr>
        <w:pStyle w:val="aa"/>
        <w:spacing w:after="0"/>
        <w:jc w:val="both"/>
      </w:pPr>
      <w:r w:rsidRPr="009440C5">
        <w:t>1 учащийся 9б класса получили аттестат об основном общем образовании.</w:t>
      </w:r>
    </w:p>
    <w:p w:rsidR="00EE6490" w:rsidRPr="009440C5" w:rsidRDefault="00EE6490" w:rsidP="00701195">
      <w:pPr>
        <w:pStyle w:val="aa"/>
        <w:spacing w:after="0"/>
        <w:jc w:val="both"/>
      </w:pPr>
      <w:r w:rsidRPr="009440C5">
        <w:t xml:space="preserve">Таким образом, </w:t>
      </w:r>
      <w:r w:rsidRPr="009440C5">
        <w:rPr>
          <w:b/>
          <w:bCs/>
        </w:rPr>
        <w:t xml:space="preserve">качество знаний </w:t>
      </w:r>
      <w:r w:rsidRPr="009440C5">
        <w:t xml:space="preserve">по школе по итогам </w:t>
      </w:r>
      <w:r w:rsidRPr="009440C5">
        <w:rPr>
          <w:b/>
          <w:bCs/>
        </w:rPr>
        <w:t xml:space="preserve">2015-2016 </w:t>
      </w:r>
      <w:r w:rsidRPr="009440C5">
        <w:t>учебного года составило</w:t>
      </w:r>
      <w:r>
        <w:rPr>
          <w:b/>
          <w:bCs/>
        </w:rPr>
        <w:t xml:space="preserve"> 27,6</w:t>
      </w:r>
      <w:r w:rsidRPr="009440C5">
        <w:rPr>
          <w:b/>
          <w:bCs/>
        </w:rPr>
        <w:t>%</w:t>
      </w:r>
      <w:r w:rsidRPr="009440C5">
        <w:t xml:space="preserve">, что на 6,8% выше, чем в прошлом учебном году. </w:t>
      </w:r>
    </w:p>
    <w:p w:rsidR="00EE6490" w:rsidRDefault="00EE6490" w:rsidP="00701195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Успеваемость </w:t>
      </w:r>
      <w:proofErr w:type="gramStart"/>
      <w:r w:rsidR="00E17E6D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E17E6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на конец 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2015-2016 </w:t>
      </w:r>
      <w:r w:rsidRPr="009440C5">
        <w:rPr>
          <w:rFonts w:ascii="Times New Roman" w:hAnsi="Times New Roman" w:cs="Times New Roman"/>
          <w:sz w:val="24"/>
          <w:szCs w:val="24"/>
        </w:rPr>
        <w:t>учебного года составила 97,4% . Степень обученности – 41,3%, что на 5% выше, чем в прошлом учебном году.</w:t>
      </w:r>
    </w:p>
    <w:p w:rsidR="00E17E6D" w:rsidRDefault="00E17E6D" w:rsidP="00701195">
      <w:pPr>
        <w:pStyle w:val="210"/>
        <w:jc w:val="both"/>
      </w:pPr>
    </w:p>
    <w:p w:rsidR="00EE6490" w:rsidRPr="009440C5" w:rsidRDefault="00B245F4" w:rsidP="00701195">
      <w:pPr>
        <w:pStyle w:val="210"/>
        <w:jc w:val="both"/>
      </w:pPr>
      <w:r>
        <w:t>Результаты показателей обученности</w:t>
      </w:r>
      <w:r w:rsidR="00EE6490" w:rsidRPr="009440C5">
        <w:t xml:space="preserve"> в</w:t>
      </w:r>
      <w:r w:rsidR="00EE6490">
        <w:t xml:space="preserve"> начальной и основной школе за 3 учебных года</w:t>
      </w:r>
      <w:r w:rsidR="00EE6490" w:rsidRPr="009440C5">
        <w:t>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3501"/>
        <w:gridCol w:w="1701"/>
        <w:gridCol w:w="2126"/>
        <w:gridCol w:w="1843"/>
      </w:tblGrid>
      <w:tr w:rsidR="00EE6490" w:rsidRPr="009440C5" w:rsidTr="0057769E">
        <w:trPr>
          <w:trHeight w:val="762"/>
        </w:trPr>
        <w:tc>
          <w:tcPr>
            <w:tcW w:w="860" w:type="dxa"/>
          </w:tcPr>
          <w:p w:rsidR="00EE6490" w:rsidRPr="009440C5" w:rsidRDefault="00EE6490" w:rsidP="00701195">
            <w:pPr>
              <w:pStyle w:val="210"/>
              <w:snapToGrid w:val="0"/>
              <w:jc w:val="both"/>
            </w:pPr>
            <w:r w:rsidRPr="009440C5">
              <w:t>№</w:t>
            </w:r>
          </w:p>
          <w:p w:rsidR="00EE6490" w:rsidRPr="009440C5" w:rsidRDefault="00EE6490" w:rsidP="00701195">
            <w:pPr>
              <w:pStyle w:val="210"/>
              <w:jc w:val="both"/>
            </w:pPr>
            <w:proofErr w:type="gramStart"/>
            <w:r w:rsidRPr="009440C5">
              <w:t>п</w:t>
            </w:r>
            <w:proofErr w:type="gramEnd"/>
            <w:r w:rsidRPr="009440C5">
              <w:t>/п</w:t>
            </w:r>
          </w:p>
        </w:tc>
        <w:tc>
          <w:tcPr>
            <w:tcW w:w="3501" w:type="dxa"/>
          </w:tcPr>
          <w:p w:rsidR="00EE6490" w:rsidRPr="009440C5" w:rsidRDefault="00EE6490" w:rsidP="00701195">
            <w:pPr>
              <w:pStyle w:val="210"/>
              <w:snapToGrid w:val="0"/>
              <w:jc w:val="both"/>
            </w:pPr>
            <w:r w:rsidRPr="009440C5">
              <w:t>Показатели</w:t>
            </w:r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0"/>
              <w:jc w:val="both"/>
            </w:pPr>
            <w:r w:rsidRPr="009440C5">
              <w:t>2013/2014 Учебный год</w:t>
            </w:r>
          </w:p>
        </w:tc>
        <w:tc>
          <w:tcPr>
            <w:tcW w:w="2126" w:type="dxa"/>
          </w:tcPr>
          <w:p w:rsidR="00EE6490" w:rsidRPr="009440C5" w:rsidRDefault="00EE6490" w:rsidP="00701195">
            <w:pPr>
              <w:pStyle w:val="210"/>
              <w:jc w:val="both"/>
            </w:pPr>
            <w:r w:rsidRPr="009440C5">
              <w:t>2014/2015 Учебный год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0"/>
              <w:snapToGrid w:val="0"/>
              <w:jc w:val="both"/>
            </w:pPr>
            <w:r w:rsidRPr="009440C5">
              <w:t>2015/2016 Учебный год</w:t>
            </w:r>
          </w:p>
        </w:tc>
      </w:tr>
      <w:tr w:rsidR="00EE6490" w:rsidRPr="009440C5" w:rsidTr="0057769E">
        <w:trPr>
          <w:trHeight w:val="288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1</w:t>
            </w:r>
          </w:p>
        </w:tc>
        <w:tc>
          <w:tcPr>
            <w:tcW w:w="3501" w:type="dxa"/>
          </w:tcPr>
          <w:p w:rsidR="00EE6490" w:rsidRPr="009440C5" w:rsidRDefault="00EE6490" w:rsidP="00E17E6D">
            <w:pPr>
              <w:pStyle w:val="210"/>
              <w:snapToGrid w:val="0"/>
              <w:jc w:val="both"/>
            </w:pPr>
            <w:r w:rsidRPr="009440C5">
              <w:rPr>
                <w:b w:val="0"/>
                <w:bCs w:val="0"/>
              </w:rPr>
              <w:t xml:space="preserve">На начало года </w:t>
            </w:r>
            <w:proofErr w:type="gramStart"/>
            <w:r w:rsidR="00E17E6D">
              <w:rPr>
                <w:b w:val="0"/>
                <w:bCs w:val="0"/>
              </w:rPr>
              <w:t>об</w:t>
            </w:r>
            <w:r w:rsidRPr="009440C5">
              <w:rPr>
                <w:b w:val="0"/>
                <w:bCs w:val="0"/>
              </w:rPr>
              <w:t>уча</w:t>
            </w:r>
            <w:r w:rsidR="00E17E6D">
              <w:rPr>
                <w:b w:val="0"/>
                <w:bCs w:val="0"/>
              </w:rPr>
              <w:t>ю</w:t>
            </w:r>
            <w:r w:rsidRPr="009440C5">
              <w:rPr>
                <w:b w:val="0"/>
                <w:bCs w:val="0"/>
              </w:rPr>
              <w:t>щихся</w:t>
            </w:r>
            <w:proofErr w:type="gramEnd"/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75</w:t>
            </w:r>
          </w:p>
        </w:tc>
        <w:tc>
          <w:tcPr>
            <w:tcW w:w="2126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63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67</w:t>
            </w:r>
          </w:p>
        </w:tc>
      </w:tr>
      <w:tr w:rsidR="00EE6490" w:rsidRPr="009440C5" w:rsidTr="0057769E">
        <w:trPr>
          <w:trHeight w:val="408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2</w:t>
            </w:r>
          </w:p>
        </w:tc>
        <w:tc>
          <w:tcPr>
            <w:tcW w:w="3501" w:type="dxa"/>
          </w:tcPr>
          <w:p w:rsidR="00EE6490" w:rsidRPr="009440C5" w:rsidRDefault="00EE6490" w:rsidP="00E17E6D">
            <w:pPr>
              <w:pStyle w:val="210"/>
              <w:jc w:val="both"/>
            </w:pPr>
            <w:r w:rsidRPr="009440C5">
              <w:rPr>
                <w:b w:val="0"/>
                <w:bCs w:val="0"/>
              </w:rPr>
              <w:t>Девочек</w:t>
            </w:r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32</w:t>
            </w:r>
          </w:p>
        </w:tc>
        <w:tc>
          <w:tcPr>
            <w:tcW w:w="2126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23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</w:p>
        </w:tc>
      </w:tr>
      <w:tr w:rsidR="00EE6490" w:rsidRPr="009440C5" w:rsidTr="0057769E">
        <w:trPr>
          <w:trHeight w:val="271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3</w:t>
            </w:r>
          </w:p>
        </w:tc>
        <w:tc>
          <w:tcPr>
            <w:tcW w:w="3501" w:type="dxa"/>
          </w:tcPr>
          <w:p w:rsidR="00EE6490" w:rsidRPr="009440C5" w:rsidRDefault="00EE6490" w:rsidP="00701195">
            <w:pPr>
              <w:pStyle w:val="210"/>
              <w:jc w:val="both"/>
              <w:rPr>
                <w:b w:val="0"/>
                <w:bCs w:val="0"/>
              </w:rPr>
            </w:pPr>
            <w:r w:rsidRPr="009440C5">
              <w:rPr>
                <w:b w:val="0"/>
                <w:bCs w:val="0"/>
              </w:rPr>
              <w:t>Мальчиков</w:t>
            </w:r>
          </w:p>
          <w:p w:rsidR="00EE6490" w:rsidRPr="009440C5" w:rsidRDefault="00EE6490" w:rsidP="00701195">
            <w:pPr>
              <w:pStyle w:val="211"/>
              <w:ind w:firstLine="0"/>
            </w:pPr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43</w:t>
            </w:r>
          </w:p>
        </w:tc>
        <w:tc>
          <w:tcPr>
            <w:tcW w:w="2126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40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</w:p>
        </w:tc>
      </w:tr>
      <w:tr w:rsidR="00EE6490" w:rsidRPr="009440C5" w:rsidTr="0057769E">
        <w:trPr>
          <w:trHeight w:val="288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4</w:t>
            </w:r>
          </w:p>
        </w:tc>
        <w:tc>
          <w:tcPr>
            <w:tcW w:w="3501" w:type="dxa"/>
          </w:tcPr>
          <w:p w:rsidR="00EE6490" w:rsidRPr="009440C5" w:rsidRDefault="00EE6490" w:rsidP="00E17E6D">
            <w:pPr>
              <w:pStyle w:val="210"/>
              <w:jc w:val="both"/>
              <w:rPr>
                <w:b w:val="0"/>
                <w:bCs w:val="0"/>
              </w:rPr>
            </w:pPr>
            <w:r w:rsidRPr="009440C5">
              <w:rPr>
                <w:b w:val="0"/>
                <w:bCs w:val="0"/>
              </w:rPr>
              <w:t xml:space="preserve">На конец года </w:t>
            </w:r>
            <w:proofErr w:type="gramStart"/>
            <w:r w:rsidR="00E17E6D">
              <w:rPr>
                <w:b w:val="0"/>
                <w:bCs w:val="0"/>
              </w:rPr>
              <w:t>об</w:t>
            </w:r>
            <w:r w:rsidRPr="009440C5">
              <w:rPr>
                <w:b w:val="0"/>
                <w:bCs w:val="0"/>
              </w:rPr>
              <w:t>уча</w:t>
            </w:r>
            <w:r w:rsidR="00E17E6D">
              <w:rPr>
                <w:b w:val="0"/>
                <w:bCs w:val="0"/>
              </w:rPr>
              <w:t>ю</w:t>
            </w:r>
            <w:r w:rsidRPr="009440C5">
              <w:rPr>
                <w:b w:val="0"/>
                <w:bCs w:val="0"/>
              </w:rPr>
              <w:t>щихся</w:t>
            </w:r>
            <w:proofErr w:type="gramEnd"/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78</w:t>
            </w:r>
          </w:p>
        </w:tc>
        <w:tc>
          <w:tcPr>
            <w:tcW w:w="2126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69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77</w:t>
            </w:r>
          </w:p>
        </w:tc>
      </w:tr>
      <w:tr w:rsidR="00EE6490" w:rsidRPr="009440C5" w:rsidTr="0057769E">
        <w:trPr>
          <w:trHeight w:val="854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5</w:t>
            </w:r>
          </w:p>
        </w:tc>
        <w:tc>
          <w:tcPr>
            <w:tcW w:w="3501" w:type="dxa"/>
          </w:tcPr>
          <w:p w:rsidR="00EE6490" w:rsidRPr="009440C5" w:rsidRDefault="00E17E6D" w:rsidP="00701195">
            <w:pPr>
              <w:pStyle w:val="210"/>
              <w:jc w:val="both"/>
              <w:rPr>
                <w:b w:val="0"/>
                <w:bCs w:val="0"/>
              </w:rPr>
            </w:pPr>
            <w:proofErr w:type="gramStart"/>
            <w:r>
              <w:rPr>
                <w:b w:val="0"/>
                <w:bCs w:val="0"/>
              </w:rPr>
              <w:t>Обу</w:t>
            </w:r>
            <w:r w:rsidR="00EE6490" w:rsidRPr="009440C5">
              <w:rPr>
                <w:b w:val="0"/>
                <w:bCs w:val="0"/>
              </w:rPr>
              <w:t>ча</w:t>
            </w:r>
            <w:r>
              <w:rPr>
                <w:b w:val="0"/>
                <w:bCs w:val="0"/>
              </w:rPr>
              <w:t>ю</w:t>
            </w:r>
            <w:r w:rsidR="00EE6490" w:rsidRPr="009440C5">
              <w:rPr>
                <w:b w:val="0"/>
                <w:bCs w:val="0"/>
              </w:rPr>
              <w:t>щиеся</w:t>
            </w:r>
            <w:proofErr w:type="gramEnd"/>
            <w:r w:rsidR="00EE6490" w:rsidRPr="009440C5">
              <w:rPr>
                <w:b w:val="0"/>
                <w:bCs w:val="0"/>
              </w:rPr>
              <w:t xml:space="preserve"> не аттестованные за учебный год (причина)</w:t>
            </w:r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-</w:t>
            </w:r>
          </w:p>
        </w:tc>
        <w:tc>
          <w:tcPr>
            <w:tcW w:w="2126" w:type="dxa"/>
          </w:tcPr>
          <w:p w:rsidR="00EE6490" w:rsidRPr="009440C5" w:rsidRDefault="000050CC" w:rsidP="00701195">
            <w:pPr>
              <w:pStyle w:val="211"/>
              <w:ind w:firstLine="0"/>
            </w:pPr>
            <w:r>
              <w:t>1 ч.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  <w:r>
              <w:t>-</w:t>
            </w:r>
          </w:p>
        </w:tc>
      </w:tr>
      <w:tr w:rsidR="00EE6490" w:rsidRPr="009440C5" w:rsidTr="0057769E">
        <w:trPr>
          <w:trHeight w:val="288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6</w:t>
            </w:r>
          </w:p>
        </w:tc>
        <w:tc>
          <w:tcPr>
            <w:tcW w:w="3501" w:type="dxa"/>
          </w:tcPr>
          <w:p w:rsidR="00EE6490" w:rsidRPr="009440C5" w:rsidRDefault="00EE6490" w:rsidP="00E17E6D">
            <w:pPr>
              <w:pStyle w:val="210"/>
              <w:jc w:val="both"/>
            </w:pPr>
            <w:r w:rsidRPr="009440C5">
              <w:rPr>
                <w:b w:val="0"/>
                <w:bCs w:val="0"/>
              </w:rPr>
              <w:t xml:space="preserve">Количество </w:t>
            </w:r>
            <w:proofErr w:type="gramStart"/>
            <w:r w:rsidRPr="009440C5">
              <w:rPr>
                <w:b w:val="0"/>
                <w:bCs w:val="0"/>
              </w:rPr>
              <w:t>неуспевающих</w:t>
            </w:r>
            <w:proofErr w:type="gramEnd"/>
            <w:r w:rsidRPr="009440C5">
              <w:rPr>
                <w:b w:val="0"/>
                <w:bCs w:val="0"/>
              </w:rPr>
              <w:t xml:space="preserve">  </w:t>
            </w:r>
            <w:r w:rsidR="00E17E6D">
              <w:rPr>
                <w:b w:val="0"/>
                <w:bCs w:val="0"/>
              </w:rPr>
              <w:t>об</w:t>
            </w:r>
            <w:r w:rsidRPr="009440C5">
              <w:rPr>
                <w:b w:val="0"/>
                <w:bCs w:val="0"/>
              </w:rPr>
              <w:t>уча</w:t>
            </w:r>
            <w:r w:rsidR="00E17E6D">
              <w:rPr>
                <w:b w:val="0"/>
                <w:bCs w:val="0"/>
              </w:rPr>
              <w:t>ю</w:t>
            </w:r>
            <w:r w:rsidRPr="009440C5">
              <w:rPr>
                <w:b w:val="0"/>
                <w:bCs w:val="0"/>
              </w:rPr>
              <w:t>щихся (предметы)</w:t>
            </w:r>
          </w:p>
        </w:tc>
        <w:tc>
          <w:tcPr>
            <w:tcW w:w="1701" w:type="dxa"/>
          </w:tcPr>
          <w:p w:rsidR="00EE6490" w:rsidRPr="009440C5" w:rsidRDefault="000050CC" w:rsidP="00701195">
            <w:pPr>
              <w:pStyle w:val="211"/>
              <w:ind w:firstLine="0"/>
            </w:pPr>
            <w:r>
              <w:t>1</w:t>
            </w:r>
          </w:p>
        </w:tc>
        <w:tc>
          <w:tcPr>
            <w:tcW w:w="2126" w:type="dxa"/>
          </w:tcPr>
          <w:p w:rsidR="00EE6490" w:rsidRPr="009440C5" w:rsidRDefault="000050CC" w:rsidP="00701195">
            <w:pPr>
              <w:pStyle w:val="211"/>
              <w:ind w:firstLine="0"/>
            </w:pPr>
            <w:r>
              <w:t>1</w:t>
            </w:r>
          </w:p>
        </w:tc>
        <w:tc>
          <w:tcPr>
            <w:tcW w:w="1843" w:type="dxa"/>
          </w:tcPr>
          <w:p w:rsidR="00EE6490" w:rsidRPr="009440C5" w:rsidRDefault="000050CC" w:rsidP="00701195">
            <w:pPr>
              <w:pStyle w:val="211"/>
              <w:ind w:firstLine="0"/>
            </w:pPr>
            <w:r>
              <w:t>2</w:t>
            </w:r>
          </w:p>
        </w:tc>
      </w:tr>
      <w:tr w:rsidR="00EE6490" w:rsidRPr="009440C5" w:rsidTr="0057769E">
        <w:trPr>
          <w:trHeight w:val="288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7</w:t>
            </w:r>
          </w:p>
        </w:tc>
        <w:tc>
          <w:tcPr>
            <w:tcW w:w="3501" w:type="dxa"/>
          </w:tcPr>
          <w:p w:rsidR="00EE6490" w:rsidRPr="009440C5" w:rsidRDefault="00EE6490" w:rsidP="00E17E6D">
            <w:pPr>
              <w:pStyle w:val="210"/>
              <w:jc w:val="both"/>
            </w:pPr>
            <w:r w:rsidRPr="009440C5">
              <w:rPr>
                <w:b w:val="0"/>
                <w:bCs w:val="0"/>
              </w:rPr>
              <w:t xml:space="preserve">Количество </w:t>
            </w:r>
            <w:proofErr w:type="gramStart"/>
            <w:r w:rsidR="00E17E6D">
              <w:rPr>
                <w:b w:val="0"/>
                <w:bCs w:val="0"/>
              </w:rPr>
              <w:t>об</w:t>
            </w:r>
            <w:r w:rsidRPr="009440C5">
              <w:rPr>
                <w:b w:val="0"/>
                <w:bCs w:val="0"/>
              </w:rPr>
              <w:t>уча</w:t>
            </w:r>
            <w:r w:rsidR="00E17E6D">
              <w:rPr>
                <w:b w:val="0"/>
                <w:bCs w:val="0"/>
              </w:rPr>
              <w:t>ю</w:t>
            </w:r>
            <w:r w:rsidRPr="009440C5">
              <w:rPr>
                <w:b w:val="0"/>
                <w:bCs w:val="0"/>
              </w:rPr>
              <w:t>щихся</w:t>
            </w:r>
            <w:proofErr w:type="gramEnd"/>
            <w:r w:rsidRPr="009440C5">
              <w:rPr>
                <w:b w:val="0"/>
                <w:bCs w:val="0"/>
              </w:rPr>
              <w:t>, оставленных на осенние занятия</w:t>
            </w:r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-</w:t>
            </w:r>
          </w:p>
        </w:tc>
        <w:tc>
          <w:tcPr>
            <w:tcW w:w="2126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-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-</w:t>
            </w:r>
          </w:p>
        </w:tc>
      </w:tr>
      <w:tr w:rsidR="00EE6490" w:rsidRPr="009440C5" w:rsidTr="0057769E">
        <w:trPr>
          <w:trHeight w:val="288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8</w:t>
            </w:r>
          </w:p>
        </w:tc>
        <w:tc>
          <w:tcPr>
            <w:tcW w:w="3501" w:type="dxa"/>
          </w:tcPr>
          <w:p w:rsidR="00E17E6D" w:rsidRPr="009440C5" w:rsidRDefault="00EE6490" w:rsidP="0057769E">
            <w:pPr>
              <w:pStyle w:val="210"/>
              <w:jc w:val="both"/>
            </w:pPr>
            <w:r w:rsidRPr="009440C5">
              <w:rPr>
                <w:b w:val="0"/>
                <w:bCs w:val="0"/>
              </w:rPr>
              <w:t xml:space="preserve">Количество </w:t>
            </w:r>
            <w:proofErr w:type="gramStart"/>
            <w:r w:rsidR="00E17E6D">
              <w:rPr>
                <w:b w:val="0"/>
                <w:bCs w:val="0"/>
              </w:rPr>
              <w:t>об</w:t>
            </w:r>
            <w:r w:rsidRPr="009440C5">
              <w:rPr>
                <w:b w:val="0"/>
                <w:bCs w:val="0"/>
              </w:rPr>
              <w:t>уча</w:t>
            </w:r>
            <w:r w:rsidR="00E17E6D">
              <w:rPr>
                <w:b w:val="0"/>
                <w:bCs w:val="0"/>
              </w:rPr>
              <w:t>ю</w:t>
            </w:r>
            <w:r w:rsidRPr="009440C5">
              <w:rPr>
                <w:b w:val="0"/>
                <w:bCs w:val="0"/>
              </w:rPr>
              <w:t>щихся</w:t>
            </w:r>
            <w:proofErr w:type="gramEnd"/>
            <w:r w:rsidRPr="009440C5">
              <w:rPr>
                <w:b w:val="0"/>
                <w:bCs w:val="0"/>
              </w:rPr>
              <w:t>, которые закончили на «4» и «5»</w:t>
            </w:r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15</w:t>
            </w:r>
          </w:p>
        </w:tc>
        <w:tc>
          <w:tcPr>
            <w:tcW w:w="2126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16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16</w:t>
            </w:r>
          </w:p>
        </w:tc>
      </w:tr>
      <w:tr w:rsidR="00EE6490" w:rsidRPr="009440C5" w:rsidTr="0057769E">
        <w:trPr>
          <w:trHeight w:val="288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9</w:t>
            </w:r>
          </w:p>
        </w:tc>
        <w:tc>
          <w:tcPr>
            <w:tcW w:w="3501" w:type="dxa"/>
          </w:tcPr>
          <w:p w:rsidR="00EE6490" w:rsidRPr="009440C5" w:rsidRDefault="00EE6490" w:rsidP="00701195">
            <w:pPr>
              <w:pStyle w:val="210"/>
              <w:jc w:val="both"/>
              <w:rPr>
                <w:b w:val="0"/>
                <w:bCs w:val="0"/>
              </w:rPr>
            </w:pPr>
            <w:r w:rsidRPr="009440C5">
              <w:rPr>
                <w:b w:val="0"/>
                <w:bCs w:val="0"/>
              </w:rPr>
              <w:t xml:space="preserve">Количество </w:t>
            </w:r>
            <w:proofErr w:type="gramStart"/>
            <w:r w:rsidR="00E17E6D">
              <w:rPr>
                <w:b w:val="0"/>
                <w:bCs w:val="0"/>
              </w:rPr>
              <w:t>об</w:t>
            </w:r>
            <w:r w:rsidRPr="009440C5">
              <w:rPr>
                <w:b w:val="0"/>
                <w:bCs w:val="0"/>
              </w:rPr>
              <w:t>уча</w:t>
            </w:r>
            <w:r w:rsidR="00E17E6D">
              <w:rPr>
                <w:b w:val="0"/>
                <w:bCs w:val="0"/>
              </w:rPr>
              <w:t>ю</w:t>
            </w:r>
            <w:r w:rsidRPr="009440C5">
              <w:rPr>
                <w:b w:val="0"/>
                <w:bCs w:val="0"/>
              </w:rPr>
              <w:t>щихся</w:t>
            </w:r>
            <w:proofErr w:type="gramEnd"/>
            <w:r w:rsidRPr="009440C5">
              <w:rPr>
                <w:b w:val="0"/>
                <w:bCs w:val="0"/>
              </w:rPr>
              <w:t xml:space="preserve"> на повторный год обучения</w:t>
            </w:r>
          </w:p>
          <w:p w:rsidR="00EE6490" w:rsidRPr="009440C5" w:rsidRDefault="00EE6490" w:rsidP="00701195">
            <w:pPr>
              <w:pStyle w:val="211"/>
              <w:ind w:firstLine="0"/>
            </w:pPr>
          </w:p>
        </w:tc>
        <w:tc>
          <w:tcPr>
            <w:tcW w:w="1701" w:type="dxa"/>
          </w:tcPr>
          <w:p w:rsidR="00EE6490" w:rsidRPr="009440C5" w:rsidRDefault="000050CC" w:rsidP="00701195">
            <w:pPr>
              <w:pStyle w:val="211"/>
              <w:ind w:firstLine="0"/>
            </w:pPr>
            <w:r>
              <w:t>1</w:t>
            </w:r>
          </w:p>
        </w:tc>
        <w:tc>
          <w:tcPr>
            <w:tcW w:w="2126" w:type="dxa"/>
          </w:tcPr>
          <w:p w:rsidR="00EE6490" w:rsidRPr="009440C5" w:rsidRDefault="000050CC" w:rsidP="00701195">
            <w:pPr>
              <w:pStyle w:val="211"/>
              <w:ind w:firstLine="0"/>
            </w:pPr>
            <w:r>
              <w:t>2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-</w:t>
            </w:r>
          </w:p>
        </w:tc>
      </w:tr>
      <w:tr w:rsidR="00EE6490" w:rsidRPr="009440C5" w:rsidTr="0057769E">
        <w:trPr>
          <w:trHeight w:val="454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10</w:t>
            </w:r>
          </w:p>
        </w:tc>
        <w:tc>
          <w:tcPr>
            <w:tcW w:w="3501" w:type="dxa"/>
          </w:tcPr>
          <w:p w:rsidR="00EE6490" w:rsidRPr="009440C5" w:rsidRDefault="00EE6490" w:rsidP="00701195">
            <w:pPr>
              <w:pStyle w:val="210"/>
              <w:jc w:val="both"/>
              <w:rPr>
                <w:b w:val="0"/>
                <w:bCs w:val="0"/>
              </w:rPr>
            </w:pPr>
            <w:r w:rsidRPr="009440C5">
              <w:rPr>
                <w:b w:val="0"/>
                <w:bCs w:val="0"/>
              </w:rPr>
              <w:t>Успеваемость, %</w:t>
            </w:r>
          </w:p>
          <w:p w:rsidR="00EE6490" w:rsidRPr="009440C5" w:rsidRDefault="00EE6490" w:rsidP="00701195">
            <w:pPr>
              <w:pStyle w:val="211"/>
              <w:ind w:firstLine="0"/>
            </w:pPr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98</w:t>
            </w:r>
          </w:p>
        </w:tc>
        <w:tc>
          <w:tcPr>
            <w:tcW w:w="2126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97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97,4</w:t>
            </w:r>
          </w:p>
        </w:tc>
      </w:tr>
      <w:tr w:rsidR="00EE6490" w:rsidRPr="009440C5" w:rsidTr="0057769E">
        <w:trPr>
          <w:trHeight w:val="288"/>
        </w:trPr>
        <w:tc>
          <w:tcPr>
            <w:tcW w:w="860" w:type="dxa"/>
          </w:tcPr>
          <w:p w:rsidR="00EE6490" w:rsidRPr="009440C5" w:rsidRDefault="00EE6490" w:rsidP="00701195">
            <w:pPr>
              <w:pStyle w:val="211"/>
              <w:ind w:firstLine="0"/>
            </w:pPr>
            <w:r w:rsidRPr="009440C5">
              <w:t>11</w:t>
            </w:r>
          </w:p>
        </w:tc>
        <w:tc>
          <w:tcPr>
            <w:tcW w:w="3501" w:type="dxa"/>
          </w:tcPr>
          <w:p w:rsidR="00EE6490" w:rsidRPr="009440C5" w:rsidRDefault="00EE6490" w:rsidP="00701195">
            <w:pPr>
              <w:pStyle w:val="210"/>
              <w:jc w:val="both"/>
              <w:rPr>
                <w:b w:val="0"/>
                <w:bCs w:val="0"/>
              </w:rPr>
            </w:pPr>
            <w:r w:rsidRPr="009440C5">
              <w:rPr>
                <w:b w:val="0"/>
              </w:rPr>
              <w:t>Качество знаний, %</w:t>
            </w:r>
          </w:p>
        </w:tc>
        <w:tc>
          <w:tcPr>
            <w:tcW w:w="1701" w:type="dxa"/>
          </w:tcPr>
          <w:p w:rsidR="00EE6490" w:rsidRPr="009440C5" w:rsidRDefault="00EE6490" w:rsidP="00701195">
            <w:pPr>
              <w:pStyle w:val="211"/>
              <w:ind w:firstLine="0"/>
            </w:pPr>
            <w:r>
              <w:t>19</w:t>
            </w:r>
          </w:p>
        </w:tc>
        <w:tc>
          <w:tcPr>
            <w:tcW w:w="2126" w:type="dxa"/>
          </w:tcPr>
          <w:p w:rsidR="00EE6490" w:rsidRPr="009440C5" w:rsidRDefault="00EE6490" w:rsidP="00701195">
            <w:pPr>
              <w:pStyle w:val="211"/>
              <w:ind w:firstLine="0"/>
            </w:pPr>
            <w:r>
              <w:t>20,8</w:t>
            </w:r>
          </w:p>
        </w:tc>
        <w:tc>
          <w:tcPr>
            <w:tcW w:w="1843" w:type="dxa"/>
          </w:tcPr>
          <w:p w:rsidR="00EE6490" w:rsidRPr="009440C5" w:rsidRDefault="00EE6490" w:rsidP="00701195">
            <w:pPr>
              <w:pStyle w:val="211"/>
              <w:ind w:firstLine="0"/>
            </w:pPr>
            <w:r>
              <w:t>27,6</w:t>
            </w:r>
          </w:p>
        </w:tc>
      </w:tr>
    </w:tbl>
    <w:p w:rsidR="00EE6490" w:rsidRPr="009440C5" w:rsidRDefault="00EE6490" w:rsidP="00701195">
      <w:pPr>
        <w:pStyle w:val="211"/>
      </w:pPr>
      <w:r>
        <w:t>Вывод:</w:t>
      </w:r>
    </w:p>
    <w:p w:rsidR="00EE6490" w:rsidRPr="009440C5" w:rsidRDefault="00EE6490" w:rsidP="00E17E6D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целом</w:t>
      </w:r>
      <w:r w:rsidRPr="00ED0F1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за последние три года 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наблюдается положительная динамика в росте качества знаний обучающихся. В показателе успеваемости </w:t>
      </w:r>
      <w:r w:rsidRPr="00ED0F10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отсутствует выраженная динамика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:  наблюдается  как повышение, так и снижение</w:t>
      </w:r>
      <w:r w:rsidRPr="00ED0F1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показателей состояния успева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>емости. В целом показатели стабильные</w:t>
      </w:r>
      <w:r w:rsidRPr="00ED0F1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</w:t>
      </w:r>
    </w:p>
    <w:p w:rsidR="00EE6490" w:rsidRPr="009440C5" w:rsidRDefault="00EE6490" w:rsidP="00701195">
      <w:pPr>
        <w:tabs>
          <w:tab w:val="left" w:pos="1380"/>
        </w:tabs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lastRenderedPageBreak/>
        <w:t>Успеваемость в разрезе предметов и учителей по адаптированной основной общеобразовательной программе основного общего образования для детей с ЗПР в 2015 – 2016 учебном году.</w:t>
      </w:r>
    </w:p>
    <w:p w:rsidR="00EE6490" w:rsidRPr="009440C5" w:rsidRDefault="00EE6490" w:rsidP="00701195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8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1"/>
        <w:gridCol w:w="1941"/>
        <w:gridCol w:w="456"/>
        <w:gridCol w:w="456"/>
        <w:gridCol w:w="456"/>
        <w:gridCol w:w="398"/>
        <w:gridCol w:w="648"/>
        <w:gridCol w:w="576"/>
        <w:gridCol w:w="667"/>
        <w:gridCol w:w="756"/>
      </w:tblGrid>
      <w:tr w:rsidR="00827DEC" w:rsidRPr="009440C5" w:rsidTr="00827DEC"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ФИО преподавателя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66" w:type="dxa"/>
            <w:gridSpan w:val="4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648" w:type="dxa"/>
            <w:vMerge w:val="restart"/>
            <w:textDirection w:val="btLr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 балл %</w:t>
            </w:r>
          </w:p>
        </w:tc>
        <w:tc>
          <w:tcPr>
            <w:tcW w:w="576" w:type="dxa"/>
            <w:vMerge w:val="restart"/>
            <w:textDirection w:val="btLr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Качество %</w:t>
            </w:r>
          </w:p>
        </w:tc>
        <w:tc>
          <w:tcPr>
            <w:tcW w:w="667" w:type="dxa"/>
            <w:vMerge w:val="restart"/>
            <w:textDirection w:val="btLr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Успеваемость %</w:t>
            </w:r>
          </w:p>
        </w:tc>
        <w:tc>
          <w:tcPr>
            <w:tcW w:w="756" w:type="dxa"/>
            <w:vMerge w:val="restart"/>
            <w:textDirection w:val="btLr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Степень обученности %</w:t>
            </w:r>
          </w:p>
        </w:tc>
      </w:tr>
      <w:tr w:rsidR="00827DEC" w:rsidRPr="009440C5" w:rsidTr="00827DEC">
        <w:trPr>
          <w:trHeight w:val="1619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" w:type="dxa"/>
            <w:vMerge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vMerge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vMerge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DEC" w:rsidRPr="009440C5" w:rsidTr="00827DEC">
        <w:trPr>
          <w:trHeight w:val="410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Романова А.Т.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27DEC" w:rsidRPr="009440C5" w:rsidTr="00827DEC">
        <w:trPr>
          <w:trHeight w:val="415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Романова А.Т.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827DEC" w:rsidRPr="009440C5" w:rsidTr="00827DEC">
        <w:trPr>
          <w:trHeight w:val="421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Симакова С.В.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27DEC" w:rsidRPr="009440C5" w:rsidTr="00827DEC">
        <w:trPr>
          <w:trHeight w:val="421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Симакова С.В.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Симакова С.В.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Симакова С.В.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Воробьёва С.Я 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Воробьёва С.Я.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Шлёнская Е.А.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Шлёнская Е.А.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Шлёнская Е.А.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Николаева Л.В.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Черчение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Николаева Л.В.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Разживина Е.М. 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827DEC" w:rsidRPr="009440C5" w:rsidTr="00827DEC">
        <w:trPr>
          <w:trHeight w:val="413"/>
        </w:trPr>
        <w:tc>
          <w:tcPr>
            <w:tcW w:w="215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Лапшин Н.Н.</w:t>
            </w:r>
          </w:p>
        </w:tc>
        <w:tc>
          <w:tcPr>
            <w:tcW w:w="1941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8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7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:rsidR="00827DEC" w:rsidRPr="009440C5" w:rsidRDefault="00827DEC" w:rsidP="00701195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490" w:rsidRPr="009440C5" w:rsidRDefault="00EE6490" w:rsidP="00701195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Вывод:</w:t>
      </w:r>
    </w:p>
    <w:p w:rsidR="00EE6490" w:rsidRPr="009440C5" w:rsidRDefault="00EE6490" w:rsidP="00701195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Стабильно высокие  результаты у преподавателей: Николаевой Л.В. (изо), Разживиной Е.М. (профессионально – трудовое обучение), Лапшина Н.Н.(физическая культура), Шлёнская Е.А.(история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бществознание)</w:t>
      </w:r>
    </w:p>
    <w:p w:rsidR="00EE6490" w:rsidRPr="006B3F6E" w:rsidRDefault="00EE6490" w:rsidP="00701195">
      <w:pPr>
        <w:tabs>
          <w:tab w:val="left" w:pos="1380"/>
        </w:tabs>
        <w:rPr>
          <w:rFonts w:ascii="Times New Roman" w:hAnsi="Times New Roman" w:cs="Times New Roman"/>
          <w:b/>
          <w:sz w:val="24"/>
          <w:szCs w:val="24"/>
        </w:rPr>
      </w:pPr>
      <w:r w:rsidRPr="006B3F6E">
        <w:rPr>
          <w:rFonts w:ascii="Times New Roman" w:hAnsi="Times New Roman" w:cs="Times New Roman"/>
          <w:b/>
          <w:sz w:val="24"/>
          <w:szCs w:val="24"/>
        </w:rPr>
        <w:t>Низкие показатели качества знаний у учителей: Романовой А.Т.(математика), Симакова С.В. (химия).</w:t>
      </w:r>
    </w:p>
    <w:p w:rsidR="00EE6490" w:rsidRPr="00571E96" w:rsidRDefault="00EE6490" w:rsidP="00701195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  <w:r w:rsidRPr="00571E96">
        <w:rPr>
          <w:rFonts w:ascii="Times New Roman" w:hAnsi="Times New Roman" w:cs="Times New Roman"/>
          <w:sz w:val="24"/>
          <w:szCs w:val="24"/>
        </w:rPr>
        <w:t>Пути решения:</w:t>
      </w:r>
    </w:p>
    <w:p w:rsidR="00EE6490" w:rsidRPr="006B3F6E" w:rsidRDefault="00EE6490" w:rsidP="00701195">
      <w:pPr>
        <w:tabs>
          <w:tab w:val="left" w:pos="1380"/>
        </w:tabs>
        <w:rPr>
          <w:rFonts w:ascii="Times New Roman" w:hAnsi="Times New Roman" w:cs="Times New Roman"/>
          <w:b/>
          <w:sz w:val="24"/>
          <w:szCs w:val="24"/>
        </w:rPr>
      </w:pPr>
      <w:r w:rsidRPr="006B3F6E">
        <w:rPr>
          <w:rFonts w:ascii="Times New Roman" w:hAnsi="Times New Roman" w:cs="Times New Roman"/>
          <w:b/>
          <w:sz w:val="24"/>
          <w:szCs w:val="24"/>
        </w:rPr>
        <w:t>Учителям – предметникам Романовой А.Т.(математика), Симакова С.В. (химия)</w:t>
      </w:r>
    </w:p>
    <w:p w:rsidR="00EE6490" w:rsidRPr="006B3F6E" w:rsidRDefault="00EE6490" w:rsidP="00701195">
      <w:pPr>
        <w:rPr>
          <w:rFonts w:ascii="Times New Roman" w:hAnsi="Times New Roman" w:cs="Times New Roman"/>
          <w:b/>
          <w:sz w:val="24"/>
          <w:szCs w:val="24"/>
        </w:rPr>
      </w:pPr>
      <w:r w:rsidRPr="006B3F6E">
        <w:rPr>
          <w:rFonts w:ascii="Times New Roman" w:hAnsi="Times New Roman" w:cs="Times New Roman"/>
          <w:b/>
          <w:sz w:val="24"/>
          <w:szCs w:val="24"/>
        </w:rPr>
        <w:t xml:space="preserve">продолжить индивидуальную работу и осуществлять дифференцированный </w:t>
      </w:r>
      <w:r w:rsidR="00177796">
        <w:rPr>
          <w:rFonts w:ascii="Times New Roman" w:hAnsi="Times New Roman" w:cs="Times New Roman"/>
          <w:b/>
          <w:sz w:val="24"/>
          <w:szCs w:val="24"/>
        </w:rPr>
        <w:t>подход в обучении</w:t>
      </w:r>
      <w:r w:rsidRPr="006B3F6E">
        <w:rPr>
          <w:rFonts w:ascii="Times New Roman" w:hAnsi="Times New Roman" w:cs="Times New Roman"/>
          <w:b/>
          <w:sz w:val="24"/>
          <w:szCs w:val="24"/>
        </w:rPr>
        <w:t>.</w:t>
      </w:r>
    </w:p>
    <w:p w:rsidR="00EE6490" w:rsidRPr="006B3F6E" w:rsidRDefault="00EE6490" w:rsidP="00701195">
      <w:pPr>
        <w:tabs>
          <w:tab w:val="left" w:pos="1380"/>
        </w:tabs>
        <w:rPr>
          <w:rFonts w:ascii="Times New Roman" w:hAnsi="Times New Roman" w:cs="Times New Roman"/>
          <w:b/>
          <w:sz w:val="24"/>
          <w:szCs w:val="24"/>
        </w:rPr>
      </w:pPr>
    </w:p>
    <w:p w:rsidR="00EE6490" w:rsidRPr="009440C5" w:rsidRDefault="00EE6490" w:rsidP="003B4B9A">
      <w:pPr>
        <w:tabs>
          <w:tab w:val="left" w:pos="1380"/>
        </w:tabs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Успеваемость в разрезе предметов и учителей по адаптированной основной общеобразовательной программе начального и основного общего образования для детей с умственной отсталостью в 2015 – 2016 учебном году.</w:t>
      </w:r>
    </w:p>
    <w:p w:rsidR="00EE6490" w:rsidRPr="009440C5" w:rsidRDefault="00EE6490" w:rsidP="003B4B9A">
      <w:pPr>
        <w:tabs>
          <w:tab w:val="left" w:pos="1380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6"/>
        <w:gridCol w:w="1941"/>
        <w:gridCol w:w="452"/>
        <w:gridCol w:w="456"/>
        <w:gridCol w:w="456"/>
        <w:gridCol w:w="397"/>
        <w:gridCol w:w="644"/>
        <w:gridCol w:w="636"/>
        <w:gridCol w:w="664"/>
        <w:gridCol w:w="752"/>
      </w:tblGrid>
      <w:tr w:rsidR="003B4B9A" w:rsidRPr="009440C5" w:rsidTr="0040119F"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преподавателя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</w:t>
            </w:r>
          </w:p>
        </w:tc>
        <w:tc>
          <w:tcPr>
            <w:tcW w:w="1761" w:type="dxa"/>
            <w:gridSpan w:val="4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  <w:tc>
          <w:tcPr>
            <w:tcW w:w="644" w:type="dxa"/>
            <w:vMerge w:val="restart"/>
            <w:textDirection w:val="btLr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 балл %</w:t>
            </w:r>
          </w:p>
        </w:tc>
        <w:tc>
          <w:tcPr>
            <w:tcW w:w="636" w:type="dxa"/>
            <w:vMerge w:val="restart"/>
            <w:textDirection w:val="btLr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Качество %</w:t>
            </w:r>
          </w:p>
        </w:tc>
        <w:tc>
          <w:tcPr>
            <w:tcW w:w="664" w:type="dxa"/>
            <w:vMerge w:val="restart"/>
            <w:textDirection w:val="btLr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Успеваемость %</w:t>
            </w:r>
          </w:p>
        </w:tc>
        <w:tc>
          <w:tcPr>
            <w:tcW w:w="752" w:type="dxa"/>
            <w:vMerge w:val="restart"/>
            <w:textDirection w:val="btLr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Степень обученности %</w:t>
            </w:r>
          </w:p>
        </w:tc>
      </w:tr>
      <w:tr w:rsidR="003B4B9A" w:rsidRPr="009440C5" w:rsidTr="0040119F">
        <w:trPr>
          <w:trHeight w:val="1619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4" w:type="dxa"/>
            <w:vMerge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vMerge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dxa"/>
            <w:vMerge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B9A" w:rsidRPr="009440C5" w:rsidTr="0040119F">
        <w:trPr>
          <w:trHeight w:val="551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Природоведение</w:t>
            </w:r>
          </w:p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B9A" w:rsidRPr="009440C5" w:rsidTr="0040119F">
        <w:trPr>
          <w:trHeight w:val="410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B4B9A" w:rsidRPr="009440C5" w:rsidTr="0040119F">
        <w:trPr>
          <w:trHeight w:val="410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B4B9A" w:rsidRPr="009440C5" w:rsidTr="0040119F">
        <w:trPr>
          <w:trHeight w:val="410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B4B9A" w:rsidRPr="009440C5" w:rsidTr="0040119F">
        <w:trPr>
          <w:trHeight w:val="415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Разживина Е.М.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СБО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B4B9A" w:rsidRPr="009440C5" w:rsidTr="0040119F">
        <w:trPr>
          <w:trHeight w:val="421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Разживина Е.М.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B4B9A" w:rsidRPr="009440C5" w:rsidTr="0040119F">
        <w:trPr>
          <w:trHeight w:val="421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Мазова О.В.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B4B9A" w:rsidRPr="009440C5" w:rsidTr="0040119F">
        <w:trPr>
          <w:trHeight w:val="421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Шлёнская Е.А.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B4B9A" w:rsidRPr="009440C5" w:rsidTr="0040119F">
        <w:trPr>
          <w:trHeight w:val="413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Королёва Е.Ю.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СБО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B4B9A" w:rsidRPr="009440C5" w:rsidTr="0040119F">
        <w:trPr>
          <w:trHeight w:val="413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Королёва Е.Ю.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Профес</w:t>
            </w:r>
            <w:proofErr w:type="spellEnd"/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B4B9A" w:rsidRPr="009440C5" w:rsidTr="0040119F">
        <w:trPr>
          <w:trHeight w:val="413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Симакова С.В.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B4B9A" w:rsidRPr="009440C5" w:rsidTr="0040119F">
        <w:trPr>
          <w:trHeight w:val="413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Симакова С.В.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B4B9A" w:rsidRPr="009440C5" w:rsidTr="0040119F">
        <w:trPr>
          <w:trHeight w:val="413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Николаева Л.В.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B4B9A" w:rsidRPr="009440C5" w:rsidTr="0040119F">
        <w:trPr>
          <w:trHeight w:val="413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Воробьёва С.Я.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B4B9A" w:rsidRPr="009440C5" w:rsidTr="0040119F">
        <w:trPr>
          <w:trHeight w:val="413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Воробьёва С.Я.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B4B9A" w:rsidRPr="009440C5" w:rsidTr="0040119F">
        <w:trPr>
          <w:trHeight w:val="413"/>
        </w:trPr>
        <w:tc>
          <w:tcPr>
            <w:tcW w:w="21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Луцук Н.П.</w:t>
            </w:r>
          </w:p>
        </w:tc>
        <w:tc>
          <w:tcPr>
            <w:tcW w:w="1941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Письмо и развитие речи</w:t>
            </w:r>
          </w:p>
        </w:tc>
        <w:tc>
          <w:tcPr>
            <w:tcW w:w="4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64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636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664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3B4B9A" w:rsidRPr="009440C5" w:rsidRDefault="003B4B9A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40119F" w:rsidRPr="009440C5" w:rsidTr="0040119F">
        <w:trPr>
          <w:trHeight w:val="413"/>
        </w:trPr>
        <w:tc>
          <w:tcPr>
            <w:tcW w:w="2136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Луцук Н.П.</w:t>
            </w:r>
          </w:p>
        </w:tc>
        <w:tc>
          <w:tcPr>
            <w:tcW w:w="1941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Чтение и развитие речи</w:t>
            </w:r>
          </w:p>
        </w:tc>
        <w:tc>
          <w:tcPr>
            <w:tcW w:w="452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636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664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40119F" w:rsidRPr="009440C5" w:rsidTr="0040119F">
        <w:trPr>
          <w:trHeight w:val="413"/>
        </w:trPr>
        <w:tc>
          <w:tcPr>
            <w:tcW w:w="2136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Лапшин Н.Н.</w:t>
            </w:r>
          </w:p>
        </w:tc>
        <w:tc>
          <w:tcPr>
            <w:tcW w:w="1941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452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4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636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64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2" w:type="dxa"/>
          </w:tcPr>
          <w:p w:rsidR="0040119F" w:rsidRPr="009440C5" w:rsidRDefault="0040119F" w:rsidP="003B4B9A">
            <w:pPr>
              <w:tabs>
                <w:tab w:val="left" w:pos="1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EE6490" w:rsidRPr="009440C5" w:rsidRDefault="00EE6490" w:rsidP="003B4B9A">
      <w:pPr>
        <w:rPr>
          <w:rFonts w:ascii="Times New Roman" w:hAnsi="Times New Roman" w:cs="Times New Roman"/>
          <w:sz w:val="24"/>
          <w:szCs w:val="24"/>
        </w:rPr>
      </w:pPr>
    </w:p>
    <w:p w:rsidR="00EE6490" w:rsidRPr="009440C5" w:rsidRDefault="00EE6490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Вывод: Показатели обученности по основным предметам адаптированной образовательной программы для детей с умственной отсталостью стабильно высокие.</w:t>
      </w:r>
    </w:p>
    <w:p w:rsidR="00EE6490" w:rsidRPr="009440C5" w:rsidRDefault="00EE6490" w:rsidP="003B4B9A">
      <w:pPr>
        <w:pStyle w:val="210"/>
        <w:ind w:firstLine="720"/>
        <w:jc w:val="both"/>
        <w:rPr>
          <w:b w:val="0"/>
          <w:bCs w:val="0"/>
        </w:rPr>
      </w:pPr>
      <w:r w:rsidRPr="009440C5">
        <w:rPr>
          <w:b w:val="0"/>
          <w:bCs w:val="0"/>
        </w:rPr>
        <w:t xml:space="preserve">В течение учебного года проводился мониторинг уровня сформированности обязательных результатов </w:t>
      </w:r>
      <w:proofErr w:type="gramStart"/>
      <w:r w:rsidRPr="009440C5">
        <w:rPr>
          <w:b w:val="0"/>
          <w:bCs w:val="0"/>
        </w:rPr>
        <w:t>обучения по</w:t>
      </w:r>
      <w:proofErr w:type="gramEnd"/>
      <w:r w:rsidRPr="009440C5">
        <w:rPr>
          <w:b w:val="0"/>
          <w:bCs w:val="0"/>
        </w:rPr>
        <w:t xml:space="preserve"> русскому языку и математике в виде административных контрольных работ. Был осуществлён следующий контроль:</w:t>
      </w:r>
    </w:p>
    <w:p w:rsidR="00EE6490" w:rsidRPr="009440C5" w:rsidRDefault="00EE6490" w:rsidP="003B4B9A">
      <w:pPr>
        <w:pStyle w:val="210"/>
        <w:jc w:val="both"/>
        <w:rPr>
          <w:b w:val="0"/>
          <w:bCs w:val="0"/>
        </w:rPr>
      </w:pPr>
      <w:r w:rsidRPr="009440C5">
        <w:t>Стартовый контроль</w:t>
      </w:r>
      <w:r w:rsidRPr="009440C5">
        <w:rPr>
          <w:b w:val="0"/>
          <w:bCs w:val="0"/>
        </w:rPr>
        <w:t>, цель которого - определить степень устойчивости знаний учащихся, выяснить причины потери знаний за летний период и наметить план по коррекции выявленных пробелов в процессе повторения материала прошлых лет;</w:t>
      </w:r>
    </w:p>
    <w:p w:rsidR="00EE6490" w:rsidRPr="009440C5" w:rsidRDefault="00EE6490" w:rsidP="003B4B9A">
      <w:pPr>
        <w:pStyle w:val="210"/>
        <w:jc w:val="both"/>
        <w:rPr>
          <w:b w:val="0"/>
          <w:bCs w:val="0"/>
        </w:rPr>
      </w:pPr>
      <w:r w:rsidRPr="009440C5">
        <w:t xml:space="preserve">Промежуточный (полугодовой) контроль, </w:t>
      </w:r>
      <w:r w:rsidRPr="009440C5">
        <w:rPr>
          <w:b w:val="0"/>
          <w:bCs w:val="0"/>
        </w:rPr>
        <w:t>целью которого является отслеживание динамики обученности учащихся, коррекция деятельности учителя и учеников для предупреждения неуспеваемости и второгодничества</w:t>
      </w:r>
    </w:p>
    <w:p w:rsidR="00EE6490" w:rsidRPr="009440C5" w:rsidRDefault="00EE6490" w:rsidP="003B4B9A">
      <w:pPr>
        <w:pStyle w:val="210"/>
        <w:jc w:val="both"/>
        <w:rPr>
          <w:b w:val="0"/>
          <w:bCs w:val="0"/>
        </w:rPr>
      </w:pPr>
      <w:r w:rsidRPr="009440C5">
        <w:lastRenderedPageBreak/>
        <w:t xml:space="preserve">Итоговый (годовой) контроль, </w:t>
      </w:r>
      <w:r w:rsidRPr="009440C5">
        <w:rPr>
          <w:b w:val="0"/>
          <w:bCs w:val="0"/>
        </w:rPr>
        <w:t>цель которого состоит в определении уровня сформированности ЗУН при переходе учащихся в следующий класс, отслеживание динамики их обученности, прогнозировании результативности дальнейшего обучения учащихся, выявление недостатка в работе, планировании ВШК на следующий учебный год по предметам и классам, по которым получены неудовлетворительные результаты мониторинга.</w:t>
      </w:r>
    </w:p>
    <w:p w:rsidR="00EE6490" w:rsidRPr="009440C5" w:rsidRDefault="00EE6490" w:rsidP="003B4B9A">
      <w:pPr>
        <w:pStyle w:val="210"/>
        <w:jc w:val="both"/>
      </w:pPr>
      <w:r w:rsidRPr="009440C5">
        <w:t>Итоги административных работ по математике.</w:t>
      </w:r>
    </w:p>
    <w:p w:rsidR="00EE6490" w:rsidRPr="009440C5" w:rsidRDefault="00EE6490" w:rsidP="003B4B9A">
      <w:pPr>
        <w:pStyle w:val="a3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04"/>
        <w:gridCol w:w="866"/>
        <w:gridCol w:w="930"/>
        <w:gridCol w:w="1065"/>
        <w:gridCol w:w="945"/>
        <w:gridCol w:w="1065"/>
        <w:gridCol w:w="1438"/>
        <w:gridCol w:w="2124"/>
      </w:tblGrid>
      <w:tr w:rsidR="00EE6490" w:rsidTr="00674B9C">
        <w:trPr>
          <w:trHeight w:val="322"/>
        </w:trPr>
        <w:tc>
          <w:tcPr>
            <w:tcW w:w="1204" w:type="dxa"/>
            <w:vMerge w:val="restart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Класс</w:t>
            </w:r>
          </w:p>
        </w:tc>
        <w:tc>
          <w:tcPr>
            <w:tcW w:w="1796" w:type="dxa"/>
            <w:gridSpan w:val="2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Стартовый</w:t>
            </w:r>
          </w:p>
        </w:tc>
        <w:tc>
          <w:tcPr>
            <w:tcW w:w="2010" w:type="dxa"/>
            <w:gridSpan w:val="2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Промежуточный</w:t>
            </w:r>
          </w:p>
        </w:tc>
        <w:tc>
          <w:tcPr>
            <w:tcW w:w="2503" w:type="dxa"/>
            <w:gridSpan w:val="2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Итоговый</w:t>
            </w:r>
          </w:p>
        </w:tc>
        <w:tc>
          <w:tcPr>
            <w:tcW w:w="2124" w:type="dxa"/>
            <w:vMerge w:val="restart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ФИО педагога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  <w:vMerge/>
          </w:tcPr>
          <w:p w:rsidR="00EE6490" w:rsidRPr="009440C5" w:rsidRDefault="00EE6490" w:rsidP="003B4B9A">
            <w:pPr>
              <w:pStyle w:val="af2"/>
              <w:jc w:val="both"/>
            </w:pP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Успев.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proofErr w:type="spellStart"/>
            <w:r w:rsidRPr="009440C5">
              <w:t>Кач</w:t>
            </w:r>
            <w:proofErr w:type="spellEnd"/>
            <w:r w:rsidRPr="009440C5">
              <w:t>.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Успев.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proofErr w:type="spellStart"/>
            <w:r w:rsidRPr="009440C5">
              <w:t>Кач</w:t>
            </w:r>
            <w:proofErr w:type="spellEnd"/>
            <w:r w:rsidRPr="009440C5">
              <w:t>.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Успев.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proofErr w:type="spellStart"/>
            <w:r w:rsidRPr="009440C5">
              <w:t>Кач</w:t>
            </w:r>
            <w:proofErr w:type="spellEnd"/>
            <w:r w:rsidRPr="009440C5">
              <w:t>.</w:t>
            </w:r>
          </w:p>
        </w:tc>
        <w:tc>
          <w:tcPr>
            <w:tcW w:w="2124" w:type="dxa"/>
            <w:vMerge/>
          </w:tcPr>
          <w:p w:rsidR="00EE6490" w:rsidRPr="009440C5" w:rsidRDefault="00EE6490" w:rsidP="003B4B9A">
            <w:pPr>
              <w:pStyle w:val="af2"/>
              <w:jc w:val="both"/>
            </w:pP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33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-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33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75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Мазова О.В.</w:t>
            </w:r>
          </w:p>
        </w:tc>
      </w:tr>
      <w:tr w:rsidR="00EE6490" w:rsidTr="00674B9C">
        <w:trPr>
          <w:trHeight w:val="276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67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66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Мазова О.В.</w:t>
            </w:r>
          </w:p>
        </w:tc>
      </w:tr>
      <w:tr w:rsidR="00EE6490" w:rsidTr="00674B9C">
        <w:trPr>
          <w:trHeight w:val="276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60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14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58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57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60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Дьякова С.В.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-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-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-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-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67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Подкопаева О.А.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-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67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Подкопаева О.А.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67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75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Подкопаева О.А.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75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21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66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70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25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53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26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32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53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51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42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34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75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85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12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Романова А.Т.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75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25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Романова А.Т.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80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20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37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80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10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Романова А.Т.</w:t>
            </w:r>
          </w:p>
        </w:tc>
      </w:tr>
      <w:tr w:rsidR="00EE6490" w:rsidTr="00674B9C">
        <w:trPr>
          <w:trHeight w:val="276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40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17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75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12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Романова А.Т.</w:t>
            </w:r>
          </w:p>
        </w:tc>
      </w:tr>
      <w:tr w:rsidR="00EE6490" w:rsidTr="00674B9C">
        <w:trPr>
          <w:trHeight w:val="276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Романова А.Т.</w:t>
            </w:r>
          </w:p>
        </w:tc>
      </w:tr>
    </w:tbl>
    <w:p w:rsidR="00EE6490" w:rsidRPr="009440C5" w:rsidRDefault="00EE6490" w:rsidP="003B4B9A">
      <w:pPr>
        <w:pStyle w:val="210"/>
        <w:ind w:firstLine="720"/>
        <w:jc w:val="both"/>
      </w:pPr>
      <w:r w:rsidRPr="009440C5">
        <w:t>Вывод:</w:t>
      </w:r>
    </w:p>
    <w:p w:rsidR="00EE6490" w:rsidRPr="000050CC" w:rsidRDefault="00EE6490" w:rsidP="003B4B9A">
      <w:pPr>
        <w:pStyle w:val="210"/>
        <w:ind w:firstLine="720"/>
        <w:jc w:val="both"/>
        <w:rPr>
          <w:bCs w:val="0"/>
        </w:rPr>
      </w:pPr>
      <w:r w:rsidRPr="000050CC">
        <w:rPr>
          <w:bCs w:val="0"/>
        </w:rPr>
        <w:t>Положительная динамика качества знаний  наблюдается у учителя</w:t>
      </w:r>
    </w:p>
    <w:p w:rsidR="00EE6490" w:rsidRPr="009440C5" w:rsidRDefault="00EE6490" w:rsidP="003B4B9A">
      <w:pPr>
        <w:pStyle w:val="210"/>
        <w:ind w:firstLine="720"/>
        <w:jc w:val="both"/>
        <w:rPr>
          <w:b w:val="0"/>
          <w:bCs w:val="0"/>
        </w:rPr>
      </w:pPr>
      <w:r w:rsidRPr="009440C5">
        <w:rPr>
          <w:b w:val="0"/>
          <w:bCs w:val="0"/>
        </w:rPr>
        <w:t>Дьяковой С.В. – 4 «Б»</w:t>
      </w:r>
      <w:r>
        <w:rPr>
          <w:b w:val="0"/>
          <w:bCs w:val="0"/>
        </w:rPr>
        <w:t>.</w:t>
      </w:r>
    </w:p>
    <w:p w:rsidR="00EE6490" w:rsidRPr="009440C5" w:rsidRDefault="00EE6490" w:rsidP="003B4B9A">
      <w:pPr>
        <w:pStyle w:val="210"/>
        <w:ind w:firstLine="720"/>
        <w:jc w:val="both"/>
        <w:rPr>
          <w:b w:val="0"/>
          <w:bCs w:val="0"/>
        </w:rPr>
      </w:pPr>
      <w:r w:rsidRPr="009440C5">
        <w:rPr>
          <w:b w:val="0"/>
          <w:bCs w:val="0"/>
        </w:rPr>
        <w:t>Берёзкина Т.А. – 5а,6</w:t>
      </w:r>
      <w:r>
        <w:rPr>
          <w:b w:val="0"/>
          <w:bCs w:val="0"/>
        </w:rPr>
        <w:t>а,8а</w:t>
      </w:r>
    </w:p>
    <w:p w:rsidR="00EE6490" w:rsidRPr="000050CC" w:rsidRDefault="00EE6490" w:rsidP="003B4B9A">
      <w:pPr>
        <w:pStyle w:val="210"/>
        <w:ind w:firstLine="720"/>
        <w:jc w:val="both"/>
      </w:pPr>
      <w:r w:rsidRPr="000050CC">
        <w:t>Низкие показатели обученности по математике у учителя</w:t>
      </w:r>
    </w:p>
    <w:p w:rsidR="00EE6490" w:rsidRPr="009440C5" w:rsidRDefault="00EE6490" w:rsidP="003B4B9A">
      <w:pPr>
        <w:pStyle w:val="210"/>
        <w:ind w:firstLine="720"/>
        <w:jc w:val="both"/>
        <w:rPr>
          <w:b w:val="0"/>
        </w:rPr>
      </w:pPr>
      <w:r w:rsidRPr="009440C5">
        <w:rPr>
          <w:b w:val="0"/>
        </w:rPr>
        <w:t>Романова А.Т. -  8 «Б»,5 б, 7б</w:t>
      </w:r>
      <w:r w:rsidR="000050CC">
        <w:rPr>
          <w:b w:val="0"/>
        </w:rPr>
        <w:t xml:space="preserve">, что связано с </w:t>
      </w:r>
      <w:r w:rsidR="000050CC" w:rsidRPr="006B3F6E">
        <w:rPr>
          <w:color w:val="000000"/>
          <w:shd w:val="clear" w:color="auto" w:fill="FFFFFF"/>
        </w:rPr>
        <w:t>отсутствие</w:t>
      </w:r>
      <w:r w:rsidR="000050CC">
        <w:rPr>
          <w:color w:val="000000"/>
          <w:shd w:val="clear" w:color="auto" w:fill="FFFFFF"/>
        </w:rPr>
        <w:t>м</w:t>
      </w:r>
      <w:r w:rsidR="000050CC" w:rsidRPr="006B3F6E">
        <w:rPr>
          <w:color w:val="000000"/>
          <w:shd w:val="clear" w:color="auto" w:fill="FFFFFF"/>
        </w:rPr>
        <w:t xml:space="preserve"> индивидуального подхода в обучении детей.</w:t>
      </w:r>
    </w:p>
    <w:p w:rsidR="00EE6490" w:rsidRPr="00A44B8C" w:rsidRDefault="00EE6490" w:rsidP="003B4B9A">
      <w:pPr>
        <w:pStyle w:val="210"/>
        <w:jc w:val="both"/>
        <w:rPr>
          <w:b w:val="0"/>
        </w:rPr>
      </w:pPr>
      <w:r>
        <w:tab/>
      </w:r>
      <w:r w:rsidRPr="00A44B8C">
        <w:rPr>
          <w:b w:val="0"/>
        </w:rPr>
        <w:t>Мазова О.В. – 2 б класс.</w:t>
      </w:r>
      <w:r w:rsidR="000050CC" w:rsidRPr="000050CC">
        <w:t xml:space="preserve"> </w:t>
      </w:r>
      <w:r w:rsidR="000050CC" w:rsidRPr="006B3F6E">
        <w:t xml:space="preserve">– </w:t>
      </w:r>
      <w:r w:rsidR="000050CC">
        <w:t xml:space="preserve">2-е </w:t>
      </w:r>
      <w:proofErr w:type="gramStart"/>
      <w:r w:rsidR="000050CC" w:rsidRPr="006B3F6E">
        <w:t>обучающи</w:t>
      </w:r>
      <w:r w:rsidR="000050CC">
        <w:t>х</w:t>
      </w:r>
      <w:r w:rsidR="000050CC" w:rsidRPr="006B3F6E">
        <w:t>ся</w:t>
      </w:r>
      <w:proofErr w:type="gramEnd"/>
      <w:r w:rsidR="000050CC" w:rsidRPr="006B3F6E">
        <w:t xml:space="preserve">  нуждаются в смене программы обучения.</w:t>
      </w:r>
    </w:p>
    <w:p w:rsidR="00EE6490" w:rsidRPr="009440C5" w:rsidRDefault="00EE6490" w:rsidP="003B4B9A">
      <w:pPr>
        <w:pStyle w:val="210"/>
        <w:ind w:firstLine="720"/>
        <w:jc w:val="both"/>
      </w:pPr>
      <w:r w:rsidRPr="009440C5">
        <w:t>Итоги административных работ по русскому языку.</w:t>
      </w:r>
    </w:p>
    <w:p w:rsidR="00EE6490" w:rsidRPr="009440C5" w:rsidRDefault="00EE6490" w:rsidP="003B4B9A">
      <w:pPr>
        <w:pStyle w:val="210"/>
        <w:ind w:firstLine="720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04"/>
        <w:gridCol w:w="866"/>
        <w:gridCol w:w="930"/>
        <w:gridCol w:w="1065"/>
        <w:gridCol w:w="945"/>
        <w:gridCol w:w="1065"/>
        <w:gridCol w:w="1438"/>
        <w:gridCol w:w="2124"/>
      </w:tblGrid>
      <w:tr w:rsidR="00EE6490" w:rsidTr="00674B9C">
        <w:trPr>
          <w:trHeight w:val="322"/>
        </w:trPr>
        <w:tc>
          <w:tcPr>
            <w:tcW w:w="1204" w:type="dxa"/>
            <w:vMerge w:val="restart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Класс</w:t>
            </w:r>
          </w:p>
        </w:tc>
        <w:tc>
          <w:tcPr>
            <w:tcW w:w="1796" w:type="dxa"/>
            <w:gridSpan w:val="2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Стартовый</w:t>
            </w:r>
          </w:p>
        </w:tc>
        <w:tc>
          <w:tcPr>
            <w:tcW w:w="2010" w:type="dxa"/>
            <w:gridSpan w:val="2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Промежуточный</w:t>
            </w:r>
          </w:p>
        </w:tc>
        <w:tc>
          <w:tcPr>
            <w:tcW w:w="2503" w:type="dxa"/>
            <w:gridSpan w:val="2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Итоговый</w:t>
            </w:r>
          </w:p>
        </w:tc>
        <w:tc>
          <w:tcPr>
            <w:tcW w:w="2124" w:type="dxa"/>
            <w:vMerge w:val="restart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ФИО педагога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  <w:vMerge/>
          </w:tcPr>
          <w:p w:rsidR="00EE6490" w:rsidRPr="009440C5" w:rsidRDefault="00EE6490" w:rsidP="003B4B9A">
            <w:pPr>
              <w:pStyle w:val="af2"/>
              <w:jc w:val="both"/>
            </w:pP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Успев.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</w:pPr>
            <w:proofErr w:type="spellStart"/>
            <w:r w:rsidRPr="009440C5">
              <w:t>Кач</w:t>
            </w:r>
            <w:proofErr w:type="spellEnd"/>
            <w:r w:rsidRPr="009440C5">
              <w:t>.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Успев.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</w:pPr>
            <w:proofErr w:type="spellStart"/>
            <w:r w:rsidRPr="009440C5">
              <w:t>Кач</w:t>
            </w:r>
            <w:proofErr w:type="spellEnd"/>
            <w:r w:rsidRPr="009440C5">
              <w:t>.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Успев.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</w:pPr>
            <w:proofErr w:type="spellStart"/>
            <w:r w:rsidRPr="009440C5">
              <w:t>Кач</w:t>
            </w:r>
            <w:proofErr w:type="spellEnd"/>
            <w:r w:rsidRPr="009440C5">
              <w:t>.</w:t>
            </w:r>
          </w:p>
        </w:tc>
        <w:tc>
          <w:tcPr>
            <w:tcW w:w="2124" w:type="dxa"/>
            <w:vMerge/>
          </w:tcPr>
          <w:p w:rsidR="00EE6490" w:rsidRPr="009440C5" w:rsidRDefault="00EE6490" w:rsidP="003B4B9A">
            <w:pPr>
              <w:pStyle w:val="af2"/>
              <w:jc w:val="both"/>
            </w:pP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33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33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75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50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Мазова О.В.</w:t>
            </w:r>
          </w:p>
        </w:tc>
      </w:tr>
      <w:tr w:rsidR="00EE6490" w:rsidTr="00674B9C">
        <w:trPr>
          <w:trHeight w:val="276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60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Мазова О.В.</w:t>
            </w:r>
          </w:p>
        </w:tc>
      </w:tr>
      <w:tr w:rsidR="00EE6490" w:rsidTr="00674B9C">
        <w:trPr>
          <w:trHeight w:val="276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80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14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86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29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Дьякова С.В.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-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-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-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-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67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Подкопаева О.А.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-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-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-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Подкопаева О.А.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-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50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25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Подкопаева О.А.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25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35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45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Луцук Н.П.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35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45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50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Луцук Н. П.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40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43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32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67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Воробьёва С.Я.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9а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21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32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16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67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75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75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67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Воробьёва С.Я.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Воробьёва С.Я.</w:t>
            </w:r>
          </w:p>
        </w:tc>
      </w:tr>
      <w:tr w:rsidR="00EE6490" w:rsidTr="00674B9C">
        <w:trPr>
          <w:trHeight w:val="322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57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29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38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13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Воробьёва С.Я.</w:t>
            </w:r>
          </w:p>
        </w:tc>
      </w:tr>
      <w:tr w:rsidR="00EE6490" w:rsidTr="00674B9C">
        <w:trPr>
          <w:trHeight w:val="276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40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43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83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67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29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Воробьёва С.Я.</w:t>
            </w:r>
          </w:p>
        </w:tc>
      </w:tr>
      <w:tr w:rsidR="00EE6490" w:rsidTr="00674B9C">
        <w:trPr>
          <w:trHeight w:val="276"/>
        </w:trPr>
        <w:tc>
          <w:tcPr>
            <w:tcW w:w="1204" w:type="dxa"/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9б</w:t>
            </w:r>
          </w:p>
        </w:tc>
        <w:tc>
          <w:tcPr>
            <w:tcW w:w="866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30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945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100</w:t>
            </w:r>
          </w:p>
        </w:tc>
        <w:tc>
          <w:tcPr>
            <w:tcW w:w="1065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100</w:t>
            </w:r>
          </w:p>
        </w:tc>
        <w:tc>
          <w:tcPr>
            <w:tcW w:w="1438" w:type="dxa"/>
          </w:tcPr>
          <w:p w:rsidR="00EE6490" w:rsidRPr="009440C5" w:rsidRDefault="00EE6490" w:rsidP="003B4B9A">
            <w:pPr>
              <w:pStyle w:val="af2"/>
              <w:jc w:val="both"/>
              <w:rPr>
                <w:b/>
              </w:rPr>
            </w:pPr>
            <w:r w:rsidRPr="009440C5">
              <w:rPr>
                <w:b/>
              </w:rPr>
              <w:t>0</w:t>
            </w:r>
          </w:p>
        </w:tc>
        <w:tc>
          <w:tcPr>
            <w:tcW w:w="2124" w:type="dxa"/>
          </w:tcPr>
          <w:p w:rsidR="00EE6490" w:rsidRPr="009440C5" w:rsidRDefault="00EE6490" w:rsidP="003B4B9A">
            <w:pPr>
              <w:pStyle w:val="af2"/>
              <w:jc w:val="both"/>
            </w:pPr>
            <w:r w:rsidRPr="009440C5">
              <w:t>Воробьёва С.Я.</w:t>
            </w:r>
          </w:p>
        </w:tc>
      </w:tr>
    </w:tbl>
    <w:p w:rsidR="00EE6490" w:rsidRPr="009440C5" w:rsidRDefault="00EE6490" w:rsidP="003B4B9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E6490" w:rsidRPr="009440C5" w:rsidRDefault="00EE6490" w:rsidP="003B4B9A">
      <w:pPr>
        <w:pStyle w:val="210"/>
        <w:ind w:firstLine="720"/>
        <w:jc w:val="both"/>
      </w:pPr>
      <w:r w:rsidRPr="009440C5">
        <w:t>Вывод:</w:t>
      </w:r>
    </w:p>
    <w:p w:rsidR="00EE6490" w:rsidRPr="009440C5" w:rsidRDefault="00EE6490" w:rsidP="000050CC">
      <w:pPr>
        <w:pStyle w:val="210"/>
        <w:numPr>
          <w:ilvl w:val="0"/>
          <w:numId w:val="113"/>
        </w:numPr>
        <w:jc w:val="both"/>
        <w:rPr>
          <w:b w:val="0"/>
          <w:bCs w:val="0"/>
        </w:rPr>
      </w:pPr>
      <w:r w:rsidRPr="009440C5">
        <w:rPr>
          <w:b w:val="0"/>
          <w:bCs w:val="0"/>
        </w:rPr>
        <w:t xml:space="preserve">Положительная динамика по показателям </w:t>
      </w:r>
      <w:r>
        <w:rPr>
          <w:b w:val="0"/>
          <w:bCs w:val="0"/>
        </w:rPr>
        <w:t>качества знаний</w:t>
      </w:r>
      <w:r w:rsidRPr="009440C5">
        <w:rPr>
          <w:b w:val="0"/>
          <w:bCs w:val="0"/>
        </w:rPr>
        <w:t xml:space="preserve"> наблюдается у учителей:</w:t>
      </w:r>
    </w:p>
    <w:p w:rsidR="00EE6490" w:rsidRPr="009440C5" w:rsidRDefault="00EE6490" w:rsidP="003B4B9A">
      <w:pPr>
        <w:pStyle w:val="210"/>
        <w:jc w:val="both"/>
        <w:rPr>
          <w:b w:val="0"/>
          <w:bCs w:val="0"/>
        </w:rPr>
      </w:pPr>
      <w:r w:rsidRPr="009440C5">
        <w:rPr>
          <w:b w:val="0"/>
          <w:bCs w:val="0"/>
        </w:rPr>
        <w:t>Дьякова С.В. –  4 «б» класс</w:t>
      </w:r>
    </w:p>
    <w:p w:rsidR="00EE6490" w:rsidRPr="009440C5" w:rsidRDefault="00EE6490" w:rsidP="000050CC">
      <w:pPr>
        <w:pStyle w:val="210"/>
        <w:numPr>
          <w:ilvl w:val="0"/>
          <w:numId w:val="113"/>
        </w:numPr>
        <w:jc w:val="both"/>
        <w:rPr>
          <w:b w:val="0"/>
          <w:bCs w:val="0"/>
        </w:rPr>
      </w:pPr>
      <w:r w:rsidRPr="009440C5">
        <w:rPr>
          <w:b w:val="0"/>
          <w:bCs w:val="0"/>
        </w:rPr>
        <w:t xml:space="preserve">Стабильно высокие результаты в 3 «Б», </w:t>
      </w:r>
      <w:r>
        <w:rPr>
          <w:b w:val="0"/>
          <w:bCs w:val="0"/>
        </w:rPr>
        <w:t>(учитель Мазова О.В.</w:t>
      </w:r>
      <w:r w:rsidRPr="009440C5">
        <w:rPr>
          <w:b w:val="0"/>
          <w:bCs w:val="0"/>
        </w:rPr>
        <w:t>)</w:t>
      </w:r>
      <w:r>
        <w:rPr>
          <w:b w:val="0"/>
          <w:bCs w:val="0"/>
        </w:rPr>
        <w:t>, 5б Воробьёва С.Я., 8а Воробьёва С.Я.</w:t>
      </w:r>
    </w:p>
    <w:p w:rsidR="000050CC" w:rsidRDefault="00EE6490" w:rsidP="003B4B9A">
      <w:pPr>
        <w:pStyle w:val="210"/>
        <w:jc w:val="both"/>
        <w:rPr>
          <w:b w:val="0"/>
        </w:rPr>
      </w:pPr>
      <w:r w:rsidRPr="009C0E88">
        <w:rPr>
          <w:b w:val="0"/>
        </w:rPr>
        <w:t xml:space="preserve">     </w:t>
      </w:r>
    </w:p>
    <w:p w:rsidR="00EE6490" w:rsidRPr="006B3F6E" w:rsidRDefault="00EE6490" w:rsidP="000050CC">
      <w:pPr>
        <w:pStyle w:val="210"/>
        <w:numPr>
          <w:ilvl w:val="0"/>
          <w:numId w:val="113"/>
        </w:numPr>
        <w:jc w:val="both"/>
      </w:pPr>
      <w:r w:rsidRPr="006B3F6E">
        <w:t xml:space="preserve">Низкие показатели успеваемости по русскому языку во 2б классе связаны с обучением   </w:t>
      </w:r>
      <w:r w:rsidR="00FD5C49">
        <w:t xml:space="preserve">2-х </w:t>
      </w:r>
      <w:proofErr w:type="gramStart"/>
      <w:r w:rsidR="00FD5C49">
        <w:t>обучающихся</w:t>
      </w:r>
      <w:proofErr w:type="gramEnd"/>
      <w:r w:rsidRPr="006B3F6E">
        <w:t>, нуждающихся в смене программы обучения.</w:t>
      </w:r>
    </w:p>
    <w:p w:rsidR="00EE6490" w:rsidRPr="006B3F6E" w:rsidRDefault="00EE6490" w:rsidP="000050CC">
      <w:pPr>
        <w:pStyle w:val="aa"/>
        <w:numPr>
          <w:ilvl w:val="0"/>
          <w:numId w:val="113"/>
        </w:numPr>
        <w:spacing w:after="0"/>
        <w:jc w:val="both"/>
        <w:rPr>
          <w:b/>
        </w:rPr>
      </w:pPr>
      <w:r w:rsidRPr="006B3F6E">
        <w:rPr>
          <w:b/>
        </w:rPr>
        <w:t>Низкие показатели качества знаний по русскому языку в 7,8,9</w:t>
      </w:r>
      <w:r w:rsidRPr="006B3F6E">
        <w:rPr>
          <w:b/>
          <w:bCs/>
        </w:rPr>
        <w:t xml:space="preserve"> «б» </w:t>
      </w:r>
      <w:r w:rsidRPr="006B3F6E">
        <w:rPr>
          <w:b/>
        </w:rPr>
        <w:t xml:space="preserve">(учитель Воробьёва С.Я.), связаны с </w:t>
      </w:r>
      <w:r w:rsidR="00674B9C" w:rsidRPr="006B3F6E">
        <w:rPr>
          <w:b/>
        </w:rPr>
        <w:t>низким уровнем развития учебной мотивации</w:t>
      </w:r>
      <w:r w:rsidRPr="006B3F6E">
        <w:rPr>
          <w:rFonts w:ascii="Georgia" w:hAnsi="Georgia"/>
          <w:b/>
          <w:color w:val="000000"/>
          <w:shd w:val="clear" w:color="auto" w:fill="FFFFFF"/>
        </w:rPr>
        <w:t xml:space="preserve"> обучающихся</w:t>
      </w:r>
      <w:r w:rsidR="00674B9C" w:rsidRPr="006B3F6E">
        <w:rPr>
          <w:rFonts w:ascii="Georgia" w:hAnsi="Georgia"/>
          <w:b/>
          <w:color w:val="000000"/>
          <w:shd w:val="clear" w:color="auto" w:fill="FFFFFF"/>
        </w:rPr>
        <w:t>, а также с недостаточным учётом учителем уровня развития психических процессов подростков.</w:t>
      </w:r>
    </w:p>
    <w:p w:rsidR="00213E06" w:rsidRDefault="00EE6490" w:rsidP="003B4B9A">
      <w:pPr>
        <w:rPr>
          <w:rFonts w:ascii="Times New Roman" w:hAnsi="Times New Roman" w:cs="Times New Roman"/>
          <w:sz w:val="24"/>
          <w:szCs w:val="24"/>
        </w:rPr>
      </w:pPr>
      <w:r w:rsidRPr="006B3F6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490" w:rsidRPr="009440C5" w:rsidRDefault="00213E06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E6490" w:rsidRPr="009440C5">
        <w:rPr>
          <w:rFonts w:ascii="Times New Roman" w:hAnsi="Times New Roman" w:cs="Times New Roman"/>
          <w:sz w:val="24"/>
          <w:szCs w:val="24"/>
        </w:rPr>
        <w:t xml:space="preserve">Одним из главных статистических показателей работы учителя являются результаты итогового контроля. Для итогового контроля уровня знаний учащихся  </w:t>
      </w:r>
      <w:r w:rsidR="00EE6490">
        <w:rPr>
          <w:rFonts w:ascii="Times New Roman" w:hAnsi="Times New Roman" w:cs="Times New Roman"/>
          <w:sz w:val="24"/>
          <w:szCs w:val="24"/>
        </w:rPr>
        <w:t>4,9 классов</w:t>
      </w:r>
      <w:r w:rsidR="00EE6490" w:rsidRPr="009440C5">
        <w:rPr>
          <w:rFonts w:ascii="Times New Roman" w:hAnsi="Times New Roman" w:cs="Times New Roman"/>
          <w:sz w:val="24"/>
          <w:szCs w:val="24"/>
        </w:rPr>
        <w:t xml:space="preserve"> за </w:t>
      </w:r>
      <w:r w:rsidR="00EE6490"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2015-2016 </w:t>
      </w:r>
      <w:r w:rsidR="00EE6490" w:rsidRPr="009440C5">
        <w:rPr>
          <w:rFonts w:ascii="Times New Roman" w:hAnsi="Times New Roman" w:cs="Times New Roman"/>
          <w:sz w:val="24"/>
          <w:szCs w:val="24"/>
        </w:rPr>
        <w:t xml:space="preserve">учебный год были выбраны традиционные формы: учащиеся писали итоговые контрольные работы по русскому языку и математике. </w:t>
      </w:r>
    </w:p>
    <w:p w:rsidR="00213E06" w:rsidRDefault="00213E06" w:rsidP="003B4B9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E6490" w:rsidRPr="009440C5" w:rsidRDefault="00EE6490" w:rsidP="003B4B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Русский язык (итоговые контрольные работы) </w:t>
      </w:r>
    </w:p>
    <w:tbl>
      <w:tblPr>
        <w:tblW w:w="62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49"/>
        <w:gridCol w:w="1418"/>
        <w:gridCol w:w="1418"/>
        <w:gridCol w:w="1418"/>
      </w:tblGrid>
      <w:tr w:rsidR="00EE6490" w:rsidRPr="009440C5" w:rsidTr="00674B9C">
        <w:trPr>
          <w:trHeight w:val="351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pStyle w:val="4"/>
              <w:tabs>
                <w:tab w:val="clear" w:pos="864"/>
              </w:tabs>
              <w:snapToGrid w:val="0"/>
              <w:ind w:left="0" w:hanging="798"/>
              <w:jc w:val="both"/>
              <w:rPr>
                <w:sz w:val="24"/>
              </w:rPr>
            </w:pPr>
            <w:r w:rsidRPr="009440C5">
              <w:rPr>
                <w:sz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2013 -2014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="008A672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</w:p>
        </w:tc>
      </w:tr>
      <w:tr w:rsidR="00EE6490" w:rsidRPr="009440C5" w:rsidTr="00674B9C">
        <w:trPr>
          <w:trHeight w:val="745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 «Б»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100%;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EE6490" w:rsidRPr="009440C5" w:rsidRDefault="00213E06" w:rsidP="003B4B9A">
      <w:pPr>
        <w:pStyle w:val="7"/>
        <w:ind w:left="0" w:hanging="1296"/>
        <w:jc w:val="both"/>
        <w:rPr>
          <w:sz w:val="24"/>
        </w:rPr>
      </w:pPr>
      <w:r>
        <w:rPr>
          <w:sz w:val="24"/>
        </w:rPr>
        <w:t xml:space="preserve">                   </w:t>
      </w:r>
      <w:r w:rsidR="00EE6490" w:rsidRPr="009440C5">
        <w:rPr>
          <w:sz w:val="24"/>
        </w:rPr>
        <w:t>Математика</w:t>
      </w:r>
    </w:p>
    <w:tbl>
      <w:tblPr>
        <w:tblW w:w="6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60"/>
        <w:gridCol w:w="1418"/>
        <w:gridCol w:w="1418"/>
        <w:gridCol w:w="1418"/>
      </w:tblGrid>
      <w:tr w:rsidR="00EE6490" w:rsidRPr="009440C5" w:rsidTr="00674B9C">
        <w:trPr>
          <w:trHeight w:val="322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pStyle w:val="4"/>
              <w:tabs>
                <w:tab w:val="left" w:pos="0"/>
              </w:tabs>
              <w:snapToGrid w:val="0"/>
              <w:ind w:left="0"/>
              <w:jc w:val="both"/>
              <w:rPr>
                <w:sz w:val="24"/>
              </w:rPr>
            </w:pPr>
            <w:r w:rsidRPr="009440C5">
              <w:rPr>
                <w:sz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2013 -2014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</w:tr>
      <w:tr w:rsidR="00EE6490" w:rsidRPr="009440C5" w:rsidTr="00C564D0">
        <w:trPr>
          <w:trHeight w:val="949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 «Б»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100%;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EE6490" w:rsidRPr="009440C5" w:rsidRDefault="00EE6490" w:rsidP="003B4B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EE6490" w:rsidRPr="008078B2" w:rsidRDefault="00EE6490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Показатели итоговых контрольных работ по русскому языку и математике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последние 3 года свидетельствуют об усвоении программного материала на 100%.</w:t>
      </w:r>
    </w:p>
    <w:p w:rsidR="00EE6490" w:rsidRPr="009440C5" w:rsidRDefault="00EE6490" w:rsidP="003B4B9A">
      <w:pPr>
        <w:pStyle w:val="211"/>
        <w:ind w:firstLine="0"/>
      </w:pPr>
    </w:p>
    <w:p w:rsidR="00EE6490" w:rsidRPr="009440C5" w:rsidRDefault="00EE6490" w:rsidP="003B4B9A">
      <w:pPr>
        <w:pStyle w:val="3"/>
        <w:tabs>
          <w:tab w:val="clear" w:pos="720"/>
        </w:tabs>
        <w:ind w:left="0" w:firstLine="0"/>
        <w:rPr>
          <w:sz w:val="24"/>
        </w:rPr>
      </w:pPr>
      <w:bookmarkStart w:id="6" w:name="_Toc426031282"/>
      <w:r w:rsidRPr="009440C5">
        <w:rPr>
          <w:sz w:val="24"/>
        </w:rPr>
        <w:lastRenderedPageBreak/>
        <w:t>Анализ государственной итоговой аттестации</w:t>
      </w:r>
      <w:bookmarkEnd w:id="6"/>
    </w:p>
    <w:p w:rsidR="00EE6490" w:rsidRPr="009440C5" w:rsidRDefault="00213E06" w:rsidP="003B4B9A">
      <w:pPr>
        <w:pStyle w:val="3"/>
        <w:tabs>
          <w:tab w:val="clear" w:pos="720"/>
        </w:tabs>
        <w:ind w:left="0" w:firstLine="0"/>
        <w:rPr>
          <w:sz w:val="24"/>
        </w:rPr>
      </w:pPr>
      <w:bookmarkStart w:id="7" w:name="_Toc426031283"/>
      <w:r>
        <w:rPr>
          <w:sz w:val="24"/>
        </w:rPr>
        <w:t>об</w:t>
      </w:r>
      <w:r w:rsidR="00EE6490" w:rsidRPr="009440C5">
        <w:rPr>
          <w:sz w:val="24"/>
        </w:rPr>
        <w:t>уча</w:t>
      </w:r>
      <w:r>
        <w:rPr>
          <w:sz w:val="24"/>
        </w:rPr>
        <w:t>ю</w:t>
      </w:r>
      <w:r w:rsidR="00EE6490" w:rsidRPr="009440C5">
        <w:rPr>
          <w:sz w:val="24"/>
        </w:rPr>
        <w:t>щ</w:t>
      </w:r>
      <w:r>
        <w:rPr>
          <w:sz w:val="24"/>
        </w:rPr>
        <w:t>их</w:t>
      </w:r>
      <w:r w:rsidR="00EE6490" w:rsidRPr="009440C5">
        <w:rPr>
          <w:sz w:val="24"/>
        </w:rPr>
        <w:t>ся 9 «Б» классов в 2015 – 2016 учебном году.</w:t>
      </w:r>
      <w:bookmarkEnd w:id="7"/>
    </w:p>
    <w:p w:rsidR="00213E06" w:rsidRDefault="00213E06" w:rsidP="003B4B9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E6490" w:rsidRPr="009440C5" w:rsidRDefault="00EE6490" w:rsidP="003B4B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Сравнительные данные итоговой аттестации </w:t>
      </w:r>
      <w:proofErr w:type="gramStart"/>
      <w:r w:rsidR="00213E06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>уча</w:t>
      </w:r>
      <w:r w:rsidR="00213E06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>щи</w:t>
      </w:r>
      <w:r w:rsidR="006B3F6E">
        <w:rPr>
          <w:rFonts w:ascii="Times New Roman" w:hAnsi="Times New Roman" w:cs="Times New Roman"/>
          <w:b/>
          <w:bCs/>
          <w:sz w:val="24"/>
          <w:szCs w:val="24"/>
        </w:rPr>
        <w:t>хся</w:t>
      </w:r>
      <w:proofErr w:type="gramEnd"/>
      <w:r w:rsidR="006B3F6E">
        <w:rPr>
          <w:rFonts w:ascii="Times New Roman" w:hAnsi="Times New Roman" w:cs="Times New Roman"/>
          <w:b/>
          <w:bCs/>
          <w:sz w:val="24"/>
          <w:szCs w:val="24"/>
        </w:rPr>
        <w:t xml:space="preserve"> за курс основной школы за 3 года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 по русскому языку,  алгебре.</w:t>
      </w:r>
    </w:p>
    <w:tbl>
      <w:tblPr>
        <w:tblW w:w="6782" w:type="dxa"/>
        <w:tblInd w:w="-146" w:type="dxa"/>
        <w:tblLayout w:type="fixed"/>
        <w:tblLook w:val="0000" w:firstRow="0" w:lastRow="0" w:firstColumn="0" w:lastColumn="0" w:noHBand="0" w:noVBand="0"/>
      </w:tblPr>
      <w:tblGrid>
        <w:gridCol w:w="2261"/>
        <w:gridCol w:w="1507"/>
        <w:gridCol w:w="1507"/>
        <w:gridCol w:w="1507"/>
      </w:tblGrid>
      <w:tr w:rsidR="00EE6490" w:rsidRPr="009440C5" w:rsidTr="00674B9C">
        <w:trPr>
          <w:trHeight w:val="26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 xml:space="preserve">Предмет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2012/2013 учебный год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2014/2015 учебный год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2015/2016</w:t>
            </w:r>
          </w:p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учебный год</w:t>
            </w:r>
          </w:p>
        </w:tc>
      </w:tr>
      <w:tr w:rsidR="00EE6490" w:rsidRPr="009440C5" w:rsidTr="00674B9C">
        <w:trPr>
          <w:trHeight w:val="26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 xml:space="preserve">Русский язык (диктант)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3,6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4,2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4</w:t>
            </w:r>
          </w:p>
        </w:tc>
      </w:tr>
      <w:tr w:rsidR="00EE6490" w:rsidRPr="009440C5" w:rsidTr="00674B9C">
        <w:trPr>
          <w:trHeight w:val="264"/>
        </w:trPr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Алгебра (письменно)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3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4,4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490" w:rsidRPr="009440C5" w:rsidRDefault="00EE6490" w:rsidP="003B4B9A">
            <w:pPr>
              <w:pStyle w:val="a4"/>
              <w:tabs>
                <w:tab w:val="left" w:pos="708"/>
              </w:tabs>
              <w:snapToGrid w:val="0"/>
              <w:jc w:val="both"/>
            </w:pPr>
            <w:r w:rsidRPr="009440C5">
              <w:t>3</w:t>
            </w:r>
          </w:p>
        </w:tc>
      </w:tr>
    </w:tbl>
    <w:p w:rsidR="00EE6490" w:rsidRPr="009440C5" w:rsidRDefault="00EF74D4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средний балл по предметам ниже, чем в прошлом году, т.к. экзамен сдавал 1 обучающийся.</w:t>
      </w:r>
    </w:p>
    <w:p w:rsidR="00213E06" w:rsidRDefault="00213E06" w:rsidP="003B4B9A">
      <w:pPr>
        <w:rPr>
          <w:rFonts w:ascii="Times New Roman" w:hAnsi="Times New Roman" w:cs="Times New Roman"/>
          <w:b/>
          <w:sz w:val="24"/>
          <w:szCs w:val="24"/>
        </w:rPr>
      </w:pPr>
    </w:p>
    <w:p w:rsidR="00EE6490" w:rsidRPr="009440C5" w:rsidRDefault="00EE6490" w:rsidP="003B4B9A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Среднестатистические показатели уровня подготовки учащегося </w:t>
      </w:r>
      <w:r w:rsidRPr="009440C5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 «Б» класса в 2015 – 2016 учебном году.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3578"/>
        <w:gridCol w:w="3191"/>
      </w:tblGrid>
      <w:tr w:rsidR="00EE6490" w:rsidRPr="009440C5" w:rsidTr="00674B9C">
        <w:tc>
          <w:tcPr>
            <w:tcW w:w="2802" w:type="dxa"/>
            <w:vMerge w:val="restart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6769" w:type="dxa"/>
            <w:gridSpan w:val="2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Уровень подготовки выпускников</w:t>
            </w:r>
          </w:p>
        </w:tc>
      </w:tr>
      <w:tr w:rsidR="00EE6490" w:rsidRPr="009440C5" w:rsidTr="00674B9C">
        <w:tc>
          <w:tcPr>
            <w:tcW w:w="2802" w:type="dxa"/>
            <w:vMerge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91" w:type="dxa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EE6490" w:rsidRPr="009440C5" w:rsidTr="00674B9C">
        <w:tc>
          <w:tcPr>
            <w:tcW w:w="2802" w:type="dxa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578" w:type="dxa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6490" w:rsidRPr="009440C5" w:rsidTr="00674B9C">
        <w:tc>
          <w:tcPr>
            <w:tcW w:w="2802" w:type="dxa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578" w:type="dxa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EE6490" w:rsidRPr="009440C5" w:rsidRDefault="00EE6490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67A00" w:rsidRPr="00213E06" w:rsidRDefault="008A672A" w:rsidP="003B4B9A">
      <w:pPr>
        <w:pStyle w:val="210"/>
        <w:jc w:val="both"/>
        <w:rPr>
          <w:b w:val="0"/>
          <w:bCs w:val="0"/>
        </w:rPr>
      </w:pPr>
      <w:r w:rsidRPr="00213E06">
        <w:rPr>
          <w:b w:val="0"/>
          <w:bCs w:val="0"/>
        </w:rPr>
        <w:t xml:space="preserve">Вывод: </w:t>
      </w:r>
    </w:p>
    <w:p w:rsidR="00380660" w:rsidRPr="00213E06" w:rsidRDefault="008A672A" w:rsidP="003B4B9A">
      <w:pPr>
        <w:rPr>
          <w:rFonts w:ascii="Times New Roman" w:hAnsi="Times New Roman" w:cs="Times New Roman"/>
          <w:b/>
          <w:sz w:val="24"/>
          <w:szCs w:val="24"/>
        </w:rPr>
      </w:pPr>
      <w:r w:rsidRPr="00213E06">
        <w:rPr>
          <w:rFonts w:ascii="Times New Roman" w:hAnsi="Times New Roman" w:cs="Times New Roman"/>
          <w:sz w:val="24"/>
          <w:szCs w:val="24"/>
        </w:rPr>
        <w:t>Удовлетворительный уровень каче</w:t>
      </w:r>
      <w:r w:rsidR="00EF74D4" w:rsidRPr="00213E06">
        <w:rPr>
          <w:rFonts w:ascii="Times New Roman" w:hAnsi="Times New Roman" w:cs="Times New Roman"/>
          <w:sz w:val="24"/>
          <w:szCs w:val="24"/>
        </w:rPr>
        <w:t>ства знаний на экзамене показал учащий</w:t>
      </w:r>
      <w:r w:rsidRPr="00213E06">
        <w:rPr>
          <w:rFonts w:ascii="Times New Roman" w:hAnsi="Times New Roman" w:cs="Times New Roman"/>
          <w:sz w:val="24"/>
          <w:szCs w:val="24"/>
        </w:rPr>
        <w:t xml:space="preserve">ся при прохождении итоговой аттестации </w:t>
      </w:r>
      <w:r w:rsidR="00EF74D4" w:rsidRPr="00213E06">
        <w:rPr>
          <w:rFonts w:ascii="Times New Roman" w:hAnsi="Times New Roman" w:cs="Times New Roman"/>
          <w:sz w:val="24"/>
          <w:szCs w:val="24"/>
        </w:rPr>
        <w:t>по математике и хороший по русскому языку. Успеваемость по предметам составила 100%.</w:t>
      </w:r>
    </w:p>
    <w:p w:rsidR="00442CBC" w:rsidRDefault="00442CBC" w:rsidP="003B4B9A">
      <w:pPr>
        <w:pStyle w:val="211"/>
        <w:rPr>
          <w:b/>
        </w:rPr>
      </w:pPr>
    </w:p>
    <w:p w:rsidR="00367A00" w:rsidRPr="00213E06" w:rsidRDefault="00367A00" w:rsidP="003B4B9A">
      <w:pPr>
        <w:pStyle w:val="211"/>
        <w:rPr>
          <w:b/>
        </w:rPr>
      </w:pPr>
      <w:r w:rsidRPr="00213E06">
        <w:rPr>
          <w:b/>
        </w:rPr>
        <w:t>Выполнение Закона о Всеобуче.</w:t>
      </w:r>
    </w:p>
    <w:p w:rsidR="00367A00" w:rsidRPr="009440C5" w:rsidRDefault="00367A00" w:rsidP="003B4B9A">
      <w:pPr>
        <w:pStyle w:val="211"/>
      </w:pPr>
      <w:r w:rsidRPr="009440C5">
        <w:t>В рамках контроля выполнения Закона о всеобуче уделялось внимание следующим вопросам:</w:t>
      </w:r>
    </w:p>
    <w:p w:rsidR="00367A00" w:rsidRPr="009440C5" w:rsidRDefault="00367A00" w:rsidP="003B4B9A">
      <w:pPr>
        <w:pStyle w:val="211"/>
      </w:pPr>
      <w:r w:rsidRPr="009440C5">
        <w:t>Составление и анализ документов по поступлению и трудоустр</w:t>
      </w:r>
      <w:r w:rsidR="00495F94" w:rsidRPr="009440C5">
        <w:t>ойству выпускников 9 класса 2015 – 2016</w:t>
      </w:r>
      <w:r w:rsidRPr="009440C5">
        <w:t xml:space="preserve"> учебного года.</w:t>
      </w:r>
    </w:p>
    <w:p w:rsidR="00367A00" w:rsidRPr="009440C5" w:rsidRDefault="00367A00" w:rsidP="003B4B9A">
      <w:pPr>
        <w:pStyle w:val="211"/>
      </w:pPr>
      <w:r w:rsidRPr="009440C5">
        <w:t>Государственная статистическая отчётность.</w:t>
      </w:r>
    </w:p>
    <w:p w:rsidR="00367A00" w:rsidRPr="009440C5" w:rsidRDefault="00367A00" w:rsidP="003B4B9A">
      <w:pPr>
        <w:pStyle w:val="211"/>
      </w:pPr>
      <w:r w:rsidRPr="009440C5">
        <w:t xml:space="preserve">Обеспеченность учебниками </w:t>
      </w:r>
      <w:proofErr w:type="gramStart"/>
      <w:r w:rsidR="00442CBC">
        <w:t>об</w:t>
      </w:r>
      <w:r w:rsidRPr="009440C5">
        <w:t>уча</w:t>
      </w:r>
      <w:r w:rsidR="00442CBC">
        <w:t>ю</w:t>
      </w:r>
      <w:r w:rsidRPr="009440C5">
        <w:t>щихся</w:t>
      </w:r>
      <w:proofErr w:type="gramEnd"/>
      <w:r w:rsidRPr="009440C5">
        <w:t>.</w:t>
      </w:r>
    </w:p>
    <w:p w:rsidR="00367A00" w:rsidRPr="009440C5" w:rsidRDefault="00367A00" w:rsidP="003B4B9A">
      <w:pPr>
        <w:pStyle w:val="211"/>
      </w:pPr>
      <w:r w:rsidRPr="009440C5">
        <w:t>Проведение общешкольных родительских собраний.</w:t>
      </w:r>
    </w:p>
    <w:p w:rsidR="00367A00" w:rsidRPr="009440C5" w:rsidRDefault="00367A00" w:rsidP="003B4B9A">
      <w:pPr>
        <w:pStyle w:val="211"/>
      </w:pPr>
      <w:r w:rsidRPr="009440C5">
        <w:t xml:space="preserve">Организация работы коррекционно – развивающих занятий, кружков, факультативных занятий. </w:t>
      </w:r>
    </w:p>
    <w:p w:rsidR="00367A00" w:rsidRPr="009440C5" w:rsidRDefault="00367A00" w:rsidP="003B4B9A">
      <w:pPr>
        <w:pStyle w:val="211"/>
      </w:pPr>
      <w:r w:rsidRPr="009440C5">
        <w:t xml:space="preserve">Контроль за посещаемостью </w:t>
      </w:r>
      <w:proofErr w:type="gramStart"/>
      <w:r w:rsidR="00442CBC">
        <w:t>об</w:t>
      </w:r>
      <w:r w:rsidRPr="009440C5">
        <w:t>уча</w:t>
      </w:r>
      <w:r w:rsidR="00442CBC">
        <w:t>ю</w:t>
      </w:r>
      <w:r w:rsidRPr="009440C5">
        <w:t>щихся</w:t>
      </w:r>
      <w:proofErr w:type="gramEnd"/>
      <w:r w:rsidRPr="009440C5">
        <w:t>.</w:t>
      </w:r>
    </w:p>
    <w:p w:rsidR="00367A00" w:rsidRPr="009440C5" w:rsidRDefault="00367A00" w:rsidP="003B4B9A">
      <w:pPr>
        <w:pStyle w:val="211"/>
      </w:pPr>
      <w:r w:rsidRPr="009440C5">
        <w:t xml:space="preserve">Индивидуальная работа с детьми и подростками с </w:t>
      </w:r>
      <w:proofErr w:type="spellStart"/>
      <w:r w:rsidRPr="009440C5">
        <w:t>девиантным</w:t>
      </w:r>
      <w:proofErr w:type="spellEnd"/>
      <w:r w:rsidRPr="009440C5">
        <w:t xml:space="preserve"> поведением.</w:t>
      </w:r>
    </w:p>
    <w:p w:rsidR="00367A00" w:rsidRPr="009440C5" w:rsidRDefault="00367A00" w:rsidP="003B4B9A">
      <w:pPr>
        <w:pStyle w:val="211"/>
      </w:pPr>
      <w:r w:rsidRPr="009440C5">
        <w:t xml:space="preserve">Индивидуальная работа с родителями </w:t>
      </w:r>
      <w:proofErr w:type="gramStart"/>
      <w:r w:rsidR="00442CBC">
        <w:t>об</w:t>
      </w:r>
      <w:r w:rsidRPr="009440C5">
        <w:t>уча</w:t>
      </w:r>
      <w:r w:rsidR="00442CBC">
        <w:t>ю</w:t>
      </w:r>
      <w:r w:rsidRPr="009440C5">
        <w:t>щихся</w:t>
      </w:r>
      <w:proofErr w:type="gramEnd"/>
      <w:r w:rsidRPr="009440C5">
        <w:t>.</w:t>
      </w:r>
    </w:p>
    <w:p w:rsidR="00367A00" w:rsidRPr="009440C5" w:rsidRDefault="00367A00" w:rsidP="003B4B9A">
      <w:pPr>
        <w:pStyle w:val="211"/>
      </w:pPr>
      <w:proofErr w:type="gramStart"/>
      <w:r w:rsidRPr="009440C5">
        <w:t>Контроль за</w:t>
      </w:r>
      <w:proofErr w:type="gramEnd"/>
      <w:r w:rsidRPr="009440C5">
        <w:t xml:space="preserve"> осуществлением медицинского надзора за состоянием здоровья детей. Диспансеризация.</w:t>
      </w:r>
    </w:p>
    <w:p w:rsidR="00200DFD" w:rsidRDefault="00200DFD" w:rsidP="00442CBC">
      <w:pPr>
        <w:pStyle w:val="211"/>
        <w:jc w:val="center"/>
        <w:rPr>
          <w:b/>
          <w:sz w:val="26"/>
          <w:szCs w:val="26"/>
        </w:rPr>
      </w:pPr>
    </w:p>
    <w:p w:rsidR="00367A00" w:rsidRPr="00442CBC" w:rsidRDefault="00B245F4" w:rsidP="00442CBC">
      <w:pPr>
        <w:pStyle w:val="211"/>
        <w:jc w:val="center"/>
        <w:rPr>
          <w:b/>
          <w:sz w:val="26"/>
          <w:szCs w:val="26"/>
        </w:rPr>
      </w:pPr>
      <w:r w:rsidRPr="00442CBC">
        <w:rPr>
          <w:b/>
          <w:sz w:val="26"/>
          <w:szCs w:val="26"/>
        </w:rPr>
        <w:t>Анализ с</w:t>
      </w:r>
      <w:r w:rsidR="00367A00" w:rsidRPr="00442CBC">
        <w:rPr>
          <w:b/>
          <w:sz w:val="26"/>
          <w:szCs w:val="26"/>
        </w:rPr>
        <w:t>остояние преподавания учебных предметов.</w:t>
      </w:r>
    </w:p>
    <w:p w:rsidR="00367A00" w:rsidRPr="00442CBC" w:rsidRDefault="00367A00" w:rsidP="00442CBC">
      <w:pPr>
        <w:pStyle w:val="211"/>
        <w:ind w:firstLine="0"/>
        <w:jc w:val="center"/>
        <w:rPr>
          <w:b/>
          <w:bCs/>
          <w:sz w:val="26"/>
          <w:szCs w:val="26"/>
        </w:rPr>
      </w:pPr>
      <w:r w:rsidRPr="00442CBC">
        <w:rPr>
          <w:b/>
          <w:bCs/>
          <w:sz w:val="26"/>
          <w:szCs w:val="26"/>
        </w:rPr>
        <w:t>Основные направления посещений и контроля уроков</w:t>
      </w:r>
    </w:p>
    <w:p w:rsidR="00367A00" w:rsidRPr="009440C5" w:rsidRDefault="00367A00" w:rsidP="003B4B9A">
      <w:pPr>
        <w:pStyle w:val="211"/>
        <w:ind w:firstLine="0"/>
        <w:rPr>
          <w:b/>
          <w:bCs/>
        </w:rPr>
      </w:pPr>
    </w:p>
    <w:p w:rsidR="00367A00" w:rsidRPr="009440C5" w:rsidRDefault="00367A00" w:rsidP="003B4B9A">
      <w:pPr>
        <w:pStyle w:val="211"/>
        <w:ind w:firstLine="0"/>
      </w:pPr>
      <w:r w:rsidRPr="009440C5">
        <w:t>1.   Внедрение в образовательный процесс инновацион</w:t>
      </w:r>
      <w:r w:rsidR="00495F94" w:rsidRPr="009440C5">
        <w:t xml:space="preserve">ных технологий (1 полугодие 2015 – 2016 </w:t>
      </w:r>
      <w:proofErr w:type="spellStart"/>
      <w:r w:rsidRPr="009440C5">
        <w:t>уч</w:t>
      </w:r>
      <w:proofErr w:type="gramStart"/>
      <w:r w:rsidRPr="009440C5">
        <w:t>.г</w:t>
      </w:r>
      <w:proofErr w:type="gramEnd"/>
      <w:r w:rsidRPr="009440C5">
        <w:t>ода</w:t>
      </w:r>
      <w:proofErr w:type="spellEnd"/>
      <w:r w:rsidRPr="009440C5">
        <w:t>)</w:t>
      </w:r>
    </w:p>
    <w:p w:rsidR="00367A00" w:rsidRPr="009440C5" w:rsidRDefault="00367A00" w:rsidP="003B4B9A">
      <w:pPr>
        <w:pStyle w:val="211"/>
        <w:ind w:firstLine="0"/>
      </w:pPr>
      <w:r w:rsidRPr="009440C5">
        <w:t>2. Реализация методов системно</w:t>
      </w:r>
      <w:r w:rsidR="00194544">
        <w:t xml:space="preserve"> </w:t>
      </w:r>
      <w:r w:rsidRPr="009440C5">
        <w:t>-</w:t>
      </w:r>
      <w:r w:rsidR="00194544">
        <w:t xml:space="preserve"> </w:t>
      </w:r>
      <w:proofErr w:type="spellStart"/>
      <w:r w:rsidRPr="009440C5">
        <w:t>деятельностого</w:t>
      </w:r>
      <w:proofErr w:type="spellEnd"/>
      <w:r w:rsidRPr="009440C5">
        <w:t xml:space="preserve"> подхода в образовательный процесс школы – интерната.(2 полугодие 20</w:t>
      </w:r>
      <w:r w:rsidR="00495F94" w:rsidRPr="009440C5">
        <w:t>15-2016</w:t>
      </w:r>
      <w:r w:rsidRPr="009440C5">
        <w:t xml:space="preserve"> </w:t>
      </w:r>
      <w:proofErr w:type="spellStart"/>
      <w:r w:rsidRPr="009440C5">
        <w:t>уч</w:t>
      </w:r>
      <w:proofErr w:type="gramStart"/>
      <w:r w:rsidRPr="009440C5">
        <w:t>.г</w:t>
      </w:r>
      <w:proofErr w:type="gramEnd"/>
      <w:r w:rsidRPr="009440C5">
        <w:t>ода</w:t>
      </w:r>
      <w:proofErr w:type="spellEnd"/>
      <w:r w:rsidRPr="009440C5">
        <w:t>)</w:t>
      </w:r>
    </w:p>
    <w:p w:rsidR="00367A00" w:rsidRPr="009440C5" w:rsidRDefault="00367A00" w:rsidP="003B4B9A">
      <w:pPr>
        <w:pStyle w:val="211"/>
        <w:ind w:firstLine="0"/>
      </w:pPr>
      <w:r w:rsidRPr="009440C5">
        <w:t xml:space="preserve">         Заместителем директора по УВР школы - интерната посещались уроки в рабочем порядке  и по плану ВШК.</w:t>
      </w:r>
    </w:p>
    <w:p w:rsidR="00367A00" w:rsidRPr="009440C5" w:rsidRDefault="00367A00" w:rsidP="003B4B9A">
      <w:pPr>
        <w:pStyle w:val="211"/>
        <w:ind w:firstLine="0"/>
      </w:pPr>
      <w:r w:rsidRPr="009440C5">
        <w:t xml:space="preserve">        В течение</w:t>
      </w:r>
      <w:r w:rsidR="00495F94" w:rsidRPr="009440C5">
        <w:t xml:space="preserve"> года было посещено 30 уроков, 20 классных часов, 35</w:t>
      </w:r>
      <w:r w:rsidRPr="009440C5">
        <w:t xml:space="preserve"> внеклассных и </w:t>
      </w:r>
      <w:r w:rsidRPr="009440C5">
        <w:lastRenderedPageBreak/>
        <w:t>воспитат</w:t>
      </w:r>
      <w:r w:rsidR="00495F94" w:rsidRPr="009440C5">
        <w:t>ельных мероприятий. Проведено 20</w:t>
      </w:r>
      <w:r w:rsidRPr="009440C5">
        <w:t xml:space="preserve"> открытых уроков. </w:t>
      </w:r>
    </w:p>
    <w:p w:rsidR="00367A00" w:rsidRPr="009440C5" w:rsidRDefault="00442CBC" w:rsidP="003B4B9A">
      <w:pPr>
        <w:pStyle w:val="211"/>
        <w:ind w:firstLine="0"/>
      </w:pPr>
      <w:r>
        <w:t xml:space="preserve">- </w:t>
      </w:r>
      <w:r w:rsidR="00367A00" w:rsidRPr="0011723D">
        <w:rPr>
          <w:b/>
        </w:rPr>
        <w:t xml:space="preserve">Уроки Подкопаевой О.А. </w:t>
      </w:r>
      <w:r w:rsidR="00367A00" w:rsidRPr="009440C5">
        <w:t>развивают воображение, мышление, внимание детей. В работе учитель грамотно использует СКО компьютерного класса. Дети на уроках умело переключаются педагогом из одной деятельности в другую. Педагог  активно внедряет здоровьесберегающие, коррекционные  технологии в учебный процесс.</w:t>
      </w:r>
    </w:p>
    <w:p w:rsidR="00367A00" w:rsidRPr="009440C5" w:rsidRDefault="00442CBC" w:rsidP="003B4B9A">
      <w:pPr>
        <w:pStyle w:val="211"/>
        <w:ind w:firstLine="0"/>
      </w:pPr>
      <w:r>
        <w:t xml:space="preserve">- </w:t>
      </w:r>
      <w:r w:rsidR="00367A00" w:rsidRPr="0011723D">
        <w:rPr>
          <w:b/>
        </w:rPr>
        <w:t>Уроки Королёвой Е.Ю</w:t>
      </w:r>
      <w:r w:rsidR="00367A00" w:rsidRPr="009440C5">
        <w:t xml:space="preserve">., полны  разнообразными коррекционно-развивающими упражнениями. Творчеству педагогов нет предела. На её уроках детям не бывает скучно. </w:t>
      </w:r>
    </w:p>
    <w:p w:rsidR="00367A00" w:rsidRPr="009440C5" w:rsidRDefault="00442CBC" w:rsidP="003B4B9A">
      <w:pPr>
        <w:pStyle w:val="211"/>
        <w:ind w:firstLine="0"/>
      </w:pPr>
      <w:r>
        <w:t xml:space="preserve">- </w:t>
      </w:r>
      <w:r w:rsidR="00367A00" w:rsidRPr="0011723D">
        <w:rPr>
          <w:b/>
        </w:rPr>
        <w:t xml:space="preserve">Уроки </w:t>
      </w:r>
      <w:r w:rsidR="00F260B6" w:rsidRPr="0011723D">
        <w:rPr>
          <w:b/>
        </w:rPr>
        <w:t>Берёзкиной Т.А</w:t>
      </w:r>
      <w:r w:rsidR="00F260B6" w:rsidRPr="009440C5">
        <w:t>.</w:t>
      </w:r>
      <w:r w:rsidR="00367A00" w:rsidRPr="009440C5">
        <w:t xml:space="preserve"> Развивают интерес к предмету. Учитель основательно работает над техникой чтения, и  развитием речи.</w:t>
      </w:r>
    </w:p>
    <w:p w:rsidR="00367A00" w:rsidRPr="009440C5" w:rsidRDefault="00442CBC" w:rsidP="003B4B9A">
      <w:pPr>
        <w:pStyle w:val="211"/>
        <w:ind w:firstLine="0"/>
      </w:pPr>
      <w:r>
        <w:t xml:space="preserve">- </w:t>
      </w:r>
      <w:r w:rsidR="00367A00" w:rsidRPr="0011723D">
        <w:rPr>
          <w:b/>
        </w:rPr>
        <w:t>Уроки Романовой А.Т</w:t>
      </w:r>
      <w:r w:rsidR="00367A00" w:rsidRPr="009440C5">
        <w:t>. отличаются индивидуальным подходом учителя к способностям и возможностям каждого ребёнка. Альбина Тихоновна использует в работе здоровьесберегающие технологии.</w:t>
      </w:r>
    </w:p>
    <w:p w:rsidR="00367A00" w:rsidRPr="009440C5" w:rsidRDefault="00442CBC" w:rsidP="003B4B9A">
      <w:pPr>
        <w:pStyle w:val="211"/>
        <w:ind w:firstLine="0"/>
      </w:pPr>
      <w:r>
        <w:t xml:space="preserve">- </w:t>
      </w:r>
      <w:r w:rsidR="00367A00" w:rsidRPr="0011723D">
        <w:rPr>
          <w:b/>
        </w:rPr>
        <w:t>На уроках физической культуры учитель Лапшин Н.Н</w:t>
      </w:r>
      <w:r w:rsidR="00367A00" w:rsidRPr="009440C5">
        <w:t>. использует нетрадиционные методы работы. На уроках Николая Николаевича дети осваивают азы таких видов спорта как сноуборд, скейтборд, катание на коньках и роликах, бадминтон, настольный теннис и др.</w:t>
      </w:r>
    </w:p>
    <w:p w:rsidR="00367A00" w:rsidRPr="009440C5" w:rsidRDefault="00442CBC" w:rsidP="003B4B9A">
      <w:pPr>
        <w:pStyle w:val="211"/>
        <w:ind w:firstLine="0"/>
      </w:pPr>
      <w:r>
        <w:t>-</w:t>
      </w:r>
      <w:r w:rsidR="00367A00" w:rsidRPr="009440C5">
        <w:t xml:space="preserve"> </w:t>
      </w:r>
      <w:r w:rsidR="00367A00" w:rsidRPr="0011723D">
        <w:rPr>
          <w:b/>
        </w:rPr>
        <w:t xml:space="preserve">На уроках музыки </w:t>
      </w:r>
      <w:r w:rsidR="00495F94" w:rsidRPr="0011723D">
        <w:rPr>
          <w:b/>
        </w:rPr>
        <w:t>Высоцкой Е.В</w:t>
      </w:r>
      <w:r w:rsidR="00495F94" w:rsidRPr="009440C5">
        <w:t>.</w:t>
      </w:r>
      <w:r w:rsidR="00F260B6" w:rsidRPr="009440C5">
        <w:t xml:space="preserve"> д</w:t>
      </w:r>
      <w:r w:rsidR="00367A00" w:rsidRPr="009440C5">
        <w:t>ети играют на инструментах, развивают вокальные данные. Большая работа ведётся учителем по воспитанию нравственных качеств личности.</w:t>
      </w:r>
    </w:p>
    <w:p w:rsidR="00442CBC" w:rsidRDefault="00495F94" w:rsidP="003B4B9A">
      <w:pPr>
        <w:pStyle w:val="211"/>
        <w:ind w:firstLine="0"/>
      </w:pPr>
      <w:r w:rsidRPr="009440C5">
        <w:t>Опытный</w:t>
      </w:r>
      <w:r w:rsidR="00367A00" w:rsidRPr="009440C5">
        <w:t xml:space="preserve"> педагог музыки </w:t>
      </w:r>
      <w:r w:rsidR="00041A4A" w:rsidRPr="009440C5">
        <w:t>Высоцкая Е.В.</w:t>
      </w:r>
      <w:r w:rsidR="00367A00" w:rsidRPr="009440C5">
        <w:t xml:space="preserve"> умело сочетает разные виды деятельности. Хорошо проводятся педагогом интегрированные уроки.</w:t>
      </w:r>
    </w:p>
    <w:p w:rsidR="00367A00" w:rsidRPr="009440C5" w:rsidRDefault="00442CBC" w:rsidP="003B4B9A">
      <w:pPr>
        <w:pStyle w:val="211"/>
        <w:ind w:firstLine="0"/>
      </w:pPr>
      <w:r>
        <w:t xml:space="preserve">- </w:t>
      </w:r>
      <w:r w:rsidR="00367A00" w:rsidRPr="0011723D">
        <w:rPr>
          <w:b/>
        </w:rPr>
        <w:t>Уроки Дьяковой С.В</w:t>
      </w:r>
      <w:r w:rsidR="00367A00" w:rsidRPr="009440C5">
        <w:t>. (начальная школа) отличаются чёткостью постановки учебной цели. Педагог активно внедряет здоровьесберегающие, коррекционные  технологии.</w:t>
      </w:r>
    </w:p>
    <w:p w:rsidR="007974E5" w:rsidRPr="009440C5" w:rsidRDefault="00442CBC" w:rsidP="003B4B9A">
      <w:pPr>
        <w:pStyle w:val="211"/>
        <w:ind w:firstLine="0"/>
        <w:rPr>
          <w:color w:val="000000"/>
          <w:shd w:val="clear" w:color="auto" w:fill="FFFFFF"/>
        </w:rPr>
      </w:pPr>
      <w:r>
        <w:t xml:space="preserve">- </w:t>
      </w:r>
      <w:r w:rsidR="00041A4A" w:rsidRPr="0011723D">
        <w:rPr>
          <w:b/>
        </w:rPr>
        <w:t xml:space="preserve">Уроки </w:t>
      </w:r>
      <w:proofErr w:type="spellStart"/>
      <w:r w:rsidR="00041A4A" w:rsidRPr="0011723D">
        <w:rPr>
          <w:b/>
        </w:rPr>
        <w:t>Мазовой</w:t>
      </w:r>
      <w:proofErr w:type="spellEnd"/>
      <w:r w:rsidR="00041A4A" w:rsidRPr="0011723D">
        <w:rPr>
          <w:b/>
        </w:rPr>
        <w:t xml:space="preserve"> О.В</w:t>
      </w:r>
      <w:r w:rsidR="00041A4A" w:rsidRPr="009440C5">
        <w:t xml:space="preserve">. (начальная школа) </w:t>
      </w:r>
      <w:r w:rsidR="00041A4A" w:rsidRPr="009440C5">
        <w:rPr>
          <w:color w:val="000000"/>
        </w:rPr>
        <w:t xml:space="preserve">применяет разнообразные режимы работы на уроках: класс-учитель, ученик-ученик, класс-ученик. </w:t>
      </w:r>
      <w:r w:rsidR="007974E5" w:rsidRPr="009440C5">
        <w:rPr>
          <w:color w:val="000000"/>
          <w:shd w:val="clear" w:color="auto" w:fill="FFFFFF"/>
        </w:rPr>
        <w:t> </w:t>
      </w:r>
      <w:r w:rsidR="007974E5" w:rsidRPr="009440C5">
        <w:rPr>
          <w:rStyle w:val="apple-converted-space"/>
          <w:color w:val="000000"/>
          <w:shd w:val="clear" w:color="auto" w:fill="FFFFFF"/>
        </w:rPr>
        <w:t> </w:t>
      </w:r>
      <w:r w:rsidR="007974E5" w:rsidRPr="009440C5">
        <w:rPr>
          <w:color w:val="000000"/>
          <w:shd w:val="clear" w:color="auto" w:fill="FFFFFF"/>
        </w:rPr>
        <w:t>Учитель учитывает индивидуальные особенности детей, способности учащихся и предлагает дифференцированные задания.</w:t>
      </w:r>
    </w:p>
    <w:p w:rsidR="00367A00" w:rsidRPr="009440C5" w:rsidRDefault="00442CBC" w:rsidP="003B4B9A">
      <w:pPr>
        <w:pStyle w:val="211"/>
        <w:ind w:firstLine="0"/>
      </w:pPr>
      <w:r>
        <w:t xml:space="preserve">- </w:t>
      </w:r>
      <w:r w:rsidR="00367A00" w:rsidRPr="0011723D">
        <w:rPr>
          <w:b/>
        </w:rPr>
        <w:t>Уроки Смирновой М.Ф</w:t>
      </w:r>
      <w:r w:rsidR="00367A00" w:rsidRPr="009440C5">
        <w:t>.  развивают речь учащихся. Педагог работает над коррекцией психических процессов учащихся. Использует в работе ИКТ.</w:t>
      </w:r>
    </w:p>
    <w:p w:rsidR="00367A00" w:rsidRPr="009440C5" w:rsidRDefault="00442CBC" w:rsidP="003B4B9A">
      <w:pPr>
        <w:pStyle w:val="211"/>
        <w:ind w:firstLine="0"/>
      </w:pPr>
      <w:r w:rsidRPr="0011723D">
        <w:rPr>
          <w:b/>
        </w:rPr>
        <w:t xml:space="preserve">- </w:t>
      </w:r>
      <w:r w:rsidR="00367A00" w:rsidRPr="0011723D">
        <w:rPr>
          <w:b/>
        </w:rPr>
        <w:t>Молодой педагог Спиридонова Н.Е</w:t>
      </w:r>
      <w:r w:rsidR="00367A00" w:rsidRPr="009440C5">
        <w:t>. ведёт активную внеклассную работу по предмету ОБЖ. Использует ИКТ в работе. Необходима помощь педагогу в освоении коррекционных технологий.</w:t>
      </w:r>
    </w:p>
    <w:p w:rsidR="00367A00" w:rsidRPr="009440C5" w:rsidRDefault="00442CBC" w:rsidP="003B4B9A">
      <w:pPr>
        <w:pStyle w:val="211"/>
        <w:ind w:firstLine="0"/>
      </w:pPr>
      <w:r>
        <w:t xml:space="preserve">- </w:t>
      </w:r>
      <w:r w:rsidR="00367A00" w:rsidRPr="0011723D">
        <w:rPr>
          <w:b/>
        </w:rPr>
        <w:t>Уроки Воробьёвой С.Я</w:t>
      </w:r>
      <w:r w:rsidR="00367A00" w:rsidRPr="009440C5">
        <w:t>. насыщены разнообразными коррекционно-развивающими приёмами. Учитель активно использует ИКТ на разных этапах урока. Ведёт большую внеклассную работу по предмету.</w:t>
      </w:r>
    </w:p>
    <w:p w:rsidR="00367A00" w:rsidRPr="009440C5" w:rsidRDefault="00442CBC" w:rsidP="003B4B9A">
      <w:pPr>
        <w:pStyle w:val="211"/>
        <w:ind w:firstLine="0"/>
      </w:pPr>
      <w:r>
        <w:t xml:space="preserve">- </w:t>
      </w:r>
      <w:r w:rsidR="00367A00" w:rsidRPr="0011723D">
        <w:rPr>
          <w:b/>
        </w:rPr>
        <w:t xml:space="preserve">Уроки </w:t>
      </w:r>
      <w:proofErr w:type="gramStart"/>
      <w:r w:rsidR="00367A00" w:rsidRPr="0011723D">
        <w:rPr>
          <w:b/>
        </w:rPr>
        <w:t>Шлёнской</w:t>
      </w:r>
      <w:proofErr w:type="gramEnd"/>
      <w:r w:rsidR="00367A00" w:rsidRPr="0011723D">
        <w:rPr>
          <w:b/>
        </w:rPr>
        <w:t xml:space="preserve"> Е.А</w:t>
      </w:r>
      <w:r w:rsidR="00367A00" w:rsidRPr="009440C5">
        <w:t xml:space="preserve">. проходят с применением системно – деятельностного подхода. </w:t>
      </w:r>
    </w:p>
    <w:p w:rsidR="00442CBC" w:rsidRDefault="00442CBC" w:rsidP="003B4B9A">
      <w:pPr>
        <w:shd w:val="clear" w:color="auto" w:fill="FFFFFF"/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367A00" w:rsidRPr="009440C5" w:rsidRDefault="00442CBC" w:rsidP="003B4B9A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     </w:t>
      </w:r>
      <w:r w:rsidR="007974E5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>В октябре 2015</w:t>
      </w:r>
      <w:r w:rsidR="00367A00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года проводился тематический контроль</w:t>
      </w:r>
      <w:r w:rsidR="007974E5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67A00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67A00" w:rsidRPr="009440C5">
        <w:rPr>
          <w:rFonts w:ascii="Times New Roman" w:hAnsi="Times New Roman" w:cs="Times New Roman"/>
          <w:b/>
          <w:sz w:val="24"/>
          <w:szCs w:val="24"/>
        </w:rPr>
        <w:t xml:space="preserve">Преподавания уроков математики в 5 – 9 классах, обучающихся по адаптированной  общеобразовательной программе и специальной (коррекционной) программе </w:t>
      </w:r>
      <w:r w:rsidR="00367A00" w:rsidRPr="009440C5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="00367A00" w:rsidRPr="009440C5">
        <w:rPr>
          <w:rFonts w:ascii="Times New Roman" w:hAnsi="Times New Roman" w:cs="Times New Roman"/>
          <w:b/>
          <w:sz w:val="24"/>
          <w:szCs w:val="24"/>
        </w:rPr>
        <w:t xml:space="preserve"> вида»</w:t>
      </w:r>
    </w:p>
    <w:p w:rsidR="00367A00" w:rsidRPr="009440C5" w:rsidRDefault="00367A00" w:rsidP="003B4B9A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 оценить уровень преподавания уроков математики.</w:t>
      </w:r>
    </w:p>
    <w:p w:rsidR="00367A00" w:rsidRPr="009440C5" w:rsidRDefault="00367A00" w:rsidP="003B4B9A">
      <w:pPr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>По итогам проверки сделаны следующие выводы:</w:t>
      </w:r>
    </w:p>
    <w:p w:rsidR="00367A00" w:rsidRPr="009440C5" w:rsidRDefault="00367A00" w:rsidP="0011723D">
      <w:pPr>
        <w:pStyle w:val="a3"/>
        <w:numPr>
          <w:ilvl w:val="0"/>
          <w:numId w:val="4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Романовой А.Т. реализовывать в практической деятельности методы системно – деятельностного подхода.  Провести диагностику знаний по математике  вновь прибывших учащихся в 8 «Б» классе, составить план индивидуальной коррекционной работы с вновь прибывшими учащимися. Документацию включить в комплексное индивидуальное сопровождение детей.</w:t>
      </w:r>
    </w:p>
    <w:p w:rsidR="00367A00" w:rsidRPr="009440C5" w:rsidRDefault="00F260B6" w:rsidP="0011723D">
      <w:pPr>
        <w:pStyle w:val="a3"/>
        <w:numPr>
          <w:ilvl w:val="0"/>
          <w:numId w:val="4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Берёзкиной Т.А.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 формировать раздаточный, наглядный и демонстрационный материалы по математике. Реализовывать  здоровье</w:t>
      </w:r>
      <w:r w:rsidR="00194544">
        <w:rPr>
          <w:rFonts w:ascii="Times New Roman" w:hAnsi="Times New Roman" w:cs="Times New Roman"/>
          <w:sz w:val="24"/>
          <w:szCs w:val="24"/>
        </w:rPr>
        <w:t>с</w:t>
      </w:r>
      <w:r w:rsidR="00367A00" w:rsidRPr="009440C5">
        <w:rPr>
          <w:rFonts w:ascii="Times New Roman" w:hAnsi="Times New Roman" w:cs="Times New Roman"/>
          <w:sz w:val="24"/>
          <w:szCs w:val="24"/>
        </w:rPr>
        <w:t>берегающие  требования к уроку, индивидуальный и дифференцированный методы. Систематизировать  работу по формированию вычислительных навыков.</w:t>
      </w:r>
    </w:p>
    <w:p w:rsidR="00367A00" w:rsidRPr="009440C5" w:rsidRDefault="00367A00" w:rsidP="0011723D">
      <w:pPr>
        <w:pStyle w:val="a3"/>
        <w:numPr>
          <w:ilvl w:val="0"/>
          <w:numId w:val="4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Учителям математики планировать и проводить индивидуальную работу на уроках с отражением в школьных тетрадях.</w:t>
      </w:r>
    </w:p>
    <w:p w:rsidR="00367A00" w:rsidRPr="009440C5" w:rsidRDefault="00367A00" w:rsidP="0011723D">
      <w:pPr>
        <w:pStyle w:val="a3"/>
        <w:numPr>
          <w:ilvl w:val="0"/>
          <w:numId w:val="45"/>
        </w:numPr>
        <w:ind w:left="0" w:firstLine="0"/>
        <w:rPr>
          <w:rStyle w:val="aff0"/>
          <w:rFonts w:ascii="Times New Roman" w:hAnsi="Times New Roman" w:cs="Times New Roman"/>
          <w:i w:val="0"/>
          <w:iCs w:val="0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Руководителю МО учителей организовать взаимопосещение уроков математики.  </w:t>
      </w:r>
    </w:p>
    <w:p w:rsidR="00367A00" w:rsidRPr="009440C5" w:rsidRDefault="00F260B6" w:rsidP="0011723D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lastRenderedPageBreak/>
        <w:t>В</w:t>
      </w:r>
      <w:r w:rsidR="007974E5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7974E5" w:rsidRPr="009440C5">
        <w:rPr>
          <w:rStyle w:val="aff0"/>
          <w:rFonts w:ascii="Times New Roman" w:hAnsi="Times New Roman" w:cs="Times New Roman"/>
          <w:i w:val="0"/>
          <w:sz w:val="24"/>
          <w:szCs w:val="24"/>
          <w:lang w:val="en-US"/>
        </w:rPr>
        <w:t>I</w:t>
      </w:r>
      <w:r w:rsidR="007974E5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полугодии 2015 – 2016</w:t>
      </w:r>
      <w:r w:rsidR="00367A00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учебного года проводился тематический контроль «</w:t>
      </w:r>
      <w:r w:rsidR="00367A00" w:rsidRPr="009440C5">
        <w:rPr>
          <w:rFonts w:ascii="Times New Roman" w:hAnsi="Times New Roman" w:cs="Times New Roman"/>
          <w:sz w:val="24"/>
          <w:szCs w:val="24"/>
        </w:rPr>
        <w:t>Внедрение в образовательный процесс инновационных технологий»</w:t>
      </w:r>
    </w:p>
    <w:p w:rsidR="000075DD" w:rsidRDefault="000075DD" w:rsidP="0011723D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11723D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По итогам проверки сделаны выводы:</w:t>
      </w:r>
    </w:p>
    <w:p w:rsidR="00367A00" w:rsidRPr="009440C5" w:rsidRDefault="00367A00" w:rsidP="0011723D">
      <w:pPr>
        <w:pStyle w:val="a3"/>
        <w:numPr>
          <w:ilvl w:val="0"/>
          <w:numId w:val="4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Учитель истории и обществознания Шлёнская Е.А., социальный педагог Спиридонова Н.Е.,  учитель </w:t>
      </w:r>
      <w:r w:rsidR="001B5F28" w:rsidRPr="009440C5">
        <w:rPr>
          <w:rFonts w:ascii="Times New Roman" w:hAnsi="Times New Roman" w:cs="Times New Roman"/>
          <w:sz w:val="24"/>
          <w:szCs w:val="24"/>
        </w:rPr>
        <w:t>русского языка Воробьёва С.Я.</w:t>
      </w:r>
      <w:r w:rsidRPr="009440C5">
        <w:rPr>
          <w:rFonts w:ascii="Times New Roman" w:hAnsi="Times New Roman" w:cs="Times New Roman"/>
          <w:sz w:val="24"/>
          <w:szCs w:val="24"/>
        </w:rPr>
        <w:t xml:space="preserve">., учитель – логопед Смирнова М.Ф., учитель музыки Высоцкая Е.В., учитель математики </w:t>
      </w:r>
      <w:r w:rsidR="007974E5" w:rsidRPr="009440C5">
        <w:rPr>
          <w:rFonts w:ascii="Times New Roman" w:hAnsi="Times New Roman" w:cs="Times New Roman"/>
          <w:sz w:val="24"/>
          <w:szCs w:val="24"/>
        </w:rPr>
        <w:t>Берёзкина Т.А.</w:t>
      </w:r>
      <w:r w:rsidRPr="009440C5">
        <w:rPr>
          <w:rFonts w:ascii="Times New Roman" w:hAnsi="Times New Roman" w:cs="Times New Roman"/>
          <w:sz w:val="24"/>
          <w:szCs w:val="24"/>
        </w:rPr>
        <w:t xml:space="preserve">., учитель </w:t>
      </w:r>
      <w:r w:rsidR="007974E5" w:rsidRPr="009440C5">
        <w:rPr>
          <w:rFonts w:ascii="Times New Roman" w:hAnsi="Times New Roman" w:cs="Times New Roman"/>
          <w:sz w:val="24"/>
          <w:szCs w:val="24"/>
        </w:rPr>
        <w:t xml:space="preserve">начальных классов </w:t>
      </w:r>
      <w:r w:rsidRPr="009440C5">
        <w:rPr>
          <w:rFonts w:ascii="Times New Roman" w:hAnsi="Times New Roman" w:cs="Times New Roman"/>
          <w:sz w:val="24"/>
          <w:szCs w:val="24"/>
        </w:rPr>
        <w:t>Подкопаева</w:t>
      </w:r>
      <w:r w:rsidR="007974E5"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О.А.</w:t>
      </w:r>
      <w:r w:rsidR="007974E5"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уверенно  реализуют в образовательном процессе ИКТ и здоровьесберегающие технологии.</w:t>
      </w:r>
    </w:p>
    <w:p w:rsidR="00367A00" w:rsidRPr="009440C5" w:rsidRDefault="00367A00" w:rsidP="0011723D">
      <w:pPr>
        <w:pStyle w:val="a3"/>
        <w:numPr>
          <w:ilvl w:val="0"/>
          <w:numId w:val="4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Учитель математики Подкопаева О.А., учитель трудового обучения Королёва</w:t>
      </w:r>
      <w:r w:rsidR="00194544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Е.Ю., учитель трудового обучения Разживина Е.М.реализуют на уроках  методы системно – деятельностного подхода.</w:t>
      </w:r>
    </w:p>
    <w:p w:rsidR="00367A00" w:rsidRPr="009440C5" w:rsidRDefault="007974E5" w:rsidP="0011723D">
      <w:pPr>
        <w:pStyle w:val="a3"/>
        <w:numPr>
          <w:ilvl w:val="0"/>
          <w:numId w:val="4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Учитель музыки Высоцкая Е.В. </w:t>
      </w:r>
      <w:r w:rsidR="00367A00" w:rsidRPr="009440C5">
        <w:rPr>
          <w:rFonts w:ascii="Times New Roman" w:hAnsi="Times New Roman" w:cs="Times New Roman"/>
          <w:sz w:val="24"/>
          <w:szCs w:val="24"/>
        </w:rPr>
        <w:t>практикует проведение  интегрированных уроков.</w:t>
      </w:r>
    </w:p>
    <w:p w:rsidR="00367A00" w:rsidRPr="009440C5" w:rsidRDefault="00367A00" w:rsidP="0011723D">
      <w:pPr>
        <w:pStyle w:val="a3"/>
        <w:numPr>
          <w:ilvl w:val="0"/>
          <w:numId w:val="4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Учителям, Берёзкиной Т.А., </w:t>
      </w:r>
      <w:r w:rsidR="00F260B6" w:rsidRPr="009440C5">
        <w:rPr>
          <w:rFonts w:ascii="Times New Roman" w:hAnsi="Times New Roman" w:cs="Times New Roman"/>
          <w:sz w:val="24"/>
          <w:szCs w:val="24"/>
        </w:rPr>
        <w:t>Симаковой С.В.</w:t>
      </w:r>
      <w:r w:rsidRPr="009440C5">
        <w:rPr>
          <w:rFonts w:ascii="Times New Roman" w:hAnsi="Times New Roman" w:cs="Times New Roman"/>
          <w:sz w:val="24"/>
          <w:szCs w:val="24"/>
        </w:rPr>
        <w:t>необходимо оказать методическую помощь в организации  уроков с использованием коррекционно – развивающих форм работы и в соответствии здоровьесберегающими требованиями к уроку.</w:t>
      </w:r>
    </w:p>
    <w:p w:rsidR="00442CBC" w:rsidRDefault="00442CBC" w:rsidP="003B4B9A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F260B6" w:rsidP="003B4B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hAnsi="Times New Roman" w:cs="Times New Roman"/>
          <w:sz w:val="24"/>
          <w:szCs w:val="24"/>
        </w:rPr>
        <w:t>В ноябре 201</w:t>
      </w:r>
      <w:r w:rsidR="001B5F28" w:rsidRPr="009440C5">
        <w:rPr>
          <w:rFonts w:ascii="Times New Roman" w:hAnsi="Times New Roman" w:cs="Times New Roman"/>
          <w:sz w:val="24"/>
          <w:szCs w:val="24"/>
        </w:rPr>
        <w:t>5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года проводилась тематическая проверка уроков профессионально – трудового обучения. </w:t>
      </w:r>
      <w:r w:rsidR="00367A00" w:rsidRPr="009440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="00367A00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67A00" w:rsidRPr="009440C5">
        <w:rPr>
          <w:rFonts w:ascii="Times New Roman" w:hAnsi="Times New Roman" w:cs="Times New Roman"/>
          <w:b/>
          <w:sz w:val="24"/>
          <w:szCs w:val="24"/>
        </w:rPr>
        <w:t xml:space="preserve">преподавания уроков трудового обучения в 5 – 9 классах, обучающихся по </w:t>
      </w:r>
      <w:r w:rsidR="001577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АООП для УО детей. Цель:</w:t>
      </w:r>
      <w:r w:rsidR="00367A00" w:rsidRPr="009440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оценить уровень преподавания уроков трудового обучения.</w:t>
      </w:r>
    </w:p>
    <w:p w:rsidR="00367A00" w:rsidRPr="009440C5" w:rsidRDefault="00367A00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Выводы:</w:t>
      </w:r>
    </w:p>
    <w:p w:rsidR="00367A00" w:rsidRPr="009440C5" w:rsidRDefault="00367A00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Система работы учителей профессионально – трудового обучения высшей квалификационной категории Королёвой Е.Ю., Разживиной Е.М. служит образцом работы с детьми, имеющими нарушение интеллекта. </w:t>
      </w:r>
    </w:p>
    <w:p w:rsidR="00442CBC" w:rsidRDefault="00442CBC" w:rsidP="003B4B9A">
      <w:pPr>
        <w:pStyle w:val="a3"/>
        <w:ind w:left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67A00" w:rsidRPr="009440C5" w:rsidRDefault="00367A00" w:rsidP="003B4B9A">
      <w:pPr>
        <w:pStyle w:val="a3"/>
        <w:ind w:left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янв</w:t>
      </w:r>
      <w:r w:rsidR="00F260B6" w:rsidRPr="009440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аре</w:t>
      </w:r>
      <w:r w:rsidR="001B5F28" w:rsidRPr="009440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2016</w:t>
      </w:r>
      <w:r w:rsidRPr="009440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года проводился персонально – тематический </w:t>
      </w:r>
      <w:proofErr w:type="gramStart"/>
      <w:r w:rsidRPr="009440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контроль за</w:t>
      </w:r>
      <w:proofErr w:type="gramEnd"/>
      <w:r w:rsidRPr="009440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работой библиотеки школы - интерната</w:t>
      </w:r>
    </w:p>
    <w:p w:rsidR="00367A00" w:rsidRPr="009440C5" w:rsidRDefault="00367A00" w:rsidP="003B4B9A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Цель:</w:t>
      </w:r>
      <w:r w:rsidRPr="009440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Работа библиотеки в школе - интернате, выполнение плана воспитательной дея</w:t>
      </w:r>
      <w:r w:rsidR="001B5F28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 учащихся в январе 2016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367A00" w:rsidRPr="009440C5" w:rsidRDefault="00367A00" w:rsidP="003B4B9A">
      <w:pPr>
        <w:rPr>
          <w:rStyle w:val="aff0"/>
          <w:rFonts w:ascii="Times New Roman" w:hAnsi="Times New Roman" w:cs="Times New Roman"/>
          <w:i w:val="0"/>
          <w:sz w:val="24"/>
          <w:szCs w:val="24"/>
        </w:rPr>
      </w:pPr>
      <w:r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По итогам проверки вынесены следующие выводы и  рекомендации:</w:t>
      </w:r>
    </w:p>
    <w:p w:rsidR="00367A00" w:rsidRPr="009440C5" w:rsidRDefault="00367A00" w:rsidP="00442CBC">
      <w:pPr>
        <w:tabs>
          <w:tab w:val="left" w:pos="6749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</w:t>
      </w:r>
      <w:r w:rsidR="00442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школьной библиотеки ведется в соответствии с планом.  Проводятся различные конкурсы и мероприятия. Работу библиотекаря школы  Берёзкиной Т.А. признать удовлетворительной.</w:t>
      </w:r>
    </w:p>
    <w:p w:rsidR="00367A00" w:rsidRPr="009440C5" w:rsidRDefault="00367A00" w:rsidP="003B4B9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 </w:t>
      </w:r>
    </w:p>
    <w:p w:rsidR="00367A00" w:rsidRPr="009440C5" w:rsidRDefault="00367A00" w:rsidP="000075DD">
      <w:pPr>
        <w:pStyle w:val="a3"/>
        <w:numPr>
          <w:ilvl w:val="0"/>
          <w:numId w:val="44"/>
        </w:num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Классным руководителям, воспитателям и учителям - предметникам активнее сотрудничать со школьной библиотекой, вовлекая учащихся в подготовку и проведение классных часов и внеклассных мероприятий, написание сообщений, докладов и других материалов по предметам.</w:t>
      </w:r>
    </w:p>
    <w:p w:rsidR="00367A00" w:rsidRPr="009440C5" w:rsidRDefault="00367A00" w:rsidP="000075DD">
      <w:pPr>
        <w:pStyle w:val="a3"/>
        <w:numPr>
          <w:ilvl w:val="0"/>
          <w:numId w:val="44"/>
        </w:numPr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Библиотекарю Берёзкиной Т.А. составить график проведения мероприятий по классам, группам совместно с воспитателями и классными руководителями.</w:t>
      </w:r>
    </w:p>
    <w:p w:rsidR="00367A00" w:rsidRPr="009440C5" w:rsidRDefault="00367A00" w:rsidP="003B4B9A">
      <w:pPr>
        <w:rPr>
          <w:rStyle w:val="aff0"/>
          <w:rFonts w:ascii="Times New Roman" w:hAnsi="Times New Roman" w:cs="Times New Roman"/>
          <w:i w:val="0"/>
          <w:sz w:val="24"/>
          <w:szCs w:val="24"/>
        </w:rPr>
      </w:pPr>
    </w:p>
    <w:p w:rsidR="00367A00" w:rsidRPr="009440C5" w:rsidRDefault="00442CBC" w:rsidP="003B4B9A">
      <w:pPr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     </w:t>
      </w:r>
      <w:r w:rsidR="001B5F28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>С 15 февраля по 20 марта 2016</w:t>
      </w:r>
      <w:r w:rsidR="00367A00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года в школе – интернате прошёл фестиваль по теме «Внедрение в образовательный процесс технологий деятельностного подхода». Поступило 24 заявки.</w:t>
      </w: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367A00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Начало Фестиваля </w:t>
      </w:r>
      <w:proofErr w:type="gramStart"/>
      <w:r w:rsidR="00367A00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>было</w:t>
      </w:r>
      <w:proofErr w:type="gramEnd"/>
      <w:r w:rsidR="00367A00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 совпало с  проведением в школе – интернате с семинаром для слушателей КОИРО. Яркими были уроки, мастер-классы, проведённые на семинаре. </w:t>
      </w:r>
    </w:p>
    <w:p w:rsidR="00367A00" w:rsidRPr="009440C5" w:rsidRDefault="00442CBC" w:rsidP="003B4B9A">
      <w:pPr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367A00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>Урок Дьяковой С.В. был проведён для 3,4 классов, где учитель показал возможности коррекционно-развивающей  деятельности в условиях работы с 2 совмещёнными классами.</w:t>
      </w:r>
    </w:p>
    <w:p w:rsidR="00367A00" w:rsidRPr="009440C5" w:rsidRDefault="00442CBC" w:rsidP="003B4B9A">
      <w:pPr>
        <w:rPr>
          <w:rStyle w:val="aff0"/>
          <w:rFonts w:ascii="Times New Roman" w:hAnsi="Times New Roman" w:cs="Times New Roman"/>
          <w:i w:val="0"/>
          <w:sz w:val="24"/>
          <w:szCs w:val="24"/>
        </w:rPr>
      </w:pPr>
      <w:r>
        <w:rPr>
          <w:rStyle w:val="aff0"/>
          <w:rFonts w:ascii="Times New Roman" w:hAnsi="Times New Roman" w:cs="Times New Roman"/>
          <w:i w:val="0"/>
          <w:sz w:val="24"/>
          <w:szCs w:val="24"/>
        </w:rPr>
        <w:t xml:space="preserve">- </w:t>
      </w:r>
      <w:r w:rsidR="00367A00" w:rsidRPr="009440C5">
        <w:rPr>
          <w:rStyle w:val="aff0"/>
          <w:rFonts w:ascii="Times New Roman" w:hAnsi="Times New Roman" w:cs="Times New Roman"/>
          <w:i w:val="0"/>
          <w:sz w:val="24"/>
          <w:szCs w:val="24"/>
        </w:rPr>
        <w:t>На уроке русского языка  Воробьёвой С.Я. были продемонстрированы коррекционные приёмы работы с детьми с нарушением интеллекта.</w:t>
      </w:r>
    </w:p>
    <w:p w:rsidR="00367A00" w:rsidRPr="009440C5" w:rsidRDefault="00442CBC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Урок истории в 8 «А» классе вызвал множество положительных откликов у гостей и педагогов школы – интерната. Елена Александровна Шлёнская удивила нестандартной формой </w:t>
      </w:r>
      <w:r w:rsidR="00367A00" w:rsidRPr="009440C5">
        <w:rPr>
          <w:rFonts w:ascii="Times New Roman" w:hAnsi="Times New Roman" w:cs="Times New Roman"/>
          <w:sz w:val="24"/>
          <w:szCs w:val="24"/>
        </w:rPr>
        <w:lastRenderedPageBreak/>
        <w:t>проведения урока,</w:t>
      </w:r>
      <w:r w:rsidR="000A0135">
        <w:rPr>
          <w:rFonts w:ascii="Times New Roman" w:hAnsi="Times New Roman" w:cs="Times New Roman"/>
          <w:sz w:val="24"/>
          <w:szCs w:val="24"/>
        </w:rPr>
        <w:t xml:space="preserve"> </w:t>
      </w:r>
      <w:r w:rsidR="00367A00" w:rsidRPr="009440C5">
        <w:rPr>
          <w:rFonts w:ascii="Times New Roman" w:hAnsi="Times New Roman" w:cs="Times New Roman"/>
          <w:sz w:val="24"/>
          <w:szCs w:val="24"/>
        </w:rPr>
        <w:t>где мастерски была организована деятельность учащихся всего класса с соблюдение всех коррекционно – развивающих требований.</w:t>
      </w:r>
    </w:p>
    <w:p w:rsidR="00367A00" w:rsidRPr="009440C5" w:rsidRDefault="00442CBC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A00" w:rsidRPr="009440C5">
        <w:rPr>
          <w:rFonts w:ascii="Times New Roman" w:hAnsi="Times New Roman" w:cs="Times New Roman"/>
          <w:sz w:val="24"/>
          <w:szCs w:val="24"/>
        </w:rPr>
        <w:t>Работы под руководством наших учителей труда Королёвой Е.Ю. и Разживиной Е.М. не только восхищают гостей, но и побуждают взять в руки материал и сделать что-либо своими руками. А под руководством наших педагогов такая работа идёт быстро и успешно. С семинара каждый участник ушёл с закладкой сплетённой своими руками и открыткой.</w:t>
      </w:r>
    </w:p>
    <w:p w:rsidR="00367A00" w:rsidRPr="009440C5" w:rsidRDefault="00442CBC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Душевное мероприятие к 23 февраля в рамках недели музыки и семинара провели Высоцкая Е.В., </w:t>
      </w:r>
      <w:r w:rsidR="001B5F28" w:rsidRPr="009440C5">
        <w:rPr>
          <w:rFonts w:ascii="Times New Roman" w:hAnsi="Times New Roman" w:cs="Times New Roman"/>
          <w:sz w:val="24"/>
          <w:szCs w:val="24"/>
        </w:rPr>
        <w:t xml:space="preserve">Назарова И.А. </w:t>
      </w:r>
      <w:r w:rsidR="00367A00" w:rsidRPr="009440C5">
        <w:rPr>
          <w:rFonts w:ascii="Times New Roman" w:hAnsi="Times New Roman" w:cs="Times New Roman"/>
          <w:sz w:val="24"/>
          <w:szCs w:val="24"/>
        </w:rPr>
        <w:t>воспитывающее гражданские, патриотические чувства. Материал, подобранный педагогами заставлял детей задуматься, переживать, размышлять, сострадать.</w:t>
      </w:r>
    </w:p>
    <w:p w:rsidR="00367A00" w:rsidRPr="009440C5" w:rsidRDefault="00442CBC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367A00" w:rsidRPr="009440C5">
        <w:rPr>
          <w:rFonts w:ascii="Times New Roman" w:hAnsi="Times New Roman" w:cs="Times New Roman"/>
          <w:sz w:val="24"/>
          <w:szCs w:val="24"/>
        </w:rPr>
        <w:t>Тренировочное занятие, проведённой Лапшиным Н.Н., с приглашением специалистов ДО и департамента социальной защиты населения по физической культуре продемонстрировало знание детей в разных видах спорта: бадминтон, теннис, роликовые коньки. Педагог показал групповую работу с детьми, развивающую самостоятельность, дисциплинированность, ответственность.</w:t>
      </w:r>
    </w:p>
    <w:p w:rsidR="00367A00" w:rsidRPr="009440C5" w:rsidRDefault="00442CBC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367A00" w:rsidRPr="009440C5">
        <w:rPr>
          <w:rFonts w:ascii="Times New Roman" w:hAnsi="Times New Roman" w:cs="Times New Roman"/>
          <w:sz w:val="24"/>
          <w:szCs w:val="24"/>
        </w:rPr>
        <w:t>Воробьёва С.Я. организовала костюмированную постановку «</w:t>
      </w:r>
      <w:proofErr w:type="gramStart"/>
      <w:r w:rsidR="00367A00" w:rsidRPr="009440C5">
        <w:rPr>
          <w:rFonts w:ascii="Times New Roman" w:hAnsi="Times New Roman" w:cs="Times New Roman"/>
          <w:sz w:val="24"/>
          <w:szCs w:val="24"/>
        </w:rPr>
        <w:t>Сказки про медведя</w:t>
      </w:r>
      <w:proofErr w:type="gramEnd"/>
      <w:r w:rsidR="00367A00" w:rsidRPr="009440C5">
        <w:rPr>
          <w:rFonts w:ascii="Times New Roman" w:hAnsi="Times New Roman" w:cs="Times New Roman"/>
          <w:sz w:val="24"/>
          <w:szCs w:val="24"/>
        </w:rPr>
        <w:t xml:space="preserve">, который трубку курил». </w:t>
      </w:r>
    </w:p>
    <w:p w:rsidR="00367A00" w:rsidRPr="009440C5" w:rsidRDefault="00442CBC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367A00" w:rsidRPr="009440C5">
        <w:rPr>
          <w:rFonts w:ascii="Times New Roman" w:hAnsi="Times New Roman" w:cs="Times New Roman"/>
          <w:sz w:val="24"/>
          <w:szCs w:val="24"/>
        </w:rPr>
        <w:t>Логопедический утренник, проведённый Смирновой М.Ф. насыщен</w:t>
      </w:r>
      <w:proofErr w:type="gramEnd"/>
      <w:r w:rsidR="00367A00" w:rsidRPr="009440C5">
        <w:rPr>
          <w:rFonts w:ascii="Times New Roman" w:hAnsi="Times New Roman" w:cs="Times New Roman"/>
          <w:sz w:val="24"/>
          <w:szCs w:val="24"/>
        </w:rPr>
        <w:t xml:space="preserve"> был игровой, развивающей деятельностью. </w:t>
      </w:r>
    </w:p>
    <w:p w:rsidR="00367A00" w:rsidRPr="009440C5" w:rsidRDefault="00442CBC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A00" w:rsidRPr="009440C5">
        <w:rPr>
          <w:rFonts w:ascii="Times New Roman" w:hAnsi="Times New Roman" w:cs="Times New Roman"/>
          <w:sz w:val="24"/>
          <w:szCs w:val="24"/>
        </w:rPr>
        <w:t>Назарова И.А. и Королёва Е.Ю. провели воспитательное мероприятие «Готов служить России». В мероприятие были включены интеллектуальные, физические и другие активные виды деятельности.</w:t>
      </w:r>
    </w:p>
    <w:p w:rsidR="00442CBC" w:rsidRDefault="00442CBC" w:rsidP="003B4B9A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442CBC" w:rsidP="003B4B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67A00" w:rsidRPr="009440C5">
        <w:rPr>
          <w:rFonts w:ascii="Times New Roman" w:hAnsi="Times New Roman" w:cs="Times New Roman"/>
          <w:sz w:val="24"/>
          <w:szCs w:val="24"/>
        </w:rPr>
        <w:t>КТД «Дружный обед»  - яркое мероприятие, которое носило обучающий, развивающий, воспитывающий характер. Дети под руководством педагога приготовили обед, сравнивали стоимость обеда такого обеда в домашних условиях и в условиях кафе и многие другие особенности ведения домашнего хозяйства.</w:t>
      </w:r>
    </w:p>
    <w:p w:rsidR="000A0135" w:rsidRDefault="000A0135" w:rsidP="003B4B9A">
      <w:pPr>
        <w:pStyle w:val="211"/>
        <w:ind w:firstLine="0"/>
        <w:rPr>
          <w:b/>
        </w:rPr>
      </w:pPr>
    </w:p>
    <w:p w:rsidR="00367A00" w:rsidRPr="009440C5" w:rsidRDefault="00367A00" w:rsidP="003B4B9A">
      <w:pPr>
        <w:pStyle w:val="211"/>
        <w:ind w:firstLine="0"/>
        <w:rPr>
          <w:b/>
        </w:rPr>
      </w:pPr>
      <w:r w:rsidRPr="009440C5">
        <w:rPr>
          <w:b/>
        </w:rPr>
        <w:t xml:space="preserve">Качество ведения школьной документации </w:t>
      </w:r>
    </w:p>
    <w:p w:rsidR="00367A00" w:rsidRPr="009440C5" w:rsidRDefault="00367A00" w:rsidP="003B4B9A">
      <w:pPr>
        <w:pStyle w:val="211"/>
        <w:ind w:firstLine="0"/>
      </w:pPr>
      <w:r w:rsidRPr="009440C5">
        <w:t xml:space="preserve">В течение года осуществлялся </w:t>
      </w:r>
      <w:proofErr w:type="gramStart"/>
      <w:r w:rsidRPr="009440C5">
        <w:t>контроль за</w:t>
      </w:r>
      <w:proofErr w:type="gramEnd"/>
      <w:r w:rsidRPr="009440C5">
        <w:t xml:space="preserve"> документацией педагогов.</w:t>
      </w:r>
    </w:p>
    <w:p w:rsidR="00367A00" w:rsidRPr="009440C5" w:rsidRDefault="00367A00" w:rsidP="003B4B9A">
      <w:pPr>
        <w:pStyle w:val="211"/>
        <w:ind w:firstLine="0"/>
      </w:pPr>
      <w:r w:rsidRPr="009440C5">
        <w:t>Осуществлялись проверки:</w:t>
      </w:r>
    </w:p>
    <w:p w:rsidR="00367A00" w:rsidRPr="009440C5" w:rsidRDefault="00367A00" w:rsidP="00552E84">
      <w:pPr>
        <w:pStyle w:val="211"/>
        <w:numPr>
          <w:ilvl w:val="0"/>
          <w:numId w:val="6"/>
        </w:numPr>
        <w:ind w:left="0" w:firstLine="0"/>
      </w:pPr>
      <w:r w:rsidRPr="009440C5">
        <w:t>классных журналов</w:t>
      </w:r>
    </w:p>
    <w:p w:rsidR="00367A00" w:rsidRPr="009440C5" w:rsidRDefault="00367A00" w:rsidP="00552E84">
      <w:pPr>
        <w:pStyle w:val="211"/>
        <w:numPr>
          <w:ilvl w:val="0"/>
          <w:numId w:val="6"/>
        </w:numPr>
        <w:ind w:left="0" w:firstLine="0"/>
      </w:pPr>
      <w:r w:rsidRPr="009440C5">
        <w:t>ученических тетрадей</w:t>
      </w:r>
    </w:p>
    <w:p w:rsidR="00367A00" w:rsidRPr="009440C5" w:rsidRDefault="00367A00" w:rsidP="00552E84">
      <w:pPr>
        <w:pStyle w:val="211"/>
        <w:numPr>
          <w:ilvl w:val="0"/>
          <w:numId w:val="6"/>
        </w:numPr>
        <w:ind w:left="0" w:firstLine="0"/>
      </w:pPr>
      <w:r w:rsidRPr="009440C5">
        <w:t xml:space="preserve"> рабочих программ</w:t>
      </w:r>
    </w:p>
    <w:p w:rsidR="00367A00" w:rsidRPr="009440C5" w:rsidRDefault="00367A00" w:rsidP="00552E84">
      <w:pPr>
        <w:pStyle w:val="211"/>
        <w:numPr>
          <w:ilvl w:val="0"/>
          <w:numId w:val="6"/>
        </w:numPr>
        <w:ind w:left="0" w:firstLine="0"/>
      </w:pPr>
      <w:r w:rsidRPr="009440C5">
        <w:t>поурочного планирования</w:t>
      </w:r>
    </w:p>
    <w:p w:rsidR="00367A00" w:rsidRPr="009440C5" w:rsidRDefault="00367A00" w:rsidP="00552E84">
      <w:pPr>
        <w:pStyle w:val="211"/>
        <w:numPr>
          <w:ilvl w:val="0"/>
          <w:numId w:val="6"/>
        </w:numPr>
        <w:ind w:left="0" w:firstLine="0"/>
      </w:pPr>
      <w:r w:rsidRPr="009440C5">
        <w:t>программ комплексного индивидуального сопровождения учащихся</w:t>
      </w:r>
    </w:p>
    <w:p w:rsidR="00367A00" w:rsidRPr="009440C5" w:rsidRDefault="00367A00" w:rsidP="00552E84">
      <w:pPr>
        <w:pStyle w:val="211"/>
        <w:numPr>
          <w:ilvl w:val="0"/>
          <w:numId w:val="6"/>
        </w:numPr>
        <w:ind w:left="0" w:firstLine="0"/>
      </w:pPr>
      <w:r w:rsidRPr="009440C5">
        <w:t xml:space="preserve">личных дел </w:t>
      </w:r>
    </w:p>
    <w:p w:rsidR="00367A00" w:rsidRPr="009440C5" w:rsidRDefault="00367A00" w:rsidP="00552E84">
      <w:pPr>
        <w:pStyle w:val="211"/>
        <w:numPr>
          <w:ilvl w:val="0"/>
          <w:numId w:val="6"/>
        </w:numPr>
        <w:ind w:left="0" w:firstLine="0"/>
      </w:pPr>
      <w:r w:rsidRPr="009440C5">
        <w:t>дневников</w:t>
      </w:r>
    </w:p>
    <w:p w:rsidR="00367A00" w:rsidRPr="009440C5" w:rsidRDefault="00367A00" w:rsidP="003B4B9A">
      <w:pPr>
        <w:pStyle w:val="211"/>
      </w:pPr>
      <w:r w:rsidRPr="009440C5">
        <w:t>Классные журналы проверялись ежемесячно. Основные цели: оформление классного журнала классным руководителем; выполнение адаптированных образовательных программ по предметам; объективность выставления четвертных оценок учителями – предметниками; своевременное заполнение программного материала учителями – предметниками; индивидуальная работа учителя с</w:t>
      </w:r>
      <w:r w:rsidR="00442CBC">
        <w:t>о</w:t>
      </w:r>
      <w:r w:rsidRPr="009440C5">
        <w:t xml:space="preserve"> слабоуспевающими учащимися.</w:t>
      </w:r>
    </w:p>
    <w:p w:rsidR="00367A00" w:rsidRPr="009440C5" w:rsidRDefault="00367A00" w:rsidP="003B4B9A">
      <w:pPr>
        <w:pStyle w:val="211"/>
      </w:pPr>
      <w:r w:rsidRPr="009440C5">
        <w:t>Ученические тетради проверялись по основным предметам: русскому языку и математике. Основные цели проверок: соблюдение орфографического режима, работа учителя по предупреждению дизграфии учащихся, частота и качество проверки учителем тетрадей учащихся, организация работы над ошибками.</w:t>
      </w:r>
    </w:p>
    <w:p w:rsidR="00367A00" w:rsidRPr="009440C5" w:rsidRDefault="00367A00" w:rsidP="003B4B9A">
      <w:pPr>
        <w:pStyle w:val="211"/>
      </w:pPr>
      <w:r w:rsidRPr="009440C5">
        <w:t>Проводились рейды по проверке санитарных состояний учебных кабинетов.</w:t>
      </w:r>
    </w:p>
    <w:p w:rsidR="00B245F4" w:rsidRDefault="00367A00" w:rsidP="003B4B9A">
      <w:pPr>
        <w:pStyle w:val="211"/>
        <w:ind w:firstLine="0"/>
      </w:pPr>
      <w:r w:rsidRPr="009440C5">
        <w:t>Итоги контроля подводились на совещаниях при зам. директора по УВР,  совещаниях при директоре.</w:t>
      </w:r>
    </w:p>
    <w:p w:rsidR="000E772F" w:rsidRPr="00B245F4" w:rsidRDefault="000E772F" w:rsidP="003B4B9A">
      <w:pPr>
        <w:pStyle w:val="211"/>
        <w:ind w:firstLine="0"/>
      </w:pPr>
      <w:r w:rsidRPr="000E772F">
        <w:rPr>
          <w:b/>
          <w:bCs/>
          <w:u w:val="single"/>
        </w:rPr>
        <w:t xml:space="preserve"> </w:t>
      </w:r>
      <w:r w:rsidRPr="009440C5">
        <w:rPr>
          <w:b/>
          <w:bCs/>
          <w:u w:val="single"/>
        </w:rPr>
        <w:t>Рекомендации</w:t>
      </w:r>
      <w:r w:rsidRPr="009440C5">
        <w:rPr>
          <w:u w:val="single"/>
        </w:rPr>
        <w:t>.</w:t>
      </w:r>
    </w:p>
    <w:p w:rsidR="000E772F" w:rsidRPr="004C499D" w:rsidRDefault="000E772F" w:rsidP="008A00B2">
      <w:pPr>
        <w:pStyle w:val="a3"/>
        <w:numPr>
          <w:ilvl w:val="0"/>
          <w:numId w:val="3"/>
        </w:numPr>
        <w:tabs>
          <w:tab w:val="num" w:pos="1211"/>
          <w:tab w:val="left" w:pos="1380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5273C8">
        <w:rPr>
          <w:rFonts w:ascii="Times New Roman" w:hAnsi="Times New Roman" w:cs="Times New Roman"/>
          <w:sz w:val="24"/>
          <w:szCs w:val="24"/>
        </w:rPr>
        <w:lastRenderedPageBreak/>
        <w:t>Включить</w:t>
      </w:r>
      <w:r>
        <w:rPr>
          <w:rFonts w:ascii="Times New Roman" w:hAnsi="Times New Roman" w:cs="Times New Roman"/>
          <w:sz w:val="24"/>
          <w:szCs w:val="24"/>
        </w:rPr>
        <w:t xml:space="preserve"> в план ВШК предметно-обобщающий контроль по предмету математика, химия в классах для обучающихся по АООП с ЗПР с целью </w:t>
      </w:r>
      <w:r>
        <w:rPr>
          <w:rStyle w:val="apple-converted-space"/>
          <w:color w:val="000000"/>
          <w:sz w:val="32"/>
          <w:szCs w:val="32"/>
          <w:shd w:val="clear" w:color="auto" w:fill="FFFFFF"/>
        </w:rPr>
        <w:t> </w:t>
      </w:r>
      <w:r w:rsidRPr="004C49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изучения состояния преподавания  предметов по причине  низкого  качества знаний</w:t>
      </w:r>
      <w:r w:rsidR="00577C4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5770D" w:rsidRDefault="000E772F" w:rsidP="008A00B2">
      <w:pPr>
        <w:pStyle w:val="a3"/>
        <w:numPr>
          <w:ilvl w:val="0"/>
          <w:numId w:val="3"/>
        </w:numPr>
        <w:tabs>
          <w:tab w:val="num" w:pos="1211"/>
          <w:tab w:val="left" w:pos="1380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Рекомендовать родителям </w:t>
      </w:r>
      <w:proofErr w:type="gramStart"/>
      <w:r w:rsidR="00886A1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86A1B">
        <w:rPr>
          <w:rFonts w:ascii="Times New Roman" w:hAnsi="Times New Roman" w:cs="Times New Roman"/>
          <w:sz w:val="24"/>
          <w:szCs w:val="24"/>
        </w:rPr>
        <w:t xml:space="preserve"> 2б класса </w:t>
      </w:r>
      <w:r w:rsidRPr="009440C5">
        <w:rPr>
          <w:rFonts w:ascii="Times New Roman" w:hAnsi="Times New Roman" w:cs="Times New Roman"/>
          <w:sz w:val="24"/>
          <w:szCs w:val="24"/>
        </w:rPr>
        <w:t>пройти обследование в ПМПК с целью смены программы обучения.</w:t>
      </w:r>
    </w:p>
    <w:p w:rsidR="000E772F" w:rsidRPr="00886A1B" w:rsidRDefault="000E772F" w:rsidP="008A00B2">
      <w:pPr>
        <w:pStyle w:val="a3"/>
        <w:widowControl w:val="0"/>
        <w:numPr>
          <w:ilvl w:val="0"/>
          <w:numId w:val="3"/>
        </w:numPr>
        <w:tabs>
          <w:tab w:val="num" w:pos="1211"/>
          <w:tab w:val="left" w:pos="1380"/>
        </w:tabs>
        <w:suppressAutoHyphens/>
        <w:ind w:left="0" w:firstLine="0"/>
        <w:rPr>
          <w:rFonts w:ascii="Times New Roman" w:hAnsi="Times New Roman" w:cs="Times New Roman"/>
          <w:sz w:val="24"/>
          <w:szCs w:val="24"/>
        </w:rPr>
      </w:pPr>
      <w:r w:rsidRPr="00886A1B">
        <w:rPr>
          <w:rFonts w:ascii="Times New Roman" w:hAnsi="Times New Roman" w:cs="Times New Roman"/>
          <w:sz w:val="24"/>
          <w:szCs w:val="24"/>
        </w:rPr>
        <w:t xml:space="preserve">Включить в план ВШК тематический контроль </w:t>
      </w:r>
      <w:r w:rsidR="00EF74D4" w:rsidRPr="00886A1B">
        <w:rPr>
          <w:rFonts w:ascii="Times New Roman" w:hAnsi="Times New Roman" w:cs="Times New Roman"/>
          <w:sz w:val="24"/>
          <w:szCs w:val="24"/>
        </w:rPr>
        <w:t>по предмету русский язык в 8, 9 классе</w:t>
      </w:r>
      <w:r w:rsidR="00577C4D" w:rsidRPr="00886A1B">
        <w:rPr>
          <w:rFonts w:ascii="Times New Roman" w:hAnsi="Times New Roman" w:cs="Times New Roman"/>
          <w:sz w:val="24"/>
          <w:szCs w:val="24"/>
        </w:rPr>
        <w:t xml:space="preserve"> </w:t>
      </w:r>
      <w:r w:rsidR="00886A1B">
        <w:rPr>
          <w:rFonts w:ascii="Times New Roman" w:hAnsi="Times New Roman" w:cs="Times New Roman"/>
          <w:sz w:val="24"/>
          <w:szCs w:val="24"/>
        </w:rPr>
        <w:t xml:space="preserve">с </w:t>
      </w:r>
      <w:r w:rsidR="00886A1B" w:rsidRPr="00886A1B">
        <w:rPr>
          <w:rFonts w:ascii="Times New Roman" w:hAnsi="Times New Roman" w:cs="Times New Roman"/>
          <w:sz w:val="24"/>
          <w:szCs w:val="24"/>
        </w:rPr>
        <w:t>целью анализа</w:t>
      </w:r>
      <w:r w:rsidR="00886A1B" w:rsidRPr="00886A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преподавания предмета с учётом рекомендаций психолога школы – интерната об уровне развития психических процессов обучающихся с ЗПР и реализацию учителем методов индивидуализации и дифференциации процесса обучения.</w:t>
      </w:r>
    </w:p>
    <w:p w:rsidR="000E772F" w:rsidRPr="009440C5" w:rsidRDefault="000E772F" w:rsidP="008A00B2">
      <w:pPr>
        <w:widowControl w:val="0"/>
        <w:numPr>
          <w:ilvl w:val="0"/>
          <w:numId w:val="3"/>
        </w:numPr>
        <w:tabs>
          <w:tab w:val="num" w:pos="1211"/>
        </w:tabs>
        <w:suppressAutoHyphens/>
        <w:ind w:left="0" w:firstLine="0"/>
        <w:rPr>
          <w:rFonts w:ascii="Times New Roman" w:hAnsi="Times New Roman" w:cs="Times New Roman"/>
          <w:sz w:val="24"/>
          <w:szCs w:val="24"/>
        </w:rPr>
      </w:pPr>
      <w:r w:rsidRPr="00886A1B">
        <w:rPr>
          <w:rFonts w:ascii="Times New Roman" w:hAnsi="Times New Roman" w:cs="Times New Roman"/>
          <w:sz w:val="24"/>
          <w:szCs w:val="24"/>
        </w:rPr>
        <w:t>Педагогу-психологу изучить тенд</w:t>
      </w:r>
      <w:r w:rsidR="00FB64FC" w:rsidRPr="00886A1B">
        <w:rPr>
          <w:rFonts w:ascii="Times New Roman" w:hAnsi="Times New Roman" w:cs="Times New Roman"/>
          <w:sz w:val="24"/>
          <w:szCs w:val="24"/>
        </w:rPr>
        <w:t>енции учебной мотивации обучающихся</w:t>
      </w:r>
      <w:r w:rsidRPr="00886A1B">
        <w:rPr>
          <w:rFonts w:ascii="Times New Roman" w:hAnsi="Times New Roman" w:cs="Times New Roman"/>
          <w:sz w:val="24"/>
          <w:szCs w:val="24"/>
        </w:rPr>
        <w:t xml:space="preserve"> </w:t>
      </w:r>
      <w:r w:rsidR="00FB64FC" w:rsidRPr="00886A1B">
        <w:rPr>
          <w:rFonts w:ascii="Times New Roman" w:hAnsi="Times New Roman" w:cs="Times New Roman"/>
          <w:sz w:val="24"/>
          <w:szCs w:val="24"/>
        </w:rPr>
        <w:t>6,</w:t>
      </w:r>
      <w:r w:rsidRPr="00886A1B">
        <w:rPr>
          <w:rFonts w:ascii="Times New Roman" w:hAnsi="Times New Roman" w:cs="Times New Roman"/>
          <w:sz w:val="24"/>
          <w:szCs w:val="24"/>
        </w:rPr>
        <w:t>7,8</w:t>
      </w:r>
      <w:r w:rsidR="00FB64FC" w:rsidRPr="00886A1B">
        <w:rPr>
          <w:rFonts w:ascii="Times New Roman" w:hAnsi="Times New Roman" w:cs="Times New Roman"/>
          <w:sz w:val="24"/>
          <w:szCs w:val="24"/>
        </w:rPr>
        <w:t>, 9</w:t>
      </w:r>
      <w:r w:rsidRPr="00886A1B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FB64FC" w:rsidRPr="00886A1B">
        <w:rPr>
          <w:rFonts w:ascii="Times New Roman" w:hAnsi="Times New Roman" w:cs="Times New Roman"/>
          <w:sz w:val="24"/>
          <w:szCs w:val="24"/>
        </w:rPr>
        <w:t xml:space="preserve"> по АООП ЗПР</w:t>
      </w:r>
      <w:r w:rsidRPr="00886A1B">
        <w:rPr>
          <w:rFonts w:ascii="Times New Roman" w:hAnsi="Times New Roman" w:cs="Times New Roman"/>
          <w:sz w:val="24"/>
          <w:szCs w:val="24"/>
        </w:rPr>
        <w:t>.</w:t>
      </w:r>
    </w:p>
    <w:p w:rsidR="000E772F" w:rsidRPr="009440C5" w:rsidRDefault="000E772F" w:rsidP="008A00B2">
      <w:pPr>
        <w:widowControl w:val="0"/>
        <w:numPr>
          <w:ilvl w:val="0"/>
          <w:numId w:val="3"/>
        </w:numPr>
        <w:tabs>
          <w:tab w:val="num" w:pos="1211"/>
        </w:tabs>
        <w:suppressAutoHyphens/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Разработать мониторинг результатов обученности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труду</w:t>
      </w:r>
      <w:r w:rsidRPr="009440C5">
        <w:rPr>
          <w:rFonts w:ascii="Times New Roman" w:hAnsi="Times New Roman" w:cs="Times New Roman"/>
          <w:sz w:val="24"/>
          <w:szCs w:val="24"/>
        </w:rPr>
        <w:t xml:space="preserve"> в классах с обучением по адаптированной образовательной программе для детей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с умственной отсталостью.</w:t>
      </w:r>
    </w:p>
    <w:p w:rsidR="000E772F" w:rsidRPr="009440C5" w:rsidRDefault="000E772F" w:rsidP="003B4B9A">
      <w:pPr>
        <w:pStyle w:val="3"/>
        <w:ind w:left="0"/>
        <w:jc w:val="both"/>
        <w:rPr>
          <w:sz w:val="24"/>
        </w:rPr>
      </w:pPr>
    </w:p>
    <w:p w:rsidR="00367A00" w:rsidRPr="00EA35F3" w:rsidRDefault="004D223F" w:rsidP="003B4B9A">
      <w:pPr>
        <w:pStyle w:val="211"/>
        <w:numPr>
          <w:ilvl w:val="0"/>
          <w:numId w:val="110"/>
        </w:numPr>
        <w:ind w:left="0"/>
        <w:jc w:val="center"/>
        <w:rPr>
          <w:b/>
        </w:rPr>
      </w:pPr>
      <w:r>
        <w:rPr>
          <w:rStyle w:val="20"/>
        </w:rPr>
        <w:t>АНАЛИЗ ВНЕДРЕНИЯ ФГОС</w:t>
      </w:r>
      <w:r>
        <w:rPr>
          <w:b/>
        </w:rPr>
        <w:t>.</w:t>
      </w:r>
    </w:p>
    <w:p w:rsidR="00EA35F3" w:rsidRDefault="00EA35F3" w:rsidP="003B4B9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00" w:rsidRPr="009440C5" w:rsidRDefault="00367A00" w:rsidP="003B4B9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Анализ работы школы-интерната </w:t>
      </w:r>
    </w:p>
    <w:p w:rsidR="00367A00" w:rsidRPr="009440C5" w:rsidRDefault="009D2C2C" w:rsidP="003B4B9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реализации ФГОС</w:t>
      </w:r>
      <w:r w:rsidR="001B5F28" w:rsidRPr="009440C5">
        <w:rPr>
          <w:rFonts w:ascii="Times New Roman" w:hAnsi="Times New Roman" w:cs="Times New Roman"/>
          <w:b/>
          <w:sz w:val="24"/>
          <w:szCs w:val="24"/>
        </w:rPr>
        <w:t xml:space="preserve"> ООО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1B5F28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В 2015/2016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уч. г. коллектив  школы-интерната  продолжил поэ</w:t>
      </w:r>
      <w:r w:rsidR="009D2C2C">
        <w:rPr>
          <w:rFonts w:ascii="Times New Roman" w:hAnsi="Times New Roman" w:cs="Times New Roman"/>
          <w:sz w:val="24"/>
          <w:szCs w:val="24"/>
        </w:rPr>
        <w:t>тапное введение ФГОС О</w:t>
      </w:r>
      <w:r w:rsidRPr="009440C5">
        <w:rPr>
          <w:rFonts w:ascii="Times New Roman" w:hAnsi="Times New Roman" w:cs="Times New Roman"/>
          <w:sz w:val="24"/>
          <w:szCs w:val="24"/>
        </w:rPr>
        <w:t>ОО. В 2015/2016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учебном </w:t>
      </w:r>
      <w:r w:rsidRPr="009440C5">
        <w:rPr>
          <w:rFonts w:ascii="Times New Roman" w:hAnsi="Times New Roman" w:cs="Times New Roman"/>
          <w:sz w:val="24"/>
          <w:szCs w:val="24"/>
        </w:rPr>
        <w:t xml:space="preserve">году обучались по ФГОС </w:t>
      </w:r>
      <w:r w:rsidR="009D2C2C">
        <w:rPr>
          <w:rFonts w:ascii="Times New Roman" w:hAnsi="Times New Roman" w:cs="Times New Roman"/>
          <w:sz w:val="24"/>
          <w:szCs w:val="24"/>
        </w:rPr>
        <w:t>ООО (</w:t>
      </w:r>
      <w:r w:rsidRPr="009440C5">
        <w:rPr>
          <w:rFonts w:ascii="Times New Roman" w:hAnsi="Times New Roman" w:cs="Times New Roman"/>
          <w:sz w:val="24"/>
          <w:szCs w:val="24"/>
        </w:rPr>
        <w:t>5 «б»</w:t>
      </w:r>
      <w:r w:rsidR="009D2C2C">
        <w:rPr>
          <w:rFonts w:ascii="Times New Roman" w:hAnsi="Times New Roman" w:cs="Times New Roman"/>
          <w:sz w:val="24"/>
          <w:szCs w:val="24"/>
        </w:rPr>
        <w:t>)</w:t>
      </w:r>
      <w:r w:rsidRPr="009440C5">
        <w:rPr>
          <w:rFonts w:ascii="Times New Roman" w:hAnsi="Times New Roman" w:cs="Times New Roman"/>
          <w:sz w:val="24"/>
          <w:szCs w:val="24"/>
        </w:rPr>
        <w:t xml:space="preserve"> - 3 человека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Переход на ФГОС осуществлен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7A00" w:rsidRPr="009440C5" w:rsidRDefault="00367A00" w:rsidP="00130E40">
      <w:pPr>
        <w:pStyle w:val="a3"/>
        <w:numPr>
          <w:ilvl w:val="0"/>
          <w:numId w:val="4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изучение нормативно-правовой базы федерального, регионального уровней по внедрению ФГОС; составление АООП; внесение дополнений в должностные инструкции в соответствии с требованиями к кадровым условиям реализации АООП; </w:t>
      </w:r>
    </w:p>
    <w:p w:rsidR="00367A00" w:rsidRPr="009440C5" w:rsidRDefault="00367A00" w:rsidP="00130E40">
      <w:pPr>
        <w:pStyle w:val="a3"/>
        <w:numPr>
          <w:ilvl w:val="0"/>
          <w:numId w:val="4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анализ соответствия кадровых, финансовых, материально-технических и иных условий реализации АООП НОО; информирование родителей школьников всех ступеней обучения о подготовке к переходу на федеральные государственные образовательные стандарты основного общего образования. </w:t>
      </w:r>
    </w:p>
    <w:p w:rsidR="00367A00" w:rsidRPr="009440C5" w:rsidRDefault="00367A00" w:rsidP="00130E4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По итогам учебного года был проведен анализ работы по реализации ФГОС в </w:t>
      </w:r>
      <w:r w:rsidR="00A9794F">
        <w:rPr>
          <w:rFonts w:ascii="Times New Roman" w:hAnsi="Times New Roman" w:cs="Times New Roman"/>
          <w:sz w:val="24"/>
          <w:szCs w:val="24"/>
        </w:rPr>
        <w:t>основной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школе, в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ходе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которого  выявлены  проблемы и намечены пути их решения: </w:t>
      </w:r>
    </w:p>
    <w:p w:rsidR="00367A00" w:rsidRPr="009440C5" w:rsidRDefault="00367A00" w:rsidP="00130E40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-нормативно-правовое обеспечени</w:t>
      </w:r>
      <w:r w:rsidR="00A9794F">
        <w:rPr>
          <w:rFonts w:ascii="Times New Roman" w:hAnsi="Times New Roman" w:cs="Times New Roman"/>
          <w:b/>
          <w:sz w:val="24"/>
          <w:szCs w:val="24"/>
        </w:rPr>
        <w:t>е введения и реализации ФГОС</w:t>
      </w:r>
      <w:r w:rsidR="009D2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5F28" w:rsidRPr="009440C5">
        <w:rPr>
          <w:rFonts w:ascii="Times New Roman" w:hAnsi="Times New Roman" w:cs="Times New Roman"/>
          <w:b/>
          <w:sz w:val="24"/>
          <w:szCs w:val="24"/>
        </w:rPr>
        <w:t>ООО</w:t>
      </w:r>
      <w:r w:rsidR="009D2C2C">
        <w:rPr>
          <w:rFonts w:ascii="Times New Roman" w:hAnsi="Times New Roman" w:cs="Times New Roman"/>
          <w:b/>
          <w:sz w:val="24"/>
          <w:szCs w:val="24"/>
        </w:rPr>
        <w:t>.</w:t>
      </w:r>
    </w:p>
    <w:p w:rsidR="00367A00" w:rsidRPr="009440C5" w:rsidRDefault="00367A00" w:rsidP="00130E4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 школе-интернате создана нормативно-правовая база, которая включает документы  федерального, регионального уровня, а также локальные акты ОУ: </w:t>
      </w:r>
    </w:p>
    <w:p w:rsidR="00367A00" w:rsidRPr="009440C5" w:rsidRDefault="00367A00" w:rsidP="00130E40">
      <w:pPr>
        <w:pStyle w:val="a3"/>
        <w:numPr>
          <w:ilvl w:val="0"/>
          <w:numId w:val="4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федеральные и региональные нормативные документы по введению ФГОС: </w:t>
      </w:r>
    </w:p>
    <w:p w:rsidR="00367A00" w:rsidRPr="009440C5" w:rsidRDefault="00367A00" w:rsidP="00130E4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– Закон РФ от 29.12.2012 № 273-ФЗ "Об образовании"</w:t>
      </w:r>
    </w:p>
    <w:p w:rsidR="00367A00" w:rsidRPr="009440C5" w:rsidRDefault="00367A00" w:rsidP="00130E4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– ФГОС, утв. приказом Минобрнауки России № 373; </w:t>
      </w:r>
    </w:p>
    <w:p w:rsidR="00367A00" w:rsidRPr="009440C5" w:rsidRDefault="00367A00" w:rsidP="00130E4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– приказ Минобрнауки России № 373; </w:t>
      </w:r>
    </w:p>
    <w:p w:rsidR="00367A00" w:rsidRPr="009440C5" w:rsidRDefault="00367A00" w:rsidP="00130E4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– письмо Минобрнауки России от 12.05.2011 № 03-296 "Об организации внеурочной деятельности при введении федерального государственного образовательного стандарта общего образования"; </w:t>
      </w:r>
    </w:p>
    <w:p w:rsidR="00367A00" w:rsidRPr="009440C5" w:rsidRDefault="00367A00" w:rsidP="00130E40">
      <w:pPr>
        <w:pStyle w:val="a3"/>
        <w:numPr>
          <w:ilvl w:val="0"/>
          <w:numId w:val="4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локальные акты ОУ по введению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– приказ об утверждении АООП;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– приказ об утверждении положения о распределении стимулирующей части фонда  оплаты труда;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– приказ об утверждении учебного плана </w:t>
      </w:r>
      <w:r w:rsidR="00A9794F">
        <w:rPr>
          <w:rFonts w:ascii="Times New Roman" w:hAnsi="Times New Roman" w:cs="Times New Roman"/>
          <w:sz w:val="24"/>
          <w:szCs w:val="24"/>
        </w:rPr>
        <w:t>основной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A9794F">
        <w:rPr>
          <w:rFonts w:ascii="Times New Roman" w:hAnsi="Times New Roman" w:cs="Times New Roman"/>
          <w:sz w:val="24"/>
          <w:szCs w:val="24"/>
        </w:rPr>
        <w:t xml:space="preserve"> 5 класс</w:t>
      </w:r>
      <w:r w:rsidRPr="009440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Кроме этого, проделана следующая работа, поддерживающая введение ФГОС: </w:t>
      </w:r>
    </w:p>
    <w:p w:rsidR="00367A00" w:rsidRPr="009440C5" w:rsidRDefault="00367A00" w:rsidP="00585E0A">
      <w:pPr>
        <w:pStyle w:val="a3"/>
        <w:numPr>
          <w:ilvl w:val="0"/>
          <w:numId w:val="4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внесены изменения в коллективный договор; </w:t>
      </w:r>
    </w:p>
    <w:p w:rsidR="00367A00" w:rsidRPr="009440C5" w:rsidRDefault="00367A00" w:rsidP="00585E0A">
      <w:pPr>
        <w:pStyle w:val="a3"/>
        <w:numPr>
          <w:ilvl w:val="0"/>
          <w:numId w:val="4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9440C5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АООП в соответствии с требованиями ФГОС; </w:t>
      </w:r>
    </w:p>
    <w:p w:rsidR="00367A00" w:rsidRPr="009440C5" w:rsidRDefault="00367A00" w:rsidP="00585E0A">
      <w:pPr>
        <w:pStyle w:val="a3"/>
        <w:numPr>
          <w:ilvl w:val="0"/>
          <w:numId w:val="4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разработаны и утверждены программы отдельных учебных предметов, курсов и курсов внеурочной деятельности; </w:t>
      </w:r>
    </w:p>
    <w:p w:rsidR="00367A00" w:rsidRPr="009440C5" w:rsidRDefault="00367A00" w:rsidP="00585E0A">
      <w:pPr>
        <w:pStyle w:val="a3"/>
        <w:numPr>
          <w:ilvl w:val="0"/>
          <w:numId w:val="4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внесены изменения в должностные инструкции педагогов и заместителя директора по УВР в связи с переходом на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7A00" w:rsidRPr="009440C5" w:rsidRDefault="00367A00" w:rsidP="00585E0A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По итогам анализа нормативно-правового обеспечения введения и реализации  ФГОС</w:t>
      </w:r>
      <w:r w:rsidR="00A9794F">
        <w:rPr>
          <w:rFonts w:ascii="Times New Roman" w:hAnsi="Times New Roman" w:cs="Times New Roman"/>
          <w:b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 в школе-интернате</w:t>
      </w:r>
      <w:r w:rsidR="001B5F28" w:rsidRPr="009440C5">
        <w:rPr>
          <w:rFonts w:ascii="Times New Roman" w:hAnsi="Times New Roman" w:cs="Times New Roman"/>
          <w:b/>
          <w:sz w:val="24"/>
          <w:szCs w:val="24"/>
        </w:rPr>
        <w:t xml:space="preserve"> в 2015/2016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 уч. г.: </w:t>
      </w:r>
    </w:p>
    <w:p w:rsidR="00367A00" w:rsidRPr="009440C5" w:rsidRDefault="00367A00" w:rsidP="00585E0A">
      <w:pPr>
        <w:pStyle w:val="a3"/>
        <w:numPr>
          <w:ilvl w:val="0"/>
          <w:numId w:val="49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педагогами изучена нормативно-правовая база, обеспечивающая переход ОУ на работу по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>, разработаны необходимые для реализации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 xml:space="preserve"> локальные документы; </w:t>
      </w:r>
    </w:p>
    <w:p w:rsidR="00367A00" w:rsidRPr="009440C5" w:rsidRDefault="00367A00" w:rsidP="00585E0A">
      <w:pPr>
        <w:pStyle w:val="a3"/>
        <w:numPr>
          <w:ilvl w:val="0"/>
          <w:numId w:val="49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 план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вну</w:t>
      </w:r>
      <w:r w:rsidR="001B5F28" w:rsidRPr="009440C5">
        <w:rPr>
          <w:rFonts w:ascii="Times New Roman" w:hAnsi="Times New Roman" w:cs="Times New Roman"/>
          <w:sz w:val="24"/>
          <w:szCs w:val="24"/>
        </w:rPr>
        <w:t>тришкольного</w:t>
      </w:r>
      <w:proofErr w:type="spellEnd"/>
      <w:r w:rsidR="001B5F28" w:rsidRPr="009440C5">
        <w:rPr>
          <w:rFonts w:ascii="Times New Roman" w:hAnsi="Times New Roman" w:cs="Times New Roman"/>
          <w:sz w:val="24"/>
          <w:szCs w:val="24"/>
        </w:rPr>
        <w:t xml:space="preserve"> контроля ОУ на 2015/2016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уч. г. были включены мероприятия по контролю введения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 xml:space="preserve"> и реализации АООП в </w:t>
      </w:r>
      <w:r w:rsidR="001B5F28" w:rsidRPr="009440C5">
        <w:rPr>
          <w:rFonts w:ascii="Times New Roman" w:hAnsi="Times New Roman" w:cs="Times New Roman"/>
          <w:sz w:val="24"/>
          <w:szCs w:val="24"/>
        </w:rPr>
        <w:t>основной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школе; </w:t>
      </w:r>
    </w:p>
    <w:p w:rsidR="001F1AE2" w:rsidRDefault="001F1AE2" w:rsidP="003B4B9A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Методическое сопровождение перехода ОУ на работу по ФГОС</w:t>
      </w:r>
      <w:r w:rsidR="00A9794F">
        <w:rPr>
          <w:rFonts w:ascii="Times New Roman" w:hAnsi="Times New Roman" w:cs="Times New Roman"/>
          <w:b/>
          <w:sz w:val="24"/>
          <w:szCs w:val="24"/>
        </w:rPr>
        <w:t xml:space="preserve"> ООО.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7A00" w:rsidRPr="009440C5" w:rsidRDefault="007C2CEB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 2015/2016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7A00" w:rsidRPr="009440C5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367A00" w:rsidRPr="009440C5">
        <w:rPr>
          <w:rFonts w:ascii="Times New Roman" w:hAnsi="Times New Roman" w:cs="Times New Roman"/>
          <w:sz w:val="24"/>
          <w:szCs w:val="24"/>
        </w:rPr>
        <w:t>. в учреждении было организовано методическое сопровождение перехода ОУ на работу по ФГОС</w:t>
      </w:r>
      <w:r w:rsidRPr="009440C5">
        <w:rPr>
          <w:rFonts w:ascii="Times New Roman" w:hAnsi="Times New Roman" w:cs="Times New Roman"/>
          <w:sz w:val="24"/>
          <w:szCs w:val="24"/>
        </w:rPr>
        <w:t xml:space="preserve"> ООО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осуществле</w:t>
      </w:r>
      <w:r w:rsidR="0046077D">
        <w:rPr>
          <w:rFonts w:ascii="Times New Roman" w:hAnsi="Times New Roman" w:cs="Times New Roman"/>
          <w:sz w:val="24"/>
          <w:szCs w:val="24"/>
        </w:rPr>
        <w:t>на курсовая подготовка учителя математики</w:t>
      </w:r>
      <w:r w:rsidR="00311F64">
        <w:rPr>
          <w:rFonts w:ascii="Times New Roman" w:hAnsi="Times New Roman" w:cs="Times New Roman"/>
          <w:sz w:val="24"/>
          <w:szCs w:val="24"/>
        </w:rPr>
        <w:t>, русского языка и литературы</w:t>
      </w:r>
      <w:r w:rsidR="0046077D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на базе КОИРО Костромской области;  организована деятельность рабочей группы по созданию, доработке, реализации АООП</w:t>
      </w:r>
      <w:r w:rsidR="00074148" w:rsidRPr="009440C5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 xml:space="preserve">;  проведен анализ модельных заданий, позволяющих оценить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и личностные результаты освоения обучающимися АООП</w:t>
      </w:r>
      <w:r w:rsidR="00074148" w:rsidRPr="009440C5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 xml:space="preserve">;  разработаны задания индивидуального характера, входного, промежуточного и итогового контроля, позволяющие оценить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результаты освоения АООП обучающимися </w:t>
      </w:r>
      <w:r w:rsidR="00A9794F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9440C5">
        <w:rPr>
          <w:rFonts w:ascii="Times New Roman" w:hAnsi="Times New Roman" w:cs="Times New Roman"/>
          <w:sz w:val="24"/>
          <w:szCs w:val="24"/>
        </w:rPr>
        <w:t>школы;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 организована психолого-педагогическая диагностическая работа, организовано психолого – медико - педагогическое сопровождение образовательного процесса в </w:t>
      </w:r>
      <w:r w:rsidR="00A9794F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9440C5">
        <w:rPr>
          <w:rFonts w:ascii="Times New Roman" w:hAnsi="Times New Roman" w:cs="Times New Roman"/>
          <w:sz w:val="24"/>
          <w:szCs w:val="24"/>
        </w:rPr>
        <w:t>школе;</w:t>
      </w:r>
    </w:p>
    <w:p w:rsidR="00367A00" w:rsidRPr="009440C5" w:rsidRDefault="00A9794F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Итоговые работы за </w:t>
      </w:r>
      <w:r w:rsidR="00074148" w:rsidRPr="009440C5">
        <w:rPr>
          <w:rFonts w:ascii="Times New Roman" w:hAnsi="Times New Roman" w:cs="Times New Roman"/>
          <w:sz w:val="24"/>
          <w:szCs w:val="24"/>
        </w:rPr>
        <w:t>5</w:t>
      </w:r>
      <w:r w:rsidR="00367A00" w:rsidRPr="009440C5">
        <w:rPr>
          <w:rFonts w:ascii="Times New Roman" w:hAnsi="Times New Roman" w:cs="Times New Roman"/>
          <w:sz w:val="24"/>
          <w:szCs w:val="24"/>
        </w:rPr>
        <w:t>-й классы выполнили все обучающиеся. Результаты стартовой диагностики, текущего оценивания (диагностики по результатам четвертей) и итоговое оценивание пока</w:t>
      </w:r>
      <w:r>
        <w:rPr>
          <w:rFonts w:ascii="Times New Roman" w:hAnsi="Times New Roman" w:cs="Times New Roman"/>
          <w:sz w:val="24"/>
          <w:szCs w:val="24"/>
        </w:rPr>
        <w:t xml:space="preserve">зали, что у 100% обучающихся </w:t>
      </w:r>
      <w:r w:rsidR="00074148" w:rsidRPr="009440C5">
        <w:rPr>
          <w:rFonts w:ascii="Times New Roman" w:hAnsi="Times New Roman" w:cs="Times New Roman"/>
          <w:sz w:val="24"/>
          <w:szCs w:val="24"/>
        </w:rPr>
        <w:t>5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-х классов сформированы основные умения, позволяющие успешно продвигаться в освоении учебного материала на следующем этапе обучения.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Выводы по итогам реализации методического сопровождения перехода школы-ин</w:t>
      </w:r>
      <w:r w:rsidR="007C2CEB" w:rsidRPr="009440C5">
        <w:rPr>
          <w:rFonts w:ascii="Times New Roman" w:hAnsi="Times New Roman" w:cs="Times New Roman"/>
          <w:sz w:val="24"/>
          <w:szCs w:val="24"/>
        </w:rPr>
        <w:t>терната на работу по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</w:t>
      </w:r>
      <w:r w:rsidR="007C2CEB" w:rsidRPr="009440C5">
        <w:rPr>
          <w:rFonts w:ascii="Times New Roman" w:hAnsi="Times New Roman" w:cs="Times New Roman"/>
          <w:sz w:val="24"/>
          <w:szCs w:val="24"/>
        </w:rPr>
        <w:t xml:space="preserve"> в 2015</w:t>
      </w:r>
      <w:r w:rsidR="00F260B6" w:rsidRPr="009440C5">
        <w:rPr>
          <w:rFonts w:ascii="Times New Roman" w:hAnsi="Times New Roman" w:cs="Times New Roman"/>
          <w:sz w:val="24"/>
          <w:szCs w:val="24"/>
        </w:rPr>
        <w:t>/201</w:t>
      </w:r>
      <w:r w:rsidR="007C2CEB" w:rsidRPr="009440C5">
        <w:rPr>
          <w:rFonts w:ascii="Times New Roman" w:hAnsi="Times New Roman" w:cs="Times New Roman"/>
          <w:sz w:val="24"/>
          <w:szCs w:val="24"/>
        </w:rPr>
        <w:t>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уч. г.: </w:t>
      </w:r>
    </w:p>
    <w:p w:rsidR="00367A00" w:rsidRPr="009440C5" w:rsidRDefault="001F1AE2" w:rsidP="001F1AE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A00" w:rsidRPr="009440C5">
        <w:rPr>
          <w:rFonts w:ascii="Times New Roman" w:hAnsi="Times New Roman" w:cs="Times New Roman"/>
          <w:sz w:val="24"/>
          <w:szCs w:val="24"/>
        </w:rPr>
        <w:t>в течение года проводилась работа по фо</w:t>
      </w:r>
      <w:r w:rsidR="00A9794F">
        <w:rPr>
          <w:rFonts w:ascii="Times New Roman" w:hAnsi="Times New Roman" w:cs="Times New Roman"/>
          <w:sz w:val="24"/>
          <w:szCs w:val="24"/>
        </w:rPr>
        <w:t xml:space="preserve">рмированию УУД у обучающихся </w:t>
      </w:r>
      <w:r w:rsidR="00074148" w:rsidRPr="009440C5">
        <w:rPr>
          <w:rFonts w:ascii="Times New Roman" w:hAnsi="Times New Roman" w:cs="Times New Roman"/>
          <w:sz w:val="24"/>
          <w:szCs w:val="24"/>
        </w:rPr>
        <w:t>5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-х классов; организована деятельность по мониторингу предметных, метапредметных и личностных результатов освоения </w:t>
      </w:r>
      <w:proofErr w:type="gramStart"/>
      <w:r w:rsidR="00A9794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9794F">
        <w:rPr>
          <w:rFonts w:ascii="Times New Roman" w:hAnsi="Times New Roman" w:cs="Times New Roman"/>
          <w:sz w:val="24"/>
          <w:szCs w:val="24"/>
        </w:rPr>
        <w:t xml:space="preserve"> 5 класса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АООП через диагностические работы, тестовые задания.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Кадровое обеспечение введения ФГОС</w:t>
      </w:r>
      <w:r w:rsidR="00A9794F">
        <w:rPr>
          <w:rFonts w:ascii="Times New Roman" w:hAnsi="Times New Roman" w:cs="Times New Roman"/>
          <w:b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 в ОУ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Анализ кадрового </w:t>
      </w:r>
      <w:r w:rsidR="00D50A9E" w:rsidRPr="009440C5">
        <w:rPr>
          <w:rFonts w:ascii="Times New Roman" w:hAnsi="Times New Roman" w:cs="Times New Roman"/>
          <w:sz w:val="24"/>
          <w:szCs w:val="24"/>
        </w:rPr>
        <w:t>обеспечен</w:t>
      </w:r>
      <w:r w:rsidR="00074148" w:rsidRPr="009440C5">
        <w:rPr>
          <w:rFonts w:ascii="Times New Roman" w:hAnsi="Times New Roman" w:cs="Times New Roman"/>
          <w:sz w:val="24"/>
          <w:szCs w:val="24"/>
        </w:rPr>
        <w:t>ия введения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</w:t>
      </w:r>
      <w:r w:rsidR="00074148" w:rsidRPr="009440C5">
        <w:rPr>
          <w:rFonts w:ascii="Times New Roman" w:hAnsi="Times New Roman" w:cs="Times New Roman"/>
          <w:sz w:val="24"/>
          <w:szCs w:val="24"/>
        </w:rPr>
        <w:t xml:space="preserve"> в 2015/2016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уч. г. школы-интерната показал: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440C5">
        <w:rPr>
          <w:rFonts w:ascii="Times New Roman" w:hAnsi="Times New Roman" w:cs="Times New Roman"/>
          <w:sz w:val="24"/>
          <w:szCs w:val="24"/>
        </w:rPr>
        <w:t>должностные инструкции работников приведены в соответствие с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 xml:space="preserve"> и единым квалификационным справочником должностей руководителей, специалистов и служащих, утв. приказом Минздравсоцразвития России от 26.08.2010 № 761н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работников"»; разработан план-график повышения квалификации педагогических и руководящих работников школы в связи с введением и реализацией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ООО.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Вывод по итогам реализации кадрового обесп</w:t>
      </w:r>
      <w:r w:rsidR="00A9794F">
        <w:rPr>
          <w:rFonts w:ascii="Times New Roman" w:hAnsi="Times New Roman" w:cs="Times New Roman"/>
          <w:sz w:val="24"/>
          <w:szCs w:val="24"/>
        </w:rPr>
        <w:t xml:space="preserve">ечения введения ФГОС </w:t>
      </w:r>
      <w:r w:rsidR="00074148" w:rsidRPr="009440C5">
        <w:rPr>
          <w:rFonts w:ascii="Times New Roman" w:hAnsi="Times New Roman" w:cs="Times New Roman"/>
          <w:sz w:val="24"/>
          <w:szCs w:val="24"/>
        </w:rPr>
        <w:t xml:space="preserve"> ООО  в 2015/2016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уч. г.: в ОУ подготовлена необходимая документальная база организации повышения квалификации педагогиче</w:t>
      </w:r>
      <w:r w:rsidR="00074148" w:rsidRPr="009440C5">
        <w:rPr>
          <w:rFonts w:ascii="Times New Roman" w:hAnsi="Times New Roman" w:cs="Times New Roman"/>
          <w:sz w:val="24"/>
          <w:szCs w:val="24"/>
        </w:rPr>
        <w:t>ских работников в 2016/2017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Информационное обеспечение введения ФГОС </w:t>
      </w:r>
      <w:r w:rsidR="00A9794F">
        <w:rPr>
          <w:rFonts w:ascii="Times New Roman" w:hAnsi="Times New Roman" w:cs="Times New Roman"/>
          <w:b/>
          <w:sz w:val="24"/>
          <w:szCs w:val="24"/>
        </w:rPr>
        <w:t xml:space="preserve">ООО 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в ОУ </w:t>
      </w:r>
    </w:p>
    <w:p w:rsidR="00367A00" w:rsidRPr="009440C5" w:rsidRDefault="00074148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 В 2015/2016</w:t>
      </w:r>
      <w:r w:rsidR="00D50A9E"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7A00" w:rsidRPr="009440C5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367A00" w:rsidRPr="009440C5">
        <w:rPr>
          <w:rFonts w:ascii="Times New Roman" w:hAnsi="Times New Roman" w:cs="Times New Roman"/>
          <w:sz w:val="24"/>
          <w:szCs w:val="24"/>
        </w:rPr>
        <w:t>. в школе-интернате проведены классные и общешкольные родительские собрания, где родителям была дана информация о переходе школы на ФГОС</w:t>
      </w:r>
      <w:r w:rsidRPr="009440C5">
        <w:rPr>
          <w:rFonts w:ascii="Times New Roman" w:hAnsi="Times New Roman" w:cs="Times New Roman"/>
          <w:sz w:val="24"/>
          <w:szCs w:val="24"/>
        </w:rPr>
        <w:t xml:space="preserve"> ООО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, представлена программа действий по реализации стандарта.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Организовано информирование участников образовательного процесса и изучение общественного мнения родителей (законных представителей) обучающихся по вопросам введения ФГОС</w:t>
      </w:r>
      <w:r w:rsidR="00074148" w:rsidRPr="009440C5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Вывод по итогам реализации информационного обеспечения введения ФГОС </w:t>
      </w:r>
      <w:r w:rsidR="00A9794F">
        <w:rPr>
          <w:rFonts w:ascii="Times New Roman" w:hAnsi="Times New Roman" w:cs="Times New Roman"/>
          <w:sz w:val="24"/>
          <w:szCs w:val="24"/>
        </w:rPr>
        <w:t xml:space="preserve">ООО </w:t>
      </w:r>
      <w:r w:rsidRPr="009440C5">
        <w:rPr>
          <w:rFonts w:ascii="Times New Roman" w:hAnsi="Times New Roman" w:cs="Times New Roman"/>
          <w:sz w:val="24"/>
          <w:szCs w:val="24"/>
        </w:rPr>
        <w:t xml:space="preserve">в ОУ в полной мере организовано ознакомление педагогов и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родителей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обучающихся с особенностями организации образовательного процесса в </w:t>
      </w:r>
      <w:r w:rsidR="0046077D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9440C5">
        <w:rPr>
          <w:rFonts w:ascii="Times New Roman" w:hAnsi="Times New Roman" w:cs="Times New Roman"/>
          <w:sz w:val="24"/>
          <w:szCs w:val="24"/>
        </w:rPr>
        <w:t xml:space="preserve">школе в соответствии с ФГОС.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Материально-техническое обеспечение перехода ОУ на ФГОС </w:t>
      </w:r>
      <w:r w:rsidR="00A9794F">
        <w:rPr>
          <w:rFonts w:ascii="Times New Roman" w:hAnsi="Times New Roman" w:cs="Times New Roman"/>
          <w:b/>
          <w:sz w:val="24"/>
          <w:szCs w:val="24"/>
        </w:rPr>
        <w:t>ООО.</w:t>
      </w:r>
    </w:p>
    <w:p w:rsidR="00367A00" w:rsidRPr="009440C5" w:rsidRDefault="00A9794F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кабинете </w:t>
      </w:r>
      <w:r w:rsidR="00074148" w:rsidRPr="009440C5">
        <w:rPr>
          <w:rFonts w:ascii="Times New Roman" w:hAnsi="Times New Roman" w:cs="Times New Roman"/>
          <w:sz w:val="24"/>
          <w:szCs w:val="24"/>
        </w:rPr>
        <w:t>5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-х классов был сделан ремонт. Согласно требованиям </w:t>
      </w:r>
      <w:proofErr w:type="spellStart"/>
      <w:r w:rsidR="00367A00" w:rsidRPr="009440C5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367A00" w:rsidRPr="009440C5">
        <w:rPr>
          <w:rFonts w:ascii="Times New Roman" w:hAnsi="Times New Roman" w:cs="Times New Roman"/>
          <w:sz w:val="24"/>
          <w:szCs w:val="24"/>
        </w:rPr>
        <w:t xml:space="preserve"> 2.4.2.2821-10 "Санитарно-эпидемиологические требования к условиям и организации обучения в общеобразовательных учреждениях", утв. постановлением Главного государственного санитарного врача РФ от 29.12.2010 № 189, в классах  начальной школы была произведена замена ученической мебели </w:t>
      </w:r>
      <w:proofErr w:type="gramStart"/>
      <w:r w:rsidR="00367A00" w:rsidRPr="009440C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367A00" w:rsidRPr="009440C5">
        <w:rPr>
          <w:rFonts w:ascii="Times New Roman" w:hAnsi="Times New Roman" w:cs="Times New Roman"/>
          <w:sz w:val="24"/>
          <w:szCs w:val="24"/>
        </w:rPr>
        <w:t xml:space="preserve"> регулируемую, двухместную.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Расширен библиотечный фонд </w:t>
      </w:r>
      <w:r w:rsidR="00A9794F">
        <w:rPr>
          <w:rFonts w:ascii="Times New Roman" w:hAnsi="Times New Roman" w:cs="Times New Roman"/>
          <w:sz w:val="24"/>
          <w:szCs w:val="24"/>
        </w:rPr>
        <w:t>основной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школы (художественная, справочная литература, цифровые образовательные ресурсы); приобретен мобильный компьютерный класс  для учащихся.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Все обучающиеся обеспечены учебниками из фонда библиотеки. Электронные образовательные ресурсы приобретены за счет сре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дств шк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олы - интерната (электронная поддержка уроков  окружающего мира, литературного чтения).   В школе - интернате организован доступ к Интернету</w:t>
      </w:r>
      <w:r w:rsidR="00CE51C7">
        <w:rPr>
          <w:rFonts w:ascii="Times New Roman" w:hAnsi="Times New Roman" w:cs="Times New Roman"/>
          <w:sz w:val="24"/>
          <w:szCs w:val="24"/>
        </w:rPr>
        <w:t xml:space="preserve">. </w:t>
      </w:r>
      <w:r w:rsidRPr="009440C5">
        <w:rPr>
          <w:rFonts w:ascii="Times New Roman" w:hAnsi="Times New Roman" w:cs="Times New Roman"/>
          <w:sz w:val="24"/>
          <w:szCs w:val="24"/>
        </w:rPr>
        <w:t xml:space="preserve">Доступ к небезопасным сайтам ограничен фильтром безопасности. 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Вывод по итогам анализа материально-технического обеспечения п</w:t>
      </w:r>
      <w:r w:rsidR="00D50A9E" w:rsidRPr="009440C5">
        <w:rPr>
          <w:rFonts w:ascii="Times New Roman" w:hAnsi="Times New Roman" w:cs="Times New Roman"/>
          <w:sz w:val="24"/>
          <w:szCs w:val="24"/>
        </w:rPr>
        <w:t>ерехода</w:t>
      </w:r>
      <w:r w:rsidR="00E431B9" w:rsidRPr="009440C5">
        <w:rPr>
          <w:rFonts w:ascii="Times New Roman" w:hAnsi="Times New Roman" w:cs="Times New Roman"/>
          <w:sz w:val="24"/>
          <w:szCs w:val="24"/>
        </w:rPr>
        <w:t xml:space="preserve"> на работу по ФГОС</w:t>
      </w:r>
      <w:r w:rsidR="00A9794F">
        <w:rPr>
          <w:rFonts w:ascii="Times New Roman" w:hAnsi="Times New Roman" w:cs="Times New Roman"/>
          <w:sz w:val="24"/>
          <w:szCs w:val="24"/>
        </w:rPr>
        <w:t xml:space="preserve"> ООО</w:t>
      </w:r>
      <w:r w:rsidR="00E431B9" w:rsidRPr="009440C5">
        <w:rPr>
          <w:rFonts w:ascii="Times New Roman" w:hAnsi="Times New Roman" w:cs="Times New Roman"/>
          <w:sz w:val="24"/>
          <w:szCs w:val="24"/>
        </w:rPr>
        <w:t xml:space="preserve"> в 2015/2016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уч. г.: материально-техническая база ОУ соответствует требованиям ФГОС к материально-техническому обеспечению образовательного процесса в </w:t>
      </w:r>
      <w:r w:rsidR="00E431B9" w:rsidRPr="009440C5">
        <w:rPr>
          <w:rFonts w:ascii="Times New Roman" w:hAnsi="Times New Roman" w:cs="Times New Roman"/>
          <w:sz w:val="24"/>
          <w:szCs w:val="24"/>
        </w:rPr>
        <w:t>основной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школе. </w:t>
      </w:r>
    </w:p>
    <w:p w:rsidR="00367A00" w:rsidRPr="009440C5" w:rsidRDefault="00367A00" w:rsidP="003B4B9A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Контроль выполнения плана перехода ОУ на ФГОС </w:t>
      </w:r>
      <w:r w:rsidR="00E431B9" w:rsidRPr="009440C5">
        <w:rPr>
          <w:rFonts w:ascii="Times New Roman" w:hAnsi="Times New Roman" w:cs="Times New Roman"/>
          <w:b/>
          <w:sz w:val="24"/>
          <w:szCs w:val="24"/>
        </w:rPr>
        <w:t>ООО</w:t>
      </w:r>
    </w:p>
    <w:p w:rsidR="00367A00" w:rsidRPr="009440C5" w:rsidRDefault="00E431B9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В 2015/2016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уч. г. в школе-интернате была подготовлена в полном объеме вся необходимая документация, обеспечивающая переход ОУ на ФГОС</w:t>
      </w:r>
      <w:r w:rsidRPr="009440C5">
        <w:rPr>
          <w:rFonts w:ascii="Times New Roman" w:hAnsi="Times New Roman" w:cs="Times New Roman"/>
          <w:sz w:val="24"/>
          <w:szCs w:val="24"/>
        </w:rPr>
        <w:t xml:space="preserve"> ООО</w:t>
      </w:r>
      <w:r w:rsidR="00367A00" w:rsidRPr="009440C5">
        <w:rPr>
          <w:rFonts w:ascii="Times New Roman" w:hAnsi="Times New Roman" w:cs="Times New Roman"/>
          <w:sz w:val="24"/>
          <w:szCs w:val="24"/>
        </w:rPr>
        <w:t>.  В соответствии с планом по внедрению и реализации ФГОС</w:t>
      </w:r>
      <w:r w:rsidRPr="009440C5">
        <w:rPr>
          <w:rFonts w:ascii="Times New Roman" w:hAnsi="Times New Roman" w:cs="Times New Roman"/>
          <w:sz w:val="24"/>
          <w:szCs w:val="24"/>
        </w:rPr>
        <w:t xml:space="preserve"> ООО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был проведен  областной семинар, педагог</w:t>
      </w:r>
      <w:r w:rsidRPr="009440C5">
        <w:rPr>
          <w:rFonts w:ascii="Times New Roman" w:hAnsi="Times New Roman" w:cs="Times New Roman"/>
          <w:sz w:val="24"/>
          <w:szCs w:val="24"/>
        </w:rPr>
        <w:t>и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основной школы прошли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курсы повышения квалификации.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На методическом объединении учителей решались следующие учебно-методические задачи: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все педагоги приняли участие в практико-ориентированной мастерской "Федеральный государственный образовательный стандарт </w:t>
      </w:r>
      <w:r w:rsidR="00E431B9" w:rsidRPr="009440C5">
        <w:rPr>
          <w:rFonts w:ascii="Times New Roman" w:hAnsi="Times New Roman" w:cs="Times New Roman"/>
          <w:sz w:val="24"/>
          <w:szCs w:val="24"/>
        </w:rPr>
        <w:t>основного</w:t>
      </w:r>
      <w:r w:rsidRPr="009440C5">
        <w:rPr>
          <w:rFonts w:ascii="Times New Roman" w:hAnsi="Times New Roman" w:cs="Times New Roman"/>
          <w:sz w:val="24"/>
          <w:szCs w:val="24"/>
        </w:rPr>
        <w:t xml:space="preserve"> общего образования: что должен знать, уметь и понимать педагог";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непрерывное совершенствование уровня педагогического мастерства учителей, их эрудиции и компетентности в профессиональной сфере в условиях реализации ФГОС;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использование наиболее эффективных технологий преподавания учебных предметов, разнообразных вариативных подходов к творческой деятельности обучающихся.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Вывод по итогам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анализа контроля выполнения плана перехода школы-ин</w:t>
      </w:r>
      <w:r w:rsidR="00E431B9" w:rsidRPr="009440C5">
        <w:rPr>
          <w:rFonts w:ascii="Times New Roman" w:hAnsi="Times New Roman" w:cs="Times New Roman"/>
          <w:sz w:val="24"/>
          <w:szCs w:val="24"/>
        </w:rPr>
        <w:t>терната</w:t>
      </w:r>
      <w:proofErr w:type="gramEnd"/>
      <w:r w:rsidR="00E431B9" w:rsidRPr="009440C5">
        <w:rPr>
          <w:rFonts w:ascii="Times New Roman" w:hAnsi="Times New Roman" w:cs="Times New Roman"/>
          <w:sz w:val="24"/>
          <w:szCs w:val="24"/>
        </w:rPr>
        <w:t xml:space="preserve"> на работу по ФГОС </w:t>
      </w:r>
      <w:r w:rsidR="00B77210">
        <w:rPr>
          <w:rFonts w:ascii="Times New Roman" w:hAnsi="Times New Roman" w:cs="Times New Roman"/>
          <w:sz w:val="24"/>
          <w:szCs w:val="24"/>
        </w:rPr>
        <w:t xml:space="preserve">ООО </w:t>
      </w:r>
      <w:r w:rsidR="00E431B9" w:rsidRPr="009440C5">
        <w:rPr>
          <w:rFonts w:ascii="Times New Roman" w:hAnsi="Times New Roman" w:cs="Times New Roman"/>
          <w:sz w:val="24"/>
          <w:szCs w:val="24"/>
        </w:rPr>
        <w:t>в 2015/2016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уч. г.: первые результаты внедрения ФГОС</w:t>
      </w:r>
      <w:r w:rsidR="00B77210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 xml:space="preserve"> показали, что концептуальные идеи, заложенные в основу обучения и развития школьника в соответствии с ФГОС, востребованы педагогами ОУ.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Отмечаются следующие положительные тенденции в процессе реализации педагогами ФГОС: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положительная </w:t>
      </w:r>
      <w:r w:rsidR="0046077D">
        <w:rPr>
          <w:rFonts w:ascii="Times New Roman" w:hAnsi="Times New Roman" w:cs="Times New Roman"/>
          <w:sz w:val="24"/>
          <w:szCs w:val="24"/>
        </w:rPr>
        <w:t xml:space="preserve">динамика использования </w:t>
      </w:r>
      <w:r w:rsidR="00AC218A">
        <w:rPr>
          <w:rFonts w:ascii="Times New Roman" w:hAnsi="Times New Roman" w:cs="Times New Roman"/>
          <w:sz w:val="24"/>
          <w:szCs w:val="24"/>
        </w:rPr>
        <w:t>учителями</w:t>
      </w:r>
      <w:r w:rsidR="0046077D">
        <w:rPr>
          <w:rFonts w:ascii="Times New Roman" w:hAnsi="Times New Roman" w:cs="Times New Roman"/>
          <w:sz w:val="24"/>
          <w:szCs w:val="24"/>
        </w:rPr>
        <w:t xml:space="preserve"> – предметниками </w:t>
      </w:r>
      <w:r w:rsidRPr="009440C5">
        <w:rPr>
          <w:rFonts w:ascii="Times New Roman" w:hAnsi="Times New Roman" w:cs="Times New Roman"/>
          <w:sz w:val="24"/>
          <w:szCs w:val="24"/>
        </w:rPr>
        <w:t>в образовательной практике учебно-методических разработок и материалов, разработанных в соответствии с ФГОС (тесты, дидактические материалы, контрольно-измерительный инструментарий);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использование учителем в работе с младшими школьниками современных образовательных технологий;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ориентация учител</w:t>
      </w:r>
      <w:r w:rsidR="006D0314">
        <w:rPr>
          <w:rFonts w:ascii="Times New Roman" w:hAnsi="Times New Roman" w:cs="Times New Roman"/>
          <w:sz w:val="24"/>
          <w:szCs w:val="24"/>
        </w:rPr>
        <w:t xml:space="preserve">ей </w:t>
      </w:r>
      <w:r w:rsidR="0046077D">
        <w:rPr>
          <w:rFonts w:ascii="Times New Roman" w:hAnsi="Times New Roman" w:cs="Times New Roman"/>
          <w:sz w:val="24"/>
          <w:szCs w:val="24"/>
        </w:rPr>
        <w:t>-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46077D">
        <w:rPr>
          <w:rFonts w:ascii="Times New Roman" w:hAnsi="Times New Roman" w:cs="Times New Roman"/>
          <w:sz w:val="24"/>
          <w:szCs w:val="24"/>
        </w:rPr>
        <w:t xml:space="preserve">предметников </w:t>
      </w:r>
      <w:r w:rsidRPr="009440C5">
        <w:rPr>
          <w:rFonts w:ascii="Times New Roman" w:hAnsi="Times New Roman" w:cs="Times New Roman"/>
          <w:sz w:val="24"/>
          <w:szCs w:val="24"/>
        </w:rPr>
        <w:t>на организацию здоровьесберегающей среды;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возможность профессионального общения педагогов и обмена опытом с коллегами;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положительное отношение родителей обучающихся к организации внеурочной деятельности в ОУ.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Но наряду с положительными моментами есть и проблемы, которые необходимо решить: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недостаточная психологическая и профессиональная готовность учителей-предметников школы-интерната  к реализации АООП </w:t>
      </w:r>
      <w:r w:rsidR="00564719" w:rsidRPr="009440C5">
        <w:rPr>
          <w:rFonts w:ascii="Times New Roman" w:hAnsi="Times New Roman" w:cs="Times New Roman"/>
          <w:sz w:val="24"/>
          <w:szCs w:val="24"/>
        </w:rPr>
        <w:t>основного</w:t>
      </w:r>
      <w:r w:rsidRPr="009440C5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564719" w:rsidRPr="009440C5">
        <w:rPr>
          <w:rFonts w:ascii="Times New Roman" w:hAnsi="Times New Roman" w:cs="Times New Roman"/>
          <w:sz w:val="24"/>
          <w:szCs w:val="24"/>
        </w:rPr>
        <w:t>.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Следует наметить пути решения выявленных проблем </w:t>
      </w:r>
      <w:r w:rsidR="0046077D">
        <w:rPr>
          <w:rFonts w:ascii="Times New Roman" w:hAnsi="Times New Roman" w:cs="Times New Roman"/>
          <w:sz w:val="24"/>
          <w:szCs w:val="24"/>
        </w:rPr>
        <w:t>в 2016/2017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уч. г. Для этого всем педагогам ОУ необходимо: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активно включи</w:t>
      </w:r>
      <w:r w:rsidR="00564719" w:rsidRPr="009440C5">
        <w:rPr>
          <w:rFonts w:ascii="Times New Roman" w:hAnsi="Times New Roman" w:cs="Times New Roman"/>
          <w:sz w:val="24"/>
          <w:szCs w:val="24"/>
        </w:rPr>
        <w:t>ться в процесс реализации ФГОС О</w:t>
      </w:r>
      <w:r w:rsidRPr="009440C5">
        <w:rPr>
          <w:rFonts w:ascii="Times New Roman" w:hAnsi="Times New Roman" w:cs="Times New Roman"/>
          <w:sz w:val="24"/>
          <w:szCs w:val="24"/>
        </w:rPr>
        <w:t>ОО все</w:t>
      </w:r>
      <w:r w:rsidR="00564719" w:rsidRPr="009440C5">
        <w:rPr>
          <w:rFonts w:ascii="Times New Roman" w:hAnsi="Times New Roman" w:cs="Times New Roman"/>
          <w:sz w:val="24"/>
          <w:szCs w:val="24"/>
        </w:rPr>
        <w:t>м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учителям</w:t>
      </w:r>
      <w:r w:rsidR="0046077D">
        <w:rPr>
          <w:rFonts w:ascii="Times New Roman" w:hAnsi="Times New Roman" w:cs="Times New Roman"/>
          <w:sz w:val="24"/>
          <w:szCs w:val="24"/>
        </w:rPr>
        <w:t>-</w:t>
      </w:r>
      <w:r w:rsidRPr="009440C5">
        <w:rPr>
          <w:rFonts w:ascii="Times New Roman" w:hAnsi="Times New Roman" w:cs="Times New Roman"/>
          <w:sz w:val="24"/>
          <w:szCs w:val="24"/>
        </w:rPr>
        <w:t xml:space="preserve"> предметникам;</w:t>
      </w:r>
    </w:p>
    <w:p w:rsidR="00367A00" w:rsidRPr="009440C5" w:rsidRDefault="00564719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</w:t>
      </w:r>
      <w:r w:rsidR="00367A00" w:rsidRPr="009440C5">
        <w:rPr>
          <w:rFonts w:ascii="Times New Roman" w:hAnsi="Times New Roman" w:cs="Times New Roman"/>
          <w:sz w:val="24"/>
          <w:szCs w:val="24"/>
        </w:rPr>
        <w:t>роанализировать структуры адаптированных рабочих программ курсов учебных предметов и курсов внеурочной деятельности</w:t>
      </w:r>
      <w:r w:rsidR="0046077D">
        <w:rPr>
          <w:rFonts w:ascii="Times New Roman" w:hAnsi="Times New Roman" w:cs="Times New Roman"/>
          <w:sz w:val="24"/>
          <w:szCs w:val="24"/>
        </w:rPr>
        <w:t xml:space="preserve"> в части контрольно – оценочных материалов в соответствии с требованиями ФГОС ООО</w:t>
      </w:r>
      <w:r w:rsidR="00367A00" w:rsidRPr="009440C5">
        <w:rPr>
          <w:rFonts w:ascii="Times New Roman" w:hAnsi="Times New Roman" w:cs="Times New Roman"/>
          <w:sz w:val="24"/>
          <w:szCs w:val="24"/>
        </w:rPr>
        <w:t>;</w:t>
      </w:r>
    </w:p>
    <w:p w:rsidR="00367A00" w:rsidRPr="009440C5" w:rsidRDefault="00367A00" w:rsidP="003B4B9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подготовить адаптированные рабочие программы курсов учебных предметов и курсов внеурочной деятельности </w:t>
      </w:r>
      <w:r w:rsidR="00564719" w:rsidRPr="009440C5">
        <w:rPr>
          <w:rFonts w:ascii="Times New Roman" w:hAnsi="Times New Roman" w:cs="Times New Roman"/>
          <w:sz w:val="24"/>
          <w:szCs w:val="24"/>
        </w:rPr>
        <w:t xml:space="preserve">всем </w:t>
      </w:r>
      <w:r w:rsidRPr="009440C5">
        <w:rPr>
          <w:rFonts w:ascii="Times New Roman" w:hAnsi="Times New Roman" w:cs="Times New Roman"/>
          <w:sz w:val="24"/>
          <w:szCs w:val="24"/>
        </w:rPr>
        <w:t>учителям-предметникам, работающим в классах, реализующих ФГОС</w:t>
      </w:r>
      <w:r w:rsidR="00564719" w:rsidRPr="009440C5">
        <w:rPr>
          <w:rFonts w:ascii="Times New Roman" w:hAnsi="Times New Roman" w:cs="Times New Roman"/>
          <w:sz w:val="24"/>
          <w:szCs w:val="24"/>
        </w:rPr>
        <w:t xml:space="preserve"> ООО</w:t>
      </w:r>
      <w:r w:rsidR="0046077D">
        <w:rPr>
          <w:rFonts w:ascii="Times New Roman" w:hAnsi="Times New Roman" w:cs="Times New Roman"/>
          <w:sz w:val="24"/>
          <w:szCs w:val="24"/>
        </w:rPr>
        <w:t xml:space="preserve"> в 5,6 классах</w:t>
      </w:r>
      <w:r w:rsidR="00564719" w:rsidRPr="009440C5">
        <w:rPr>
          <w:rFonts w:ascii="Times New Roman" w:hAnsi="Times New Roman" w:cs="Times New Roman"/>
          <w:sz w:val="24"/>
          <w:szCs w:val="24"/>
        </w:rPr>
        <w:t>.</w:t>
      </w:r>
    </w:p>
    <w:p w:rsidR="006D0314" w:rsidRDefault="006D0314" w:rsidP="003B4B9A">
      <w:pPr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D26F1" w:rsidRPr="009440C5" w:rsidRDefault="008D26F1" w:rsidP="003B4B9A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Основные задачи</w:t>
      </w:r>
      <w:r w:rsidR="00564719" w:rsidRPr="009440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реализации ФГОС ООО</w:t>
      </w:r>
      <w:r w:rsidR="00F345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на новый учебный год</w:t>
      </w:r>
      <w:r w:rsidRPr="009440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:rsidR="008D26F1" w:rsidRPr="009440C5" w:rsidRDefault="007F4DF8" w:rsidP="003B4B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и апробация современных образовательных технологий, направленных на реализацию требований и достижение результатов освоения ФГОС</w:t>
      </w:r>
      <w:r w:rsidR="00460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</w:t>
      </w:r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 поколения;</w:t>
      </w:r>
    </w:p>
    <w:p w:rsidR="008D26F1" w:rsidRPr="009440C5" w:rsidRDefault="00564719" w:rsidP="003B4B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и освоение современных технологий и инструментария оценки качества образования учащихся ступен</w:t>
      </w:r>
      <w:proofErr w:type="gramStart"/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ООО</w:t>
      </w:r>
      <w:proofErr w:type="gramEnd"/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D26F1" w:rsidRPr="009440C5" w:rsidRDefault="007F4DF8" w:rsidP="003B4B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64719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целостной открытой образовательной среды, стимулирующей рост и развитие всех участников образовательного процесса; повышение квалификации педагогов, распространение передового педагогического опыта;</w:t>
      </w:r>
    </w:p>
    <w:p w:rsidR="008D26F1" w:rsidRPr="009440C5" w:rsidRDefault="007F4DF8" w:rsidP="003B4B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64719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работы педагогического коллектива, направленн</w:t>
      </w:r>
      <w:r w:rsidR="006D0314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обновление содержания и форм образования на ступен</w:t>
      </w:r>
      <w:proofErr w:type="gramStart"/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ООО</w:t>
      </w:r>
      <w:proofErr w:type="gramEnd"/>
      <w:r w:rsidR="008D26F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D26F1" w:rsidRPr="009440C5" w:rsidRDefault="007F4DF8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5</w:t>
      </w:r>
      <w:r w:rsidR="00564719" w:rsidRPr="009440C5">
        <w:rPr>
          <w:rFonts w:ascii="Times New Roman" w:hAnsi="Times New Roman" w:cs="Times New Roman"/>
          <w:sz w:val="24"/>
          <w:szCs w:val="24"/>
        </w:rPr>
        <w:t>)</w:t>
      </w:r>
      <w:r w:rsidR="006D0314">
        <w:rPr>
          <w:rFonts w:ascii="Times New Roman" w:hAnsi="Times New Roman" w:cs="Times New Roman"/>
          <w:sz w:val="24"/>
          <w:szCs w:val="24"/>
        </w:rPr>
        <w:t xml:space="preserve"> </w:t>
      </w:r>
      <w:r w:rsidR="00564719" w:rsidRPr="009440C5">
        <w:rPr>
          <w:rFonts w:ascii="Times New Roman" w:hAnsi="Times New Roman" w:cs="Times New Roman"/>
          <w:sz w:val="24"/>
          <w:szCs w:val="24"/>
        </w:rPr>
        <w:t>осуществление информационной поддержки</w:t>
      </w:r>
      <w:r w:rsidR="008D26F1" w:rsidRPr="009440C5">
        <w:rPr>
          <w:rFonts w:ascii="Times New Roman" w:hAnsi="Times New Roman" w:cs="Times New Roman"/>
          <w:sz w:val="24"/>
          <w:szCs w:val="24"/>
        </w:rPr>
        <w:t xml:space="preserve"> участников образовательного  процесса по вопросам введения и реализации ФГОС</w:t>
      </w:r>
      <w:r w:rsidR="00564719" w:rsidRPr="009440C5">
        <w:rPr>
          <w:rFonts w:ascii="Times New Roman" w:hAnsi="Times New Roman" w:cs="Times New Roman"/>
          <w:sz w:val="24"/>
          <w:szCs w:val="24"/>
        </w:rPr>
        <w:t xml:space="preserve"> ООО</w:t>
      </w:r>
      <w:r w:rsidR="008D26F1" w:rsidRPr="009440C5">
        <w:rPr>
          <w:rFonts w:ascii="Times New Roman" w:hAnsi="Times New Roman" w:cs="Times New Roman"/>
          <w:sz w:val="24"/>
          <w:szCs w:val="24"/>
        </w:rPr>
        <w:t xml:space="preserve">, осуществлять взаимодействие  между участниками образовательного процесса. </w:t>
      </w:r>
    </w:p>
    <w:p w:rsidR="00134D6C" w:rsidRPr="009440C5" w:rsidRDefault="00134D6C" w:rsidP="003B4B9A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134D6C" w:rsidRPr="009440C5" w:rsidRDefault="00134D6C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Анализ работы  школы – интерната, апробирующей ФГОС в пилотном режиме к </w:t>
      </w:r>
      <w:r w:rsidR="00B94B21" w:rsidRPr="009440C5">
        <w:rPr>
          <w:rFonts w:ascii="Times New Roman" w:hAnsi="Times New Roman" w:cs="Times New Roman"/>
          <w:b/>
          <w:sz w:val="24"/>
          <w:szCs w:val="24"/>
        </w:rPr>
        <w:t xml:space="preserve">введению ФГОС </w:t>
      </w:r>
      <w:proofErr w:type="gramStart"/>
      <w:r w:rsidR="00B94B21" w:rsidRPr="009440C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B94B21" w:rsidRPr="009440C5">
        <w:rPr>
          <w:rFonts w:ascii="Times New Roman" w:hAnsi="Times New Roman" w:cs="Times New Roman"/>
          <w:b/>
          <w:sz w:val="24"/>
          <w:szCs w:val="24"/>
        </w:rPr>
        <w:t xml:space="preserve"> с ОВЗ.</w:t>
      </w:r>
    </w:p>
    <w:p w:rsidR="00134D6C" w:rsidRPr="009440C5" w:rsidRDefault="00134D6C" w:rsidP="003B4B9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629"/>
        <w:gridCol w:w="45"/>
        <w:gridCol w:w="4134"/>
        <w:gridCol w:w="22"/>
        <w:gridCol w:w="4741"/>
      </w:tblGrid>
      <w:tr w:rsidR="00134D6C" w:rsidRPr="009440C5" w:rsidTr="00FC4033">
        <w:tc>
          <w:tcPr>
            <w:tcW w:w="629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79" w:type="dxa"/>
            <w:gridSpan w:val="2"/>
          </w:tcPr>
          <w:p w:rsidR="00134D6C" w:rsidRPr="009440C5" w:rsidRDefault="00134D6C" w:rsidP="003B4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4763" w:type="dxa"/>
            <w:gridSpan w:val="2"/>
          </w:tcPr>
          <w:p w:rsidR="00134D6C" w:rsidRPr="009440C5" w:rsidRDefault="00134D6C" w:rsidP="003B4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</w:t>
            </w:r>
          </w:p>
        </w:tc>
      </w:tr>
      <w:tr w:rsidR="00134D6C" w:rsidRPr="009440C5" w:rsidTr="00FC4033">
        <w:tc>
          <w:tcPr>
            <w:tcW w:w="9571" w:type="dxa"/>
            <w:gridSpan w:val="5"/>
          </w:tcPr>
          <w:p w:rsidR="00134D6C" w:rsidRPr="009440C5" w:rsidRDefault="00134D6C" w:rsidP="003B4B9A">
            <w:pPr>
              <w:tabs>
                <w:tab w:val="left" w:pos="216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Организационное обеспечение введения ФГОС</w:t>
            </w:r>
          </w:p>
        </w:tc>
      </w:tr>
      <w:tr w:rsidR="00134D6C" w:rsidRPr="009440C5" w:rsidTr="00FC4033">
        <w:tc>
          <w:tcPr>
            <w:tcW w:w="629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79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Создание рабочей группы по введению ФГОС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образовательной организации.</w:t>
            </w:r>
          </w:p>
        </w:tc>
        <w:tc>
          <w:tcPr>
            <w:tcW w:w="4763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Создана</w:t>
            </w:r>
            <w:proofErr w:type="gramEnd"/>
          </w:p>
        </w:tc>
      </w:tr>
      <w:tr w:rsidR="00134D6C" w:rsidRPr="009440C5" w:rsidTr="00FC4033">
        <w:tc>
          <w:tcPr>
            <w:tcW w:w="629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79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Разработка и утверждение плана-графика введения ФГОС в школе</w:t>
            </w:r>
          </w:p>
        </w:tc>
        <w:tc>
          <w:tcPr>
            <w:tcW w:w="4763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34D6C" w:rsidRPr="009440C5" w:rsidTr="00FC4033">
        <w:tc>
          <w:tcPr>
            <w:tcW w:w="629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9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Анализ соответствия материально-технической базы реализации АООП </w:t>
            </w:r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действующим санитарным и противопожарным нормам, нормам охраны труда работников образовательного учреждения.</w:t>
            </w:r>
          </w:p>
        </w:tc>
        <w:tc>
          <w:tcPr>
            <w:tcW w:w="4763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Соответствие материально-</w:t>
            </w:r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 xml:space="preserve">технической базы школы - интерната реализации АООП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с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требованиям ФГОС на 80%.</w:t>
            </w:r>
          </w:p>
        </w:tc>
      </w:tr>
      <w:tr w:rsidR="00134D6C" w:rsidRPr="009440C5" w:rsidTr="00FC4033">
        <w:tc>
          <w:tcPr>
            <w:tcW w:w="629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179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Анализ результатов освоения учебных программ учащихся первого класса с ОВЗ за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  <w:lang w:val="en-US" w:bidi="ru-RU"/>
              </w:rPr>
              <w:t>I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полугодие текущего учебного года.</w:t>
            </w:r>
          </w:p>
        </w:tc>
        <w:tc>
          <w:tcPr>
            <w:tcW w:w="4763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Запланированные  результаты достигнуты.</w:t>
            </w:r>
          </w:p>
        </w:tc>
      </w:tr>
      <w:tr w:rsidR="00134D6C" w:rsidRPr="009440C5" w:rsidTr="00FC4033">
        <w:tc>
          <w:tcPr>
            <w:tcW w:w="629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79" w:type="dxa"/>
            <w:gridSpan w:val="2"/>
          </w:tcPr>
          <w:p w:rsidR="00134D6C" w:rsidRDefault="00134D6C" w:rsidP="003B4B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Оснащенность школьной библиотеки необходимыми УМК, учебными справочными,  пособиями</w:t>
            </w:r>
          </w:p>
          <w:p w:rsidR="002D4C69" w:rsidRDefault="002D4C69" w:rsidP="003B4B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2D4C69" w:rsidRDefault="002D4C69" w:rsidP="003B4B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2D4C69" w:rsidRDefault="002D4C69" w:rsidP="003B4B9A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2D4C69" w:rsidRPr="009440C5" w:rsidRDefault="002D4C69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3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 работе  педагоги школы – интерната используют УМК, но в школе – интернате нет специальных, учитывающих особые образовательные потребности, дидактических материалов, рабочих тетрадей и др. приложений.</w:t>
            </w:r>
          </w:p>
        </w:tc>
      </w:tr>
      <w:tr w:rsidR="00134D6C" w:rsidRPr="009440C5" w:rsidTr="00FC4033">
        <w:tc>
          <w:tcPr>
            <w:tcW w:w="629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79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Внутренняя экспертиза (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самоаудит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созданных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в ОО в соответствиями с ФГОС</w:t>
            </w:r>
          </w:p>
        </w:tc>
        <w:tc>
          <w:tcPr>
            <w:tcW w:w="4763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Внутренняя экспертиза проведена в августе 2015 года. Степень готовности составила 80%.</w:t>
            </w:r>
          </w:p>
        </w:tc>
      </w:tr>
      <w:tr w:rsidR="00134D6C" w:rsidRPr="009440C5" w:rsidTr="00FC4033">
        <w:tc>
          <w:tcPr>
            <w:tcW w:w="9571" w:type="dxa"/>
            <w:gridSpan w:val="5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2.Нормативное обеспечение введения ФГОС</w:t>
            </w:r>
          </w:p>
        </w:tc>
      </w:tr>
      <w:tr w:rsidR="00134D6C" w:rsidRPr="009440C5" w:rsidTr="00FC4033">
        <w:tc>
          <w:tcPr>
            <w:tcW w:w="674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1.</w:t>
            </w:r>
          </w:p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  <w:tc>
          <w:tcPr>
            <w:tcW w:w="4156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Подготовка приказов, локальных актов, регламентирующих введение ФГОС, внесение изменений, дополнений в документы, регламентирующие деятельность школы </w:t>
            </w:r>
          </w:p>
        </w:tc>
        <w:tc>
          <w:tcPr>
            <w:tcW w:w="4741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создании рабочей группы </w:t>
            </w:r>
            <w:r w:rsidRPr="009440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введению в ГКОУ Никольской школе – интернате ФГОС начального общего образования </w:t>
            </w:r>
            <w:proofErr w:type="gramStart"/>
            <w:r w:rsidRPr="009440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9440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ограниченными возможностями здоровья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разработке адаптированной основной образовательной программы начального общего образования для 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ЗПР по ФГОС ОВЗ на 2015-2016 уч. год»;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 утверждении адаптированной основной образовательной программы начального общего образования для 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ЗПР по ФГОС ОВЗ на 2015-2016 уч. год»;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учебных планов»;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 утверждении списка учебников и учебных пособий, используемых в образовательном процессе, перечня УМК»;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плана-графика повышения квалификации педагогов»;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«Об утверждении плана методической работы школы - интерната»;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Внесены изменения: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о рабочей программе учителей и педагогов;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о методическом объединении учителей;</w:t>
            </w:r>
          </w:p>
          <w:p w:rsidR="00134D6C" w:rsidRPr="009440C5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Положение о текущем контроле успеваемости и промежуточной аттестации 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34D6C" w:rsidRDefault="00134D6C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о домашнем задании.</w:t>
            </w:r>
          </w:p>
          <w:p w:rsidR="00D95A0E" w:rsidRPr="009440C5" w:rsidRDefault="00D95A0E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</w:p>
        </w:tc>
      </w:tr>
      <w:tr w:rsidR="00134D6C" w:rsidRPr="009440C5" w:rsidTr="00FC4033">
        <w:tc>
          <w:tcPr>
            <w:tcW w:w="674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lastRenderedPageBreak/>
              <w:t>2</w:t>
            </w:r>
          </w:p>
        </w:tc>
        <w:tc>
          <w:tcPr>
            <w:tcW w:w="4156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Разработка АООП</w:t>
            </w:r>
          </w:p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школы, с учетом</w:t>
            </w:r>
          </w:p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формирования</w:t>
            </w:r>
          </w:p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универсальных учебных действий</w:t>
            </w:r>
          </w:p>
        </w:tc>
        <w:tc>
          <w:tcPr>
            <w:tcW w:w="4741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Разработана</w:t>
            </w:r>
          </w:p>
        </w:tc>
      </w:tr>
      <w:tr w:rsidR="00134D6C" w:rsidRPr="009440C5" w:rsidTr="00FC4033">
        <w:tc>
          <w:tcPr>
            <w:tcW w:w="9571" w:type="dxa"/>
            <w:gridSpan w:val="5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З.Кадровое и методическое обеспечение для  перехода на ФГОС</w:t>
            </w:r>
          </w:p>
        </w:tc>
      </w:tr>
      <w:tr w:rsidR="00134D6C" w:rsidRPr="009440C5" w:rsidTr="00FC4033">
        <w:tc>
          <w:tcPr>
            <w:tcW w:w="674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1.</w:t>
            </w:r>
          </w:p>
        </w:tc>
        <w:tc>
          <w:tcPr>
            <w:tcW w:w="4156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Диагностика образовательных потребностей и профессиональных затруднений работников образовательной организации.</w:t>
            </w:r>
          </w:p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Наличие плана повышения квалификации и профессиональной подготовки работников образовательной организации.</w:t>
            </w:r>
          </w:p>
        </w:tc>
        <w:tc>
          <w:tcPr>
            <w:tcW w:w="4741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Количество сотрудников (% педагогов от общего количества педагогов) прошедших повышение квалификации</w:t>
            </w:r>
            <w:r w:rsidR="0064053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(КПК) и профессиональной переподготовки (ФПП) на февраль 2016 г. – 4 человека, 16% </w:t>
            </w:r>
          </w:p>
          <w:p w:rsidR="00134D6C" w:rsidRPr="009440C5" w:rsidRDefault="00134D6C" w:rsidP="003B4B9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Количество сотрудников предполагающих прохождение КПК и ФПП по переходу на ФГОС ОВЗ до 1 сентября 2016г</w:t>
            </w:r>
            <w:r w:rsidRPr="009440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>. – 2 человека</w:t>
            </w:r>
          </w:p>
        </w:tc>
      </w:tr>
      <w:tr w:rsidR="00134D6C" w:rsidRPr="009440C5" w:rsidTr="00FC4033">
        <w:tc>
          <w:tcPr>
            <w:tcW w:w="674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2</w:t>
            </w:r>
          </w:p>
        </w:tc>
        <w:tc>
          <w:tcPr>
            <w:tcW w:w="4156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Разработка рабочих программ изучения предметов в соответствии с ФГОС</w:t>
            </w:r>
          </w:p>
        </w:tc>
        <w:tc>
          <w:tcPr>
            <w:tcW w:w="4741" w:type="dxa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proofErr w:type="gramStart"/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Разработаны</w:t>
            </w:r>
            <w:proofErr w:type="gramEnd"/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в полном объёме.</w:t>
            </w:r>
          </w:p>
        </w:tc>
      </w:tr>
      <w:tr w:rsidR="00134D6C" w:rsidRPr="009440C5" w:rsidTr="00FC4033">
        <w:tc>
          <w:tcPr>
            <w:tcW w:w="9571" w:type="dxa"/>
            <w:gridSpan w:val="5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4. Информационное обеспечение на ФГОС ОВЗ</w:t>
            </w:r>
          </w:p>
        </w:tc>
      </w:tr>
      <w:tr w:rsidR="00134D6C" w:rsidRPr="009440C5" w:rsidTr="00FC4033">
        <w:tc>
          <w:tcPr>
            <w:tcW w:w="674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1</w:t>
            </w:r>
          </w:p>
        </w:tc>
        <w:tc>
          <w:tcPr>
            <w:tcW w:w="4156" w:type="dxa"/>
            <w:gridSpan w:val="2"/>
          </w:tcPr>
          <w:p w:rsidR="00134D6C" w:rsidRPr="009440C5" w:rsidRDefault="00134D6C" w:rsidP="003B4B9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Информирование родителей обучающихся о подготовке к внедрению ФГОС и результатах их ведения в ОО через школьные сайты, газеты, буклеты, информационные стенды</w:t>
            </w:r>
            <w:r w:rsidRPr="009440C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bidi="ru-RU"/>
              </w:rPr>
              <w:t xml:space="preserve">, </w:t>
            </w:r>
            <w:r w:rsidRPr="009440C5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родительские собрания</w:t>
            </w:r>
          </w:p>
        </w:tc>
        <w:tc>
          <w:tcPr>
            <w:tcW w:w="4741" w:type="dxa"/>
          </w:tcPr>
          <w:p w:rsidR="00134D6C" w:rsidRPr="009440C5" w:rsidRDefault="00134D6C" w:rsidP="003B4B9A">
            <w:pPr>
              <w:pStyle w:val="a3"/>
              <w:numPr>
                <w:ilvl w:val="0"/>
                <w:numId w:val="8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по ключевым позициям введения ФГОС НОО для обучающихся с ОВЗ (сентябрь 2015 года).</w:t>
            </w:r>
            <w:proofErr w:type="gramEnd"/>
          </w:p>
          <w:p w:rsidR="00134D6C" w:rsidRPr="009440C5" w:rsidRDefault="00134D6C" w:rsidP="003B4B9A">
            <w:pPr>
              <w:pStyle w:val="a3"/>
              <w:numPr>
                <w:ilvl w:val="0"/>
                <w:numId w:val="8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информационных ресурсов общеобразовательного учреждения (сайт) для обеспечения широкого, постоянного и устойчивого доступа участников образовательного процесса к информации, связанной с введение ФГОС НОО 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обучающихся с ОВЗ.</w:t>
            </w:r>
          </w:p>
          <w:p w:rsidR="00134D6C" w:rsidRPr="009440C5" w:rsidRDefault="00134D6C" w:rsidP="003B4B9A">
            <w:pPr>
              <w:pStyle w:val="a3"/>
              <w:numPr>
                <w:ilvl w:val="0"/>
                <w:numId w:val="85"/>
              </w:numPr>
              <w:ind w:left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 «Некоторые аспекты семейного воспитания и их роль в нравственном развитии ребёнка с ограниченными возможностями здоровья» (декабрь 2015 года).</w:t>
            </w:r>
          </w:p>
        </w:tc>
      </w:tr>
    </w:tbl>
    <w:p w:rsidR="00D95A0E" w:rsidRDefault="00D95A0E" w:rsidP="003B4B9A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134D6C" w:rsidRDefault="00B47724" w:rsidP="003B4B9A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Проблемы</w:t>
      </w:r>
    </w:p>
    <w:p w:rsidR="00AA3473" w:rsidRDefault="00AA3473" w:rsidP="003B4B9A">
      <w:pPr>
        <w:pStyle w:val="a3"/>
        <w:numPr>
          <w:ilvl w:val="0"/>
          <w:numId w:val="103"/>
        </w:numPr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 w:rsidRPr="00AA3473">
        <w:rPr>
          <w:rFonts w:ascii="Times New Roman" w:hAnsi="Times New Roman" w:cs="Times New Roman"/>
          <w:bCs/>
          <w:iCs/>
          <w:sz w:val="24"/>
          <w:szCs w:val="24"/>
        </w:rPr>
        <w:t xml:space="preserve">Недостаток штатных единиц для организации введения ФГОС </w:t>
      </w:r>
      <w:proofErr w:type="gramStart"/>
      <w:r w:rsidRPr="00AA3473">
        <w:rPr>
          <w:rFonts w:ascii="Times New Roman" w:hAnsi="Times New Roman" w:cs="Times New Roman"/>
          <w:bCs/>
          <w:iCs/>
          <w:sz w:val="24"/>
          <w:szCs w:val="24"/>
        </w:rPr>
        <w:t>для</w:t>
      </w:r>
      <w:proofErr w:type="gramEnd"/>
      <w:r w:rsidRPr="00AA3473">
        <w:rPr>
          <w:rFonts w:ascii="Times New Roman" w:hAnsi="Times New Roman" w:cs="Times New Roman"/>
          <w:bCs/>
          <w:iCs/>
          <w:sz w:val="24"/>
          <w:szCs w:val="24"/>
        </w:rPr>
        <w:t xml:space="preserve"> обучающихся с ОВЗ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F75C51" w:rsidRPr="00F75C51" w:rsidRDefault="00F75C51" w:rsidP="003B4B9A">
      <w:pPr>
        <w:pStyle w:val="a3"/>
        <w:numPr>
          <w:ilvl w:val="0"/>
          <w:numId w:val="103"/>
        </w:numPr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 w:rsidRPr="00F75C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Недостаток получения оперативных консультаций по вопросам реализации АООП для детей с ОВЗ, использования научно- обоснованных и достоверных инновационных разработок в области коррекционной педагогики.</w:t>
      </w:r>
    </w:p>
    <w:p w:rsidR="00F75C51" w:rsidRPr="00F75C51" w:rsidRDefault="00F75C51" w:rsidP="003B4B9A">
      <w:pPr>
        <w:pStyle w:val="a3"/>
        <w:numPr>
          <w:ilvl w:val="0"/>
          <w:numId w:val="103"/>
        </w:numPr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Организация КПК для педагогов и специалистов на базе КОИРО.</w:t>
      </w:r>
    </w:p>
    <w:p w:rsidR="00AA3473" w:rsidRDefault="00AA3473" w:rsidP="003B4B9A">
      <w:pPr>
        <w:pStyle w:val="a3"/>
        <w:numPr>
          <w:ilvl w:val="0"/>
          <w:numId w:val="103"/>
        </w:numPr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Недостаток учебников, тетрадей на печатной основе.</w:t>
      </w:r>
    </w:p>
    <w:p w:rsidR="00B47724" w:rsidRPr="00F75C51" w:rsidRDefault="00AA3473" w:rsidP="003B4B9A">
      <w:pPr>
        <w:pStyle w:val="a3"/>
        <w:numPr>
          <w:ilvl w:val="0"/>
          <w:numId w:val="103"/>
        </w:numPr>
        <w:ind w:left="0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Недостаточно материально – техническое оснащение </w:t>
      </w:r>
      <w:r w:rsidR="00F75C51">
        <w:rPr>
          <w:rFonts w:ascii="Times New Roman" w:hAnsi="Times New Roman" w:cs="Times New Roman"/>
          <w:bCs/>
          <w:iCs/>
          <w:sz w:val="24"/>
          <w:szCs w:val="24"/>
        </w:rPr>
        <w:t xml:space="preserve">введения ФГОС для </w:t>
      </w:r>
      <w:proofErr w:type="gramStart"/>
      <w:r w:rsidR="00F75C51">
        <w:rPr>
          <w:rFonts w:ascii="Times New Roman" w:hAnsi="Times New Roman" w:cs="Times New Roman"/>
          <w:bCs/>
          <w:iCs/>
          <w:sz w:val="24"/>
          <w:szCs w:val="24"/>
        </w:rPr>
        <w:t>обучающихся</w:t>
      </w:r>
      <w:proofErr w:type="gramEnd"/>
      <w:r w:rsidR="00F75C51">
        <w:rPr>
          <w:rFonts w:ascii="Times New Roman" w:hAnsi="Times New Roman" w:cs="Times New Roman"/>
          <w:bCs/>
          <w:iCs/>
          <w:sz w:val="24"/>
          <w:szCs w:val="24"/>
        </w:rPr>
        <w:t xml:space="preserve"> с ОВЗ.</w:t>
      </w:r>
    </w:p>
    <w:p w:rsidR="00AA3473" w:rsidRDefault="00B47724" w:rsidP="003B4B9A">
      <w:pPr>
        <w:rPr>
          <w:rFonts w:ascii="Tahoma" w:hAnsi="Tahoma" w:cs="Tahoma"/>
          <w:color w:val="000000"/>
          <w:sz w:val="21"/>
          <w:szCs w:val="21"/>
          <w:shd w:val="clear" w:color="auto" w:fill="F3F3F3"/>
        </w:rPr>
      </w:pPr>
      <w:r w:rsidRPr="00F75C5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Пути решения проблем:</w:t>
      </w:r>
      <w:r w:rsidRPr="00F75C51">
        <w:rPr>
          <w:rFonts w:ascii="Tahoma" w:hAnsi="Tahoma" w:cs="Tahoma"/>
          <w:color w:val="000000"/>
          <w:sz w:val="21"/>
          <w:szCs w:val="21"/>
          <w:shd w:val="clear" w:color="auto" w:fill="F3F3F3"/>
        </w:rPr>
        <w:t xml:space="preserve"> </w:t>
      </w:r>
    </w:p>
    <w:p w:rsidR="00134D6C" w:rsidRPr="00DE6E4F" w:rsidRDefault="00B47724" w:rsidP="003B4B9A">
      <w:pPr>
        <w:pStyle w:val="a3"/>
        <w:numPr>
          <w:ilvl w:val="0"/>
          <w:numId w:val="104"/>
        </w:numPr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</w:pPr>
      <w:r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 xml:space="preserve">Введение в штатное расписание дополнительных специалистов </w:t>
      </w:r>
      <w:r w:rsidR="00AA3473"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–</w:t>
      </w:r>
      <w:r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 xml:space="preserve"> </w:t>
      </w:r>
      <w:r w:rsidR="00E10105"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логопед</w:t>
      </w:r>
      <w:r w:rsid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а</w:t>
      </w:r>
      <w:r w:rsidR="00E10105"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, психолог</w:t>
      </w:r>
      <w:r w:rsid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а</w:t>
      </w:r>
      <w:r w:rsidR="00E10105"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, социальн</w:t>
      </w:r>
      <w:r w:rsid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ого</w:t>
      </w:r>
      <w:r w:rsidR="00E10105"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 xml:space="preserve"> педагог</w:t>
      </w:r>
      <w:r w:rsid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а</w:t>
      </w:r>
      <w:r w:rsidR="00E10105"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 xml:space="preserve">, </w:t>
      </w:r>
      <w:proofErr w:type="spellStart"/>
      <w:r w:rsidR="00E10105"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тьютор</w:t>
      </w:r>
      <w:r w:rsid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а</w:t>
      </w:r>
      <w:proofErr w:type="spellEnd"/>
      <w:r w:rsidR="00E10105" w:rsidRPr="00DE6E4F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.</w:t>
      </w:r>
    </w:p>
    <w:p w:rsidR="00E10105" w:rsidRPr="00E10105" w:rsidRDefault="00DE6E4F" w:rsidP="003B4B9A">
      <w:pPr>
        <w:pStyle w:val="a3"/>
        <w:numPr>
          <w:ilvl w:val="0"/>
          <w:numId w:val="104"/>
        </w:numPr>
        <w:ind w:left="0"/>
        <w:rPr>
          <w:rFonts w:ascii="Tahoma" w:hAnsi="Tahoma" w:cs="Tahoma"/>
          <w:color w:val="000000"/>
          <w:sz w:val="21"/>
          <w:szCs w:val="21"/>
          <w:shd w:val="clear" w:color="auto" w:fill="F3F3F3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E10105">
        <w:rPr>
          <w:rFonts w:ascii="Times New Roman" w:hAnsi="Times New Roman" w:cs="Times New Roman"/>
          <w:bCs/>
          <w:iCs/>
          <w:sz w:val="24"/>
          <w:szCs w:val="24"/>
        </w:rPr>
        <w:t>рганизация КПК для педагогов и специалистов в соответствии с предлагаемым планом КОИРО.</w:t>
      </w:r>
    </w:p>
    <w:p w:rsidR="00E10105" w:rsidRDefault="00E10105" w:rsidP="003B4B9A">
      <w:pPr>
        <w:pStyle w:val="a3"/>
        <w:numPr>
          <w:ilvl w:val="0"/>
          <w:numId w:val="104"/>
        </w:numPr>
        <w:ind w:left="0"/>
        <w:rPr>
          <w:rFonts w:ascii="Tahoma" w:hAnsi="Tahoma" w:cs="Tahoma"/>
          <w:color w:val="000000"/>
          <w:sz w:val="21"/>
          <w:szCs w:val="21"/>
          <w:shd w:val="clear" w:color="auto" w:fill="F3F3F3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Приобретение  учебников, тетрадей на печатной основе по мере поступления средств.</w:t>
      </w:r>
    </w:p>
    <w:p w:rsidR="00B47724" w:rsidRPr="00FF4ACC" w:rsidRDefault="00B47724" w:rsidP="003B4B9A">
      <w:pPr>
        <w:pStyle w:val="a3"/>
        <w:numPr>
          <w:ilvl w:val="0"/>
          <w:numId w:val="104"/>
        </w:numPr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</w:pPr>
      <w:r w:rsidRPr="00FF4ACC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Создание материально – технических условий по программе «Доступная среда»</w:t>
      </w:r>
      <w:r w:rsidR="008B3CC9" w:rsidRPr="00FF4ACC">
        <w:rPr>
          <w:rFonts w:ascii="Times New Roman" w:hAnsi="Times New Roman" w:cs="Times New Roman"/>
          <w:color w:val="000000"/>
          <w:sz w:val="24"/>
          <w:szCs w:val="24"/>
          <w:shd w:val="clear" w:color="auto" w:fill="F3F3F3"/>
        </w:rPr>
        <w:t>.</w:t>
      </w:r>
    </w:p>
    <w:p w:rsidR="00367A00" w:rsidRPr="00F75C51" w:rsidRDefault="00E431B9" w:rsidP="003B4B9A">
      <w:pPr>
        <w:rPr>
          <w:rFonts w:ascii="Times New Roman" w:hAnsi="Times New Roman" w:cs="Times New Roman"/>
          <w:sz w:val="24"/>
          <w:szCs w:val="24"/>
        </w:rPr>
      </w:pPr>
      <w:r w:rsidRPr="00F75C5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Задачи на 201</w:t>
      </w:r>
      <w:r w:rsidR="00134D6C" w:rsidRPr="00F75C5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</w:t>
      </w:r>
      <w:r w:rsidRPr="00F75C5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-201</w:t>
      </w:r>
      <w:r w:rsidR="00134D6C" w:rsidRPr="00F75C5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7</w:t>
      </w:r>
      <w:r w:rsidR="00367A00" w:rsidRPr="00F75C5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учебный год</w:t>
      </w:r>
    </w:p>
    <w:p w:rsidR="00367A00" w:rsidRPr="00F75C51" w:rsidRDefault="00367A00" w:rsidP="003B4B9A">
      <w:pPr>
        <w:pStyle w:val="a3"/>
        <w:numPr>
          <w:ilvl w:val="0"/>
          <w:numId w:val="4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F75C51">
        <w:rPr>
          <w:rFonts w:ascii="Times New Roman" w:hAnsi="Times New Roman" w:cs="Times New Roman"/>
          <w:sz w:val="24"/>
          <w:szCs w:val="24"/>
        </w:rPr>
        <w:t>Реализация Программы развития школы –</w:t>
      </w:r>
      <w:r w:rsidR="00E431B9" w:rsidRPr="00F75C51">
        <w:rPr>
          <w:rFonts w:ascii="Times New Roman" w:hAnsi="Times New Roman" w:cs="Times New Roman"/>
          <w:sz w:val="24"/>
          <w:szCs w:val="24"/>
        </w:rPr>
        <w:t xml:space="preserve"> интерната на период 201</w:t>
      </w:r>
      <w:r w:rsidR="00EA3842">
        <w:rPr>
          <w:rFonts w:ascii="Times New Roman" w:hAnsi="Times New Roman" w:cs="Times New Roman"/>
          <w:sz w:val="24"/>
          <w:szCs w:val="24"/>
        </w:rPr>
        <w:t>6</w:t>
      </w:r>
      <w:r w:rsidR="00E431B9" w:rsidRPr="00F75C51">
        <w:rPr>
          <w:rFonts w:ascii="Times New Roman" w:hAnsi="Times New Roman" w:cs="Times New Roman"/>
          <w:sz w:val="24"/>
          <w:szCs w:val="24"/>
        </w:rPr>
        <w:t xml:space="preserve"> – 20</w:t>
      </w:r>
      <w:r w:rsidR="00EA3842">
        <w:rPr>
          <w:rFonts w:ascii="Times New Roman" w:hAnsi="Times New Roman" w:cs="Times New Roman"/>
          <w:sz w:val="24"/>
          <w:szCs w:val="24"/>
        </w:rPr>
        <w:t>21</w:t>
      </w:r>
      <w:r w:rsidRPr="00F75C51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367A00" w:rsidRDefault="00367A00" w:rsidP="003B4B9A">
      <w:pPr>
        <w:pStyle w:val="a3"/>
        <w:numPr>
          <w:ilvl w:val="0"/>
          <w:numId w:val="4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F75C51">
        <w:rPr>
          <w:rFonts w:ascii="Times New Roman" w:hAnsi="Times New Roman" w:cs="Times New Roman"/>
          <w:sz w:val="24"/>
          <w:szCs w:val="24"/>
        </w:rPr>
        <w:lastRenderedPageBreak/>
        <w:t>Реализация адаптированных образовательных программ.</w:t>
      </w:r>
    </w:p>
    <w:p w:rsidR="00E10105" w:rsidRPr="00F75C51" w:rsidRDefault="00E10105" w:rsidP="003B4B9A">
      <w:pPr>
        <w:pStyle w:val="a3"/>
        <w:numPr>
          <w:ilvl w:val="0"/>
          <w:numId w:val="46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 ФГОС ОВЗ в образовательный процесс школы – интерната.</w:t>
      </w:r>
    </w:p>
    <w:p w:rsidR="00367A00" w:rsidRPr="00F75C51" w:rsidRDefault="00367A00" w:rsidP="003B4B9A">
      <w:pPr>
        <w:pStyle w:val="a3"/>
        <w:numPr>
          <w:ilvl w:val="0"/>
          <w:numId w:val="4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F75C51">
        <w:rPr>
          <w:rFonts w:ascii="Times New Roman" w:hAnsi="Times New Roman" w:cs="Times New Roman"/>
          <w:sz w:val="24"/>
          <w:szCs w:val="24"/>
        </w:rPr>
        <w:t>Внедрение образовательных те</w:t>
      </w:r>
      <w:r w:rsidR="007F4DF8" w:rsidRPr="00F75C51">
        <w:rPr>
          <w:rFonts w:ascii="Times New Roman" w:hAnsi="Times New Roman" w:cs="Times New Roman"/>
          <w:sz w:val="24"/>
          <w:szCs w:val="24"/>
        </w:rPr>
        <w:t>хнологий, соответствующих ФГОС О</w:t>
      </w:r>
      <w:r w:rsidRPr="00F75C51">
        <w:rPr>
          <w:rFonts w:ascii="Times New Roman" w:hAnsi="Times New Roman" w:cs="Times New Roman"/>
          <w:sz w:val="24"/>
          <w:szCs w:val="24"/>
        </w:rPr>
        <w:t>ОО</w:t>
      </w:r>
      <w:r w:rsidR="00F3455E" w:rsidRPr="00F75C51">
        <w:rPr>
          <w:rFonts w:ascii="Times New Roman" w:hAnsi="Times New Roman" w:cs="Times New Roman"/>
          <w:sz w:val="24"/>
          <w:szCs w:val="24"/>
        </w:rPr>
        <w:t>.</w:t>
      </w:r>
    </w:p>
    <w:p w:rsidR="00F3455E" w:rsidRPr="00F75C51" w:rsidRDefault="001C6221" w:rsidP="003B4B9A">
      <w:pPr>
        <w:pStyle w:val="a3"/>
        <w:numPr>
          <w:ilvl w:val="0"/>
          <w:numId w:val="46"/>
        </w:num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3455E" w:rsidRPr="00F75C51">
        <w:rPr>
          <w:rFonts w:ascii="Times New Roman" w:hAnsi="Times New Roman" w:cs="Times New Roman"/>
          <w:sz w:val="24"/>
          <w:szCs w:val="24"/>
        </w:rPr>
        <w:t xml:space="preserve">недрение </w:t>
      </w:r>
      <w:proofErr w:type="spellStart"/>
      <w:r w:rsidR="00F3455E" w:rsidRPr="00F75C51">
        <w:rPr>
          <w:rFonts w:ascii="Times New Roman" w:hAnsi="Times New Roman" w:cs="Times New Roman"/>
          <w:sz w:val="24"/>
          <w:szCs w:val="24"/>
        </w:rPr>
        <w:t>САНП</w:t>
      </w:r>
      <w:r w:rsidR="0004488A">
        <w:rPr>
          <w:rFonts w:ascii="Times New Roman" w:hAnsi="Times New Roman" w:cs="Times New Roman"/>
          <w:sz w:val="24"/>
          <w:szCs w:val="24"/>
        </w:rPr>
        <w:t>и</w:t>
      </w:r>
      <w:r w:rsidR="00F3455E" w:rsidRPr="00F75C5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F3455E" w:rsidRPr="00F75C51">
        <w:rPr>
          <w:rFonts w:ascii="Times New Roman" w:hAnsi="Times New Roman" w:cs="Times New Roman"/>
          <w:sz w:val="24"/>
          <w:szCs w:val="24"/>
        </w:rPr>
        <w:t xml:space="preserve"> 2.4.2.3286-15.</w:t>
      </w:r>
    </w:p>
    <w:p w:rsidR="00367A00" w:rsidRPr="009440C5" w:rsidRDefault="00367A00" w:rsidP="003B4B9A">
      <w:pPr>
        <w:pStyle w:val="a3"/>
        <w:numPr>
          <w:ilvl w:val="0"/>
          <w:numId w:val="4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F75C51">
        <w:rPr>
          <w:rFonts w:ascii="Times New Roman" w:hAnsi="Times New Roman" w:cs="Times New Roman"/>
          <w:sz w:val="24"/>
          <w:szCs w:val="24"/>
        </w:rPr>
        <w:t xml:space="preserve">Совершенствование материально-технической базы ОУ </w:t>
      </w:r>
      <w:r w:rsidR="00893E91" w:rsidRPr="00F75C51">
        <w:rPr>
          <w:rFonts w:ascii="Times New Roman" w:hAnsi="Times New Roman" w:cs="Times New Roman"/>
          <w:sz w:val="24"/>
          <w:szCs w:val="24"/>
        </w:rPr>
        <w:t>для успешного введения</w:t>
      </w:r>
      <w:r w:rsidR="00893E91" w:rsidRPr="009440C5">
        <w:rPr>
          <w:rFonts w:ascii="Times New Roman" w:hAnsi="Times New Roman" w:cs="Times New Roman"/>
          <w:sz w:val="24"/>
          <w:szCs w:val="24"/>
        </w:rPr>
        <w:t xml:space="preserve"> ФГОС в </w:t>
      </w:r>
      <w:r w:rsidR="00134D6C" w:rsidRPr="009440C5">
        <w:rPr>
          <w:rFonts w:ascii="Times New Roman" w:hAnsi="Times New Roman" w:cs="Times New Roman"/>
          <w:sz w:val="24"/>
          <w:szCs w:val="24"/>
        </w:rPr>
        <w:t xml:space="preserve">6 </w:t>
      </w:r>
      <w:r w:rsidRPr="009440C5">
        <w:rPr>
          <w:rFonts w:ascii="Times New Roman" w:hAnsi="Times New Roman" w:cs="Times New Roman"/>
          <w:sz w:val="24"/>
          <w:szCs w:val="24"/>
        </w:rPr>
        <w:t xml:space="preserve">классе. </w:t>
      </w:r>
    </w:p>
    <w:p w:rsidR="00367A00" w:rsidRPr="009440C5" w:rsidRDefault="00367A00" w:rsidP="003B4B9A">
      <w:pPr>
        <w:pStyle w:val="a3"/>
        <w:numPr>
          <w:ilvl w:val="0"/>
          <w:numId w:val="4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Осуществление информационной поддержки участников образовательного  процесса по вопросам введения и реализации ФГОС</w:t>
      </w:r>
      <w:r w:rsidR="00893E91" w:rsidRPr="009440C5">
        <w:rPr>
          <w:rFonts w:ascii="Times New Roman" w:hAnsi="Times New Roman" w:cs="Times New Roman"/>
          <w:sz w:val="24"/>
          <w:szCs w:val="24"/>
        </w:rPr>
        <w:t xml:space="preserve"> ООО и ОВЗ</w:t>
      </w:r>
      <w:r w:rsidRPr="009440C5">
        <w:rPr>
          <w:rFonts w:ascii="Times New Roman" w:hAnsi="Times New Roman" w:cs="Times New Roman"/>
          <w:sz w:val="24"/>
          <w:szCs w:val="24"/>
        </w:rPr>
        <w:t xml:space="preserve">, осуществлять взаимодействие  между участниками образовательного процесса. </w:t>
      </w:r>
    </w:p>
    <w:p w:rsidR="00367A00" w:rsidRDefault="00367A00" w:rsidP="003B4B9A">
      <w:pPr>
        <w:pStyle w:val="a3"/>
        <w:numPr>
          <w:ilvl w:val="0"/>
          <w:numId w:val="46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Использование современных информационных ресурсов в рамках реализации ФГОС</w:t>
      </w:r>
      <w:r w:rsidR="00F3455E">
        <w:rPr>
          <w:rFonts w:ascii="Times New Roman" w:hAnsi="Times New Roman" w:cs="Times New Roman"/>
          <w:sz w:val="24"/>
          <w:szCs w:val="24"/>
        </w:rPr>
        <w:t xml:space="preserve"> ООО и ФГОС ОВЗ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C16091" w:rsidRPr="009440C5" w:rsidRDefault="00C16091" w:rsidP="00C1609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C16091">
      <w:pPr>
        <w:pStyle w:val="1"/>
        <w:numPr>
          <w:ilvl w:val="0"/>
          <w:numId w:val="110"/>
        </w:num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_Toc426031284"/>
      <w:r w:rsidRPr="009440C5">
        <w:rPr>
          <w:rFonts w:ascii="Times New Roman" w:hAnsi="Times New Roman" w:cs="Times New Roman"/>
          <w:sz w:val="24"/>
          <w:szCs w:val="24"/>
        </w:rPr>
        <w:t>АНАЛ</w:t>
      </w:r>
      <w:r w:rsidR="00B94B21" w:rsidRPr="009440C5">
        <w:rPr>
          <w:rFonts w:ascii="Times New Roman" w:hAnsi="Times New Roman" w:cs="Times New Roman"/>
          <w:sz w:val="24"/>
          <w:szCs w:val="24"/>
        </w:rPr>
        <w:t>ИЗ ВОСПИТАТЕЛЬНОЙ РАБОТЫ ЗА 2015-2016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УЧЕБНЫЙ ГОД.</w:t>
      </w:r>
      <w:bookmarkEnd w:id="8"/>
    </w:p>
    <w:p w:rsidR="00367A00" w:rsidRPr="009440C5" w:rsidRDefault="00367A00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E91" w:rsidRPr="009440C5" w:rsidRDefault="00893E91" w:rsidP="003B4B9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«Воспитание – великое дело: им решается участь человека». Эти хорошо  известные слова В.Г. Белинского не только не теряют своей актуальности, но и приобретают ещё более большую значимость в наше тревожное время. Ведь, действительно, сейчас как никогда ранее судьба человека зависит от того, как он воспитан.   Самое важное – это то, кем он выйдет из учреждения, кем он станет во взрослой жизни, как он сможет адаптироваться к новым жизненным условиям. </w:t>
      </w:r>
    </w:p>
    <w:p w:rsidR="00893E91" w:rsidRPr="009440C5" w:rsidRDefault="00893E91" w:rsidP="003B4B9A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  <w:u w:val="single"/>
        </w:rPr>
        <w:t>Поэтому, воспитательная цель года:</w:t>
      </w:r>
      <w:r w:rsidR="00E606C1" w:rsidRPr="009440C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606C1" w:rsidRPr="00944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создание условий для формирования творческой, самостоятельной социально – адаптированной личности, способной к самореализации и интеграции в современном обществе.</w:t>
      </w:r>
    </w:p>
    <w:p w:rsidR="00893E91" w:rsidRPr="009440C5" w:rsidRDefault="00893E91" w:rsidP="003B4B9A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Для достижения поставленной цели  решались  следующие  задачи:</w:t>
      </w:r>
    </w:p>
    <w:p w:rsidR="00893E91" w:rsidRPr="009440C5" w:rsidRDefault="00893E91" w:rsidP="003B4B9A">
      <w:pPr>
        <w:numPr>
          <w:ilvl w:val="0"/>
          <w:numId w:val="60"/>
        </w:numPr>
        <w:shd w:val="clear" w:color="auto" w:fill="FFFFFF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Изучались индивидуальные особенности  </w:t>
      </w:r>
      <w:r w:rsidR="006C67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 ограниченными возможностями здоровья, классными руководителями и воспитателями определялись  направления  коррекционно-воспитательного воздействия,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что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несомненно повышало  эффективность воспитательной работы.</w:t>
      </w:r>
    </w:p>
    <w:p w:rsidR="00893E91" w:rsidRPr="009440C5" w:rsidRDefault="00E606C1" w:rsidP="003B4B9A">
      <w:pPr>
        <w:numPr>
          <w:ilvl w:val="0"/>
          <w:numId w:val="60"/>
        </w:numPr>
        <w:shd w:val="clear" w:color="auto" w:fill="FFFFFF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Уделялось внимание  развитию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гражданско-патриотических и духовно – нравственных  качеств личности</w:t>
      </w: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893E91" w:rsidRPr="009440C5" w:rsidRDefault="00E606C1" w:rsidP="003B4B9A">
      <w:pPr>
        <w:numPr>
          <w:ilvl w:val="0"/>
          <w:numId w:val="60"/>
        </w:numPr>
        <w:shd w:val="clear" w:color="auto" w:fill="FFFFFF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Велась работа по развитию индивидуальных возможностей  и  внутреннего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потенциал</w:t>
      </w: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детей, через систему внеурочной деятельности.</w:t>
      </w:r>
    </w:p>
    <w:p w:rsidR="00893E91" w:rsidRPr="009440C5" w:rsidRDefault="00E606C1" w:rsidP="003B4B9A">
      <w:pPr>
        <w:numPr>
          <w:ilvl w:val="0"/>
          <w:numId w:val="60"/>
        </w:numPr>
        <w:shd w:val="clear" w:color="auto" w:fill="FFFFFF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Отслеживалась динамика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развития воспитательного </w:t>
      </w:r>
      <w:r w:rsidR="00A31072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процесса,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</w:t>
      </w: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вносились 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своевременные изменения в работу классного руководителя и воспитателя. </w:t>
      </w:r>
    </w:p>
    <w:p w:rsidR="00893E91" w:rsidRPr="009440C5" w:rsidRDefault="00E606C1" w:rsidP="003B4B9A">
      <w:pPr>
        <w:numPr>
          <w:ilvl w:val="0"/>
          <w:numId w:val="60"/>
        </w:numPr>
        <w:shd w:val="clear" w:color="auto" w:fill="FFFFFF"/>
        <w:ind w:left="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Продолжилась работа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по формированию потребности к здоровому образу </w:t>
      </w: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жизни воспитанников, как условию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их социально-психологической адаптации.</w:t>
      </w:r>
    </w:p>
    <w:p w:rsidR="00893E91" w:rsidRPr="009440C5" w:rsidRDefault="00893E91" w:rsidP="003B4B9A">
      <w:pPr>
        <w:numPr>
          <w:ilvl w:val="0"/>
          <w:numId w:val="60"/>
        </w:numPr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Активно привлекали  родителей к  общественной жизни  школы – интерната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93E91" w:rsidRPr="009440C5" w:rsidRDefault="00893E91" w:rsidP="003B4B9A">
      <w:pPr>
        <w:numPr>
          <w:ilvl w:val="0"/>
          <w:numId w:val="60"/>
        </w:numPr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Продолжали сохранять  и приумножать  школьные традиции.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В течение учебного года вся воспитательная работа в школе – интернате осуществлялась исходя из принятого на августовском педагогическом совете комплексно – перспективного плана работы. Работа проводилась в соответствии с  нормативно-правовыми документами федерального, регионального, </w:t>
      </w:r>
      <w:r w:rsidR="00E606C1" w:rsidRPr="009440C5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уровней, Уставом школы-интерната, положениями, локальными актами, разработанными педагогами школы-интерната и определяющими основные принципы и направления  воспитательной деятельности.  Учащимся создавались условия для самовыражения в познавательной, коммуникативной, игровой, трудовой, эстетической деятельности, на занятиях физической культуры и спорта и в системе дополнительного образования. 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</w:t>
      </w:r>
      <w:r w:rsidR="00BC43A0">
        <w:rPr>
          <w:rFonts w:ascii="Times New Roman" w:hAnsi="Times New Roman" w:cs="Times New Roman"/>
          <w:sz w:val="24"/>
          <w:szCs w:val="24"/>
        </w:rPr>
        <w:t>Обучающиеся</w:t>
      </w:r>
      <w:r w:rsidRPr="009440C5">
        <w:rPr>
          <w:rFonts w:ascii="Times New Roman" w:hAnsi="Times New Roman" w:cs="Times New Roman"/>
          <w:sz w:val="24"/>
          <w:szCs w:val="24"/>
        </w:rPr>
        <w:t xml:space="preserve"> школы – интерната смогли принять участие в общешкольных тематических мероприятиях, КТД, конкурсах, викторинах, концертах, акциях, спортивных соревнованиях, которые способствовали созданию единого воспитательного пространства. </w:t>
      </w:r>
    </w:p>
    <w:p w:rsidR="00893E91" w:rsidRPr="009440C5" w:rsidRDefault="00893E91" w:rsidP="003B4B9A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    Основными направлениями в  воспитательной работе:</w:t>
      </w:r>
    </w:p>
    <w:p w:rsidR="00893E91" w:rsidRPr="009440C5" w:rsidRDefault="00893E91" w:rsidP="005F448D">
      <w:pPr>
        <w:numPr>
          <w:ilvl w:val="0"/>
          <w:numId w:val="58"/>
        </w:numPr>
        <w:ind w:left="0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lastRenderedPageBreak/>
        <w:t xml:space="preserve">Личностное развитие, основы социализации и общения. </w:t>
      </w:r>
    </w:p>
    <w:p w:rsidR="00893E91" w:rsidRPr="009440C5" w:rsidRDefault="00893E91" w:rsidP="005F448D">
      <w:pPr>
        <w:numPr>
          <w:ilvl w:val="0"/>
          <w:numId w:val="58"/>
        </w:numPr>
        <w:shd w:val="clear" w:color="auto" w:fill="FFFFFF"/>
        <w:ind w:left="0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Охрана здоровья и физическое развитие. </w:t>
      </w:r>
    </w:p>
    <w:p w:rsidR="00893E91" w:rsidRPr="009440C5" w:rsidRDefault="00893E91" w:rsidP="005F448D">
      <w:pPr>
        <w:numPr>
          <w:ilvl w:val="0"/>
          <w:numId w:val="58"/>
        </w:numPr>
        <w:shd w:val="clear" w:color="auto" w:fill="FFFFFF"/>
        <w:ind w:left="0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Трудовое воспитание. Основы профессионального самоопределения. Основы жизнеобеспечения.</w:t>
      </w:r>
    </w:p>
    <w:p w:rsidR="00893E91" w:rsidRPr="009440C5" w:rsidRDefault="00893E91" w:rsidP="005F448D">
      <w:pPr>
        <w:numPr>
          <w:ilvl w:val="0"/>
          <w:numId w:val="58"/>
        </w:numPr>
        <w:shd w:val="clear" w:color="auto" w:fill="FFFFFF"/>
        <w:ind w:left="0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Духовно – нравственное и экологическое воспитание.</w:t>
      </w:r>
    </w:p>
    <w:p w:rsidR="00893E91" w:rsidRPr="009440C5" w:rsidRDefault="00893E91" w:rsidP="005F448D">
      <w:pPr>
        <w:numPr>
          <w:ilvl w:val="0"/>
          <w:numId w:val="58"/>
        </w:numPr>
        <w:shd w:val="clear" w:color="auto" w:fill="FFFFFF"/>
        <w:ind w:left="0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Основы гражданского и патриотического самосознания. </w:t>
      </w:r>
    </w:p>
    <w:p w:rsidR="00893E91" w:rsidRPr="009440C5" w:rsidRDefault="00893E91" w:rsidP="005F448D">
      <w:pPr>
        <w:numPr>
          <w:ilvl w:val="0"/>
          <w:numId w:val="58"/>
        </w:numPr>
        <w:shd w:val="clear" w:color="auto" w:fill="FFFFFF"/>
        <w:ind w:left="0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Творческое, эстетическое развитие. </w:t>
      </w:r>
    </w:p>
    <w:p w:rsidR="00893E91" w:rsidRPr="009440C5" w:rsidRDefault="00893E91" w:rsidP="005F448D">
      <w:pPr>
        <w:numPr>
          <w:ilvl w:val="0"/>
          <w:numId w:val="58"/>
        </w:numPr>
        <w:shd w:val="clear" w:color="auto" w:fill="FFFFFF"/>
        <w:ind w:left="0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Индивидуальная работа с учащимися. </w:t>
      </w:r>
    </w:p>
    <w:p w:rsidR="00893E91" w:rsidRPr="009440C5" w:rsidRDefault="00893E91" w:rsidP="005F448D">
      <w:pPr>
        <w:numPr>
          <w:ilvl w:val="0"/>
          <w:numId w:val="58"/>
        </w:numPr>
        <w:shd w:val="clear" w:color="auto" w:fill="FFFFFF"/>
        <w:ind w:left="0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Работа с родителями. </w:t>
      </w:r>
    </w:p>
    <w:p w:rsidR="00893E91" w:rsidRPr="009440C5" w:rsidRDefault="00893E91" w:rsidP="005F448D">
      <w:pPr>
        <w:numPr>
          <w:ilvl w:val="0"/>
          <w:numId w:val="58"/>
        </w:numPr>
        <w:shd w:val="clear" w:color="auto" w:fill="FFFFFF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Работа с </w:t>
      </w:r>
      <w:r w:rsidR="00E606C1"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воспитателями, </w:t>
      </w: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классными руководителями, учителями-предметниками, руководителями дополнительного образования  и сотрудниками интерната.</w:t>
      </w:r>
    </w:p>
    <w:p w:rsidR="00893E91" w:rsidRPr="009440C5" w:rsidRDefault="00893E91" w:rsidP="005F448D">
      <w:pPr>
        <w:numPr>
          <w:ilvl w:val="0"/>
          <w:numId w:val="58"/>
        </w:numPr>
        <w:shd w:val="clear" w:color="auto" w:fill="FFFFFF"/>
        <w:ind w:left="0" w:firstLine="0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Работа с общественными организациями. </w:t>
      </w:r>
    </w:p>
    <w:p w:rsidR="00893E91" w:rsidRPr="009440C5" w:rsidRDefault="00893E91" w:rsidP="005F448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E91" w:rsidRPr="009440C5" w:rsidRDefault="00893E91" w:rsidP="005F448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Гражданско-патриотическое и духовно – нравственное воспитание.</w:t>
      </w:r>
    </w:p>
    <w:p w:rsidR="00893E91" w:rsidRPr="009440C5" w:rsidRDefault="00893E91" w:rsidP="005F448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6C1" w:rsidRPr="009440C5" w:rsidRDefault="00893E91" w:rsidP="005F448D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Приоритетным направлением в работе являлось гражданско-патриотическое воспитание.</w:t>
      </w:r>
    </w:p>
    <w:p w:rsidR="00893E91" w:rsidRPr="009440C5" w:rsidRDefault="00893E91" w:rsidP="005F448D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В течение всего второго полугодия вся школа – интернат приняла участие в Акции «Я помню, горжусь»: Это большой комплекс мероприятий направленных на гражданско-патриотическое воспитание: </w:t>
      </w:r>
    </w:p>
    <w:p w:rsidR="00893E91" w:rsidRPr="009440C5" w:rsidRDefault="00893E91" w:rsidP="005F448D">
      <w:pPr>
        <w:numPr>
          <w:ilvl w:val="0"/>
          <w:numId w:val="6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Дни воинской славы; </w:t>
      </w:r>
    </w:p>
    <w:p w:rsidR="00893E91" w:rsidRPr="009440C5" w:rsidRDefault="00893E91" w:rsidP="005F448D">
      <w:pPr>
        <w:numPr>
          <w:ilvl w:val="0"/>
          <w:numId w:val="6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КТД «Снятие блокады с Ленинграда»; </w:t>
      </w:r>
    </w:p>
    <w:p w:rsidR="00893E91" w:rsidRPr="009440C5" w:rsidRDefault="00893E91" w:rsidP="005F448D">
      <w:pPr>
        <w:numPr>
          <w:ilvl w:val="0"/>
          <w:numId w:val="6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воспитательские мероприятия «Сталинград – город герой» и «Освенцим – город смерти»;</w:t>
      </w:r>
    </w:p>
    <w:p w:rsidR="00893E91" w:rsidRPr="009440C5" w:rsidRDefault="00893E91" w:rsidP="005F448D">
      <w:pPr>
        <w:numPr>
          <w:ilvl w:val="0"/>
          <w:numId w:val="6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проведение традиционных уроков Мужества; </w:t>
      </w:r>
    </w:p>
    <w:p w:rsidR="00893E91" w:rsidRPr="009440C5" w:rsidRDefault="00893E91" w:rsidP="005F448D">
      <w:pPr>
        <w:numPr>
          <w:ilvl w:val="0"/>
          <w:numId w:val="6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мероприятия, посвящённые Дню Защитника Отечества; </w:t>
      </w:r>
    </w:p>
    <w:p w:rsidR="00893E91" w:rsidRPr="009440C5" w:rsidRDefault="00893E91" w:rsidP="005F448D">
      <w:pPr>
        <w:numPr>
          <w:ilvl w:val="0"/>
          <w:numId w:val="6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конкурсы рисунков,  плакатов, мини-сочинений; </w:t>
      </w:r>
    </w:p>
    <w:p w:rsidR="00893E91" w:rsidRPr="009440C5" w:rsidRDefault="00893E91" w:rsidP="005F448D">
      <w:pPr>
        <w:numPr>
          <w:ilvl w:val="0"/>
          <w:numId w:val="6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Памятной линейки «День Победы»; </w:t>
      </w:r>
    </w:p>
    <w:p w:rsidR="00893E91" w:rsidRPr="009440C5" w:rsidRDefault="00893E91" w:rsidP="005F448D">
      <w:pPr>
        <w:numPr>
          <w:ilvl w:val="0"/>
          <w:numId w:val="6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Вахты памяти 9 Мая и многое другое. </w:t>
      </w:r>
    </w:p>
    <w:p w:rsidR="00893E91" w:rsidRPr="009440C5" w:rsidRDefault="00893E91" w:rsidP="005F448D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Общешкольное мероприятие,  посвященное празднованию Дня Победы, прошло в форме игры «Зарница» - «Победа». Все ребята были поделены в три возрастные группы. Мероприятие началось с общего построения и сдачи рапорта. Организация праздника позволила каждому воспитаннику проявить себя.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Ежегодно 9 мая воспитанники школы-интерната участвуют в митинге у памятника воинам п. Никольское, погибшим в годы ВОВ. Дети возлагают гирлянду, живые цветы.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Благодаря учителям труда Королевой Е.Ю.  и руководителю кружка «Умелые руки» Разживиной Е.М. в этом году были изготовлены праздничные открытки, которые вручались ветеранам в памятные дни, особенно важным было в день награждение их памятными медалями в МЦ «Талисман». К празднику 9 мая День Победы весь фасад школы был празднично оформлен тематической фразой «Спасибо Вам, что мы войны не знали». Это произвело большое впечатление на жителей п. Никольское.  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Кроме этого школа – интернат приняла участие в Областном смотре – конкурсе детско-ветеранских общественных организаций. Для участия в конкурсе были представлены программные документы с приложениями в  районный Совет ветеранов. По результатам конкурса школа – интернат получила Благодарственное письмо за участие. </w:t>
      </w:r>
    </w:p>
    <w:p w:rsidR="00893E91" w:rsidRPr="009440C5" w:rsidRDefault="00893E91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E91" w:rsidRPr="009440C5" w:rsidRDefault="00893E91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Формирование Здорового образа жизни.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Воспитание здорового образа жизни у </w:t>
      </w:r>
      <w:proofErr w:type="gramStart"/>
      <w:r w:rsidR="00BC43A0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BC43A0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является  важнейшим звеном в системе учебно-воспитательной работы.  В этом году была проведена большая работа, которая способствует укреплению здоровья обучающихся, формированию у воспитанников потребности здорового образа жизни, формированию навыков личной и общественной гигиены, профилактике вредных привычек.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   В школе-интернате созданы все условия, способствующие реализации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учебно-воспитательного процесса. День начинается с утренней зарядки и  заканчивается водными процедурами.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Педагоги, на уроках и занятиях, проводят динамические паузы, физкультминутки, используют различные традиционные и нетрадиционные оздоровительные методики.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Ежедневно проводились прогулки на свежем воздухе в соответствии с санитарными нормами. Воспитанники начальных классов после обеда в соответствии с режимом дня уходили в спальные комнаты на тихий час.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В рамках реализации проекта «Будем здоровы» проводились следующие мероприятия:</w:t>
      </w:r>
    </w:p>
    <w:p w:rsidR="00893E91" w:rsidRPr="009440C5" w:rsidRDefault="00893E91" w:rsidP="00E453AC">
      <w:pPr>
        <w:numPr>
          <w:ilvl w:val="0"/>
          <w:numId w:val="6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Туристические походы;</w:t>
      </w:r>
    </w:p>
    <w:p w:rsidR="00893E91" w:rsidRPr="009440C5" w:rsidRDefault="00893E91" w:rsidP="00E453AC">
      <w:pPr>
        <w:numPr>
          <w:ilvl w:val="0"/>
          <w:numId w:val="6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Уроки физической культуры;</w:t>
      </w:r>
    </w:p>
    <w:p w:rsidR="00893E91" w:rsidRPr="009440C5" w:rsidRDefault="00893E91" w:rsidP="00E453AC">
      <w:pPr>
        <w:numPr>
          <w:ilvl w:val="0"/>
          <w:numId w:val="6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Занятие детей в спортивных секциях, тренировки;</w:t>
      </w:r>
    </w:p>
    <w:p w:rsidR="00893E91" w:rsidRPr="009440C5" w:rsidRDefault="00893E91" w:rsidP="00E453AC">
      <w:pPr>
        <w:numPr>
          <w:ilvl w:val="0"/>
          <w:numId w:val="6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Классные и воспитательские часы здоровья;</w:t>
      </w:r>
    </w:p>
    <w:p w:rsidR="00893E91" w:rsidRPr="009440C5" w:rsidRDefault="00893E91" w:rsidP="00E453AC">
      <w:pPr>
        <w:numPr>
          <w:ilvl w:val="0"/>
          <w:numId w:val="6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Тематические мероприятия по ЗОЖ;</w:t>
      </w:r>
    </w:p>
    <w:p w:rsidR="00893E91" w:rsidRPr="009440C5" w:rsidRDefault="00893E91" w:rsidP="00E453AC">
      <w:pPr>
        <w:numPr>
          <w:ilvl w:val="0"/>
          <w:numId w:val="6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Профилактические мероприятия про  вредные привычки «Береги свое здоровье» и др.</w:t>
      </w:r>
    </w:p>
    <w:p w:rsidR="00893E91" w:rsidRPr="009440C5" w:rsidRDefault="00893E91" w:rsidP="003B4B9A">
      <w:pPr>
        <w:shd w:val="clear" w:color="auto" w:fill="FFFFFF"/>
        <w:rPr>
          <w:rFonts w:ascii="Times New Roman" w:hAnsi="Times New Roman" w:cs="Times New Roman"/>
          <w:spacing w:val="2"/>
          <w:sz w:val="24"/>
          <w:szCs w:val="24"/>
        </w:rPr>
      </w:pPr>
      <w:r w:rsidRPr="009440C5">
        <w:rPr>
          <w:rFonts w:ascii="Times New Roman" w:hAnsi="Times New Roman" w:cs="Times New Roman"/>
          <w:spacing w:val="-1"/>
          <w:sz w:val="24"/>
          <w:szCs w:val="24"/>
        </w:rPr>
        <w:t xml:space="preserve">          В целях предупреждения дорожно-транспортных происшествий, предотвращения </w:t>
      </w:r>
      <w:r w:rsidRPr="009440C5">
        <w:rPr>
          <w:rFonts w:ascii="Times New Roman" w:hAnsi="Times New Roman" w:cs="Times New Roman"/>
          <w:spacing w:val="-2"/>
          <w:sz w:val="24"/>
          <w:szCs w:val="24"/>
        </w:rPr>
        <w:t xml:space="preserve">несчастных случаев на льду, водоемах, вооружения учащихся необходимыми знаниями по </w:t>
      </w:r>
      <w:r w:rsidRPr="009440C5">
        <w:rPr>
          <w:rFonts w:ascii="Times New Roman" w:hAnsi="Times New Roman" w:cs="Times New Roman"/>
          <w:spacing w:val="2"/>
          <w:sz w:val="24"/>
          <w:szCs w:val="24"/>
        </w:rPr>
        <w:t xml:space="preserve">охране жизни, в школе-интернате проводится работа по «Правилам дорожного движения», «Учения по пожарной тревоге», инструктажи по личной безопасности. </w:t>
      </w:r>
    </w:p>
    <w:p w:rsidR="00893E91" w:rsidRPr="009440C5" w:rsidRDefault="00893E91" w:rsidP="003B4B9A">
      <w:pPr>
        <w:shd w:val="clear" w:color="auto" w:fill="FFFFFF"/>
        <w:rPr>
          <w:rFonts w:ascii="Times New Roman" w:hAnsi="Times New Roman" w:cs="Times New Roman"/>
          <w:spacing w:val="-3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Привитие навыков здорового образа жизни, обеспечение объективной информацией о воздействии алкоголя, табака, ПАВ,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спайсов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на организм человека – это профилактическая работа, направленная на предупреждение правонарушений у учащихся.  </w:t>
      </w:r>
      <w:r w:rsidRPr="009440C5">
        <w:rPr>
          <w:rFonts w:ascii="Times New Roman" w:hAnsi="Times New Roman" w:cs="Times New Roman"/>
          <w:spacing w:val="2"/>
          <w:sz w:val="24"/>
          <w:szCs w:val="24"/>
        </w:rPr>
        <w:t xml:space="preserve">Во время профилактических мероприятий были проведены: общешкольные и индивидуальные </w:t>
      </w:r>
      <w:r w:rsidRPr="009440C5">
        <w:rPr>
          <w:rFonts w:ascii="Times New Roman" w:hAnsi="Times New Roman" w:cs="Times New Roman"/>
          <w:spacing w:val="-3"/>
          <w:sz w:val="24"/>
          <w:szCs w:val="24"/>
        </w:rPr>
        <w:t xml:space="preserve">беседы с учащимися и их родителями на тему: «Безопасность наших детей», тематические классные часы, интегрированные занятия «Твоя безопасность в твоих руках», </w:t>
      </w:r>
      <w:r w:rsidRPr="009440C5">
        <w:rPr>
          <w:rFonts w:ascii="Times New Roman" w:hAnsi="Times New Roman" w:cs="Times New Roman"/>
          <w:spacing w:val="1"/>
          <w:sz w:val="24"/>
          <w:szCs w:val="24"/>
        </w:rPr>
        <w:t>оформлены стенды, проводились конкурсы рисунков.</w:t>
      </w:r>
    </w:p>
    <w:p w:rsidR="00893E91" w:rsidRPr="009440C5" w:rsidRDefault="00E606C1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Спортивные достижения воспитанников.</w:t>
      </w:r>
    </w:p>
    <w:p w:rsidR="00893E91" w:rsidRPr="009440C5" w:rsidRDefault="00893E91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Экологическое и трудовое воспитание.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</w:p>
    <w:p w:rsidR="00893E91" w:rsidRPr="009440C5" w:rsidRDefault="00893E91" w:rsidP="003B4B9A">
      <w:pPr>
        <w:pStyle w:val="320"/>
        <w:ind w:firstLine="0"/>
        <w:rPr>
          <w:sz w:val="24"/>
          <w:szCs w:val="24"/>
        </w:rPr>
      </w:pPr>
      <w:r w:rsidRPr="009440C5">
        <w:rPr>
          <w:sz w:val="24"/>
          <w:szCs w:val="24"/>
        </w:rPr>
        <w:t xml:space="preserve">   Экологическое воспитание в условиях школы-интерната позволяет сформировать </w:t>
      </w:r>
      <w:proofErr w:type="gramStart"/>
      <w:r w:rsidRPr="009440C5">
        <w:rPr>
          <w:sz w:val="24"/>
          <w:szCs w:val="24"/>
        </w:rPr>
        <w:t>у</w:t>
      </w:r>
      <w:proofErr w:type="gramEnd"/>
      <w:r w:rsidRPr="009440C5">
        <w:rPr>
          <w:sz w:val="24"/>
          <w:szCs w:val="24"/>
        </w:rPr>
        <w:t xml:space="preserve"> </w:t>
      </w:r>
      <w:r w:rsidR="00BC43A0">
        <w:rPr>
          <w:sz w:val="24"/>
          <w:szCs w:val="24"/>
        </w:rPr>
        <w:t>обучающихся</w:t>
      </w:r>
      <w:r w:rsidRPr="009440C5">
        <w:rPr>
          <w:sz w:val="24"/>
          <w:szCs w:val="24"/>
        </w:rPr>
        <w:t xml:space="preserve"> представление о животном, растительном мире, воспитывать бережное отношение ко всему живому.</w:t>
      </w:r>
    </w:p>
    <w:p w:rsidR="00893E91" w:rsidRPr="009440C5" w:rsidRDefault="00893E91" w:rsidP="003B4B9A">
      <w:pPr>
        <w:pStyle w:val="320"/>
        <w:ind w:firstLine="0"/>
        <w:rPr>
          <w:sz w:val="24"/>
          <w:szCs w:val="24"/>
        </w:rPr>
      </w:pPr>
      <w:r w:rsidRPr="009440C5">
        <w:rPr>
          <w:sz w:val="24"/>
          <w:szCs w:val="24"/>
        </w:rPr>
        <w:t xml:space="preserve">   Воспитателями  проводятся экскурсии в лес, к реке, с целью наблюдения за сезонными изменениями. На классных и воспитательских часах воспитанники школы - интерната расширяют свои знания о растениях, животных.</w:t>
      </w:r>
    </w:p>
    <w:p w:rsidR="00893E91" w:rsidRPr="009440C5" w:rsidRDefault="00893E91" w:rsidP="003B4B9A">
      <w:pPr>
        <w:pStyle w:val="320"/>
        <w:ind w:firstLine="0"/>
        <w:rPr>
          <w:sz w:val="24"/>
          <w:szCs w:val="24"/>
        </w:rPr>
      </w:pPr>
      <w:r w:rsidRPr="009440C5">
        <w:rPr>
          <w:sz w:val="24"/>
          <w:szCs w:val="24"/>
        </w:rPr>
        <w:t xml:space="preserve">   В начале учебного года состоялось КТД «Лесные тропы» в форме маршрутной игры. Это традиционное адаптационное мероприятие с выходом всех в ближайший лесной массив. Ребятам была рассказана легенда о том, что в волшебном лесу на лесных тропинках затерялись буквы, которые по мере прохождения игры нужно собрать в слово. По окончанию игры по традиции был организован костер с  картошкой. В мероприятии приняло 100 % участие детей и взрослых в атмосфере дружбы и взаимопонимания. </w:t>
      </w:r>
    </w:p>
    <w:p w:rsidR="00893E91" w:rsidRPr="009440C5" w:rsidRDefault="00893E91" w:rsidP="003B4B9A">
      <w:pPr>
        <w:pStyle w:val="320"/>
        <w:ind w:firstLine="0"/>
        <w:rPr>
          <w:sz w:val="24"/>
          <w:szCs w:val="24"/>
        </w:rPr>
      </w:pPr>
      <w:r w:rsidRPr="009440C5">
        <w:rPr>
          <w:sz w:val="24"/>
          <w:szCs w:val="24"/>
        </w:rPr>
        <w:t xml:space="preserve">   Традиционным является экологический месячник, который направлен на воспитание бережного отношения к окружающей среде. Вся школьная территория закреплена за  классами, которые ухаживают за ней. Дети, под наблюдением взрослых, ухаживают за клумбами, учатся пропалывать, поливать. Чистая пришкольная территория,  ухоженные клумбы – это и есть главное в достижении цели – занять детей полезным трудом, отвлечь от дурного влияния. </w:t>
      </w:r>
    </w:p>
    <w:p w:rsidR="00893E91" w:rsidRPr="009440C5" w:rsidRDefault="00893E91" w:rsidP="003B4B9A">
      <w:pPr>
        <w:pStyle w:val="320"/>
        <w:ind w:firstLine="0"/>
        <w:rPr>
          <w:sz w:val="24"/>
          <w:szCs w:val="24"/>
        </w:rPr>
      </w:pPr>
      <w:r w:rsidRPr="009440C5">
        <w:rPr>
          <w:sz w:val="24"/>
          <w:szCs w:val="24"/>
        </w:rPr>
        <w:t xml:space="preserve">   Кроме этого проводятся экологические акции, конкурсы рисунков, плакатов. Большим КТД так же стало тематическое мероприятие, посвященное «</w:t>
      </w:r>
      <w:r w:rsidR="0083146C" w:rsidRPr="009440C5">
        <w:rPr>
          <w:sz w:val="24"/>
          <w:szCs w:val="24"/>
        </w:rPr>
        <w:t xml:space="preserve">Дню </w:t>
      </w:r>
      <w:r w:rsidR="00A31072" w:rsidRPr="009440C5">
        <w:rPr>
          <w:sz w:val="24"/>
          <w:szCs w:val="24"/>
        </w:rPr>
        <w:t>космонавтики</w:t>
      </w:r>
      <w:r w:rsidRPr="009440C5">
        <w:rPr>
          <w:sz w:val="24"/>
          <w:szCs w:val="24"/>
        </w:rPr>
        <w:t>». Каждый класс имел возможность показать и рассказать в различных формах свои выступления.</w:t>
      </w:r>
    </w:p>
    <w:p w:rsidR="00BC43A0" w:rsidRDefault="00BC43A0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DFD" w:rsidRDefault="00200DFD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E91" w:rsidRPr="009440C5" w:rsidRDefault="00893E91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lastRenderedPageBreak/>
        <w:t>Творческое воспитание.</w:t>
      </w:r>
    </w:p>
    <w:p w:rsidR="00893E91" w:rsidRPr="009440C5" w:rsidRDefault="00893E91" w:rsidP="003B4B9A">
      <w:pPr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В школе-интернате созданы благоприятные условия для проявления творческих способностей воспитанников, организации реальных, доступных для детей и дающих конкретный результат. Большое количество творческих мероприятий, конкурсов, КТД, тематических викторин, предметных недель способствует эстетическому развитию детей.      Каждый месяц комплексно – перспективного плана соответствовал определенной тематике, в виде воспитательных модулей, в центре которого было яркое общее дело, поэтому все мероприятия носили четкий и комплексный характер.</w:t>
      </w:r>
    </w:p>
    <w:p w:rsidR="00893E91" w:rsidRPr="009440C5" w:rsidRDefault="00893E91" w:rsidP="003B4B9A">
      <w:pPr>
        <w:widowControl w:val="0"/>
        <w:suppressAutoHyphens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Воспитательные модульные темы: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7336"/>
      </w:tblGrid>
      <w:tr w:rsidR="00893E91" w:rsidRPr="009440C5" w:rsidTr="00DE4705">
        <w:tc>
          <w:tcPr>
            <w:tcW w:w="2127" w:type="dxa"/>
          </w:tcPr>
          <w:p w:rsidR="00893E91" w:rsidRPr="009440C5" w:rsidRDefault="00893E91" w:rsidP="003B4B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  <w:p w:rsidR="00893E91" w:rsidRPr="009440C5" w:rsidRDefault="00893E91" w:rsidP="003B4B9A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6" w:type="dxa"/>
          </w:tcPr>
          <w:p w:rsidR="00893E91" w:rsidRPr="009440C5" w:rsidRDefault="00893E91" w:rsidP="003B4B9A">
            <w:pPr>
              <w:numPr>
                <w:ilvl w:val="0"/>
                <w:numId w:val="59"/>
              </w:num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гражданской защиты </w:t>
            </w: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«Мы теперь ученики»</w:t>
            </w:r>
          </w:p>
          <w:p w:rsidR="00893E91" w:rsidRPr="009440C5" w:rsidRDefault="00893E91" w:rsidP="003B4B9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КТД «Золотая осень»</w:t>
            </w:r>
          </w:p>
        </w:tc>
      </w:tr>
      <w:tr w:rsidR="00893E91" w:rsidRPr="009440C5" w:rsidTr="00DE4705">
        <w:tc>
          <w:tcPr>
            <w:tcW w:w="2127" w:type="dxa"/>
          </w:tcPr>
          <w:p w:rsidR="00893E91" w:rsidRPr="009440C5" w:rsidRDefault="00893E91" w:rsidP="003B4B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Октябрь</w:t>
            </w:r>
          </w:p>
          <w:p w:rsidR="00893E91" w:rsidRPr="009440C5" w:rsidRDefault="00893E91" w:rsidP="003B4B9A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6" w:type="dxa"/>
          </w:tcPr>
          <w:p w:rsidR="00893E91" w:rsidRPr="009440C5" w:rsidRDefault="00893E91" w:rsidP="003B4B9A">
            <w:pPr>
              <w:pStyle w:val="a3"/>
              <w:widowControl w:val="0"/>
              <w:numPr>
                <w:ilvl w:val="0"/>
                <w:numId w:val="31"/>
              </w:numPr>
              <w:suppressAutoHyphens/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по физическому и духовному воспитанию </w:t>
            </w: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«Мы – за здоровый образ жизни»</w:t>
            </w:r>
          </w:p>
          <w:p w:rsidR="00893E91" w:rsidRPr="009440C5" w:rsidRDefault="00893E91" w:rsidP="003B4B9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КТД «Спорт и я – лучшие друзья!»</w:t>
            </w:r>
          </w:p>
        </w:tc>
      </w:tr>
      <w:tr w:rsidR="00893E91" w:rsidRPr="009440C5" w:rsidTr="00DE4705">
        <w:tc>
          <w:tcPr>
            <w:tcW w:w="2127" w:type="dxa"/>
          </w:tcPr>
          <w:p w:rsidR="00893E91" w:rsidRPr="009440C5" w:rsidRDefault="00893E91" w:rsidP="003B4B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Ноябрь</w:t>
            </w:r>
          </w:p>
          <w:p w:rsidR="00893E91" w:rsidRPr="009440C5" w:rsidRDefault="00893E91" w:rsidP="003B4B9A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6" w:type="dxa"/>
          </w:tcPr>
          <w:p w:rsidR="00893E91" w:rsidRPr="009440C5" w:rsidRDefault="00893E91" w:rsidP="003B4B9A">
            <w:pPr>
              <w:numPr>
                <w:ilvl w:val="0"/>
                <w:numId w:val="31"/>
              </w:num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Месячник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 – нравственному  воспитанию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«Н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е дай себя уничтожить»;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Неделя толерантного отношения друг к другу</w:t>
            </w:r>
          </w:p>
          <w:p w:rsidR="00893E91" w:rsidRPr="009440C5" w:rsidRDefault="00893E91" w:rsidP="003B4B9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КТД  «В стране правовых наук», «Мы разные, но мы вместе»</w:t>
            </w:r>
          </w:p>
        </w:tc>
      </w:tr>
      <w:tr w:rsidR="00893E91" w:rsidRPr="009440C5" w:rsidTr="00DE4705">
        <w:tc>
          <w:tcPr>
            <w:tcW w:w="2127" w:type="dxa"/>
          </w:tcPr>
          <w:p w:rsidR="00893E91" w:rsidRPr="009440C5" w:rsidRDefault="00893E91" w:rsidP="003B4B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Декабрь –</w:t>
            </w:r>
          </w:p>
          <w:p w:rsidR="00893E91" w:rsidRPr="009440C5" w:rsidRDefault="00893E91" w:rsidP="003B4B9A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6" w:type="dxa"/>
          </w:tcPr>
          <w:p w:rsidR="00893E91" w:rsidRPr="009440C5" w:rsidRDefault="00893E91" w:rsidP="003B4B9A">
            <w:pPr>
              <w:numPr>
                <w:ilvl w:val="0"/>
                <w:numId w:val="3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правовых знаний и профилактики правонарушений </w:t>
            </w: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«Человек в мире правил»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;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Общешкольная мастерская «Деда Мороза»</w:t>
            </w:r>
          </w:p>
          <w:p w:rsidR="00893E91" w:rsidRPr="009440C5" w:rsidRDefault="00893E91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КТД «Здравствуй, зимушка – зима»</w:t>
            </w:r>
          </w:p>
        </w:tc>
      </w:tr>
      <w:tr w:rsidR="00893E91" w:rsidRPr="009440C5" w:rsidTr="00DE4705">
        <w:tc>
          <w:tcPr>
            <w:tcW w:w="2127" w:type="dxa"/>
          </w:tcPr>
          <w:p w:rsidR="00893E91" w:rsidRPr="009440C5" w:rsidRDefault="00893E91" w:rsidP="003B4B9A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7336" w:type="dxa"/>
          </w:tcPr>
          <w:p w:rsidR="00893E91" w:rsidRPr="009440C5" w:rsidRDefault="00893E91" w:rsidP="003B4B9A">
            <w:pPr>
              <w:numPr>
                <w:ilvl w:val="0"/>
                <w:numId w:val="3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духовных и семейных ценностей </w:t>
            </w: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«Спешите делать добро»</w:t>
            </w:r>
          </w:p>
          <w:p w:rsidR="00893E91" w:rsidRPr="009440C5" w:rsidRDefault="00893E91" w:rsidP="003B4B9A">
            <w:pPr>
              <w:pStyle w:val="a3"/>
              <w:widowControl w:val="0"/>
              <w:suppressAutoHyphens/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сочинений, мероприятий «Моя семья»</w:t>
            </w:r>
          </w:p>
        </w:tc>
      </w:tr>
      <w:tr w:rsidR="00893E91" w:rsidRPr="009440C5" w:rsidTr="00DE4705">
        <w:tc>
          <w:tcPr>
            <w:tcW w:w="2127" w:type="dxa"/>
          </w:tcPr>
          <w:p w:rsidR="00893E91" w:rsidRPr="009440C5" w:rsidRDefault="00893E91" w:rsidP="003B4B9A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7336" w:type="dxa"/>
          </w:tcPr>
          <w:p w:rsidR="00893E91" w:rsidRPr="009440C5" w:rsidRDefault="00893E91" w:rsidP="003B4B9A">
            <w:pPr>
              <w:widowControl w:val="0"/>
              <w:numPr>
                <w:ilvl w:val="0"/>
                <w:numId w:val="31"/>
              </w:numPr>
              <w:suppressAutoHyphens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гражданско-патриотического воспитания </w:t>
            </w: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«Мое отечество»</w:t>
            </w:r>
          </w:p>
          <w:p w:rsidR="00893E91" w:rsidRPr="009440C5" w:rsidRDefault="00893E91" w:rsidP="003B4B9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КТД «Есть такая профессия – Родину защищать», посвященное 70-летию Великой Победы</w:t>
            </w:r>
          </w:p>
        </w:tc>
      </w:tr>
      <w:tr w:rsidR="00893E91" w:rsidRPr="009440C5" w:rsidTr="00DE4705">
        <w:tc>
          <w:tcPr>
            <w:tcW w:w="2127" w:type="dxa"/>
          </w:tcPr>
          <w:p w:rsidR="00893E91" w:rsidRPr="009440C5" w:rsidRDefault="00893E91" w:rsidP="003B4B9A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336" w:type="dxa"/>
          </w:tcPr>
          <w:p w:rsidR="00893E91" w:rsidRPr="009440C5" w:rsidRDefault="00893E91" w:rsidP="003B4B9A">
            <w:pPr>
              <w:numPr>
                <w:ilvl w:val="0"/>
                <w:numId w:val="3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профориентационной работы </w:t>
            </w: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«Радуга профессий»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еделя духовно-нравственного развития</w:t>
            </w:r>
          </w:p>
          <w:p w:rsidR="00893E91" w:rsidRPr="009440C5" w:rsidRDefault="00893E91" w:rsidP="003B4B9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мероприятий по тематике месяца</w:t>
            </w:r>
          </w:p>
        </w:tc>
      </w:tr>
      <w:tr w:rsidR="00893E91" w:rsidRPr="009440C5" w:rsidTr="00DE4705">
        <w:tc>
          <w:tcPr>
            <w:tcW w:w="2127" w:type="dxa"/>
          </w:tcPr>
          <w:p w:rsidR="00893E91" w:rsidRPr="009440C5" w:rsidRDefault="00893E91" w:rsidP="003B4B9A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7336" w:type="dxa"/>
          </w:tcPr>
          <w:p w:rsidR="00893E91" w:rsidRPr="009440C5" w:rsidRDefault="00893E91" w:rsidP="003B4B9A">
            <w:pPr>
              <w:numPr>
                <w:ilvl w:val="0"/>
                <w:numId w:val="3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природоохранной и экологической деятельности </w:t>
            </w: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«Моя цветущая планета»</w:t>
            </w:r>
          </w:p>
          <w:p w:rsidR="00893E91" w:rsidRPr="009440C5" w:rsidRDefault="00893E91" w:rsidP="003B4B9A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КТД «Земля наш общий дом»</w:t>
            </w:r>
          </w:p>
        </w:tc>
      </w:tr>
      <w:tr w:rsidR="00893E91" w:rsidRPr="009440C5" w:rsidTr="00DE4705">
        <w:tc>
          <w:tcPr>
            <w:tcW w:w="2127" w:type="dxa"/>
          </w:tcPr>
          <w:p w:rsidR="00893E91" w:rsidRPr="009440C5" w:rsidRDefault="00893E91" w:rsidP="003B4B9A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336" w:type="dxa"/>
          </w:tcPr>
          <w:p w:rsidR="00893E91" w:rsidRPr="009440C5" w:rsidRDefault="00893E91" w:rsidP="003B4B9A">
            <w:pPr>
              <w:numPr>
                <w:ilvl w:val="0"/>
                <w:numId w:val="31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героико-патриотического воспитания </w:t>
            </w: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«Поклонимся великим тем годам!», посвященный 70-летию Великой Победы</w:t>
            </w:r>
          </w:p>
          <w:p w:rsidR="00893E91" w:rsidRPr="009440C5" w:rsidRDefault="00893E91" w:rsidP="003B4B9A">
            <w:pPr>
              <w:pStyle w:val="a3"/>
              <w:widowControl w:val="0"/>
              <w:numPr>
                <w:ilvl w:val="0"/>
                <w:numId w:val="31"/>
              </w:numPr>
              <w:suppressAutoHyphens/>
              <w:ind w:left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«Последний   звонок»</w:t>
            </w:r>
          </w:p>
        </w:tc>
      </w:tr>
    </w:tbl>
    <w:p w:rsidR="00893E91" w:rsidRPr="009440C5" w:rsidRDefault="00893E91" w:rsidP="003B4B9A">
      <w:pPr>
        <w:widowControl w:val="0"/>
        <w:suppressAutoHyphens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Хорошей традицией стала общешкольная линейка, которая проводилась каждый понедельник. На линейке подводились итоги дежурства, озвучивался план недели, освещались общешкольные дела и проблемы.  </w:t>
      </w:r>
    </w:p>
    <w:p w:rsidR="00893E91" w:rsidRPr="009440C5" w:rsidRDefault="00893E91" w:rsidP="003B4B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Учебный год открыла торжественная линейка </w:t>
      </w: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Дня знаний - </w:t>
      </w:r>
      <w:r w:rsidRPr="009440C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«Праздник первого звонка» и </w:t>
      </w: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тематические классные часы </w:t>
      </w:r>
      <w:r w:rsidRPr="009440C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«Здравствуй, школа!». 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первых уроках были затронуты памятные даты российской истории и культуры:</w:t>
      </w:r>
    </w:p>
    <w:p w:rsidR="00893E91" w:rsidRPr="009440C5" w:rsidRDefault="00893E91" w:rsidP="00C6049D">
      <w:pPr>
        <w:numPr>
          <w:ilvl w:val="0"/>
          <w:numId w:val="30"/>
        </w:numPr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</w:t>
      </w:r>
      <w:r w:rsidR="00FC4033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Российской Федерации;</w:t>
      </w:r>
    </w:p>
    <w:p w:rsidR="00FC4033" w:rsidRPr="009440C5" w:rsidRDefault="00FC4033" w:rsidP="00C6049D">
      <w:pPr>
        <w:numPr>
          <w:ilvl w:val="0"/>
          <w:numId w:val="30"/>
        </w:numPr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света и световых технологий;</w:t>
      </w:r>
    </w:p>
    <w:p w:rsidR="00893E91" w:rsidRPr="009440C5" w:rsidRDefault="00893E91" w:rsidP="00C6049D">
      <w:pPr>
        <w:numPr>
          <w:ilvl w:val="0"/>
          <w:numId w:val="30"/>
        </w:numPr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Вхождение Крыма и Севастополя в состав РФ;</w:t>
      </w:r>
    </w:p>
    <w:p w:rsidR="00893E91" w:rsidRPr="009440C5" w:rsidRDefault="00FC4033" w:rsidP="00C6049D">
      <w:pPr>
        <w:numPr>
          <w:ilvl w:val="0"/>
          <w:numId w:val="30"/>
        </w:numPr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одовщина трагических событий в г. Беслане;</w:t>
      </w:r>
    </w:p>
    <w:p w:rsidR="00893E91" w:rsidRPr="009440C5" w:rsidRDefault="00FC4033" w:rsidP="00C6049D">
      <w:pPr>
        <w:numPr>
          <w:ilvl w:val="0"/>
          <w:numId w:val="30"/>
        </w:numPr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25 годовщина создания МЧС России</w:t>
      </w:r>
      <w:r w:rsidR="00893E91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Итогом учебного года стал «Последний звонок» для всех </w:t>
      </w:r>
      <w:r w:rsidR="00BC43A0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BC43A0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 xml:space="preserve">щихся школы и выпускников 9 класса. На мероприятии также присутствовали родители, гости, учителя.   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pacing w:val="7"/>
          <w:sz w:val="24"/>
          <w:szCs w:val="24"/>
        </w:rPr>
        <w:lastRenderedPageBreak/>
        <w:t xml:space="preserve"> В ходе проводимых мероприятий рассматривались вопросы эстетического, </w:t>
      </w:r>
      <w:r w:rsidRPr="009440C5">
        <w:rPr>
          <w:rFonts w:ascii="Times New Roman" w:hAnsi="Times New Roman" w:cs="Times New Roman"/>
          <w:spacing w:val="-1"/>
          <w:sz w:val="24"/>
          <w:szCs w:val="24"/>
        </w:rPr>
        <w:t xml:space="preserve">нравственного, культурного направлений, подводились итоги. Все мероприятия проведены </w:t>
      </w:r>
      <w:r w:rsidRPr="009440C5">
        <w:rPr>
          <w:rFonts w:ascii="Times New Roman" w:hAnsi="Times New Roman" w:cs="Times New Roman"/>
          <w:sz w:val="24"/>
          <w:szCs w:val="24"/>
        </w:rPr>
        <w:t>на хорошем методическом уровне. Сложилась хорошая традиция комплексных мероприятий, что позволяет всем ребятам принять посильное участие.</w:t>
      </w:r>
    </w:p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</w:p>
    <w:p w:rsidR="00893E91" w:rsidRPr="009440C5" w:rsidRDefault="00893E91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Итоги года по результатам мониторинга участия учащихся и педагогов </w:t>
      </w:r>
    </w:p>
    <w:p w:rsidR="00893E91" w:rsidRPr="009440C5" w:rsidRDefault="00FC4033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за 2015-2016</w:t>
      </w:r>
      <w:r w:rsidR="00893E91" w:rsidRPr="009440C5">
        <w:rPr>
          <w:rFonts w:ascii="Times New Roman" w:hAnsi="Times New Roman" w:cs="Times New Roman"/>
          <w:b/>
          <w:sz w:val="24"/>
          <w:szCs w:val="24"/>
        </w:rPr>
        <w:t xml:space="preserve"> учебный год: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7"/>
        <w:gridCol w:w="5977"/>
      </w:tblGrid>
      <w:tr w:rsidR="00893E91" w:rsidRPr="009440C5" w:rsidTr="00DE4705">
        <w:tc>
          <w:tcPr>
            <w:tcW w:w="2777" w:type="dxa"/>
          </w:tcPr>
          <w:p w:rsidR="00893E91" w:rsidRPr="009440C5" w:rsidRDefault="00893E91" w:rsidP="003B4B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«Самый активный участник школьных мероприятий»</w:t>
            </w:r>
          </w:p>
        </w:tc>
        <w:tc>
          <w:tcPr>
            <w:tcW w:w="5977" w:type="dxa"/>
          </w:tcPr>
          <w:p w:rsidR="00893E91" w:rsidRPr="009440C5" w:rsidRDefault="00BC43A0" w:rsidP="003B4B9A">
            <w:pPr>
              <w:pStyle w:val="a3"/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старших классов</w:t>
            </w:r>
          </w:p>
        </w:tc>
      </w:tr>
      <w:tr w:rsidR="00893E91" w:rsidRPr="009440C5" w:rsidTr="00DE4705">
        <w:tc>
          <w:tcPr>
            <w:tcW w:w="2777" w:type="dxa"/>
          </w:tcPr>
          <w:p w:rsidR="00893E91" w:rsidRPr="009440C5" w:rsidRDefault="00893E91" w:rsidP="003B4B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«Самый активный классный руководитель и воспитатель школьных мероприятий»</w:t>
            </w:r>
          </w:p>
        </w:tc>
        <w:tc>
          <w:tcPr>
            <w:tcW w:w="5977" w:type="dxa"/>
          </w:tcPr>
          <w:p w:rsidR="00893E91" w:rsidRPr="009440C5" w:rsidRDefault="00FC4033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 место – Дьякова С. В., 1</w:t>
            </w:r>
            <w:r w:rsidR="00893E91"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-4б</w:t>
            </w:r>
          </w:p>
          <w:p w:rsidR="00893E91" w:rsidRPr="009440C5" w:rsidRDefault="00893E91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C4033"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- Королева Е.Ю.,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9а</w:t>
            </w:r>
          </w:p>
          <w:p w:rsidR="00893E91" w:rsidRPr="009440C5" w:rsidRDefault="00893E91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2 место – Воробьева </w:t>
            </w:r>
            <w:r w:rsidR="00FC4033"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Я., 8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893E91" w:rsidRPr="009440C5" w:rsidRDefault="00893E91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- Герасимова Л.П., 1 группа</w:t>
            </w:r>
          </w:p>
          <w:p w:rsidR="00893E91" w:rsidRPr="009440C5" w:rsidRDefault="00FC4033" w:rsidP="003B4B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 место –  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Шленская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7</w:t>
            </w:r>
            <w:r w:rsidR="00893E91"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893E91" w:rsidRPr="009440C5" w:rsidTr="00DE4705">
        <w:tc>
          <w:tcPr>
            <w:tcW w:w="2777" w:type="dxa"/>
          </w:tcPr>
          <w:p w:rsidR="00893E91" w:rsidRPr="009440C5" w:rsidRDefault="00893E91" w:rsidP="003B4B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«За подготовку призеров 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областных и всероссийских соревнований»</w:t>
            </w:r>
          </w:p>
        </w:tc>
        <w:tc>
          <w:tcPr>
            <w:tcW w:w="5977" w:type="dxa"/>
          </w:tcPr>
          <w:p w:rsidR="00893E91" w:rsidRPr="009440C5" w:rsidRDefault="00893E91" w:rsidP="003B4B9A">
            <w:pPr>
              <w:pStyle w:val="a3"/>
              <w:numPr>
                <w:ilvl w:val="0"/>
                <w:numId w:val="33"/>
              </w:num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 Н.Н.</w:t>
            </w:r>
          </w:p>
          <w:p w:rsidR="00893E91" w:rsidRPr="009440C5" w:rsidRDefault="00893E91" w:rsidP="003B4B9A">
            <w:pPr>
              <w:pStyle w:val="a3"/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E91" w:rsidRPr="009440C5" w:rsidTr="00DE4705">
        <w:tc>
          <w:tcPr>
            <w:tcW w:w="2777" w:type="dxa"/>
          </w:tcPr>
          <w:p w:rsidR="00893E91" w:rsidRPr="009440C5" w:rsidRDefault="00893E91" w:rsidP="003B4B9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«Самая чистая и аккуратная комната»</w:t>
            </w:r>
          </w:p>
        </w:tc>
        <w:tc>
          <w:tcPr>
            <w:tcW w:w="5977" w:type="dxa"/>
          </w:tcPr>
          <w:p w:rsidR="00893E91" w:rsidRPr="009440C5" w:rsidRDefault="00FC4033" w:rsidP="003B4B9A">
            <w:pPr>
              <w:pStyle w:val="a3"/>
              <w:numPr>
                <w:ilvl w:val="0"/>
                <w:numId w:val="34"/>
              </w:num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Комнаты 1</w:t>
            </w:r>
            <w:r w:rsidR="00893E91"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Герасимова Л.П.</w:t>
            </w:r>
          </w:p>
          <w:p w:rsidR="00893E91" w:rsidRPr="009440C5" w:rsidRDefault="00893E91" w:rsidP="003B4B9A">
            <w:pPr>
              <w:pStyle w:val="a3"/>
              <w:numPr>
                <w:ilvl w:val="0"/>
                <w:numId w:val="34"/>
              </w:num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 2 группы (девочки) Соловьева И. А.</w:t>
            </w:r>
          </w:p>
          <w:p w:rsidR="00893E91" w:rsidRPr="009440C5" w:rsidRDefault="00893E91" w:rsidP="003B4B9A">
            <w:pPr>
              <w:pStyle w:val="a3"/>
              <w:numPr>
                <w:ilvl w:val="0"/>
                <w:numId w:val="34"/>
              </w:numPr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 1групы (</w:t>
            </w:r>
            <w:r w:rsidR="00FC4033"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FC4033"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Шлёнская Е.А.</w:t>
            </w:r>
          </w:p>
        </w:tc>
      </w:tr>
    </w:tbl>
    <w:p w:rsidR="00893E91" w:rsidRPr="009440C5" w:rsidRDefault="00893E91" w:rsidP="003B4B9A">
      <w:pPr>
        <w:rPr>
          <w:rFonts w:ascii="Times New Roman" w:hAnsi="Times New Roman" w:cs="Times New Roman"/>
          <w:sz w:val="24"/>
          <w:szCs w:val="24"/>
        </w:rPr>
      </w:pPr>
    </w:p>
    <w:p w:rsidR="00893E91" w:rsidRDefault="00893E91" w:rsidP="003B4B9A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По результатам работы в течение года самыми активными были </w:t>
      </w:r>
      <w:r w:rsidR="00BC43A0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BC43A0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щиеся начальных классов (Дьякова С.В.). Среди классных руководителей 3 год лучшими становятся Дьякова С. В., Воробьева С. Я., Королева Е. Ю., среди воспитателей  Герасимова Л. П.. По результатам активной спортивной работы «За выдающийся вклад в спортивные достижения школы – интерната» грамоты получили выпускники школы</w:t>
      </w:r>
      <w:r w:rsidR="00BC43A0">
        <w:rPr>
          <w:rFonts w:ascii="Times New Roman" w:hAnsi="Times New Roman" w:cs="Times New Roman"/>
          <w:sz w:val="24"/>
          <w:szCs w:val="24"/>
        </w:rPr>
        <w:t>.</w:t>
      </w:r>
      <w:r w:rsidRPr="009440C5">
        <w:rPr>
          <w:rFonts w:ascii="Times New Roman" w:hAnsi="Times New Roman" w:cs="Times New Roman"/>
          <w:sz w:val="24"/>
          <w:szCs w:val="24"/>
        </w:rPr>
        <w:t xml:space="preserve">   По результатам работы года среди воспитанников было проведено анкетирование.</w:t>
      </w:r>
    </w:p>
    <w:p w:rsidR="00893E91" w:rsidRPr="009440C5" w:rsidRDefault="00893E91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E91" w:rsidRPr="009440C5" w:rsidRDefault="00893E91" w:rsidP="003B4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Уровень </w:t>
      </w:r>
      <w:r w:rsidR="009B61BF" w:rsidRPr="009440C5">
        <w:rPr>
          <w:rFonts w:ascii="Times New Roman" w:hAnsi="Times New Roman" w:cs="Times New Roman"/>
          <w:b/>
          <w:sz w:val="24"/>
          <w:szCs w:val="24"/>
        </w:rPr>
        <w:t>удовлетворённости</w:t>
      </w:r>
      <w:r w:rsidR="00A200D8" w:rsidRPr="009440C5">
        <w:rPr>
          <w:rFonts w:ascii="Times New Roman" w:hAnsi="Times New Roman" w:cs="Times New Roman"/>
          <w:b/>
          <w:sz w:val="24"/>
          <w:szCs w:val="24"/>
        </w:rPr>
        <w:t xml:space="preserve"> школьной жизнью за 3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 года:</w:t>
      </w:r>
    </w:p>
    <w:p w:rsidR="00893E91" w:rsidRPr="009440C5" w:rsidRDefault="00893E91" w:rsidP="00766B79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440C5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6059170" cy="2313305"/>
            <wp:effectExtent l="0" t="0" r="0" b="0"/>
            <wp:docPr id="1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По результатам анкетирования видно, что уровень удовле</w:t>
      </w:r>
      <w:r w:rsidR="00A200D8" w:rsidRPr="009440C5">
        <w:rPr>
          <w:rFonts w:ascii="Times New Roman" w:hAnsi="Times New Roman" w:cs="Times New Roman"/>
          <w:sz w:val="24"/>
          <w:szCs w:val="24"/>
        </w:rPr>
        <w:t>творённостью школьной жизни за 3</w:t>
      </w:r>
      <w:r w:rsidRPr="009440C5">
        <w:rPr>
          <w:rFonts w:ascii="Times New Roman" w:hAnsi="Times New Roman" w:cs="Times New Roman"/>
          <w:sz w:val="24"/>
          <w:szCs w:val="24"/>
        </w:rPr>
        <w:t xml:space="preserve"> года остается  достаточно высокий и свидетельствует о планомерной работе воспитателей и классных руководителей. При этом  следует отметить одну из основных проблем: это перераспределение групп на протяжении всего учебного  года, что сказалось и на объективности данных результатов.</w:t>
      </w:r>
    </w:p>
    <w:p w:rsidR="00893E91" w:rsidRPr="009440C5" w:rsidRDefault="00893E91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93E91" w:rsidRPr="009440C5" w:rsidRDefault="00893E91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3A0">
        <w:rPr>
          <w:rFonts w:ascii="Times New Roman" w:hAnsi="Times New Roman" w:cs="Times New Roman"/>
          <w:b/>
          <w:sz w:val="26"/>
          <w:szCs w:val="26"/>
        </w:rPr>
        <w:t>Ученическое самоуправление</w:t>
      </w:r>
      <w:r w:rsidRPr="009440C5">
        <w:rPr>
          <w:rFonts w:ascii="Times New Roman" w:hAnsi="Times New Roman" w:cs="Times New Roman"/>
          <w:b/>
          <w:sz w:val="24"/>
          <w:szCs w:val="24"/>
        </w:rPr>
        <w:t>.</w:t>
      </w:r>
    </w:p>
    <w:p w:rsidR="00893E91" w:rsidRPr="009440C5" w:rsidRDefault="00893E91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Развитие ученического самоуправления всегда является приоритетным направлением в системе образования. Оно дает возможность старшеклассникам развивать самостоятельность и участие в социально – значимых делах. Обобщая опыт работы школа – интернат приняла участие в региональном этапе 1 Всероссийского конкурса общеобразовательных организаций области, развивающих ученическое самоуправление. На конкурс было представлено программное сопровождение с наработками за 3 года. Лидером школьного самоуправления был выбран </w:t>
      </w:r>
      <w:r w:rsidR="00A200D8" w:rsidRPr="009440C5">
        <w:rPr>
          <w:rFonts w:ascii="Times New Roman" w:hAnsi="Times New Roman" w:cs="Times New Roman"/>
          <w:sz w:val="24"/>
          <w:szCs w:val="24"/>
        </w:rPr>
        <w:t>Батманов Иван</w:t>
      </w:r>
      <w:r w:rsidRPr="009440C5">
        <w:rPr>
          <w:rFonts w:ascii="Times New Roman" w:hAnsi="Times New Roman" w:cs="Times New Roman"/>
          <w:sz w:val="24"/>
          <w:szCs w:val="24"/>
        </w:rPr>
        <w:t xml:space="preserve">, его заместитель – </w:t>
      </w:r>
      <w:r w:rsidR="00A200D8" w:rsidRPr="009440C5">
        <w:rPr>
          <w:rFonts w:ascii="Times New Roman" w:hAnsi="Times New Roman" w:cs="Times New Roman"/>
          <w:sz w:val="24"/>
          <w:szCs w:val="24"/>
        </w:rPr>
        <w:t>Смирнов Сергей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Основным мероприятием года для старшеклассников в рамках ученического самоуправление стал День учителя – «день дублёра». «И.о. директора – ду</w:t>
      </w:r>
      <w:r w:rsidR="00A200D8" w:rsidRPr="009440C5">
        <w:rPr>
          <w:rFonts w:ascii="Times New Roman" w:hAnsi="Times New Roman" w:cs="Times New Roman"/>
          <w:sz w:val="24"/>
          <w:szCs w:val="24"/>
        </w:rPr>
        <w:t>б</w:t>
      </w:r>
      <w:r w:rsidRPr="009440C5">
        <w:rPr>
          <w:rFonts w:ascii="Times New Roman" w:hAnsi="Times New Roman" w:cs="Times New Roman"/>
          <w:sz w:val="24"/>
          <w:szCs w:val="24"/>
        </w:rPr>
        <w:t xml:space="preserve">лера» был назначен </w:t>
      </w:r>
      <w:r w:rsidR="00A200D8" w:rsidRPr="009440C5">
        <w:rPr>
          <w:rFonts w:ascii="Times New Roman" w:hAnsi="Times New Roman" w:cs="Times New Roman"/>
          <w:sz w:val="24"/>
          <w:szCs w:val="24"/>
        </w:rPr>
        <w:t>Батманов Иван</w:t>
      </w:r>
      <w:r w:rsidRPr="009440C5">
        <w:rPr>
          <w:rFonts w:ascii="Times New Roman" w:hAnsi="Times New Roman" w:cs="Times New Roman"/>
          <w:sz w:val="24"/>
          <w:szCs w:val="24"/>
        </w:rPr>
        <w:t xml:space="preserve">, который вместе с ребятами организовал весь праздничный день. С самого утра старшеклассники провели такие режимные моменты как, утренний подъем, проверка чистоты спален, в фойе школы провели общую утреннюю зарядку (отв. </w:t>
      </w:r>
      <w:r w:rsidR="00A200D8" w:rsidRPr="009440C5">
        <w:rPr>
          <w:rFonts w:ascii="Times New Roman" w:hAnsi="Times New Roman" w:cs="Times New Roman"/>
          <w:sz w:val="24"/>
          <w:szCs w:val="24"/>
        </w:rPr>
        <w:t>Батманов Иван).</w:t>
      </w:r>
      <w:r w:rsidRPr="009440C5">
        <w:rPr>
          <w:rFonts w:ascii="Times New Roman" w:hAnsi="Times New Roman" w:cs="Times New Roman"/>
          <w:sz w:val="24"/>
          <w:szCs w:val="24"/>
        </w:rPr>
        <w:t xml:space="preserve"> День начался с праздничной линейки, где был оглашён распорядок дня. Ребята подготовили уроки, классные часы во всех классах. После уроков состоялся праздничный концерт, на который  были приглашены ветераны – педагоги. Старшеклассники достойно провели мероприятие.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Совет собирался один  раза в четверть, обсуждались  вопросы и  проблемы, вносились предложения в общешкольный план.  Одними из важных мероприятий года  для старшеклассников были организация и проведение таких больших мероприятий, как День учителя – День дублера, Новогодние мероприятия, Социально – значимые акции, Последний звонок. 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Проект «Первооткрыватели»  в этом году закончил сроки реализации. Вывод: работа велась на среднем уровне, направление  остается актуальным. Необходимо в следующем году при общем желании разработать положение и создать отряд  из числа желающих. 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</w:p>
    <w:p w:rsidR="00893E91" w:rsidRPr="00BC43A0" w:rsidRDefault="00893E91" w:rsidP="00BC43A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43A0">
        <w:rPr>
          <w:rFonts w:ascii="Times New Roman" w:hAnsi="Times New Roman" w:cs="Times New Roman"/>
          <w:b/>
          <w:sz w:val="26"/>
          <w:szCs w:val="26"/>
        </w:rPr>
        <w:t>Эстетическое  и дополнительное образование.</w:t>
      </w:r>
    </w:p>
    <w:p w:rsidR="00893E91" w:rsidRPr="009440C5" w:rsidRDefault="00893E91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E91" w:rsidRPr="009440C5" w:rsidRDefault="00893E91" w:rsidP="00BC43A0">
      <w:pPr>
        <w:contextualSpacing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В школе реализуется воспитательная подпрограмма «В мире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». Работа по эстетическому воспитанию в школе тесно связана со всеми сторонами  учебно-воспитательного процесса, формы организации ее очень разнообразны, и результаты проявляются в различных видах деятельности. </w:t>
      </w:r>
    </w:p>
    <w:p w:rsidR="00893E91" w:rsidRPr="009440C5" w:rsidRDefault="00893E91" w:rsidP="00BC43A0">
      <w:pPr>
        <w:ind w:firstLine="283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440C5">
        <w:rPr>
          <w:rFonts w:ascii="Times New Roman" w:hAnsi="Times New Roman" w:cs="Times New Roman"/>
          <w:b/>
          <w:i/>
          <w:sz w:val="24"/>
          <w:szCs w:val="24"/>
        </w:rPr>
        <w:t>Модель по эстетическому воспитанию: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37"/>
        <w:gridCol w:w="3359"/>
        <w:gridCol w:w="3367"/>
      </w:tblGrid>
      <w:tr w:rsidR="00893E91" w:rsidRPr="009440C5" w:rsidTr="00DE4705">
        <w:tc>
          <w:tcPr>
            <w:tcW w:w="2737" w:type="dxa"/>
          </w:tcPr>
          <w:p w:rsidR="00893E91" w:rsidRPr="009440C5" w:rsidRDefault="00893E91" w:rsidP="00BC43A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Урочная деятельность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:rsidR="00893E91" w:rsidRPr="009440C5" w:rsidRDefault="00893E91" w:rsidP="00BC43A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893E91" w:rsidRPr="009440C5" w:rsidRDefault="00893E91" w:rsidP="00BC43A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образование</w:t>
            </w:r>
          </w:p>
        </w:tc>
      </w:tr>
      <w:tr w:rsidR="00893E91" w:rsidRPr="009440C5" w:rsidTr="00DE4705">
        <w:tc>
          <w:tcPr>
            <w:tcW w:w="2737" w:type="dxa"/>
          </w:tcPr>
          <w:p w:rsidR="00893E91" w:rsidRPr="009440C5" w:rsidRDefault="00893E91" w:rsidP="00BC43A0">
            <w:pPr>
              <w:numPr>
                <w:ilvl w:val="0"/>
                <w:numId w:val="65"/>
              </w:numPr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Уроки музыки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Уроки Изобразительного искусства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Уроки ритмики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Предметы естественного и гуманитарного цикла</w:t>
            </w:r>
          </w:p>
        </w:tc>
        <w:tc>
          <w:tcPr>
            <w:tcW w:w="3359" w:type="dxa"/>
            <w:tcBorders>
              <w:right w:val="single" w:sz="4" w:space="0" w:color="auto"/>
            </w:tcBorders>
          </w:tcPr>
          <w:p w:rsidR="00893E91" w:rsidRPr="009440C5" w:rsidRDefault="00893E91" w:rsidP="00BC43A0">
            <w:pPr>
              <w:numPr>
                <w:ilvl w:val="0"/>
                <w:numId w:val="65"/>
              </w:numPr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Коллективно Творческие Дела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Фестивали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Конкурсы творческих работ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Выставки  и др.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893E91" w:rsidRPr="009440C5" w:rsidRDefault="00893E91" w:rsidP="00BC43A0">
            <w:pPr>
              <w:numPr>
                <w:ilvl w:val="0"/>
                <w:numId w:val="65"/>
              </w:numPr>
              <w:ind w:left="0" w:hanging="284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Кружки декоративно – прикладного творчества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 w:hanging="284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Кружки художественно – эстетического цикла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 w:hanging="284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Кружки социально – педагогической деятельности</w:t>
            </w:r>
          </w:p>
          <w:p w:rsidR="00893E91" w:rsidRPr="009440C5" w:rsidRDefault="00893E91" w:rsidP="00BC43A0">
            <w:pPr>
              <w:numPr>
                <w:ilvl w:val="0"/>
                <w:numId w:val="65"/>
              </w:numPr>
              <w:ind w:left="0" w:hanging="284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Секции спортивно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здоровительные</w:t>
            </w:r>
          </w:p>
        </w:tc>
      </w:tr>
    </w:tbl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Важнейшей составляющей воспитательной системы школы – интерната для детей с ОВЗ являются кружки и секции  в системе Дополнительного Образования, главной целью которого остается -  создание условий для творческого индивидуального самовыражения и развитие внутреннего и внешнего потенциала.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 школе</w:t>
      </w:r>
      <w:r w:rsidR="006D0826" w:rsidRPr="009440C5">
        <w:rPr>
          <w:rFonts w:ascii="Times New Roman" w:hAnsi="Times New Roman" w:cs="Times New Roman"/>
          <w:sz w:val="24"/>
          <w:szCs w:val="24"/>
        </w:rPr>
        <w:t xml:space="preserve"> - интернате</w:t>
      </w:r>
      <w:r w:rsidRPr="009440C5">
        <w:rPr>
          <w:rFonts w:ascii="Times New Roman" w:hAnsi="Times New Roman" w:cs="Times New Roman"/>
          <w:sz w:val="24"/>
          <w:szCs w:val="24"/>
        </w:rPr>
        <w:t xml:space="preserve"> на сегодняшний день работают следующие кружки и направления:</w:t>
      </w:r>
    </w:p>
    <w:p w:rsidR="00893E91" w:rsidRPr="009440C5" w:rsidRDefault="00893E91" w:rsidP="00D840CD">
      <w:pPr>
        <w:numPr>
          <w:ilvl w:val="0"/>
          <w:numId w:val="6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>Кружок декоративно – прикладного творчества «Ум</w:t>
      </w:r>
      <w:r w:rsidR="00FE260A" w:rsidRPr="009440C5">
        <w:rPr>
          <w:rFonts w:ascii="Times New Roman" w:hAnsi="Times New Roman" w:cs="Times New Roman"/>
          <w:sz w:val="24"/>
          <w:szCs w:val="24"/>
        </w:rPr>
        <w:t>елые ручки» (Разживина Е.М.) – 4 часа</w:t>
      </w:r>
      <w:r w:rsidRPr="009440C5">
        <w:rPr>
          <w:rFonts w:ascii="Times New Roman" w:hAnsi="Times New Roman" w:cs="Times New Roman"/>
          <w:sz w:val="24"/>
          <w:szCs w:val="24"/>
        </w:rPr>
        <w:t xml:space="preserve"> для 5- 7 классов</w:t>
      </w:r>
    </w:p>
    <w:p w:rsidR="00FE260A" w:rsidRPr="009440C5" w:rsidRDefault="00FE260A" w:rsidP="00D840CD">
      <w:pPr>
        <w:numPr>
          <w:ilvl w:val="0"/>
          <w:numId w:val="6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Кружок «Любимая игрушка» (Королёва Е.Ю.)- 2 часа 2 -7 классы</w:t>
      </w:r>
    </w:p>
    <w:p w:rsidR="00893E91" w:rsidRPr="009440C5" w:rsidRDefault="00A200D8" w:rsidP="00D840CD">
      <w:pPr>
        <w:numPr>
          <w:ilvl w:val="0"/>
          <w:numId w:val="6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Кружок «Радужная </w:t>
      </w:r>
      <w:r w:rsidR="00AA2982" w:rsidRPr="009440C5">
        <w:rPr>
          <w:rFonts w:ascii="Times New Roman" w:hAnsi="Times New Roman" w:cs="Times New Roman"/>
          <w:sz w:val="24"/>
          <w:szCs w:val="24"/>
        </w:rPr>
        <w:t>палитра</w:t>
      </w:r>
      <w:r w:rsidR="00893E91" w:rsidRPr="009440C5">
        <w:rPr>
          <w:rFonts w:ascii="Times New Roman" w:hAnsi="Times New Roman" w:cs="Times New Roman"/>
          <w:sz w:val="24"/>
          <w:szCs w:val="24"/>
        </w:rPr>
        <w:t>» (Николаева Л.В.) – 2 часа для 2-5 классов и 6-7 классов</w:t>
      </w:r>
    </w:p>
    <w:p w:rsidR="00A200D8" w:rsidRPr="009440C5" w:rsidRDefault="00A200D8" w:rsidP="00D840CD">
      <w:pPr>
        <w:numPr>
          <w:ilvl w:val="0"/>
          <w:numId w:val="6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Кружок «Весёлые нотки» (Высоцкая Е.В.) – 2 часа 2-9 классы</w:t>
      </w:r>
    </w:p>
    <w:p w:rsidR="00A200D8" w:rsidRPr="009440C5" w:rsidRDefault="00A200D8" w:rsidP="00D840CD">
      <w:pPr>
        <w:numPr>
          <w:ilvl w:val="0"/>
          <w:numId w:val="6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Кружок </w:t>
      </w:r>
      <w:r w:rsidR="00FE260A" w:rsidRPr="009440C5">
        <w:rPr>
          <w:rFonts w:ascii="Times New Roman" w:hAnsi="Times New Roman" w:cs="Times New Roman"/>
          <w:sz w:val="24"/>
          <w:szCs w:val="24"/>
        </w:rPr>
        <w:t xml:space="preserve">«Вязание» </w:t>
      </w:r>
      <w:proofErr w:type="gramStart"/>
      <w:r w:rsidR="00FE260A" w:rsidRPr="009440C5">
        <w:rPr>
          <w:rFonts w:ascii="Times New Roman" w:hAnsi="Times New Roman" w:cs="Times New Roman"/>
          <w:sz w:val="24"/>
          <w:szCs w:val="24"/>
        </w:rPr>
        <w:t>Шлёнская</w:t>
      </w:r>
      <w:proofErr w:type="gramEnd"/>
      <w:r w:rsidR="00FE260A" w:rsidRPr="009440C5">
        <w:rPr>
          <w:rFonts w:ascii="Times New Roman" w:hAnsi="Times New Roman" w:cs="Times New Roman"/>
          <w:sz w:val="24"/>
          <w:szCs w:val="24"/>
        </w:rPr>
        <w:t xml:space="preserve"> Е.А. – 2 часа 2 -4 класс</w:t>
      </w:r>
    </w:p>
    <w:p w:rsidR="00FE260A" w:rsidRPr="009440C5" w:rsidRDefault="00FE260A" w:rsidP="00D840CD">
      <w:pPr>
        <w:numPr>
          <w:ilvl w:val="0"/>
          <w:numId w:val="6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Кружок «Сказкотерапия» Герасимова Л.П. – 2 часа 2 – 4 класс.</w:t>
      </w:r>
    </w:p>
    <w:p w:rsidR="00893E91" w:rsidRPr="009440C5" w:rsidRDefault="00893E91" w:rsidP="00D840CD">
      <w:pPr>
        <w:numPr>
          <w:ilvl w:val="0"/>
          <w:numId w:val="6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Спортивная секция «Спортивные высоты» (Максимов Д.С.) – 4 часа 1 группа 2-5 классы, 2 группа 6-9 классы.</w:t>
      </w:r>
    </w:p>
    <w:p w:rsidR="00893E91" w:rsidRPr="009440C5" w:rsidRDefault="00893E91" w:rsidP="00D840CD">
      <w:pPr>
        <w:numPr>
          <w:ilvl w:val="0"/>
          <w:numId w:val="6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Внеурочная занятость в рамках реализации ФГОС НОО 2 – 4 классы</w:t>
      </w:r>
    </w:p>
    <w:p w:rsidR="00A200D8" w:rsidRDefault="00A200D8" w:rsidP="00D840CD">
      <w:pPr>
        <w:numPr>
          <w:ilvl w:val="0"/>
          <w:numId w:val="6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ОФП (Лапшин Н.Н.) -  8 часов 4 -9 классы.</w:t>
      </w:r>
    </w:p>
    <w:p w:rsidR="00274B54" w:rsidRPr="009440C5" w:rsidRDefault="00274B54" w:rsidP="00274B54">
      <w:pPr>
        <w:rPr>
          <w:rFonts w:ascii="Times New Roman" w:hAnsi="Times New Roman" w:cs="Times New Roman"/>
          <w:sz w:val="24"/>
          <w:szCs w:val="24"/>
        </w:rPr>
      </w:pP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Охват детей на конец учебного года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2693"/>
        <w:gridCol w:w="1478"/>
        <w:gridCol w:w="1817"/>
        <w:gridCol w:w="1595"/>
        <w:gridCol w:w="1596"/>
      </w:tblGrid>
      <w:tr w:rsidR="00893E91" w:rsidRPr="009440C5" w:rsidTr="00D840CD">
        <w:tc>
          <w:tcPr>
            <w:tcW w:w="851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№/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693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Направления/класс</w:t>
            </w:r>
          </w:p>
        </w:tc>
        <w:tc>
          <w:tcPr>
            <w:tcW w:w="1478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17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1-4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5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5-7кл.</w:t>
            </w:r>
          </w:p>
        </w:tc>
        <w:tc>
          <w:tcPr>
            <w:tcW w:w="1596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8-9кл.</w:t>
            </w:r>
          </w:p>
        </w:tc>
      </w:tr>
      <w:tr w:rsidR="00893E91" w:rsidRPr="009440C5" w:rsidTr="00D840CD">
        <w:tc>
          <w:tcPr>
            <w:tcW w:w="851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 - оздоровительное</w:t>
            </w:r>
          </w:p>
        </w:tc>
        <w:tc>
          <w:tcPr>
            <w:tcW w:w="1478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95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96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93E91" w:rsidRPr="009440C5" w:rsidTr="00D840CD">
        <w:tc>
          <w:tcPr>
            <w:tcW w:w="851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 – эстетическое</w:t>
            </w:r>
          </w:p>
        </w:tc>
        <w:tc>
          <w:tcPr>
            <w:tcW w:w="1478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E91" w:rsidRPr="009440C5" w:rsidTr="00D840CD">
        <w:tc>
          <w:tcPr>
            <w:tcW w:w="851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 – прикладное</w:t>
            </w:r>
          </w:p>
        </w:tc>
        <w:tc>
          <w:tcPr>
            <w:tcW w:w="1478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5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3E91" w:rsidRPr="009440C5" w:rsidTr="00D840CD">
        <w:tc>
          <w:tcPr>
            <w:tcW w:w="851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893E91" w:rsidRPr="009440C5" w:rsidRDefault="00893E91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 - познавательное</w:t>
            </w:r>
          </w:p>
        </w:tc>
        <w:tc>
          <w:tcPr>
            <w:tcW w:w="1478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7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96" w:type="dxa"/>
          </w:tcPr>
          <w:p w:rsidR="00893E91" w:rsidRPr="009440C5" w:rsidRDefault="00893E91" w:rsidP="00BC43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 начале учебного года прошло комплектование по группам, по возрасту, развитию творческого потенциала. Во втором полугодии был разработан мониторинг занятости детей во внеурочное время и составлен график посещения детьми. На конец учебного года дополнительн</w:t>
      </w:r>
      <w:r w:rsidR="00A200D8" w:rsidRPr="009440C5">
        <w:rPr>
          <w:rFonts w:ascii="Times New Roman" w:hAnsi="Times New Roman" w:cs="Times New Roman"/>
          <w:sz w:val="24"/>
          <w:szCs w:val="24"/>
        </w:rPr>
        <w:t>ым образованием было охвачено 78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967734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96773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 xml:space="preserve">щихся, что составляет больше 98%. Многие воспитанники посещают в неделю от 3 и более кружков, что говорит о потребности реализовывать свои творческие способности в различных направлениях. В спортивном направлении задействовано – более 70%, т.к. второй год ведутся тренировки в вечернее время, что позволяет расширять возможности вечернего досуга воспитанников. 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Все руководители  кружков  имеют программы по дополнительному образованию, план работы на учебный год. Руководители  каждую четверть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отчитываются о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проделанной работе.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За работой кружков осуществляется контроль с заполнением мониторинга занятости детей, посещаемость, ведется табель учета рабочего времени.</w:t>
      </w:r>
    </w:p>
    <w:p w:rsidR="00893E91" w:rsidRPr="009440C5" w:rsidRDefault="00893E91" w:rsidP="00BC43A0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 xml:space="preserve">В  школьных кружках и секциях создаются благоприятные условия для развития способностей каждого ребёнка и творческой личности в целом.  Ребята с удовольствием помогают и проводят мероприятия, которые уже стали доброй традицией: </w:t>
      </w:r>
    </w:p>
    <w:p w:rsidR="00893E91" w:rsidRPr="009440C5" w:rsidRDefault="00893E91" w:rsidP="00274B54">
      <w:pPr>
        <w:numPr>
          <w:ilvl w:val="0"/>
          <w:numId w:val="6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День знаний – «1 сентября»; </w:t>
      </w:r>
    </w:p>
    <w:p w:rsidR="00893E91" w:rsidRPr="009440C5" w:rsidRDefault="00893E91" w:rsidP="00274B54">
      <w:pPr>
        <w:numPr>
          <w:ilvl w:val="0"/>
          <w:numId w:val="6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День учителя;</w:t>
      </w:r>
    </w:p>
    <w:p w:rsidR="00893E91" w:rsidRPr="009440C5" w:rsidRDefault="00893E91" w:rsidP="00274B54">
      <w:pPr>
        <w:numPr>
          <w:ilvl w:val="0"/>
          <w:numId w:val="6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День матери;</w:t>
      </w:r>
    </w:p>
    <w:p w:rsidR="00893E91" w:rsidRPr="009440C5" w:rsidRDefault="00893E91" w:rsidP="00274B54">
      <w:pPr>
        <w:numPr>
          <w:ilvl w:val="0"/>
          <w:numId w:val="6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Новогодние утренники, мероприятия </w:t>
      </w:r>
    </w:p>
    <w:p w:rsidR="00893E91" w:rsidRPr="009440C5" w:rsidRDefault="00893E91" w:rsidP="00274B54">
      <w:pPr>
        <w:numPr>
          <w:ilvl w:val="0"/>
          <w:numId w:val="6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праздничные концерты к знаменательным датам, событиям.</w:t>
      </w:r>
    </w:p>
    <w:p w:rsidR="00893E91" w:rsidRPr="009440C5" w:rsidRDefault="00893E91" w:rsidP="00274B54">
      <w:pPr>
        <w:numPr>
          <w:ilvl w:val="0"/>
          <w:numId w:val="67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8 марта</w:t>
      </w:r>
    </w:p>
    <w:p w:rsidR="00893E91" w:rsidRPr="009440C5" w:rsidRDefault="00893E91" w:rsidP="00274B54">
      <w:pPr>
        <w:numPr>
          <w:ilvl w:val="0"/>
          <w:numId w:val="6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День Победы; </w:t>
      </w:r>
    </w:p>
    <w:p w:rsidR="00893E91" w:rsidRPr="009440C5" w:rsidRDefault="00893E91" w:rsidP="00274B54">
      <w:pPr>
        <w:numPr>
          <w:ilvl w:val="0"/>
          <w:numId w:val="6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Творческие конкурсы, тематические мероприятия, КТД.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</w:p>
    <w:p w:rsidR="00893E91" w:rsidRPr="009440C5" w:rsidRDefault="00893E91" w:rsidP="00BC43A0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«Работа с родителями».</w:t>
      </w:r>
    </w:p>
    <w:p w:rsidR="00893E91" w:rsidRPr="009440C5" w:rsidRDefault="00893E91" w:rsidP="00BC43A0">
      <w:pPr>
        <w:rPr>
          <w:rFonts w:ascii="Times New Roman" w:hAnsi="Times New Roman" w:cs="Times New Roman"/>
          <w:spacing w:val="6"/>
          <w:sz w:val="24"/>
          <w:szCs w:val="24"/>
        </w:rPr>
      </w:pPr>
      <w:r w:rsidRPr="009440C5">
        <w:rPr>
          <w:rFonts w:ascii="Times New Roman" w:hAnsi="Times New Roman" w:cs="Times New Roman"/>
          <w:spacing w:val="4"/>
          <w:sz w:val="24"/>
          <w:szCs w:val="24"/>
        </w:rPr>
        <w:t xml:space="preserve">Одним из важных факторов в воспитательной работе являлась  работа с родителями учащихся. Главный </w:t>
      </w:r>
      <w:r w:rsidRPr="009440C5">
        <w:rPr>
          <w:rFonts w:ascii="Times New Roman" w:hAnsi="Times New Roman" w:cs="Times New Roman"/>
          <w:spacing w:val="-1"/>
          <w:sz w:val="24"/>
          <w:szCs w:val="24"/>
        </w:rPr>
        <w:t xml:space="preserve">принцип, на основе которого строилась вся работа, - раскрытие, положительных </w:t>
      </w:r>
      <w:r w:rsidRPr="009440C5">
        <w:rPr>
          <w:rFonts w:ascii="Times New Roman" w:hAnsi="Times New Roman" w:cs="Times New Roman"/>
          <w:spacing w:val="-2"/>
          <w:sz w:val="24"/>
          <w:szCs w:val="24"/>
        </w:rPr>
        <w:t xml:space="preserve">сторон личности ребенка, опираясь на которые можно оказывать ему помощь, </w:t>
      </w:r>
      <w:r w:rsidRPr="009440C5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заставить </w:t>
      </w:r>
      <w:r w:rsidRPr="009440C5">
        <w:rPr>
          <w:rFonts w:ascii="Times New Roman" w:hAnsi="Times New Roman" w:cs="Times New Roman"/>
          <w:spacing w:val="3"/>
          <w:sz w:val="24"/>
          <w:szCs w:val="24"/>
        </w:rPr>
        <w:t xml:space="preserve">часть родителей изменить себя, свой образ жизни. В практику работы с родителями </w:t>
      </w:r>
      <w:r w:rsidRPr="009440C5">
        <w:rPr>
          <w:rFonts w:ascii="Times New Roman" w:hAnsi="Times New Roman" w:cs="Times New Roman"/>
          <w:spacing w:val="6"/>
          <w:sz w:val="24"/>
          <w:szCs w:val="24"/>
        </w:rPr>
        <w:t xml:space="preserve">внедрялись разнообразные формы работы: </w:t>
      </w:r>
    </w:p>
    <w:p w:rsidR="00893E91" w:rsidRPr="009440C5" w:rsidRDefault="00893E91" w:rsidP="00274B54">
      <w:pPr>
        <w:numPr>
          <w:ilvl w:val="0"/>
          <w:numId w:val="68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pacing w:val="6"/>
          <w:sz w:val="24"/>
          <w:szCs w:val="24"/>
        </w:rPr>
        <w:t>посещение классными руководителями и социальными педагогами семей</w:t>
      </w:r>
      <w:r w:rsidRPr="009440C5">
        <w:rPr>
          <w:rFonts w:ascii="Times New Roman" w:hAnsi="Times New Roman" w:cs="Times New Roman"/>
          <w:spacing w:val="-1"/>
          <w:sz w:val="24"/>
          <w:szCs w:val="24"/>
        </w:rPr>
        <w:t xml:space="preserve"> воспитанников, оформлялись акты обследования;</w:t>
      </w:r>
    </w:p>
    <w:p w:rsidR="00893E91" w:rsidRPr="009440C5" w:rsidRDefault="00893E91" w:rsidP="00274B54">
      <w:pPr>
        <w:numPr>
          <w:ilvl w:val="0"/>
          <w:numId w:val="68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pacing w:val="-1"/>
          <w:sz w:val="24"/>
          <w:szCs w:val="24"/>
        </w:rPr>
        <w:t xml:space="preserve"> приглашение родителей в школу;</w:t>
      </w:r>
    </w:p>
    <w:p w:rsidR="00893E91" w:rsidRPr="009440C5" w:rsidRDefault="00893E91" w:rsidP="00274B54">
      <w:pPr>
        <w:numPr>
          <w:ilvl w:val="0"/>
          <w:numId w:val="68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pacing w:val="-1"/>
          <w:sz w:val="24"/>
          <w:szCs w:val="24"/>
        </w:rPr>
        <w:t>Просветительская работа;</w:t>
      </w:r>
    </w:p>
    <w:p w:rsidR="00893E91" w:rsidRPr="009440C5" w:rsidRDefault="00893E91" w:rsidP="00274B54">
      <w:pPr>
        <w:numPr>
          <w:ilvl w:val="0"/>
          <w:numId w:val="68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pacing w:val="-1"/>
          <w:sz w:val="24"/>
          <w:szCs w:val="24"/>
        </w:rPr>
        <w:t>Общешкольные и классные собрания;</w:t>
      </w:r>
    </w:p>
    <w:p w:rsidR="00893E91" w:rsidRPr="009440C5" w:rsidRDefault="00893E91" w:rsidP="00274B54">
      <w:pPr>
        <w:numPr>
          <w:ilvl w:val="0"/>
          <w:numId w:val="68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pacing w:val="-1"/>
          <w:sz w:val="24"/>
          <w:szCs w:val="24"/>
        </w:rPr>
        <w:t xml:space="preserve">индивидуальные  и консультационные </w:t>
      </w:r>
      <w:r w:rsidRPr="009440C5">
        <w:rPr>
          <w:rFonts w:ascii="Times New Roman" w:hAnsi="Times New Roman" w:cs="Times New Roman"/>
          <w:spacing w:val="-2"/>
          <w:sz w:val="24"/>
          <w:szCs w:val="24"/>
        </w:rPr>
        <w:t xml:space="preserve">беседы с родителями </w:t>
      </w:r>
      <w:r w:rsidRPr="009440C5">
        <w:rPr>
          <w:rFonts w:ascii="Times New Roman" w:hAnsi="Times New Roman" w:cs="Times New Roman"/>
          <w:spacing w:val="10"/>
          <w:sz w:val="24"/>
          <w:szCs w:val="24"/>
        </w:rPr>
        <w:t>по вопросам социально-</w:t>
      </w:r>
      <w:r w:rsidRPr="009440C5">
        <w:rPr>
          <w:rFonts w:ascii="Times New Roman" w:hAnsi="Times New Roman" w:cs="Times New Roman"/>
          <w:spacing w:val="-1"/>
          <w:sz w:val="24"/>
          <w:szCs w:val="24"/>
        </w:rPr>
        <w:t xml:space="preserve">психологической,  законодательной помощи родителям и </w:t>
      </w:r>
      <w:r w:rsidR="00967734">
        <w:rPr>
          <w:rFonts w:ascii="Times New Roman" w:hAnsi="Times New Roman" w:cs="Times New Roman"/>
          <w:spacing w:val="-1"/>
          <w:sz w:val="24"/>
          <w:szCs w:val="24"/>
        </w:rPr>
        <w:t>об</w:t>
      </w:r>
      <w:r w:rsidRPr="009440C5">
        <w:rPr>
          <w:rFonts w:ascii="Times New Roman" w:hAnsi="Times New Roman" w:cs="Times New Roman"/>
          <w:spacing w:val="-1"/>
          <w:sz w:val="24"/>
          <w:szCs w:val="24"/>
        </w:rPr>
        <w:t>уча</w:t>
      </w:r>
      <w:r w:rsidR="00967734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9440C5">
        <w:rPr>
          <w:rFonts w:ascii="Times New Roman" w:hAnsi="Times New Roman" w:cs="Times New Roman"/>
          <w:spacing w:val="-1"/>
          <w:sz w:val="24"/>
          <w:szCs w:val="24"/>
        </w:rPr>
        <w:t>щимся.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Работа воспитателей с родителями строилась в период приезда и отъезда детей на выходные дни. Основные вопросы для обсуждения: успехи детей, дисциплина, режимные моменты, внешний вид учеников и многое другое.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В течение года прошли два общешкольных родительских собрания: «Опасность для детей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37771F"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интернет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ресурса», где для родителей были разработаны памятки; «Агрессивное поведение  детей» с демонстрацией видеоряда. Кроме этого Воробьевой С.Я. был проведен круглый стол по теме «Я и мой ребенок». 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В конце учебного года на родительских собраниях поднимались вопросы по профилактике употребления курительных смесей </w:t>
      </w:r>
      <w:proofErr w:type="gramStart"/>
      <w:r w:rsidR="00967734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96773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щимися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В период проведения диспансеризации родителям </w:t>
      </w:r>
      <w:r w:rsidR="00967734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96773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 xml:space="preserve">щихся рекомендуются консультации у врачей – специалистов. В конце учебного года анализируются результаты здоровья детей, которые учитываются в мониторингах классных руководителей. </w:t>
      </w:r>
    </w:p>
    <w:p w:rsidR="00893E91" w:rsidRPr="009440C5" w:rsidRDefault="00893E9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В этом учебном году продолжилась работа по заинтересованности в нашем образовательном учреждении родителями. На общешкольных мероприятиях присутствуют родители в основном  из начальной школы, что говорит о качественной работе классных руководителей. </w:t>
      </w:r>
    </w:p>
    <w:p w:rsidR="00367A00" w:rsidRPr="009440C5" w:rsidRDefault="00893E91" w:rsidP="00BC43A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   В целом, коллективом воспитателей проводится большая работа, направленная на создание оптимальных условий для жизни, учебы и воспитания детей с ОВЗ</w:t>
      </w:r>
    </w:p>
    <w:p w:rsidR="00AA2982" w:rsidRDefault="00AA2982" w:rsidP="00BC43A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67A00" w:rsidRPr="009440C5" w:rsidRDefault="00367A00" w:rsidP="00BC43A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440C5">
        <w:rPr>
          <w:rFonts w:ascii="Times New Roman" w:hAnsi="Times New Roman" w:cs="Times New Roman"/>
          <w:b/>
          <w:i/>
          <w:sz w:val="24"/>
          <w:szCs w:val="24"/>
        </w:rPr>
        <w:t xml:space="preserve">Цели и задачи воспитательной работы </w:t>
      </w:r>
      <w:r w:rsidR="00893E91" w:rsidRPr="009440C5">
        <w:rPr>
          <w:rFonts w:ascii="Times New Roman" w:hAnsi="Times New Roman" w:cs="Times New Roman"/>
          <w:b/>
          <w:i/>
          <w:sz w:val="24"/>
          <w:szCs w:val="24"/>
        </w:rPr>
        <w:t>на 201</w:t>
      </w:r>
      <w:r w:rsidR="005B2AB6" w:rsidRPr="009440C5">
        <w:rPr>
          <w:rFonts w:ascii="Times New Roman" w:hAnsi="Times New Roman" w:cs="Times New Roman"/>
          <w:b/>
          <w:i/>
          <w:sz w:val="24"/>
          <w:szCs w:val="24"/>
        </w:rPr>
        <w:t>6 – 2017</w:t>
      </w:r>
      <w:r w:rsidRPr="009440C5">
        <w:rPr>
          <w:rFonts w:ascii="Times New Roman" w:hAnsi="Times New Roman" w:cs="Times New Roman"/>
          <w:b/>
          <w:i/>
          <w:sz w:val="24"/>
          <w:szCs w:val="24"/>
        </w:rPr>
        <w:t xml:space="preserve"> учебный год:</w:t>
      </w:r>
    </w:p>
    <w:p w:rsidR="005B2AB6" w:rsidRPr="009440C5" w:rsidRDefault="00367A00" w:rsidP="00BC43A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Цель:</w:t>
      </w:r>
      <w:r w:rsidR="00FE260A" w:rsidRPr="009440C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5B2AB6" w:rsidRPr="009440C5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создание условий для формирования творческой, самостоятельной социально – адаптированной личности, способной к самореализации и интеграции в современном обществе.</w:t>
      </w:r>
    </w:p>
    <w:p w:rsidR="00967734" w:rsidRDefault="00967734" w:rsidP="00BC43A0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67A00" w:rsidRPr="009440C5" w:rsidRDefault="00367A00" w:rsidP="00BC43A0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Задачи:</w:t>
      </w:r>
    </w:p>
    <w:p w:rsidR="00367A00" w:rsidRPr="009440C5" w:rsidRDefault="00367A00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Изучение индивидуальных особенностей обучающихся, воспитанников с ограниченными возможностями здоровья, определение направлений  коррекционно- воспитательного воздействия, повышение эффективности воспитательной работы.</w:t>
      </w:r>
    </w:p>
    <w:p w:rsidR="00367A00" w:rsidRPr="009440C5" w:rsidRDefault="00367A00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2. Целенаправленное воздействие на развитие духовно – нравственных и интеллектуальных качеств личности, индивидуальных возможностей  и  внутреннего потенциала детей, через систему внеурочной деятельности по ФГОС.  </w:t>
      </w:r>
    </w:p>
    <w:p w:rsidR="00367A00" w:rsidRPr="009440C5" w:rsidRDefault="00367A00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3. Отслеживание динамики развития, позволяющей производить своевременные изменения в воспитательном и коррекционно-развивающем воздействии на каждого учащегося.</w:t>
      </w:r>
    </w:p>
    <w:p w:rsidR="00367A00" w:rsidRPr="009440C5" w:rsidRDefault="00367A00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4. Формирование потребности к здоровому образу жизни школьников как основы здорового жизненного стиля обучающихся, воспитанников, как условия их социально-психологической адаптации.</w:t>
      </w:r>
    </w:p>
    <w:p w:rsidR="00367A00" w:rsidRPr="009440C5" w:rsidRDefault="00367A00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5. </w:t>
      </w:r>
      <w:r w:rsidRPr="009440C5">
        <w:rPr>
          <w:rFonts w:ascii="Times New Roman" w:hAnsi="Times New Roman" w:cs="Times New Roman"/>
          <w:sz w:val="24"/>
          <w:szCs w:val="24"/>
        </w:rPr>
        <w:t>Развитие школьного ученического самоуправления (детского объединения), активизация деятельности детей.</w:t>
      </w:r>
    </w:p>
    <w:p w:rsidR="00367A00" w:rsidRPr="009440C5" w:rsidRDefault="00367A00" w:rsidP="00BC43A0">
      <w:pPr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6. </w:t>
      </w:r>
      <w:r w:rsidRPr="009440C5">
        <w:rPr>
          <w:rFonts w:ascii="Times New Roman" w:hAnsi="Times New Roman" w:cs="Times New Roman"/>
          <w:sz w:val="24"/>
          <w:szCs w:val="24"/>
        </w:rPr>
        <w:t>Включение родителей в  общественную жизнь школы – интерната  и их привлечение к совместной  деятельности.</w:t>
      </w:r>
    </w:p>
    <w:p w:rsidR="00367A00" w:rsidRDefault="00367A00" w:rsidP="00BC43A0">
      <w:pPr>
        <w:tabs>
          <w:tab w:val="left" w:pos="6237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7. Сохранение и приумножение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школьных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традиции.</w:t>
      </w:r>
    </w:p>
    <w:p w:rsidR="00967734" w:rsidRDefault="00967734" w:rsidP="00BC43A0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5560F8" w:rsidRPr="00967734" w:rsidRDefault="005560F8" w:rsidP="00BC43A0">
      <w:pPr>
        <w:pStyle w:val="1"/>
        <w:spacing w:before="0"/>
        <w:jc w:val="center"/>
        <w:rPr>
          <w:rFonts w:ascii="Times New Roman" w:hAnsi="Times New Roman" w:cs="Times New Roman"/>
          <w:sz w:val="26"/>
          <w:szCs w:val="26"/>
        </w:rPr>
      </w:pPr>
      <w:r w:rsidRPr="00967734">
        <w:rPr>
          <w:rFonts w:ascii="Times New Roman" w:hAnsi="Times New Roman" w:cs="Times New Roman"/>
          <w:sz w:val="26"/>
          <w:szCs w:val="26"/>
        </w:rPr>
        <w:t>Анализ работы школьной библиотеки за 2015 – 2016 учебный год.</w:t>
      </w:r>
    </w:p>
    <w:p w:rsidR="005560F8" w:rsidRPr="00967734" w:rsidRDefault="005560F8" w:rsidP="00BC43A0">
      <w:pPr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ab/>
      </w: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В 2015-2016 учебном году перед библиотекой были поставлены следующие цели и задачи: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Формирование библиотечного фонда в соответствии с образовательной программой.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Осуществление компьютерной каталогизации и обработки информационных средств-книг, учебников. Пополнение картотеки учебников, запись и оформление вновь поступившей литературы, ведение документации.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Оформление новых поступлений в книжный фонд, знакомство с новыми книгами согласно датам литературного календаря.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Осуществление своевременного возврата выданных изданий в библиотеку.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Осуществление образовательной, информационной и воспитательной работы среди учащихся школы.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Организация мероприятий, ориентированных на воспитание нравственного</w:t>
      </w:r>
      <w:proofErr w:type="gramStart"/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гражданско-патриотического самосознания личности, формирование здорового образа жизни.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Оказание помощи в деятельности учащихся и учителей при реализации образовательных проектов. Работа с педагогическим коллективом. 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Повышение использования работы Интернета педагогами.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Формирование у детей информационной культуры и культуры чтения.</w:t>
      </w:r>
    </w:p>
    <w:p w:rsidR="005560F8" w:rsidRPr="00967734" w:rsidRDefault="005560F8" w:rsidP="00274B54">
      <w:pPr>
        <w:numPr>
          <w:ilvl w:val="0"/>
          <w:numId w:val="71"/>
        </w:numPr>
        <w:ind w:left="0" w:firstLine="0"/>
        <w:jc w:val="left"/>
        <w:outlineLvl w:val="0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Cs/>
          <w:sz w:val="24"/>
          <w:szCs w:val="24"/>
          <w:lang w:eastAsia="ru-RU"/>
        </w:rPr>
        <w:t>Воспитание патриотизма и любви к родному краю, его истории, к малой родине.</w:t>
      </w:r>
    </w:p>
    <w:p w:rsidR="00E61FC7" w:rsidRPr="00967734" w:rsidRDefault="00E61FC7" w:rsidP="00BC43A0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560F8" w:rsidRPr="00967734" w:rsidRDefault="005560F8" w:rsidP="00BC43A0">
      <w:pPr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Контрольные показатели за 2015-2016 учебный год: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·   Количество учащихся в школе - 78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·   Количество читателей (учащиеся и учителя) – 103</w:t>
      </w:r>
    </w:p>
    <w:p w:rsidR="005560F8" w:rsidRPr="00967734" w:rsidRDefault="005560F8" w:rsidP="00BC43A0">
      <w:pPr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Состояние книжного фонда: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Общий фонд библиотеки составляет – 11578экз.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Из них: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- художественная и научно-популярная литература – 9214экз.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- учебная литература - 2565экз.</w:t>
      </w:r>
    </w:p>
    <w:p w:rsidR="00E61FC7" w:rsidRPr="00967734" w:rsidRDefault="00E61FC7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По мере поступления новых учебников, продолжает пополняться и редактироваться картотека учебников. В этом учебном году в школьный фонд было занесено71 учебник (17 наименований). В рамках ФГОС  были созданы списки учебников, имеющихся в наличии в библиотеке, а так же списки учебников, необходимых для приобретения в 2016 году для</w:t>
      </w:r>
      <w:r w:rsidRPr="009440C5">
        <w:rPr>
          <w:rFonts w:ascii="Times New Roman" w:hAnsi="Times New Roman" w:cs="Times New Roman"/>
          <w:color w:val="484C51"/>
          <w:sz w:val="24"/>
          <w:szCs w:val="24"/>
          <w:lang w:eastAsia="ru-RU"/>
        </w:rPr>
        <w:t xml:space="preserve"> </w:t>
      </w:r>
      <w:r w:rsidRPr="00967734">
        <w:rPr>
          <w:rFonts w:ascii="Times New Roman" w:hAnsi="Times New Roman" w:cs="Times New Roman"/>
          <w:sz w:val="24"/>
          <w:szCs w:val="24"/>
          <w:lang w:eastAsia="ru-RU"/>
        </w:rPr>
        <w:t>выполнения новых образовательных стандартов. Проведена инвентаризация учебников по классам, создан электронный каталог учебников.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Систематически 1 раз в четверть совместно с активом «</w:t>
      </w:r>
      <w:proofErr w:type="spellStart"/>
      <w:r w:rsidRPr="00967734">
        <w:rPr>
          <w:rFonts w:ascii="Times New Roman" w:hAnsi="Times New Roman" w:cs="Times New Roman"/>
          <w:sz w:val="24"/>
          <w:szCs w:val="24"/>
          <w:lang w:eastAsia="ru-RU"/>
        </w:rPr>
        <w:t>Библиоша</w:t>
      </w:r>
      <w:proofErr w:type="spellEnd"/>
      <w:r w:rsidRPr="00967734">
        <w:rPr>
          <w:rFonts w:ascii="Times New Roman" w:hAnsi="Times New Roman" w:cs="Times New Roman"/>
          <w:sz w:val="24"/>
          <w:szCs w:val="24"/>
          <w:lang w:eastAsia="ru-RU"/>
        </w:rPr>
        <w:t>» проходят рейды по сохранности школьных учебников. Лучшими в школе признаны ученические коллективы 2-4 «б» классов (классный руководитель Дьякова С.В.), 2-4 «а» классов (классный руководитель Подкопаева О.А). На школьной линейке эти классы были отмечены благодарственными листами. Девочки 9 «а класса с удовольствием участвуют в мелком ремонте книг.</w:t>
      </w:r>
    </w:p>
    <w:p w:rsidR="00967734" w:rsidRDefault="00967734" w:rsidP="00BC43A0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560F8" w:rsidRPr="00967734" w:rsidRDefault="005560F8" w:rsidP="00BC43A0">
      <w:pPr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Работа с читателями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 xml:space="preserve">За текущий учебный год школьной библиотекой было охвачено 78 школьников, что составило 100% от всех учащихся. Самыми активными читателями в начальной школе являются учащиеся: 3 «б», ,4 «б», в среднем звене – учащиеся 7 «б» класса. </w:t>
      </w:r>
    </w:p>
    <w:p w:rsidR="00967734" w:rsidRDefault="00967734" w:rsidP="00BC43A0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560F8" w:rsidRPr="00967734" w:rsidRDefault="005560F8" w:rsidP="00BC43A0">
      <w:pPr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Информационная и справочно-библиографическая работа.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В течение учебного года проводились библиотечные уроки, согласно плану работы. Были проведены следующие открытые мероприятия:</w:t>
      </w:r>
    </w:p>
    <w:p w:rsidR="005560F8" w:rsidRPr="00967734" w:rsidRDefault="005560F8" w:rsidP="0050671F">
      <w:pPr>
        <w:pStyle w:val="a3"/>
        <w:numPr>
          <w:ilvl w:val="0"/>
          <w:numId w:val="70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Конкурс презентаций, посвященный писателям-юбилярам</w:t>
      </w:r>
    </w:p>
    <w:p w:rsidR="005560F8" w:rsidRPr="00967734" w:rsidRDefault="005560F8" w:rsidP="0050671F">
      <w:pPr>
        <w:pStyle w:val="a3"/>
        <w:numPr>
          <w:ilvl w:val="0"/>
          <w:numId w:val="70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Конкурс чтецов, посвященный Дню матери</w:t>
      </w:r>
    </w:p>
    <w:p w:rsidR="005560F8" w:rsidRPr="00967734" w:rsidRDefault="005560F8" w:rsidP="0050671F">
      <w:pPr>
        <w:pStyle w:val="a3"/>
        <w:numPr>
          <w:ilvl w:val="0"/>
          <w:numId w:val="70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Конкурс басен Крылова</w:t>
      </w:r>
    </w:p>
    <w:p w:rsidR="005560F8" w:rsidRPr="00967734" w:rsidRDefault="005560F8" w:rsidP="0050671F">
      <w:pPr>
        <w:pStyle w:val="a3"/>
        <w:numPr>
          <w:ilvl w:val="0"/>
          <w:numId w:val="70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Информационный час « Под парусом прошлого»</w:t>
      </w:r>
    </w:p>
    <w:p w:rsidR="005560F8" w:rsidRPr="00967734" w:rsidRDefault="005560F8" w:rsidP="0050671F">
      <w:pPr>
        <w:pStyle w:val="a3"/>
        <w:numPr>
          <w:ilvl w:val="0"/>
          <w:numId w:val="70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Акция «Читаем книги о войне»</w:t>
      </w:r>
    </w:p>
    <w:p w:rsidR="005560F8" w:rsidRPr="00967734" w:rsidRDefault="005560F8" w:rsidP="0050671F">
      <w:pPr>
        <w:pStyle w:val="a3"/>
        <w:numPr>
          <w:ilvl w:val="0"/>
          <w:numId w:val="70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Устная газета «Планета чудес» к 95-летию Н.Сладкова</w:t>
      </w:r>
    </w:p>
    <w:p w:rsidR="005560F8" w:rsidRPr="00967734" w:rsidRDefault="005560F8" w:rsidP="0050671F">
      <w:pPr>
        <w:pStyle w:val="a3"/>
        <w:numPr>
          <w:ilvl w:val="0"/>
          <w:numId w:val="70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Фотоконкурс «Мой портрет с любимой книгой»</w:t>
      </w:r>
    </w:p>
    <w:p w:rsidR="005560F8" w:rsidRPr="00967734" w:rsidRDefault="005560F8" w:rsidP="0050671F">
      <w:pPr>
        <w:pStyle w:val="a3"/>
        <w:numPr>
          <w:ilvl w:val="0"/>
          <w:numId w:val="70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Всероссийский словарный урок</w:t>
      </w:r>
    </w:p>
    <w:p w:rsidR="005560F8" w:rsidRPr="00967734" w:rsidRDefault="005560F8" w:rsidP="0050671F">
      <w:pPr>
        <w:pStyle w:val="a3"/>
        <w:numPr>
          <w:ilvl w:val="0"/>
          <w:numId w:val="70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Литературное знакомство «Антон  Павлович Чехов» с элементами викторины  </w:t>
      </w:r>
    </w:p>
    <w:p w:rsidR="005560F8" w:rsidRPr="00967734" w:rsidRDefault="005560F8" w:rsidP="00BC43A0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(к 155-летию)</w:t>
      </w:r>
    </w:p>
    <w:p w:rsidR="00967734" w:rsidRDefault="00967734" w:rsidP="00BC43A0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560F8" w:rsidRPr="00967734" w:rsidRDefault="005560F8" w:rsidP="00BC43A0">
      <w:pPr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Пропаганда художественной и научно-популярной литературы.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Важнейшим направлением деятельности библиотеки является раскрытие фонда через выставки. В библиотеке оформляются разнообразные книжные выставки как к юбилейным и знаменательным датам, так и к различным месячникам.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Наиболее значимыми и удачными были циклы выставок к календарным датам:</w:t>
      </w:r>
    </w:p>
    <w:p w:rsidR="005560F8" w:rsidRPr="00967734" w:rsidRDefault="005560F8" w:rsidP="0050671F">
      <w:pPr>
        <w:pStyle w:val="a3"/>
        <w:numPr>
          <w:ilvl w:val="0"/>
          <w:numId w:val="69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«Твори здоровье души и тела» - сентябрь</w:t>
      </w:r>
    </w:p>
    <w:p w:rsidR="005560F8" w:rsidRPr="00967734" w:rsidRDefault="005560F8" w:rsidP="0050671F">
      <w:pPr>
        <w:pStyle w:val="a3"/>
        <w:numPr>
          <w:ilvl w:val="0"/>
          <w:numId w:val="69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Выставка-кроссворд « Русские народные сказки</w:t>
      </w:r>
      <w:r w:rsidRPr="00967734">
        <w:rPr>
          <w:rFonts w:ascii="Times New Roman" w:hAnsi="Times New Roman" w:cs="Times New Roman"/>
          <w:sz w:val="24"/>
          <w:szCs w:val="24"/>
          <w:lang w:eastAsia="ru-RU"/>
        </w:rPr>
        <w:t xml:space="preserve"> Удивительный мир природы» - ноябрь</w:t>
      </w:r>
    </w:p>
    <w:p w:rsidR="005560F8" w:rsidRPr="00967734" w:rsidRDefault="005560F8" w:rsidP="0050671F">
      <w:pPr>
        <w:pStyle w:val="a3"/>
        <w:numPr>
          <w:ilvl w:val="0"/>
          <w:numId w:val="69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«День матери» - ноябрь</w:t>
      </w:r>
    </w:p>
    <w:p w:rsidR="005560F8" w:rsidRPr="00967734" w:rsidRDefault="005560F8" w:rsidP="0050671F">
      <w:pPr>
        <w:pStyle w:val="a3"/>
        <w:numPr>
          <w:ilvl w:val="0"/>
          <w:numId w:val="69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67734">
        <w:rPr>
          <w:rFonts w:ascii="Times New Roman" w:eastAsia="Times New Roman" w:hAnsi="Times New Roman" w:cs="Times New Roman"/>
          <w:sz w:val="24"/>
          <w:szCs w:val="24"/>
        </w:rPr>
        <w:t>Заповедники нашей страны» - январь</w:t>
      </w:r>
    </w:p>
    <w:p w:rsidR="005560F8" w:rsidRPr="00967734" w:rsidRDefault="005560F8" w:rsidP="0050671F">
      <w:pPr>
        <w:pStyle w:val="a3"/>
        <w:numPr>
          <w:ilvl w:val="0"/>
          <w:numId w:val="69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sz w:val="24"/>
          <w:szCs w:val="24"/>
        </w:rPr>
        <w:t>«Поэзия военных лет» - февраль</w:t>
      </w:r>
    </w:p>
    <w:p w:rsidR="005560F8" w:rsidRPr="00967734" w:rsidRDefault="005560F8" w:rsidP="0050671F">
      <w:pPr>
        <w:pStyle w:val="a3"/>
        <w:numPr>
          <w:ilvl w:val="0"/>
          <w:numId w:val="69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67734">
        <w:rPr>
          <w:rFonts w:ascii="Times New Roman" w:eastAsia="Times New Roman" w:hAnsi="Times New Roman" w:cs="Times New Roman"/>
          <w:sz w:val="24"/>
          <w:szCs w:val="24"/>
        </w:rPr>
        <w:t>«Лесная экспедиция» - апрель</w:t>
      </w:r>
    </w:p>
    <w:p w:rsidR="005560F8" w:rsidRPr="00967734" w:rsidRDefault="005560F8" w:rsidP="0050671F">
      <w:pPr>
        <w:pStyle w:val="a3"/>
        <w:numPr>
          <w:ilvl w:val="0"/>
          <w:numId w:val="69"/>
        </w:numPr>
        <w:ind w:left="0" w:firstLine="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«Искусству посвящается» - май, в рамках недели по искусству.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Для привлечения ребят к чтению совместно с педагогическим коллективом (прежде всего с учителями русского языка и литературы, учителями начальных классов) были использованы разные формы работы по пропаганде книги. Одно из важных мест в этой работе – это массовые мероприятия, т.к. именно на внеурочных мероприятиях происходит живое общение с ребятами. Это обсуждения, викторины, праздники, конкурсы.  В рамках предметных недель были проведены следующие мероприятия: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«По страницам школьных словарей» (неделя русского языка и литературы)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Игра «Математический калейдоскоп» (неделя математики)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«В мире чисел» (неделя математики)</w:t>
      </w:r>
    </w:p>
    <w:p w:rsidR="00967734" w:rsidRDefault="00967734" w:rsidP="00BC43A0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560F8" w:rsidRPr="00967734" w:rsidRDefault="005560F8" w:rsidP="00BC43A0">
      <w:pPr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Работа с педагогическим коллективом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Систематически проводилась работа с классными руководителями по вопросам выдачи и сбора учебной литературы.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Учителя-предметники обеспечивались учебной, художественной и научно-популярной литературой. По запросам учителей-предметников делались подборки литературы.</w:t>
      </w:r>
    </w:p>
    <w:p w:rsidR="00967734" w:rsidRDefault="00967734" w:rsidP="00BC43A0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560F8" w:rsidRPr="00967734" w:rsidRDefault="005560F8" w:rsidP="00BC43A0">
      <w:pPr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Организация книжных фондов и каталогов.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Библиотекой своевременно обрабатывались новые поступления.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Систематически проводилась работа по чистке фондов от устаревшей и ветхой литературы.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Создан электронный каталог методической литературы и учебных пособий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В течение всего учебного года велась работа с задолжниками.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В библиотеке имеется фонд учебных электронных пособий по различным предметам (истории, биологии, химии, физике, биологии и т.д.)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Анализируя работу школьной библиотеки за 2015/2016 учебный год, можно сделать следующий вывод: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Школьная библиотека в течение года оказывала помощь учителям, классным руководителям в проведении массовых мероприятий, классных часов. Производился подбор литературы, сценариев, стихов, оформлялись книжные выставки.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Библиотека пропагандировала чтение, применяя различные формы работы: (выставки, викторины, беседы, конкурсы, громкие чтения и т.д.). Старалась добиться систематического чтения, прививала интерес к периодической печати.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Работа библиотеки проводилась в соответствии с годовым планом библиотеки и планом работы школы на 2015/2016 учебный год.</w:t>
      </w:r>
    </w:p>
    <w:p w:rsid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Выявлены основные проблемы, над которыми необходимо работать в 2016-2017 учебном году: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1.     Снижается читательская активность  учащихся, книгу заменил Интернет.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2.     В фонде содержится устаревшая литература и требуется пополнения интересной художественной литературы для 5-9 классов.</w:t>
      </w:r>
    </w:p>
    <w:p w:rsidR="00967734" w:rsidRDefault="00967734" w:rsidP="00BC43A0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 библиотеки на 2016-2017 учебный год.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1.     Продолжить пропаганду художественной и научно-популярной литературы.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2.     Для пополнения фонда интересной художественной литературой раз в год проводить акцию «Подари книгу школе».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3.     Вести более тесную работу с преподавателями литературы и русского языка для привлечения ребят в библиотеку. Пропаганда русской классической литературы на уроках (работа с первоисточниками).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4.     Начать работу по формированию фонда литературы «Здоровый образ жизни». Оказывать методическую помощь учащимся и преподавателям в подборе литературы по данной теме.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6.     Уделить больше внимания информационной работе среди преподавательского и ученического состава (выступление на педсоветах, индивидуальное консультирование, выставки). 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7.     Периодически размещать информацию о библиотеке на школьном сайте.</w:t>
      </w:r>
    </w:p>
    <w:p w:rsidR="005560F8" w:rsidRPr="00967734" w:rsidRDefault="005560F8" w:rsidP="00BC43A0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967734">
        <w:rPr>
          <w:rFonts w:ascii="Times New Roman" w:hAnsi="Times New Roman" w:cs="Times New Roman"/>
          <w:sz w:val="24"/>
          <w:szCs w:val="24"/>
          <w:lang w:eastAsia="ru-RU"/>
        </w:rPr>
        <w:t>8. Активнее вовлекать в работу учащихся 5-9 классов.</w:t>
      </w:r>
    </w:p>
    <w:p w:rsidR="00893E91" w:rsidRDefault="00893E91" w:rsidP="00BC43A0">
      <w:pPr>
        <w:pStyle w:val="1"/>
        <w:keepLines w:val="0"/>
        <w:tabs>
          <w:tab w:val="num" w:pos="432"/>
        </w:tabs>
        <w:suppressAutoHyphens/>
        <w:spacing w:before="0"/>
        <w:ind w:hanging="432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9B61BF" w:rsidRPr="009440C5" w:rsidRDefault="00367A00" w:rsidP="00BC43A0">
      <w:pPr>
        <w:pStyle w:val="1"/>
        <w:numPr>
          <w:ilvl w:val="0"/>
          <w:numId w:val="110"/>
        </w:numPr>
        <w:spacing w:before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_Toc426031285"/>
      <w:r w:rsidRPr="009440C5">
        <w:rPr>
          <w:rFonts w:ascii="Times New Roman" w:hAnsi="Times New Roman" w:cs="Times New Roman"/>
          <w:sz w:val="24"/>
          <w:szCs w:val="24"/>
        </w:rPr>
        <w:t>АНАЛИЗ МЕТОДИЧЕСКОЙ РАБОТЫ ПО НАПРАВЛЕНИЯМ ДЕЯТЕЛЬНОСТИ</w:t>
      </w:r>
      <w:bookmarkEnd w:id="9"/>
    </w:p>
    <w:p w:rsidR="00367A00" w:rsidRDefault="00B94B21" w:rsidP="00BC43A0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_Toc426031286"/>
      <w:r w:rsidRPr="009440C5">
        <w:rPr>
          <w:rFonts w:ascii="Times New Roman" w:hAnsi="Times New Roman" w:cs="Times New Roman"/>
          <w:sz w:val="24"/>
          <w:szCs w:val="24"/>
        </w:rPr>
        <w:t>ЗА 2015 – 2016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УЧЕБНЫЙ ГОД.</w:t>
      </w:r>
      <w:bookmarkEnd w:id="10"/>
    </w:p>
    <w:p w:rsidR="00DE3A04" w:rsidRPr="00DE3A04" w:rsidRDefault="00DE3A04" w:rsidP="00DE3A04"/>
    <w:p w:rsidR="00367A00" w:rsidRPr="009440C5" w:rsidRDefault="00367A00" w:rsidP="00BC43A0">
      <w:pPr>
        <w:numPr>
          <w:ilvl w:val="0"/>
          <w:numId w:val="10"/>
        </w:numPr>
        <w:tabs>
          <w:tab w:val="clear" w:pos="360"/>
          <w:tab w:val="num" w:pos="720"/>
        </w:tabs>
        <w:suppressAutoHyphens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>Подбор и расстановка кадров.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i/>
          <w:iCs/>
          <w:sz w:val="24"/>
          <w:szCs w:val="24"/>
        </w:rPr>
        <w:t xml:space="preserve">Цель:  </w:t>
      </w:r>
      <w:r w:rsidRPr="009440C5">
        <w:rPr>
          <w:rFonts w:ascii="Times New Roman" w:hAnsi="Times New Roman" w:cs="Times New Roman"/>
          <w:sz w:val="24"/>
          <w:szCs w:val="24"/>
        </w:rPr>
        <w:t xml:space="preserve">Анализ подбора и расстановки кадров. </w:t>
      </w:r>
    </w:p>
    <w:p w:rsidR="00367A00" w:rsidRPr="009440C5" w:rsidRDefault="00367A00" w:rsidP="00BC43A0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Количественный и качестве</w:t>
      </w:r>
      <w:r w:rsidR="006314D8" w:rsidRPr="009440C5">
        <w:rPr>
          <w:rFonts w:ascii="Times New Roman" w:hAnsi="Times New Roman" w:cs="Times New Roman"/>
          <w:b/>
          <w:sz w:val="24"/>
          <w:szCs w:val="24"/>
        </w:rPr>
        <w:t>нный состав</w:t>
      </w:r>
      <w:r w:rsidR="00B94B21" w:rsidRPr="009440C5">
        <w:rPr>
          <w:rFonts w:ascii="Times New Roman" w:hAnsi="Times New Roman" w:cs="Times New Roman"/>
          <w:b/>
          <w:sz w:val="24"/>
          <w:szCs w:val="24"/>
        </w:rPr>
        <w:t xml:space="preserve"> кадров </w:t>
      </w:r>
      <w:proofErr w:type="gramStart"/>
      <w:r w:rsidR="00B94B21" w:rsidRPr="009440C5"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 w:rsidR="00B94B21" w:rsidRPr="009440C5">
        <w:rPr>
          <w:rFonts w:ascii="Times New Roman" w:hAnsi="Times New Roman" w:cs="Times New Roman"/>
          <w:b/>
          <w:sz w:val="24"/>
          <w:szCs w:val="24"/>
        </w:rPr>
        <w:t xml:space="preserve"> 2015 – 2016</w:t>
      </w:r>
      <w:r w:rsidR="006314D8" w:rsidRPr="009440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b/>
          <w:sz w:val="24"/>
          <w:szCs w:val="24"/>
        </w:rPr>
        <w:t>учебного года.</w:t>
      </w:r>
    </w:p>
    <w:tbl>
      <w:tblPr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367A00" w:rsidRPr="009440C5" w:rsidTr="00B94B21">
        <w:trPr>
          <w:cantSplit/>
          <w:trHeight w:val="1758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Категория участников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Всего в школе-интернате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Высшей категории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Первой категории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Вторая категория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Без квалификационной категории</w:t>
            </w:r>
          </w:p>
        </w:tc>
      </w:tr>
      <w:tr w:rsidR="00B94B21" w:rsidRPr="009440C5" w:rsidTr="00367A00">
        <w:trPr>
          <w:cantSplit/>
          <w:trHeight w:val="342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</w:tc>
      </w:tr>
      <w:tr w:rsidR="00B94B21" w:rsidRPr="009440C5" w:rsidTr="00367A00">
        <w:trPr>
          <w:cantSplit/>
          <w:trHeight w:val="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4B21" w:rsidRPr="009440C5" w:rsidTr="00367A00">
        <w:trPr>
          <w:cantSplit/>
          <w:trHeight w:val="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4B21" w:rsidRPr="009440C5" w:rsidTr="00367A00">
        <w:trPr>
          <w:cantSplit/>
          <w:trHeight w:val="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B21" w:rsidRPr="009440C5" w:rsidTr="00367A00">
        <w:trPr>
          <w:cantSplit/>
          <w:trHeight w:val="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Логопеды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B21" w:rsidRPr="009440C5" w:rsidTr="00367A00">
        <w:trPr>
          <w:cantSplit/>
          <w:trHeight w:val="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едагог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B21" w:rsidRPr="009440C5" w:rsidTr="00367A00">
        <w:trPr>
          <w:cantSplit/>
          <w:trHeight w:val="3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ефектолог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67A00" w:rsidRPr="009440C5" w:rsidRDefault="00367A00" w:rsidP="00BC43A0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 </w:t>
      </w:r>
      <w:r w:rsidR="00B94B21" w:rsidRPr="009440C5">
        <w:rPr>
          <w:rFonts w:ascii="Times New Roman" w:hAnsi="Times New Roman" w:cs="Times New Roman"/>
          <w:sz w:val="24"/>
          <w:szCs w:val="24"/>
        </w:rPr>
        <w:t>2015 – 2016</w:t>
      </w:r>
      <w:r w:rsidR="006314D8"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учебном году в школе-интернат</w:t>
      </w:r>
      <w:r w:rsidR="006314D8" w:rsidRPr="009440C5">
        <w:rPr>
          <w:rFonts w:ascii="Times New Roman" w:hAnsi="Times New Roman" w:cs="Times New Roman"/>
          <w:sz w:val="24"/>
          <w:szCs w:val="24"/>
        </w:rPr>
        <w:t>е работало 18 педагогов из них 12  учителей, 6</w:t>
      </w:r>
      <w:r w:rsidRPr="009440C5">
        <w:rPr>
          <w:rFonts w:ascii="Times New Roman" w:hAnsi="Times New Roman" w:cs="Times New Roman"/>
          <w:sz w:val="24"/>
          <w:szCs w:val="24"/>
        </w:rPr>
        <w:t xml:space="preserve"> воспитателей, 1 педагог-психолог, 1 </w:t>
      </w:r>
      <w:r w:rsidR="006314D8" w:rsidRPr="009440C5">
        <w:rPr>
          <w:rFonts w:ascii="Times New Roman" w:hAnsi="Times New Roman" w:cs="Times New Roman"/>
          <w:sz w:val="24"/>
          <w:szCs w:val="24"/>
        </w:rPr>
        <w:t>социальный педагога и 1 логопед, 1 учитель - дефектолог</w:t>
      </w:r>
      <w:r w:rsidRPr="009440C5">
        <w:rPr>
          <w:rFonts w:ascii="Times New Roman" w:hAnsi="Times New Roman" w:cs="Times New Roman"/>
          <w:sz w:val="24"/>
          <w:szCs w:val="24"/>
        </w:rPr>
        <w:t xml:space="preserve"> Аттестованные педагоги составляют 90 %.</w:t>
      </w:r>
    </w:p>
    <w:p w:rsidR="00367A00" w:rsidRPr="009440C5" w:rsidRDefault="00367A00" w:rsidP="00BC43A0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</w:p>
    <w:p w:rsidR="00367A00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Анализ качественного состава педколлектива показал положительную динамику роста профессионального уровня педагогов. Возросло количество педагогов с высшей и первой категорией. </w:t>
      </w:r>
    </w:p>
    <w:p w:rsidR="00F6068B" w:rsidRPr="009440C5" w:rsidRDefault="00F6068B" w:rsidP="00BC43A0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BC43A0">
      <w:pPr>
        <w:pStyle w:val="aa"/>
        <w:widowControl/>
        <w:numPr>
          <w:ilvl w:val="0"/>
          <w:numId w:val="10"/>
        </w:numPr>
        <w:tabs>
          <w:tab w:val="clear" w:pos="360"/>
          <w:tab w:val="num" w:pos="720"/>
        </w:tabs>
        <w:spacing w:after="0"/>
        <w:ind w:left="0"/>
        <w:jc w:val="center"/>
        <w:rPr>
          <w:b/>
        </w:rPr>
      </w:pPr>
      <w:r w:rsidRPr="009440C5">
        <w:rPr>
          <w:b/>
        </w:rPr>
        <w:t>Повышение квалификации, педагогического мастерства и категорийности кадров.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i/>
          <w:iCs/>
          <w:sz w:val="24"/>
          <w:szCs w:val="24"/>
        </w:rPr>
        <w:t xml:space="preserve">Цель: </w:t>
      </w:r>
      <w:r w:rsidRPr="009440C5">
        <w:rPr>
          <w:rFonts w:ascii="Times New Roman" w:hAnsi="Times New Roman" w:cs="Times New Roman"/>
          <w:sz w:val="24"/>
          <w:szCs w:val="24"/>
        </w:rPr>
        <w:t>Выявление результативности повышения квалификации, педагогического мастерства и категорийности кадров на результативность УВП.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  <w:t xml:space="preserve">Благодаря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условиям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созданным школой-интернатом для профессионального роста педагогов произошли изменения в повышении мастерства педагогов. </w:t>
      </w: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44"/>
        <w:gridCol w:w="423"/>
        <w:gridCol w:w="2041"/>
        <w:gridCol w:w="262"/>
        <w:gridCol w:w="2202"/>
        <w:gridCol w:w="101"/>
        <w:gridCol w:w="2303"/>
        <w:gridCol w:w="60"/>
      </w:tblGrid>
      <w:tr w:rsidR="00B94B21" w:rsidRPr="009440C5" w:rsidTr="00E61FC7">
        <w:trPr>
          <w:gridAfter w:val="1"/>
          <w:wAfter w:w="60" w:type="dxa"/>
          <w:trHeight w:val="342"/>
        </w:trPr>
        <w:tc>
          <w:tcPr>
            <w:tcW w:w="3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Присвоена квалификационная категория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2013 -2014</w:t>
            </w:r>
          </w:p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учебный год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учебный год </w:t>
            </w:r>
          </w:p>
        </w:tc>
      </w:tr>
      <w:tr w:rsidR="00B94B21" w:rsidRPr="009440C5" w:rsidTr="00E61FC7">
        <w:trPr>
          <w:gridAfter w:val="1"/>
          <w:wAfter w:w="60" w:type="dxa"/>
          <w:trHeight w:val="342"/>
        </w:trPr>
        <w:tc>
          <w:tcPr>
            <w:tcW w:w="3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Высшая категория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94B21" w:rsidRPr="009440C5" w:rsidTr="00E61FC7">
        <w:trPr>
          <w:gridAfter w:val="1"/>
          <w:wAfter w:w="60" w:type="dxa"/>
          <w:trHeight w:val="342"/>
        </w:trPr>
        <w:tc>
          <w:tcPr>
            <w:tcW w:w="3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1-я категория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4B21" w:rsidRPr="009440C5" w:rsidTr="00E61FC7">
        <w:trPr>
          <w:gridAfter w:val="1"/>
          <w:wAfter w:w="60" w:type="dxa"/>
          <w:trHeight w:val="342"/>
        </w:trPr>
        <w:tc>
          <w:tcPr>
            <w:tcW w:w="3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Соответствие должности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4B21" w:rsidRPr="009440C5" w:rsidTr="00E61FC7">
        <w:trPr>
          <w:trHeight w:val="861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Окончили курсы повышения квалификации</w:t>
            </w: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2013 -2014</w:t>
            </w:r>
          </w:p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2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2015-2016</w:t>
            </w:r>
          </w:p>
          <w:p w:rsidR="00B94B21" w:rsidRPr="009440C5" w:rsidRDefault="00B94B21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</w:tr>
      <w:tr w:rsidR="00B94B21" w:rsidRPr="009440C5" w:rsidTr="00E61FC7">
        <w:trPr>
          <w:trHeight w:val="394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pStyle w:val="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/>
              <w:ind w:hanging="5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1" w:name="_Toc426031287"/>
            <w:r w:rsidRPr="009440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 КОИРО</w:t>
            </w:r>
            <w:bookmarkEnd w:id="11"/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B21" w:rsidRPr="009440C5" w:rsidRDefault="00B94B21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>Вывод:</w:t>
      </w:r>
      <w:r w:rsidRPr="009440C5">
        <w:rPr>
          <w:rFonts w:ascii="Times New Roman" w:hAnsi="Times New Roman" w:cs="Times New Roman"/>
          <w:sz w:val="24"/>
          <w:szCs w:val="24"/>
        </w:rPr>
        <w:tab/>
        <w:t>Идет плановое повышение категорийности и квалификации педагогических кадров.</w:t>
      </w:r>
      <w:r w:rsidRPr="009440C5">
        <w:rPr>
          <w:rFonts w:ascii="Times New Roman" w:hAnsi="Times New Roman" w:cs="Times New Roman"/>
          <w:sz w:val="24"/>
          <w:szCs w:val="24"/>
        </w:rPr>
        <w:tab/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Рекомендации: </w:t>
      </w:r>
      <w:r w:rsidRPr="009440C5">
        <w:rPr>
          <w:rFonts w:ascii="Times New Roman" w:hAnsi="Times New Roman" w:cs="Times New Roman"/>
          <w:sz w:val="24"/>
          <w:szCs w:val="24"/>
        </w:rPr>
        <w:t xml:space="preserve">продолжить совершенствование педагогического мастерства, повышения квалификации и категорийности педагогов, используя курсы повышения при КОИРО, семинары,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взаимопосещения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уроков, темы по самообразованию.</w:t>
      </w:r>
    </w:p>
    <w:p w:rsidR="00536335" w:rsidRPr="009440C5" w:rsidRDefault="00536335" w:rsidP="00BC43A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4983" w:rsidRPr="009440C5" w:rsidRDefault="00084983" w:rsidP="00BC43A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работы</w:t>
      </w:r>
      <w:r w:rsidR="00B94B21"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методического </w:t>
      </w: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94B21"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объединения </w:t>
      </w: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учителей </w:t>
      </w:r>
    </w:p>
    <w:p w:rsidR="00084983" w:rsidRPr="009440C5" w:rsidRDefault="00536335" w:rsidP="00BC43A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2015-2016</w:t>
      </w:r>
      <w:r w:rsidR="00084983"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год.</w:t>
      </w:r>
    </w:p>
    <w:p w:rsidR="00084983" w:rsidRPr="009440C5" w:rsidRDefault="00084983" w:rsidP="00BC43A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9440C5">
        <w:rPr>
          <w:rFonts w:ascii="Times New Roman" w:eastAsia="Calibri" w:hAnsi="Times New Roman" w:cs="Times New Roman"/>
          <w:sz w:val="24"/>
          <w:szCs w:val="24"/>
        </w:rPr>
        <w:t>: выявление результативности выполнения целей и задач,</w:t>
      </w:r>
      <w:r w:rsidR="00CC1C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eastAsia="Calibri" w:hAnsi="Times New Roman" w:cs="Times New Roman"/>
          <w:sz w:val="24"/>
          <w:szCs w:val="24"/>
        </w:rPr>
        <w:t>возложенных на методическое объединение.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В 2015-2016 учебном году МО учителей   работало  </w:t>
      </w:r>
      <w:r w:rsidRPr="009440C5">
        <w:rPr>
          <w:rFonts w:ascii="Times New Roman" w:eastAsia="Calibri" w:hAnsi="Times New Roman" w:cs="Times New Roman"/>
          <w:b/>
          <w:sz w:val="24"/>
          <w:szCs w:val="24"/>
        </w:rPr>
        <w:t>по теме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«Изучение новых коррекционных технологий с целью формирования ключевых компетенций детей с ОВЗ»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: Ознакомление с </w:t>
      </w:r>
      <w:proofErr w:type="gramStart"/>
      <w:r w:rsidRPr="009440C5">
        <w:rPr>
          <w:rFonts w:ascii="Times New Roman" w:eastAsia="Calibri" w:hAnsi="Times New Roman" w:cs="Times New Roman"/>
          <w:sz w:val="24"/>
          <w:szCs w:val="24"/>
        </w:rPr>
        <w:t>новыми</w:t>
      </w:r>
      <w:proofErr w:type="gramEnd"/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 ФГОС для детей с ОВЗ, разработка плана внедрения в ГКОУ.</w:t>
      </w:r>
    </w:p>
    <w:p w:rsidR="00C57F38" w:rsidRDefault="00C57F38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МО ставило перед собой следующие задачи</w:t>
      </w:r>
      <w:r w:rsidRPr="009440C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создание условий для реализации педагогического мастерства;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повышение уровня профессионального саморазвития учителей;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организация курсовой переподготовки учителей основной школы по ФГОС НОО.</w:t>
      </w:r>
    </w:p>
    <w:p w:rsidR="00C57F38" w:rsidRDefault="00C57F38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E61FC7" w:rsidRDefault="00536335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В течение учебного года тема МО реализовывалась по нескольким направлениям: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- повышение профессионального мастерства </w:t>
      </w:r>
      <w:proofErr w:type="gramStart"/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9440C5">
        <w:rPr>
          <w:rFonts w:ascii="Times New Roman" w:eastAsia="Calibri" w:hAnsi="Times New Roman" w:cs="Times New Roman"/>
          <w:sz w:val="24"/>
          <w:szCs w:val="24"/>
        </w:rPr>
        <w:t>аттестация педагогов, повышение квалификации, открытые уроки, семинары, обобщение и распространение опыта, работа над темами по самообразованию).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методическая работа;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предметные недели;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lastRenderedPageBreak/>
        <w:t>- работа со школьной документацией;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оборудование кабинетов;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контроль.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    Проделана большая работа по всем перечисленным направлениям, получены неплохие результаты. В составе МО на начало учебного года было 20 педагогов. Из них  учитель-логопед,  педагог-психолог, учитель-дефектолог.  18 человек имеют высшее образование, 2 человека среднее-специальное.  Высшую категорию имеют 11 человек, первую</w:t>
      </w:r>
      <w:r w:rsidR="00CC1C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-5 человек, соответствие должности 1 человек, не аттестованы 2 человека (Николаева Л.В. </w:t>
      </w:r>
      <w:r w:rsidR="00CC1CBF" w:rsidRPr="009440C5">
        <w:rPr>
          <w:rFonts w:ascii="Times New Roman" w:eastAsia="Calibri" w:hAnsi="Times New Roman" w:cs="Times New Roman"/>
          <w:sz w:val="24"/>
          <w:szCs w:val="24"/>
        </w:rPr>
        <w:t>Яровицына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С.П.) Прошли аттестацию 3 педагога: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Воробьева С.Я.- высшая категория;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Дьякова С.В.- высшая категория.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Разживина Е.М.- высшая категория.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  Свой профессионализм педагоги совершенствовали в стенах школы-интерната. Каждый учитель в течение года работал над темой по самообразованию и отчитался по ней. Формы отчета каждого учителя были разнообразными. 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   В течение учебного года каждый учитель поделился своим опытом : дал открытый урок</w:t>
      </w:r>
      <w:proofErr w:type="gramStart"/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внеклассное мероприятие, мастер-класс. В апреле </w:t>
      </w:r>
      <w:proofErr w:type="gramStart"/>
      <w:r w:rsidRPr="009440C5">
        <w:rPr>
          <w:rFonts w:ascii="Times New Roman" w:eastAsia="Calibri" w:hAnsi="Times New Roman" w:cs="Times New Roman"/>
          <w:sz w:val="24"/>
          <w:szCs w:val="24"/>
        </w:rPr>
        <w:t>–м</w:t>
      </w:r>
      <w:proofErr w:type="gramEnd"/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ае в школе прошел конкурс педагогического мастерства по теме: коррекционно-развивающие технологии в опыте работы учителей и воспитателей школы-интерната под девизом « В мастерстве учителя успех ученика». В конкурсе приняли участие 15 педагогов в трех номинациях:  урок,  коррекционное 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занятие и воспитательное мероприятие. Победителями стали: Березкина Т.А., Подкопаева О.А., Высоцкая Е.В.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  В 2015-2016 учебном году в школе-интернате </w:t>
      </w:r>
      <w:proofErr w:type="gramStart"/>
      <w:r w:rsidRPr="009440C5">
        <w:rPr>
          <w:rFonts w:ascii="Times New Roman" w:eastAsia="Calibri" w:hAnsi="Times New Roman" w:cs="Times New Roman"/>
          <w:sz w:val="24"/>
          <w:szCs w:val="24"/>
        </w:rPr>
        <w:t>проведены</w:t>
      </w:r>
      <w:proofErr w:type="gramEnd"/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3 областных семинара (октябрь, ноябрь, апрель) по теме «Организация образовательного процесса для детей с ЗПР в ГКОУ Никольской школе-интернате». Учителя принимали участие в подготовке и проведении педагогических советов.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  В 2015 -16 учебном году педагоги школы </w:t>
      </w:r>
      <w:proofErr w:type="gramStart"/>
      <w:r w:rsidRPr="009440C5">
        <w:rPr>
          <w:rFonts w:ascii="Times New Roman" w:eastAsia="Calibri" w:hAnsi="Times New Roman" w:cs="Times New Roman"/>
          <w:sz w:val="24"/>
          <w:szCs w:val="24"/>
        </w:rPr>
        <w:t>–и</w:t>
      </w:r>
      <w:proofErr w:type="gramEnd"/>
      <w:r w:rsidRPr="009440C5">
        <w:rPr>
          <w:rFonts w:ascii="Times New Roman" w:eastAsia="Calibri" w:hAnsi="Times New Roman" w:cs="Times New Roman"/>
          <w:sz w:val="24"/>
          <w:szCs w:val="24"/>
        </w:rPr>
        <w:t>нтерната прошли курсы повышения квалификации при КОИРО : Воробьева С.Я., Дьякова С.В. Николаева Л.В., Мазова О.В., Симакова С.В., Подкопаева О.А., Яровицына С.П. ,По окончанию курсов все получили сертификаты. Учителя Дьякова С.В. и Воробьева С.Я. подготовили детей для участия в международных олим</w:t>
      </w:r>
      <w:r w:rsidR="00C9573C">
        <w:rPr>
          <w:rFonts w:ascii="Times New Roman" w:eastAsia="Calibri" w:hAnsi="Times New Roman" w:cs="Times New Roman"/>
          <w:sz w:val="24"/>
          <w:szCs w:val="24"/>
        </w:rPr>
        <w:t>пиадах  «</w:t>
      </w:r>
      <w:proofErr w:type="spellStart"/>
      <w:r w:rsidR="00C9573C">
        <w:rPr>
          <w:rFonts w:ascii="Times New Roman" w:eastAsia="Calibri" w:hAnsi="Times New Roman" w:cs="Times New Roman"/>
          <w:sz w:val="24"/>
          <w:szCs w:val="24"/>
        </w:rPr>
        <w:t>Инфоурок</w:t>
      </w:r>
      <w:proofErr w:type="spellEnd"/>
      <w:r w:rsidR="00C9573C">
        <w:rPr>
          <w:rFonts w:ascii="Times New Roman" w:eastAsia="Calibri" w:hAnsi="Times New Roman" w:cs="Times New Roman"/>
          <w:sz w:val="24"/>
          <w:szCs w:val="24"/>
        </w:rPr>
        <w:t>» по предметам</w:t>
      </w:r>
      <w:r w:rsidRPr="009440C5">
        <w:rPr>
          <w:rFonts w:ascii="Times New Roman" w:eastAsia="Calibri" w:hAnsi="Times New Roman" w:cs="Times New Roman"/>
          <w:sz w:val="24"/>
          <w:szCs w:val="24"/>
        </w:rPr>
        <w:t>:</w:t>
      </w:r>
      <w:r w:rsidR="00C957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русский язык, литература, математика. Дети заняли призовые места. </w:t>
      </w:r>
    </w:p>
    <w:p w:rsidR="00C57F38" w:rsidRDefault="00C57F38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значительно повысился профессионализм педагогов, работа по темам самообразования носила неформальный характер. Учителя активно делятся своим опытом с коллегами.</w:t>
      </w:r>
    </w:p>
    <w:p w:rsidR="00C57F38" w:rsidRDefault="00C57F38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Рекомендации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: продолжить работу по повышению </w:t>
      </w:r>
      <w:proofErr w:type="spellStart"/>
      <w:r w:rsidRPr="009440C5">
        <w:rPr>
          <w:rFonts w:ascii="Times New Roman" w:eastAsia="Calibri" w:hAnsi="Times New Roman" w:cs="Times New Roman"/>
          <w:sz w:val="24"/>
          <w:szCs w:val="24"/>
        </w:rPr>
        <w:t>пед</w:t>
      </w:r>
      <w:proofErr w:type="spellEnd"/>
      <w:r w:rsidRPr="009440C5">
        <w:rPr>
          <w:rFonts w:ascii="Times New Roman" w:eastAsia="Calibri" w:hAnsi="Times New Roman" w:cs="Times New Roman"/>
          <w:sz w:val="24"/>
          <w:szCs w:val="24"/>
        </w:rPr>
        <w:t>. мастерства, пройти аттестацию Николаевой Л.В.,  Яровицыной С.П.</w:t>
      </w:r>
      <w:r w:rsidR="00C27891">
        <w:rPr>
          <w:rFonts w:ascii="Times New Roman" w:eastAsia="Calibri" w:hAnsi="Times New Roman" w:cs="Times New Roman"/>
          <w:sz w:val="24"/>
          <w:szCs w:val="24"/>
        </w:rPr>
        <w:t>,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продолжить работу по темам самообразования.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В течение года были проведены 4 заседания МО.  На заседаниях МО обсуждались следующие вопросы: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1.Планирование работы на учебный год.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2. Формирование ключевых компетенций в соответствии с ФГОС в образовательном процессе.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3.Методы и приемы повышения учебной мотивации в образовательном процессе для детей с ОВЗ.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4. Разработка плана внедрения ФГОС с ОВЗ в ГКОУ.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Оценка эффективности работы МО. Отчеты по темам самообразования.</w:t>
      </w:r>
    </w:p>
    <w:p w:rsidR="00C57F38" w:rsidRDefault="00C57F38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 заседания МО проведены в полном объёме и в соответствии с тематикой.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Традиционным видом работы МО учителей являются предметные недели.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lastRenderedPageBreak/>
        <w:t>В этом учебном году было запланировано 8 предметных недель. Составлен и утвержден график проведения. Учителя творчески подходили к разработке и проведению всех мероприятий. Дети принимали активное участие не только в самих мероприятиях, но и в их подготовке. Не проведена неделя истории по болезни учителя.</w:t>
      </w:r>
    </w:p>
    <w:p w:rsidR="00C57F38" w:rsidRDefault="00C57F38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 xml:space="preserve">Выводы: 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педагоги  стали более ответственно подходить к проведению предметных недель. Используя различные формы проведения, наполняя мероприятия богатым интересным содержанием.</w:t>
      </w:r>
    </w:p>
    <w:p w:rsidR="00C57F38" w:rsidRDefault="00C57F38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Рекомендации: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продолжить практику проведения предметных недель.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В течение учебного года учителями велась работа по развитию и оборудованию кабинетов. В каждом кабинете имеется « Паспорт кабинета», план развития и дооборудования. Учителя пополняли кабинеты наглядными материалами, систематизировали </w:t>
      </w:r>
      <w:proofErr w:type="gramStart"/>
      <w:r w:rsidRPr="009440C5">
        <w:rPr>
          <w:rFonts w:ascii="Times New Roman" w:eastAsia="Calibri" w:hAnsi="Times New Roman" w:cs="Times New Roman"/>
          <w:sz w:val="24"/>
          <w:szCs w:val="24"/>
        </w:rPr>
        <w:t>раздаточный</w:t>
      </w:r>
      <w:proofErr w:type="gramEnd"/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и дидактические материалы, следили за санитарным состоянием кабинетов.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 В начале года прошел  смотр кабинетов,  были сделаны замечания и даны рекомендации, которые устранялись в течение года по мере возможности. Кабинеты были пополнены дидактическим и наглядным материалом. Были 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разработаны единые требования к содержанию и оформлению Паспорта кабинета.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В конце учебного года прошел повторный смотр кабинетов</w:t>
      </w:r>
      <w:r w:rsidR="00C27891">
        <w:rPr>
          <w:rFonts w:ascii="Times New Roman" w:eastAsia="Calibri" w:hAnsi="Times New Roman" w:cs="Times New Roman"/>
          <w:sz w:val="24"/>
          <w:szCs w:val="24"/>
        </w:rPr>
        <w:t>,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7891">
        <w:rPr>
          <w:rFonts w:ascii="Times New Roman" w:eastAsia="Calibri" w:hAnsi="Times New Roman" w:cs="Times New Roman"/>
          <w:sz w:val="24"/>
          <w:szCs w:val="24"/>
        </w:rPr>
        <w:t>ц</w:t>
      </w:r>
      <w:r w:rsidRPr="009440C5">
        <w:rPr>
          <w:rFonts w:ascii="Times New Roman" w:eastAsia="Calibri" w:hAnsi="Times New Roman" w:cs="Times New Roman"/>
          <w:sz w:val="24"/>
          <w:szCs w:val="24"/>
        </w:rPr>
        <w:t>елью</w:t>
      </w:r>
      <w:r w:rsidR="00C278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eastAsia="Calibri" w:hAnsi="Times New Roman" w:cs="Times New Roman"/>
          <w:sz w:val="24"/>
          <w:szCs w:val="24"/>
        </w:rPr>
        <w:t>которого было проверить нап</w:t>
      </w:r>
      <w:r w:rsidR="00C27891">
        <w:rPr>
          <w:rFonts w:ascii="Times New Roman" w:eastAsia="Calibri" w:hAnsi="Times New Roman" w:cs="Times New Roman"/>
          <w:sz w:val="24"/>
          <w:szCs w:val="24"/>
        </w:rPr>
        <w:t>о</w:t>
      </w:r>
      <w:r w:rsidRPr="009440C5">
        <w:rPr>
          <w:rFonts w:ascii="Times New Roman" w:eastAsia="Calibri" w:hAnsi="Times New Roman" w:cs="Times New Roman"/>
          <w:sz w:val="24"/>
          <w:szCs w:val="24"/>
        </w:rPr>
        <w:t>л</w:t>
      </w:r>
      <w:r w:rsidR="00C27891">
        <w:rPr>
          <w:rFonts w:ascii="Times New Roman" w:eastAsia="Calibri" w:hAnsi="Times New Roman" w:cs="Times New Roman"/>
          <w:sz w:val="24"/>
          <w:szCs w:val="24"/>
        </w:rPr>
        <w:t>няем</w:t>
      </w:r>
      <w:r w:rsidRPr="009440C5">
        <w:rPr>
          <w:rFonts w:ascii="Times New Roman" w:eastAsia="Calibri" w:hAnsi="Times New Roman" w:cs="Times New Roman"/>
          <w:sz w:val="24"/>
          <w:szCs w:val="24"/>
        </w:rPr>
        <w:t>ость и систематизацию дидактического материала, планируемый ремонт.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Выводы</w:t>
      </w:r>
      <w:r w:rsidRPr="009440C5">
        <w:rPr>
          <w:rFonts w:ascii="Times New Roman" w:eastAsia="Calibri" w:hAnsi="Times New Roman" w:cs="Times New Roman"/>
          <w:sz w:val="24"/>
          <w:szCs w:val="24"/>
        </w:rPr>
        <w:t>: учителями ведется определенная, но недостаточная работа по развитию кабинетов.</w:t>
      </w:r>
    </w:p>
    <w:p w:rsidR="00C57F38" w:rsidRDefault="00C57F38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>Рекомендации: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продолжить работу по развитию кабинетов, следить за санитарным состоянием, мебелью в соответствии с нормами </w:t>
      </w:r>
      <w:proofErr w:type="spellStart"/>
      <w:r w:rsidRPr="009440C5">
        <w:rPr>
          <w:rFonts w:ascii="Times New Roman" w:eastAsia="Calibri" w:hAnsi="Times New Roman" w:cs="Times New Roman"/>
          <w:sz w:val="24"/>
          <w:szCs w:val="24"/>
        </w:rPr>
        <w:t>САНП</w:t>
      </w:r>
      <w:r w:rsidR="00D501C1">
        <w:rPr>
          <w:rFonts w:ascii="Times New Roman" w:eastAsia="Calibri" w:hAnsi="Times New Roman" w:cs="Times New Roman"/>
          <w:sz w:val="24"/>
          <w:szCs w:val="24"/>
        </w:rPr>
        <w:t>и</w:t>
      </w:r>
      <w:r w:rsidRPr="009440C5">
        <w:rPr>
          <w:rFonts w:ascii="Times New Roman" w:eastAsia="Calibri" w:hAnsi="Times New Roman" w:cs="Times New Roman"/>
          <w:sz w:val="24"/>
          <w:szCs w:val="24"/>
        </w:rPr>
        <w:t>Н</w:t>
      </w:r>
      <w:proofErr w:type="spellEnd"/>
      <w:r w:rsidRPr="009440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В течение года были проверены: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рабочие программы учителей;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тетради учащихся;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дневники учащихся;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личные дела учащихся;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дневники взаимосвязи учителя и воспитателя;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-классные часы;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предметные недели;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- кабинеты.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Таким образом, можно сделать выводы, что задачи, поставленные МО на 2015-2016 учебный год,  в основном выполнены.</w:t>
      </w:r>
    </w:p>
    <w:p w:rsidR="00536335" w:rsidRPr="009440C5" w:rsidRDefault="00536335" w:rsidP="00BC43A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</w:t>
      </w:r>
    </w:p>
    <w:p w:rsidR="00536335" w:rsidRPr="00C57F38" w:rsidRDefault="00536335" w:rsidP="00BC43A0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9440C5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</w:t>
      </w:r>
      <w:r w:rsidRPr="00C57F38">
        <w:rPr>
          <w:rFonts w:ascii="Times New Roman" w:eastAsia="Calibri" w:hAnsi="Times New Roman" w:cs="Times New Roman"/>
          <w:b/>
          <w:sz w:val="26"/>
          <w:szCs w:val="26"/>
        </w:rPr>
        <w:t>Задачи на 2016-2017 учебный год.</w:t>
      </w:r>
    </w:p>
    <w:p w:rsidR="00536335" w:rsidRPr="009440C5" w:rsidRDefault="00536335" w:rsidP="0050671F">
      <w:pPr>
        <w:numPr>
          <w:ilvl w:val="0"/>
          <w:numId w:val="16"/>
        </w:numPr>
        <w:ind w:lef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Создание оптимальных условий для повышения образовательного уровня педагогов по квалификации с учетом современных требований.</w:t>
      </w:r>
    </w:p>
    <w:p w:rsidR="00536335" w:rsidRPr="009440C5" w:rsidRDefault="00536335" w:rsidP="0050671F">
      <w:pPr>
        <w:numPr>
          <w:ilvl w:val="0"/>
          <w:numId w:val="16"/>
        </w:numPr>
        <w:ind w:lef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Организация эффективного </w:t>
      </w:r>
      <w:proofErr w:type="gramStart"/>
      <w:r w:rsidRPr="009440C5">
        <w:rPr>
          <w:rFonts w:ascii="Times New Roman" w:eastAsia="Calibri" w:hAnsi="Times New Roman" w:cs="Times New Roman"/>
          <w:sz w:val="24"/>
          <w:szCs w:val="24"/>
        </w:rPr>
        <w:t>функционирования системы повышения квалификации педагогов школы</w:t>
      </w:r>
      <w:proofErr w:type="gramEnd"/>
      <w:r w:rsidRPr="009440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6335" w:rsidRPr="009440C5" w:rsidRDefault="00536335" w:rsidP="0050671F">
      <w:pPr>
        <w:numPr>
          <w:ilvl w:val="0"/>
          <w:numId w:val="16"/>
        </w:numPr>
        <w:ind w:lef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Совершенствование учебно-методического и информационно-технического обеспечения УВП.</w:t>
      </w:r>
    </w:p>
    <w:p w:rsidR="00C57F38" w:rsidRDefault="00C57F38" w:rsidP="00BC43A0">
      <w:pPr>
        <w:suppressAutoHyphen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84983" w:rsidRPr="00C57F38" w:rsidRDefault="00084983" w:rsidP="00BC43A0">
      <w:pPr>
        <w:suppressAutoHyphens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C57F3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Анализ работы</w:t>
      </w:r>
    </w:p>
    <w:p w:rsidR="00536335" w:rsidRPr="00C57F38" w:rsidRDefault="00536335" w:rsidP="00BC43A0">
      <w:pPr>
        <w:suppressAutoHyphens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C57F3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методического объединения</w:t>
      </w:r>
      <w:r w:rsidR="00084983" w:rsidRPr="00C57F3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классных руководителей </w:t>
      </w:r>
    </w:p>
    <w:p w:rsidR="00084983" w:rsidRPr="00C57F38" w:rsidRDefault="00E10105" w:rsidP="00BC43A0">
      <w:pPr>
        <w:suppressAutoHyphens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C57F3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 2015-2016</w:t>
      </w:r>
      <w:r w:rsidR="00084983" w:rsidRPr="00C57F38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учебный год.</w:t>
      </w:r>
    </w:p>
    <w:p w:rsidR="00536335" w:rsidRPr="009440C5" w:rsidRDefault="00536335" w:rsidP="00C57F38">
      <w:pPr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Цель</w:t>
      </w:r>
      <w:r w:rsidRPr="009440C5">
        <w:rPr>
          <w:rFonts w:ascii="Times New Roman" w:hAnsi="Times New Roman" w:cs="Times New Roman"/>
          <w:sz w:val="24"/>
          <w:szCs w:val="24"/>
        </w:rPr>
        <w:t xml:space="preserve">: </w:t>
      </w:r>
      <w:r w:rsidRPr="009440C5">
        <w:rPr>
          <w:rFonts w:ascii="Times New Roman" w:hAnsi="Times New Roman" w:cs="Times New Roman"/>
          <w:i/>
          <w:iCs/>
          <w:sz w:val="24"/>
          <w:szCs w:val="24"/>
        </w:rPr>
        <w:t>выявление результативности выполнения целей и задач, поставленных перед  МО в данном учебном году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536335" w:rsidRPr="009440C5" w:rsidRDefault="00536335" w:rsidP="00C57F38">
      <w:pPr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Воспитательная работа классных руководителей была спланирована в соответствии с методической 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>темой школы: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i/>
          <w:iCs/>
          <w:sz w:val="24"/>
          <w:szCs w:val="24"/>
        </w:rPr>
        <w:t>«Формирование ключевых компетенций детей с ОВЗ через внедрение современных коррекционно-развивающих технологий в образовательном процессе школы-интерната»</w:t>
      </w:r>
    </w:p>
    <w:p w:rsidR="00536335" w:rsidRPr="009440C5" w:rsidRDefault="00536335" w:rsidP="00C57F3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  <w:t xml:space="preserve">В 2014-2015 учебном году МО классных руководителей  продолжало работать 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>по теме:</w:t>
      </w:r>
      <w:r w:rsidRPr="009440C5">
        <w:rPr>
          <w:rFonts w:ascii="Times New Roman" w:hAnsi="Times New Roman" w:cs="Times New Roman"/>
          <w:sz w:val="24"/>
          <w:szCs w:val="24"/>
        </w:rPr>
        <w:t xml:space="preserve"> « Современные  коррекционные технологии воспитания и обучения с целью формирования ключевых компетенций детей с ОВЗ</w:t>
      </w:r>
      <w:r w:rsidRPr="009440C5">
        <w:rPr>
          <w:rFonts w:ascii="Times New Roman" w:hAnsi="Times New Roman" w:cs="Times New Roman"/>
          <w:i/>
          <w:iCs/>
          <w:sz w:val="24"/>
          <w:szCs w:val="24"/>
        </w:rPr>
        <w:t>»</w:t>
      </w:r>
    </w:p>
    <w:p w:rsidR="00536335" w:rsidRPr="009440C5" w:rsidRDefault="00536335" w:rsidP="00C57F38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ab/>
        <w:t xml:space="preserve">Цель МО: 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i/>
          <w:iCs/>
          <w:sz w:val="24"/>
          <w:szCs w:val="24"/>
        </w:rPr>
        <w:t>«Изучение и внедрение новых коррекционных технологий с целью формирования ключевых компетенций детей с ОВЗ; формирование детского коллектива</w:t>
      </w:r>
      <w:proofErr w:type="gramStart"/>
      <w:r w:rsidRPr="009440C5">
        <w:rPr>
          <w:rFonts w:ascii="Times New Roman" w:hAnsi="Times New Roman" w:cs="Times New Roman"/>
          <w:i/>
          <w:iCs/>
          <w:sz w:val="24"/>
          <w:szCs w:val="24"/>
        </w:rPr>
        <w:t>.»</w:t>
      </w:r>
      <w:proofErr w:type="gramEnd"/>
    </w:p>
    <w:p w:rsidR="00536335" w:rsidRPr="009440C5" w:rsidRDefault="00536335" w:rsidP="00C57F38">
      <w:pPr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9440C5">
        <w:rPr>
          <w:rFonts w:ascii="Times New Roman" w:hAnsi="Times New Roman" w:cs="Times New Roman"/>
          <w:sz w:val="24"/>
          <w:szCs w:val="24"/>
        </w:rPr>
        <w:t>В составе МО на начало учебного года было 9 педагогов.</w:t>
      </w: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707"/>
        <w:gridCol w:w="1583"/>
        <w:gridCol w:w="2200"/>
      </w:tblGrid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чел.</w:t>
            </w:r>
          </w:p>
        </w:tc>
      </w:tr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Подкопаева О.А.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2-3-4 «А»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Мазова О.В.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2-3 «Б»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Дьякова С.В.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1-4 «Б»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Шлёнская Е.А.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7 «Б»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Симакова С.В.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5-6 «Б»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Воробьёва С.Я.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8-9 «Б»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Королёва Е.Ю.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Берёзкина Т.А.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5-6 «А»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335" w:rsidRPr="009440C5" w:rsidTr="0050671F">
        <w:tc>
          <w:tcPr>
            <w:tcW w:w="5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Спиридонова Н.Е.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 «А»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335" w:rsidRPr="009440C5" w:rsidRDefault="00536335" w:rsidP="00C5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</w:p>
    <w:p w:rsidR="00536335" w:rsidRPr="009440C5" w:rsidRDefault="00536335" w:rsidP="00BC43A0">
      <w:pPr>
        <w:pStyle w:val="af5"/>
        <w:rPr>
          <w:b/>
        </w:rPr>
      </w:pPr>
      <w:r w:rsidRPr="009440C5">
        <w:tab/>
        <w:t>МО ставило перед собой следующие</w:t>
      </w:r>
      <w:r w:rsidRPr="009440C5">
        <w:rPr>
          <w:b/>
        </w:rPr>
        <w:t xml:space="preserve"> задачи: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1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Совершенствовать и повышать эффективность воспитательной работы  школы </w:t>
      </w:r>
      <w:proofErr w:type="gramStart"/>
      <w:r w:rsidRPr="009440C5">
        <w:rPr>
          <w:rFonts w:ascii="Times New Roman" w:hAnsi="Times New Roman" w:cs="Times New Roman"/>
          <w:b/>
          <w:sz w:val="24"/>
          <w:szCs w:val="24"/>
        </w:rPr>
        <w:t>через</w:t>
      </w:r>
      <w:proofErr w:type="gramEnd"/>
    </w:p>
    <w:p w:rsidR="00536335" w:rsidRPr="009440C5" w:rsidRDefault="00536335" w:rsidP="0050671F">
      <w:pPr>
        <w:numPr>
          <w:ilvl w:val="0"/>
          <w:numId w:val="80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-оказание информационно-методической и практической помощи классным руководителям в овладении новыми педагогическими технологиями;</w:t>
      </w:r>
    </w:p>
    <w:p w:rsidR="00536335" w:rsidRPr="009440C5" w:rsidRDefault="00536335" w:rsidP="0050671F">
      <w:pPr>
        <w:numPr>
          <w:ilvl w:val="0"/>
          <w:numId w:val="80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-изучение передового педагогического опыта;</w:t>
      </w:r>
    </w:p>
    <w:p w:rsidR="00536335" w:rsidRPr="009440C5" w:rsidRDefault="00536335" w:rsidP="0050671F">
      <w:pPr>
        <w:numPr>
          <w:ilvl w:val="0"/>
          <w:numId w:val="80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-создание банка собственных достижений.</w:t>
      </w:r>
    </w:p>
    <w:p w:rsidR="00536335" w:rsidRPr="009440C5" w:rsidRDefault="00536335" w:rsidP="0050671F">
      <w:pPr>
        <w:numPr>
          <w:ilvl w:val="0"/>
          <w:numId w:val="80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-работу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>. руководителей по темам самообразования.</w:t>
      </w:r>
    </w:p>
    <w:p w:rsidR="00536335" w:rsidRPr="009440C5" w:rsidRDefault="00536335" w:rsidP="0050671F">
      <w:pPr>
        <w:numPr>
          <w:ilvl w:val="0"/>
          <w:numId w:val="80"/>
        </w:numPr>
        <w:suppressAutoHyphens/>
        <w:ind w:left="0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-участие в методической работе школы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2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Развивать творческие и интеллектуальные способности учащихся </w:t>
      </w:r>
      <w:proofErr w:type="gramStart"/>
      <w:r w:rsidRPr="009440C5">
        <w:rPr>
          <w:rFonts w:ascii="Times New Roman" w:hAnsi="Times New Roman" w:cs="Times New Roman"/>
          <w:b/>
          <w:sz w:val="24"/>
          <w:szCs w:val="24"/>
        </w:rPr>
        <w:t>через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6335" w:rsidRPr="009440C5" w:rsidRDefault="0050671F" w:rsidP="0050671F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6335" w:rsidRPr="009440C5">
        <w:rPr>
          <w:rFonts w:ascii="Times New Roman" w:hAnsi="Times New Roman" w:cs="Times New Roman"/>
          <w:sz w:val="24"/>
          <w:szCs w:val="24"/>
        </w:rPr>
        <w:t xml:space="preserve">организацию КТД, </w:t>
      </w:r>
    </w:p>
    <w:p w:rsidR="00536335" w:rsidRPr="009440C5" w:rsidRDefault="00536335" w:rsidP="0050671F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</w:t>
      </w:r>
      <w:r w:rsidR="0050671F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внеурочную деятельность и реализацию проектной деятельности</w:t>
      </w:r>
    </w:p>
    <w:p w:rsidR="00536335" w:rsidRPr="009440C5" w:rsidRDefault="0050671F" w:rsidP="0050671F">
      <w:pPr>
        <w:suppressAutoHyphens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6335" w:rsidRPr="009440C5">
        <w:rPr>
          <w:rFonts w:ascii="Times New Roman" w:hAnsi="Times New Roman" w:cs="Times New Roman"/>
          <w:sz w:val="24"/>
          <w:szCs w:val="24"/>
        </w:rPr>
        <w:t xml:space="preserve">участие в конкурсах на всех уровнях: от </w:t>
      </w:r>
      <w:proofErr w:type="gramStart"/>
      <w:r w:rsidR="00536335" w:rsidRPr="009440C5">
        <w:rPr>
          <w:rFonts w:ascii="Times New Roman" w:hAnsi="Times New Roman" w:cs="Times New Roman"/>
          <w:sz w:val="24"/>
          <w:szCs w:val="24"/>
        </w:rPr>
        <w:t>школьного</w:t>
      </w:r>
      <w:proofErr w:type="gramEnd"/>
      <w:r w:rsidR="00536335" w:rsidRPr="009440C5">
        <w:rPr>
          <w:rFonts w:ascii="Times New Roman" w:hAnsi="Times New Roman" w:cs="Times New Roman"/>
          <w:sz w:val="24"/>
          <w:szCs w:val="24"/>
        </w:rPr>
        <w:t xml:space="preserve"> до областного.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3. Привлекать родителей к воспитанию собственных детей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0C5">
        <w:rPr>
          <w:rFonts w:ascii="Times New Roman" w:hAnsi="Times New Roman" w:cs="Times New Roman"/>
          <w:b/>
          <w:sz w:val="24"/>
          <w:szCs w:val="24"/>
        </w:rPr>
        <w:t>через</w:t>
      </w:r>
      <w:proofErr w:type="gramEnd"/>
    </w:p>
    <w:p w:rsidR="00536335" w:rsidRPr="009440C5" w:rsidRDefault="00536335" w:rsidP="0050671F">
      <w:pPr>
        <w:tabs>
          <w:tab w:val="num" w:pos="720"/>
        </w:tabs>
        <w:suppressAutoHyphens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-повышение психолого-педагогической грамотности родителей;</w:t>
      </w:r>
    </w:p>
    <w:p w:rsidR="00536335" w:rsidRPr="009440C5" w:rsidRDefault="00536335" w:rsidP="0050671F">
      <w:pPr>
        <w:tabs>
          <w:tab w:val="num" w:pos="720"/>
        </w:tabs>
        <w:suppressAutoHyphens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-оптимизацию детско-родительских отношений;</w:t>
      </w:r>
    </w:p>
    <w:p w:rsidR="00536335" w:rsidRPr="009440C5" w:rsidRDefault="00536335" w:rsidP="0050671F">
      <w:pPr>
        <w:tabs>
          <w:tab w:val="num" w:pos="720"/>
        </w:tabs>
        <w:suppressAutoHyphens/>
        <w:jc w:val="left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-повышение статуса семьи.</w:t>
      </w:r>
    </w:p>
    <w:p w:rsidR="0050671F" w:rsidRDefault="0050671F" w:rsidP="00BC43A0">
      <w:pPr>
        <w:rPr>
          <w:rFonts w:ascii="Times New Roman" w:hAnsi="Times New Roman" w:cs="Times New Roman"/>
          <w:b/>
          <w:sz w:val="24"/>
          <w:szCs w:val="24"/>
        </w:rPr>
      </w:pP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4. Профилактика здорового образа жизни и правонарушений учащихся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0C5">
        <w:rPr>
          <w:rFonts w:ascii="Times New Roman" w:hAnsi="Times New Roman" w:cs="Times New Roman"/>
          <w:b/>
          <w:sz w:val="24"/>
          <w:szCs w:val="24"/>
        </w:rPr>
        <w:t>через</w:t>
      </w:r>
      <w:proofErr w:type="gramEnd"/>
    </w:p>
    <w:p w:rsidR="00536335" w:rsidRPr="009440C5" w:rsidRDefault="00536335" w:rsidP="00E5718D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планомерное взаимодействие всех социальных служб школы, систему классных часов, общешкольные линейки и мероприятия.</w:t>
      </w:r>
    </w:p>
    <w:p w:rsidR="00536335" w:rsidRPr="009440C5" w:rsidRDefault="001839CE" w:rsidP="00BC43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oval id="_x0000_s1045" style="position:absolute;left:0;text-align:left;margin-left:135pt;margin-top:153pt;width:117pt;height:90pt;z-index:251660800" strokeweight=".26mm">
            <v:fill color2="black"/>
            <v:stroke joinstyle="miter" endcap="square"/>
            <v:textbox style="mso-next-textbox:#_x0000_s1045;mso-rotate-with-shape:t">
              <w:txbxContent>
                <w:p w:rsidR="001B7746" w:rsidRDefault="001B7746" w:rsidP="00536335">
                  <w:pPr>
                    <w:jc w:val="center"/>
                  </w:pPr>
                </w:p>
                <w:p w:rsidR="001B7746" w:rsidRDefault="001B7746" w:rsidP="0053633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zh-CN"/>
                    </w:rPr>
                    <w:t>Психолог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_x0000_s1038" style="width:405.25pt;height:239.85pt;mso-wrap-distance-left:0;mso-wrap-distance-right:0;mso-position-horizontal-relative:char;mso-position-vertical-relative:line" coordsize="8105,4797">
            <o:lock v:ext="edit" text="t"/>
            <v:rect id="_x0000_s1039" style="position:absolute;width:8104;height:4796;mso-wrap-style:none;v-text-anchor:middle" filled="f" stroked="f" strokecolor="#3465a4">
              <v:stroke color2="#cb9a5b" joinstyle="round"/>
            </v:rect>
            <v:oval id="_x0000_s1040" style="position:absolute;left:2452;top:184;width:3006;height:2949" strokeweight=".26mm">
              <v:fill color2="black"/>
              <v:stroke joinstyle="miter" endcap="square"/>
              <v:textbox style="mso-next-textbox:#_x0000_s1040;mso-rotate-with-shape:t">
                <w:txbxContent>
                  <w:p w:rsidR="001B7746" w:rsidRDefault="001B7746" w:rsidP="00536335">
                    <w:pPr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  <w:t>Родители</w:t>
                    </w:r>
                  </w:p>
                  <w:p w:rsidR="001B7746" w:rsidRDefault="001B7746" w:rsidP="00536335">
                    <w:pPr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  <w:t>+</w:t>
                    </w:r>
                  </w:p>
                  <w:p w:rsidR="001B7746" w:rsidRDefault="001B7746" w:rsidP="00536335">
                    <w:pPr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8"/>
                        <w:lang w:eastAsia="zh-CN"/>
                      </w:rPr>
                      <w:t>Учащиеся</w:t>
                    </w:r>
                  </w:p>
                  <w:p w:rsidR="001B7746" w:rsidRDefault="001B7746" w:rsidP="00536335">
                    <w:pPr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8"/>
                        <w:lang w:eastAsia="zh-CN"/>
                      </w:rPr>
                      <w:t>+</w:t>
                    </w:r>
                  </w:p>
                  <w:p w:rsidR="001B7746" w:rsidRDefault="001B7746" w:rsidP="00536335">
                    <w:pPr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  <w:t>Классный руководитель</w:t>
                    </w:r>
                  </w:p>
                  <w:p w:rsidR="001B7746" w:rsidRDefault="001B7746" w:rsidP="00536335">
                    <w:pPr>
                      <w:jc w:val="center"/>
                    </w:pPr>
                  </w:p>
                </w:txbxContent>
              </v:textbox>
            </v:oval>
            <v:oval id="_x0000_s1041" style="position:absolute;left:4905;top:2216;width:2443;height:1841" strokeweight=".26mm">
              <v:fill color2="black"/>
              <v:stroke joinstyle="miter" endcap="square"/>
              <v:textbox style="mso-next-textbox:#_x0000_s1041;mso-rotate-with-shape:t">
                <w:txbxContent>
                  <w:p w:rsidR="001B7746" w:rsidRDefault="001B7746" w:rsidP="00536335">
                    <w:pPr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  <w:t>Медицинский</w:t>
                    </w:r>
                  </w:p>
                  <w:p w:rsidR="001B7746" w:rsidRDefault="001B7746" w:rsidP="00536335">
                    <w:pPr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  <w:t>работник</w:t>
                    </w:r>
                  </w:p>
                </w:txbxContent>
              </v:textbox>
            </v:oval>
            <v:oval id="_x0000_s1042" style="position:absolute;left:566;top:2216;width:2443;height:1841" strokeweight=".26mm">
              <v:fill color2="black"/>
              <v:stroke joinstyle="miter" endcap="square"/>
              <v:textbox style="mso-next-textbox:#_x0000_s1042;mso-rotate-with-shape:t">
                <w:txbxContent>
                  <w:p w:rsidR="001B7746" w:rsidRDefault="001B7746" w:rsidP="00536335">
                    <w:pPr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  <w:t>Служба примирения</w:t>
                    </w:r>
                  </w:p>
                </w:txbxContent>
              </v:textbox>
            </v:oval>
            <v:oval id="_x0000_s1043" style="position:absolute;left:5281;top:184;width:2634;height:1841" strokeweight=".26mm">
              <v:fill color2="black"/>
              <v:stroke joinstyle="miter" endcap="square"/>
              <v:textbox style="mso-next-textbox:#_x0000_s1043;mso-rotate-with-shape:t">
                <w:txbxContent>
                  <w:p w:rsidR="001B7746" w:rsidRDefault="001B7746" w:rsidP="00536335">
                    <w:pPr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  <w:t>Социальный педагог</w:t>
                    </w:r>
                  </w:p>
                </w:txbxContent>
              </v:textbox>
            </v:oval>
            <v:oval id="_x0000_s1044" style="position:absolute;top:184;width:2635;height:1841" strokeweight=".26mm">
              <v:fill color2="black"/>
              <v:stroke joinstyle="miter" endcap="square"/>
              <v:textbox style="mso-next-textbox:#_x0000_s1044;mso-rotate-with-shape:t">
                <w:txbxContent>
                  <w:p w:rsidR="001B7746" w:rsidRDefault="001B7746" w:rsidP="00536335">
                    <w:pP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  <w:t>Логопед,</w:t>
                    </w:r>
                  </w:p>
                  <w:p w:rsidR="001B7746" w:rsidRDefault="001B7746" w:rsidP="00536335">
                    <w:pP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zh-CN"/>
                      </w:rPr>
                      <w:t>Дефектолог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5.Развитие трудовых навыков воспитанников </w:t>
      </w:r>
      <w:proofErr w:type="gramStart"/>
      <w:r w:rsidRPr="009440C5">
        <w:rPr>
          <w:rFonts w:ascii="Times New Roman" w:hAnsi="Times New Roman" w:cs="Times New Roman"/>
          <w:b/>
          <w:sz w:val="24"/>
          <w:szCs w:val="24"/>
        </w:rPr>
        <w:t>через</w:t>
      </w:r>
      <w:proofErr w:type="gramEnd"/>
      <w:r w:rsidR="00BA6ACA">
        <w:rPr>
          <w:rFonts w:ascii="Times New Roman" w:hAnsi="Times New Roman" w:cs="Times New Roman"/>
          <w:b/>
          <w:sz w:val="24"/>
          <w:szCs w:val="24"/>
        </w:rPr>
        <w:t>:</w:t>
      </w:r>
    </w:p>
    <w:p w:rsidR="00536335" w:rsidRPr="009440C5" w:rsidRDefault="00536335" w:rsidP="000A1320">
      <w:pPr>
        <w:numPr>
          <w:ilvl w:val="0"/>
          <w:numId w:val="9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Организацию дежурства в классах и по школе, </w:t>
      </w:r>
    </w:p>
    <w:p w:rsidR="00536335" w:rsidRPr="009440C5" w:rsidRDefault="00536335" w:rsidP="000A1320">
      <w:pPr>
        <w:numPr>
          <w:ilvl w:val="0"/>
          <w:numId w:val="9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Организацию субботников по облагораживанию пришкольной территории.</w:t>
      </w:r>
    </w:p>
    <w:p w:rsidR="00536335" w:rsidRPr="009440C5" w:rsidRDefault="00536335" w:rsidP="00BC43A0">
      <w:pPr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  <w:t xml:space="preserve">В течение года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. руководители продолжали работу </w:t>
      </w:r>
    </w:p>
    <w:p w:rsidR="00536335" w:rsidRPr="009440C5" w:rsidRDefault="00536335" w:rsidP="00BC43A0">
      <w:pPr>
        <w:jc w:val="left"/>
        <w:rPr>
          <w:rFonts w:ascii="Times New Roman" w:hAnsi="Times New Roman" w:cs="Times New Roman"/>
          <w:color w:val="000080"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с документацией, по оформлению классных уголков и 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 по темам самообразования: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6"/>
        <w:gridCol w:w="6657"/>
      </w:tblGrid>
      <w:tr w:rsidR="00536335" w:rsidRPr="009440C5" w:rsidTr="0068515F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Тема самообразования</w:t>
            </w:r>
          </w:p>
        </w:tc>
      </w:tr>
      <w:tr w:rsidR="00536335" w:rsidRPr="009440C5" w:rsidTr="0068515F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Подкопаева О.А.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особыми образовательными потребностями через развитие трудовых навыков</w:t>
            </w:r>
          </w:p>
        </w:tc>
      </w:tr>
      <w:tr w:rsidR="00536335" w:rsidRPr="009440C5" w:rsidTr="0068515F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Мазова О.В..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особыми образовательными потребностями через организацию коллектива</w:t>
            </w:r>
          </w:p>
        </w:tc>
      </w:tr>
      <w:tr w:rsidR="00536335" w:rsidRPr="009440C5" w:rsidTr="0068515F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Дьякова С.В.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особыми образовательными потребностями через развитие творческих способностей уч-ся</w:t>
            </w:r>
          </w:p>
        </w:tc>
      </w:tr>
      <w:tr w:rsidR="00536335" w:rsidRPr="009440C5" w:rsidTr="0068515F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Шлёнская Е.А.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особыми образовательными потребностями через развитие навыков общения с окружающими.</w:t>
            </w:r>
          </w:p>
        </w:tc>
      </w:tr>
      <w:tr w:rsidR="00536335" w:rsidRPr="009440C5" w:rsidTr="0068515F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Спиридонова Н.Е.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особыми образовательными потребностями через профилактику ЗОЖ</w:t>
            </w:r>
          </w:p>
        </w:tc>
      </w:tr>
      <w:tr w:rsidR="00536335" w:rsidRPr="009440C5" w:rsidTr="0068515F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Воробьёва С.Я.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особыми образовательными потребностями профилактику ЗОЖ и профориентацию.</w:t>
            </w:r>
          </w:p>
        </w:tc>
      </w:tr>
      <w:tr w:rsidR="00536335" w:rsidRPr="009440C5" w:rsidTr="0068515F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Королёва Е.Ю.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особыми образовательными потребностями через развитие трудовых навыков и профориентацию.</w:t>
            </w:r>
          </w:p>
        </w:tc>
      </w:tr>
      <w:tr w:rsidR="00536335" w:rsidRPr="009440C5" w:rsidTr="0068515F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Симакова С.В.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особыми образовательными потребностями через организацию коллектива</w:t>
            </w:r>
          </w:p>
        </w:tc>
      </w:tr>
      <w:tr w:rsidR="00536335" w:rsidRPr="009440C5" w:rsidTr="0068515F">
        <w:trPr>
          <w:trHeight w:val="7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Берёзкина Т.А.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особыми образовательными потребностями через организацию коллектива</w:t>
            </w:r>
          </w:p>
        </w:tc>
      </w:tr>
    </w:tbl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  <w:t>Работа по всем запланированным направлениям была проведена в полном объеме.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По первому направлению в течение года были проведены</w:t>
      </w:r>
      <w:r w:rsidRPr="009440C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4  заседания МО</w:t>
      </w:r>
      <w:proofErr w:type="gramStart"/>
      <w:r w:rsidRPr="009440C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:</w:t>
      </w:r>
      <w:proofErr w:type="gramEnd"/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1. Организационное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2.Формирование ключевых компетенций в соответствии с требованием ФГОС в образовательном процессе.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>3.Методы и приемы повышения мотивации в образовательном процессе для детей с ОВЗ.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4.Подведение итогов. Отчет классных руководителей по итогам года.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  <w:t>Кл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руководители провели 4 родительских собрания. (3 классных ) и одно общешкольное</w:t>
      </w:r>
      <w:r w:rsidRPr="009440C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на тему</w:t>
      </w:r>
      <w:r w:rsidRPr="009440C5">
        <w:rPr>
          <w:rFonts w:ascii="Times New Roman" w:hAnsi="Times New Roman" w:cs="Times New Roman"/>
          <w:sz w:val="24"/>
          <w:szCs w:val="24"/>
        </w:rPr>
        <w:t>: «Методы семейного воспитания и их влияние на нравственное развитие ребенка» (Подкопаева О.А и Симакова С.В.)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  <w:t xml:space="preserve">В течение года были проведены открытые </w:t>
      </w:r>
      <w:r w:rsidRPr="009440C5">
        <w:rPr>
          <w:rFonts w:ascii="Times New Roman" w:hAnsi="Times New Roman" w:cs="Times New Roman"/>
          <w:b/>
          <w:bCs/>
          <w:sz w:val="24"/>
          <w:szCs w:val="24"/>
          <w:u w:val="single"/>
        </w:rPr>
        <w:t>общешкольные классные</w:t>
      </w:r>
      <w:r w:rsidRPr="009440C5">
        <w:rPr>
          <w:rFonts w:ascii="Times New Roman" w:hAnsi="Times New Roman" w:cs="Times New Roman"/>
          <w:sz w:val="24"/>
          <w:szCs w:val="24"/>
        </w:rPr>
        <w:t xml:space="preserve"> часы: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1. Ко Дню народного единства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2.К годовщине присоединения Крыма.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3. В поддержку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заболевших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СПИДом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4.О телефоне доверия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5.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Дню победы 9 мая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6. О правилах поведения весной во время паводка.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7.Практическое занятие с МЧС</w:t>
      </w:r>
    </w:p>
    <w:p w:rsidR="0053633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Все педагоги принимали активное участие в запланированных КТД, причем КТД стали проходить в нетрадиционных формах, больше даётся самостоятельности  самим</w:t>
      </w:r>
      <w:r w:rsidR="00E5718D">
        <w:rPr>
          <w:rFonts w:ascii="Times New Roman" w:hAnsi="Times New Roman" w:cs="Times New Roman"/>
          <w:sz w:val="24"/>
          <w:szCs w:val="24"/>
        </w:rPr>
        <w:t xml:space="preserve"> 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E5718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щимся.</w:t>
      </w:r>
      <w:proofErr w:type="gramEnd"/>
    </w:p>
    <w:p w:rsidR="00E5718D" w:rsidRPr="009440C5" w:rsidRDefault="00E5718D" w:rsidP="00BC43A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82" w:type="dxa"/>
        <w:tblLayout w:type="fixed"/>
        <w:tblLook w:val="0000" w:firstRow="0" w:lastRow="0" w:firstColumn="0" w:lastColumn="0" w:noHBand="0" w:noVBand="0"/>
      </w:tblPr>
      <w:tblGrid>
        <w:gridCol w:w="2267"/>
        <w:gridCol w:w="2383"/>
        <w:gridCol w:w="2883"/>
        <w:gridCol w:w="2227"/>
      </w:tblGrid>
      <w:tr w:rsidR="00536335" w:rsidRPr="009440C5" w:rsidTr="0068515F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четверть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</w:t>
            </w:r>
          </w:p>
        </w:tc>
      </w:tr>
      <w:tr w:rsidR="00536335" w:rsidRPr="009440C5" w:rsidTr="0068515F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Проект «Выбираем здоровье»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Проект «Новогодний калейдоскоп»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Проект «Год литературы в России»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Проект «И помнит мир спасённый»</w:t>
            </w:r>
          </w:p>
        </w:tc>
      </w:tr>
      <w:tr w:rsidR="00536335" w:rsidRPr="009440C5" w:rsidTr="0068515F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-КТД поход «Сусанин-</w:t>
            </w:r>
            <w:proofErr w:type="spellStart"/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трофи</w:t>
            </w:r>
            <w:proofErr w:type="spellEnd"/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асы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(по здоровому образу жизни)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-День учителя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(День самоуправления)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-КТД «Новогодний калейдоскоп»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-интерактивная конкурсная программа (Спиридонова Н.Е., Воробьева С.Я и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6ACA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-инсценировка новогодних сказок (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кола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(Подкопаева О.А, Дьякова С.В.)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асы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-День  народного единства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-Новый год (Высоцкая Е.В, благотворители)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-КТД «Писатели-юбиляры»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-юбилей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кола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-Литературная гостиная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(среднее звено)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-Конкурс чтецов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-Участие в районном конкурсе на лучшее чтение басни.(5-8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Воробьева С.Я)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-Международный женский день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-Масленица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-КТД «Имя твое неизвестно, подвиг твой бессмертен»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-открытый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(Воробьева С.Я)-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-просмотр кинофильма.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-день Победы. Возложение цветов к вечному огню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коллектив школы)</w:t>
            </w:r>
          </w:p>
          <w:p w:rsidR="00536335" w:rsidRPr="009440C5" w:rsidRDefault="00536335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335" w:rsidRPr="009440C5" w:rsidRDefault="00536335" w:rsidP="00BC43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Каникулы: поездка в московский цирк и театр.</w:t>
            </w:r>
          </w:p>
        </w:tc>
      </w:tr>
    </w:tbl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-Кроме традиционного осеннего Дня здоровья в этом году был проведен зимний День здоровья, который прошел в форме подвижных игр на свежем воздухе. (Спиридонова Н.Е.)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-К Рождественским праздникам был проведен спектакль силами благотворителе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баптистами)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-В конце года был проведен традиционный Последний звонок (Высоцкая Е.В., Королева Е.Ю)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-по плану проходили общешкольные традиционные мероприятия (День самоуправления, день Защитников отечества, Международный женский день и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.д</w:t>
      </w:r>
      <w:proofErr w:type="spellEnd"/>
      <w:proofErr w:type="gramEnd"/>
      <w:r w:rsidRPr="009440C5">
        <w:rPr>
          <w:rFonts w:ascii="Times New Roman" w:hAnsi="Times New Roman" w:cs="Times New Roman"/>
          <w:sz w:val="24"/>
          <w:szCs w:val="24"/>
        </w:rPr>
        <w:t>)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</w:p>
    <w:p w:rsidR="00536335" w:rsidRPr="009440C5" w:rsidRDefault="00536335" w:rsidP="00BC43A0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27696">
        <w:rPr>
          <w:rFonts w:ascii="Times New Roman" w:hAnsi="Times New Roman" w:cs="Times New Roman"/>
          <w:b/>
          <w:bCs/>
          <w:sz w:val="26"/>
          <w:szCs w:val="26"/>
        </w:rPr>
        <w:t xml:space="preserve">Итоги работы МО </w:t>
      </w:r>
      <w:proofErr w:type="spellStart"/>
      <w:r w:rsidRPr="00827696">
        <w:rPr>
          <w:rFonts w:ascii="Times New Roman" w:hAnsi="Times New Roman" w:cs="Times New Roman"/>
          <w:b/>
          <w:bCs/>
          <w:sz w:val="26"/>
          <w:szCs w:val="26"/>
        </w:rPr>
        <w:t>кл</w:t>
      </w:r>
      <w:proofErr w:type="spellEnd"/>
      <w:r w:rsidRPr="00827696">
        <w:rPr>
          <w:rFonts w:ascii="Times New Roman" w:hAnsi="Times New Roman" w:cs="Times New Roman"/>
          <w:b/>
          <w:bCs/>
          <w:sz w:val="26"/>
          <w:szCs w:val="26"/>
        </w:rPr>
        <w:t>. руководителей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  <w:u w:val="single"/>
        </w:rPr>
        <w:t>Положительные:</w:t>
      </w:r>
    </w:p>
    <w:p w:rsidR="00536335" w:rsidRPr="009440C5" w:rsidRDefault="00536335" w:rsidP="000A1320">
      <w:pPr>
        <w:numPr>
          <w:ilvl w:val="0"/>
          <w:numId w:val="4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работа проводилась по плану в соответствии с целями и задачами, поставленными на учебный год. </w:t>
      </w:r>
    </w:p>
    <w:p w:rsidR="00536335" w:rsidRPr="009440C5" w:rsidRDefault="00536335" w:rsidP="000A1320">
      <w:pPr>
        <w:numPr>
          <w:ilvl w:val="0"/>
          <w:numId w:val="4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>Работа проводилась творческая, были использованы нетрадиционные формы проведения мероприятий</w:t>
      </w:r>
    </w:p>
    <w:p w:rsidR="00536335" w:rsidRPr="009440C5" w:rsidRDefault="00536335" w:rsidP="000A1320">
      <w:pPr>
        <w:numPr>
          <w:ilvl w:val="0"/>
          <w:numId w:val="4"/>
        </w:numPr>
        <w:suppressAutoHyphens/>
        <w:ind w:left="0" w:firstLine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sz w:val="24"/>
          <w:szCs w:val="24"/>
        </w:rPr>
        <w:t>В рамках МО был проведен обмен опытом коррекционными методами и приемами, которые используют педагоги в своей учебной и воспитательной деятельности, позволяющими поднять учебную мотивацию воспитанников.</w:t>
      </w:r>
    </w:p>
    <w:p w:rsidR="00536335" w:rsidRPr="009440C5" w:rsidRDefault="00536335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  <w:u w:val="single"/>
        </w:rPr>
        <w:t>Отрицательные:</w:t>
      </w:r>
    </w:p>
    <w:p w:rsidR="00455062" w:rsidRDefault="00455062" w:rsidP="0013227E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Ввиду низкого материального благополучия семей обучающихся и богатого асоциального опыта подростков не удалось:</w:t>
      </w:r>
    </w:p>
    <w:p w:rsidR="00536335" w:rsidRPr="009440C5" w:rsidRDefault="0013227E" w:rsidP="0013227E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6335" w:rsidRPr="009440C5">
        <w:rPr>
          <w:rFonts w:ascii="Times New Roman" w:hAnsi="Times New Roman" w:cs="Times New Roman"/>
          <w:sz w:val="24"/>
          <w:szCs w:val="24"/>
        </w:rPr>
        <w:t xml:space="preserve">в полном объёме провести работу с детьми, запланированную на зимние и весенние каникулы. </w:t>
      </w:r>
    </w:p>
    <w:p w:rsidR="00536335" w:rsidRPr="009440C5" w:rsidRDefault="0013227E" w:rsidP="0013227E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5062">
        <w:rPr>
          <w:rFonts w:ascii="Times New Roman" w:hAnsi="Times New Roman" w:cs="Times New Roman"/>
          <w:sz w:val="24"/>
          <w:szCs w:val="24"/>
        </w:rPr>
        <w:t>искоренить  курение</w:t>
      </w:r>
      <w:r w:rsidR="00536335" w:rsidRPr="009440C5">
        <w:rPr>
          <w:rFonts w:ascii="Times New Roman" w:hAnsi="Times New Roman" w:cs="Times New Roman"/>
          <w:sz w:val="24"/>
          <w:szCs w:val="24"/>
        </w:rPr>
        <w:t xml:space="preserve"> и распространения сигарет в школе</w:t>
      </w:r>
      <w:r w:rsidR="00455062">
        <w:rPr>
          <w:rFonts w:ascii="Times New Roman" w:hAnsi="Times New Roman" w:cs="Times New Roman"/>
          <w:sz w:val="24"/>
          <w:szCs w:val="24"/>
        </w:rPr>
        <w:t>.</w:t>
      </w:r>
    </w:p>
    <w:p w:rsidR="00536335" w:rsidRPr="009440C5" w:rsidRDefault="0013227E" w:rsidP="0013227E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55062">
        <w:rPr>
          <w:rFonts w:ascii="Times New Roman" w:hAnsi="Times New Roman" w:cs="Times New Roman"/>
          <w:sz w:val="24"/>
          <w:szCs w:val="24"/>
        </w:rPr>
        <w:t>реализовать требования к единой школьной форме</w:t>
      </w:r>
      <w:r w:rsidR="00536335" w:rsidRPr="009440C5">
        <w:rPr>
          <w:rFonts w:ascii="Times New Roman" w:hAnsi="Times New Roman" w:cs="Times New Roman"/>
          <w:sz w:val="24"/>
          <w:szCs w:val="24"/>
        </w:rPr>
        <w:t>.</w:t>
      </w:r>
    </w:p>
    <w:p w:rsidR="00536335" w:rsidRPr="009440C5" w:rsidRDefault="00536335" w:rsidP="000A132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Учитывая выявленные проблемы, будет планироваться методическая и воспитательная работа на 2016-2017 учебный год.</w:t>
      </w:r>
    </w:p>
    <w:p w:rsidR="00827696" w:rsidRDefault="00827696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470" w:rsidRPr="00827696" w:rsidRDefault="00CA6470" w:rsidP="00BC43A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7696">
        <w:rPr>
          <w:rFonts w:ascii="Times New Roman" w:hAnsi="Times New Roman" w:cs="Times New Roman"/>
          <w:b/>
          <w:sz w:val="26"/>
          <w:szCs w:val="26"/>
        </w:rPr>
        <w:t>5. Анализ работы методического объединения  воспитателей.</w:t>
      </w:r>
    </w:p>
    <w:p w:rsidR="00CA6470" w:rsidRPr="009440C5" w:rsidRDefault="00CA6470" w:rsidP="00BC43A0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Воспитательный проце</w:t>
      </w:r>
      <w:proofErr w:type="gramStart"/>
      <w:r w:rsidRPr="00944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 в шк</w:t>
      </w:r>
      <w:proofErr w:type="gramEnd"/>
      <w:r w:rsidRPr="00944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оле-интернате организован в соответствии с программой воспитательной системы и основными целями и задачами, стоящими перед педагогическим коллективом.</w:t>
      </w:r>
    </w:p>
    <w:p w:rsidR="00CA6470" w:rsidRPr="009440C5" w:rsidRDefault="00CA6470" w:rsidP="00BC43A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827696">
        <w:rPr>
          <w:rFonts w:ascii="Times New Roman" w:hAnsi="Times New Roman" w:cs="Times New Roman"/>
          <w:sz w:val="24"/>
          <w:szCs w:val="24"/>
        </w:rPr>
        <w:t xml:space="preserve">      </w:t>
      </w:r>
      <w:r w:rsidR="00C84492" w:rsidRPr="00827696">
        <w:rPr>
          <w:rFonts w:ascii="Times New Roman" w:hAnsi="Times New Roman" w:cs="Times New Roman"/>
          <w:sz w:val="24"/>
          <w:szCs w:val="24"/>
        </w:rPr>
        <w:t>Р</w:t>
      </w:r>
      <w:r w:rsidRPr="00827696">
        <w:rPr>
          <w:rFonts w:ascii="Times New Roman" w:hAnsi="Times New Roman" w:cs="Times New Roman"/>
          <w:sz w:val="24"/>
          <w:szCs w:val="24"/>
        </w:rPr>
        <w:t>ешались</w:t>
      </w:r>
      <w:r w:rsidRPr="009440C5">
        <w:rPr>
          <w:rFonts w:ascii="Times New Roman" w:hAnsi="Times New Roman" w:cs="Times New Roman"/>
          <w:sz w:val="24"/>
          <w:szCs w:val="24"/>
        </w:rPr>
        <w:t xml:space="preserve"> следующие цели и задачи в рамках работы МО воспитателей  в 2015 – 2016 учебном году:</w:t>
      </w:r>
    </w:p>
    <w:p w:rsidR="00CA6470" w:rsidRPr="009440C5" w:rsidRDefault="00CA6470" w:rsidP="00BC43A0">
      <w:pPr>
        <w:pStyle w:val="Default"/>
        <w:ind w:firstLine="708"/>
      </w:pPr>
      <w:r w:rsidRPr="009440C5">
        <w:t>Цель МО: способствовать повышению педагогического мастерства, компетентности педагогов для разностороннего развития,  формирования творческой, самостоятельной личности детей, способной к самореализации и интеграции в современном обществе.</w:t>
      </w:r>
    </w:p>
    <w:p w:rsidR="00CA6470" w:rsidRPr="009440C5" w:rsidRDefault="00CA6470" w:rsidP="00BC43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Задачи:</w:t>
      </w:r>
    </w:p>
    <w:p w:rsidR="00CA6470" w:rsidRPr="009440C5" w:rsidRDefault="00CA6470" w:rsidP="0013227E">
      <w:pPr>
        <w:pStyle w:val="af6"/>
        <w:numPr>
          <w:ilvl w:val="0"/>
          <w:numId w:val="36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>Повышение педагогического мастерства воспитателей школы-интерната на основе самообразования, развития собственной аналитической культуры и реализация на этой основе воспитательных программ. Профессиональные стандарты педагога.</w:t>
      </w:r>
    </w:p>
    <w:p w:rsidR="00CA6470" w:rsidRPr="009440C5" w:rsidRDefault="00CA6470" w:rsidP="0013227E">
      <w:pPr>
        <w:pStyle w:val="af6"/>
        <w:numPr>
          <w:ilvl w:val="0"/>
          <w:numId w:val="3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 xml:space="preserve">Совершенствование </w:t>
      </w:r>
      <w:proofErr w:type="gramStart"/>
      <w:r w:rsidRPr="009440C5">
        <w:rPr>
          <w:rFonts w:ascii="Times New Roman" w:hAnsi="Times New Roman"/>
          <w:sz w:val="24"/>
          <w:szCs w:val="24"/>
        </w:rPr>
        <w:t>системы критериев оценки эффективности работы  воспитателя</w:t>
      </w:r>
      <w:proofErr w:type="gramEnd"/>
      <w:r w:rsidRPr="009440C5">
        <w:rPr>
          <w:rFonts w:ascii="Times New Roman" w:hAnsi="Times New Roman"/>
          <w:sz w:val="24"/>
          <w:szCs w:val="24"/>
        </w:rPr>
        <w:t>.  Мониторинг результатов деятельности.</w:t>
      </w:r>
    </w:p>
    <w:p w:rsidR="00CA6470" w:rsidRPr="009440C5" w:rsidRDefault="00CA6470" w:rsidP="0013227E">
      <w:pPr>
        <w:pStyle w:val="af6"/>
        <w:numPr>
          <w:ilvl w:val="0"/>
          <w:numId w:val="3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>Разработка и внедрение единой формы Психолого - педагогической «Карты сопровождения детей с ОВЗ».</w:t>
      </w:r>
    </w:p>
    <w:p w:rsidR="00CA6470" w:rsidRPr="009440C5" w:rsidRDefault="00CA6470" w:rsidP="0013227E">
      <w:pPr>
        <w:pStyle w:val="Default"/>
        <w:numPr>
          <w:ilvl w:val="0"/>
          <w:numId w:val="35"/>
        </w:numPr>
        <w:ind w:left="0" w:firstLine="0"/>
      </w:pPr>
      <w:r w:rsidRPr="009440C5">
        <w:t>Применение ИКТ в деятельности воспитателей для совершенствования воспитательного процесса и достижения оптимального уровня образования и воспитания.</w:t>
      </w:r>
    </w:p>
    <w:p w:rsidR="00CA6470" w:rsidRPr="009440C5" w:rsidRDefault="00CA6470" w:rsidP="0013227E">
      <w:pPr>
        <w:pStyle w:val="Default"/>
        <w:numPr>
          <w:ilvl w:val="0"/>
          <w:numId w:val="35"/>
        </w:numPr>
        <w:ind w:left="0" w:firstLine="0"/>
      </w:pPr>
      <w:r w:rsidRPr="009440C5">
        <w:t>Продолжение изучения вопросов специфики коррекционно-развивающего обучения и воспитания в ходе семинаров.</w:t>
      </w:r>
    </w:p>
    <w:p w:rsidR="00CA6470" w:rsidRPr="009440C5" w:rsidRDefault="00CA6470" w:rsidP="0013227E">
      <w:pPr>
        <w:pStyle w:val="af6"/>
        <w:numPr>
          <w:ilvl w:val="0"/>
          <w:numId w:val="3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>Обобщение опыта работы в рамках  Недели воспитателей и фестиваля «Педагогическое мастерство».</w:t>
      </w:r>
    </w:p>
    <w:p w:rsidR="00CA6470" w:rsidRPr="009440C5" w:rsidRDefault="00CA6470" w:rsidP="00BC43A0">
      <w:pPr>
        <w:ind w:firstLine="416"/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>Данные цели и задачи соответствуют потребностям педаг</w:t>
      </w:r>
      <w:r w:rsidRPr="009440C5">
        <w:rPr>
          <w:rFonts w:ascii="Times New Roman" w:hAnsi="Times New Roman" w:cs="Times New Roman"/>
          <w:sz w:val="24"/>
          <w:szCs w:val="24"/>
        </w:rPr>
        <w:t>огов, членов МО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, а также обусловлены социально – профессиональным заказом на педагогического работника, ориентированного на осуществление </w:t>
      </w:r>
      <w:bookmarkStart w:id="12" w:name="YANDEX_155"/>
      <w:bookmarkEnd w:id="12"/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 воспитательной  </w:t>
      </w:r>
      <w:bookmarkStart w:id="13" w:name="YANDEX_156"/>
      <w:bookmarkEnd w:id="13"/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 работы  в </w:t>
      </w:r>
      <w:bookmarkStart w:id="14" w:name="YANDEX_157"/>
      <w:bookmarkEnd w:id="14"/>
      <w:r w:rsidRPr="009440C5">
        <w:rPr>
          <w:rFonts w:ascii="Times New Roman" w:eastAsia="Calibri" w:hAnsi="Times New Roman" w:cs="Times New Roman"/>
          <w:sz w:val="24"/>
          <w:szCs w:val="24"/>
        </w:rPr>
        <w:t> школе  и совершенствование собственной профессиональной деятельности.</w:t>
      </w:r>
    </w:p>
    <w:p w:rsidR="00CA6470" w:rsidRPr="009440C5" w:rsidRDefault="00CA647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МО воспитателей проводилось  1 раз в четверть по методическим и текущим вопросам. На заседаниях  обсуждались следующие вопросы:</w:t>
      </w:r>
    </w:p>
    <w:p w:rsidR="00CA6470" w:rsidRPr="009440C5" w:rsidRDefault="00CA6470" w:rsidP="00BC43A0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 xml:space="preserve">1. Разработка и планирование воспитательных программ, комплексных планов работы. </w:t>
      </w:r>
    </w:p>
    <w:p w:rsidR="00CA6470" w:rsidRPr="009440C5" w:rsidRDefault="00CA6470" w:rsidP="00BC43A0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 xml:space="preserve">2. </w:t>
      </w:r>
      <w:r w:rsidRPr="009440C5">
        <w:rPr>
          <w:rFonts w:ascii="Times New Roman" w:hAnsi="Times New Roman"/>
          <w:bCs/>
          <w:sz w:val="24"/>
          <w:szCs w:val="24"/>
        </w:rPr>
        <w:t>Новые педагогические технологии как одно из необходимых условий эффективности инновационной работы школы.</w:t>
      </w:r>
    </w:p>
    <w:p w:rsidR="00CA6470" w:rsidRPr="009440C5" w:rsidRDefault="00CA6470" w:rsidP="00BC43A0">
      <w:pPr>
        <w:pStyle w:val="af6"/>
        <w:jc w:val="both"/>
        <w:rPr>
          <w:rFonts w:ascii="Times New Roman" w:hAnsi="Times New Roman"/>
          <w:bCs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 xml:space="preserve">3. </w:t>
      </w:r>
      <w:r w:rsidRPr="009440C5">
        <w:rPr>
          <w:rFonts w:ascii="Times New Roman" w:hAnsi="Times New Roman"/>
          <w:bCs/>
          <w:sz w:val="24"/>
          <w:szCs w:val="24"/>
        </w:rPr>
        <w:t>Роль информационных технологий в воспитательном процессе.</w:t>
      </w:r>
    </w:p>
    <w:p w:rsidR="00CA6470" w:rsidRPr="009440C5" w:rsidRDefault="00CA6470" w:rsidP="00BC43A0">
      <w:pPr>
        <w:pStyle w:val="af6"/>
        <w:jc w:val="both"/>
        <w:rPr>
          <w:rFonts w:ascii="Times New Roman" w:hAnsi="Times New Roman"/>
          <w:bCs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>4.</w:t>
      </w:r>
      <w:r w:rsidRPr="009440C5">
        <w:rPr>
          <w:rFonts w:ascii="Times New Roman" w:hAnsi="Times New Roman"/>
          <w:bCs/>
          <w:sz w:val="24"/>
          <w:szCs w:val="24"/>
        </w:rPr>
        <w:t xml:space="preserve"> Систематизация дидактических материалов воспитателей школы-интерната. Электронное портфолио.</w:t>
      </w:r>
    </w:p>
    <w:p w:rsidR="00CA6470" w:rsidRDefault="00CA6470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A04" w:rsidRPr="009440C5" w:rsidRDefault="00DE3A04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470" w:rsidRPr="00132E78" w:rsidRDefault="00CA6470" w:rsidP="00BC43A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2E78">
        <w:rPr>
          <w:rFonts w:ascii="Times New Roman" w:hAnsi="Times New Roman" w:cs="Times New Roman"/>
          <w:b/>
          <w:sz w:val="26"/>
          <w:szCs w:val="26"/>
        </w:rPr>
        <w:lastRenderedPageBreak/>
        <w:t>Состав методического объединения:</w:t>
      </w:r>
    </w:p>
    <w:p w:rsidR="00CA6470" w:rsidRPr="009440C5" w:rsidRDefault="00CA6470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470" w:rsidRPr="009440C5" w:rsidRDefault="00CA647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В 2015– 2016 учебном году было организовано 4 постоянные группы и группа выходного дня, в которых работало 7 воспитателей.  Состав воспитателей имеет следующие квалификационные категории: 2 чел. –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высшая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, 3 чел.- 1; 2 чел. – без аттестации. </w:t>
      </w:r>
    </w:p>
    <w:p w:rsidR="00132E78" w:rsidRDefault="00132E78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470" w:rsidRPr="00132E78" w:rsidRDefault="00CA6470" w:rsidP="00BC43A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2E78">
        <w:rPr>
          <w:rFonts w:ascii="Times New Roman" w:hAnsi="Times New Roman" w:cs="Times New Roman"/>
          <w:b/>
          <w:sz w:val="26"/>
          <w:szCs w:val="26"/>
        </w:rPr>
        <w:t>Квалификационная категория воспитателей.</w:t>
      </w:r>
    </w:p>
    <w:p w:rsidR="00CA6470" w:rsidRPr="009440C5" w:rsidRDefault="00CA6470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279515" cy="268795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A6470" w:rsidRPr="009440C5" w:rsidRDefault="00CA6470" w:rsidP="00BC43A0">
      <w:pPr>
        <w:pStyle w:val="Default"/>
        <w:ind w:firstLine="708"/>
      </w:pPr>
      <w:r w:rsidRPr="009440C5">
        <w:t>В первом полугодии 2015-2016 года были аттестованы на первую квалификационную категорию 2 педагога: Герасимова Л.П. и Назарова И.А.</w:t>
      </w:r>
    </w:p>
    <w:p w:rsidR="00CA6470" w:rsidRPr="009440C5" w:rsidRDefault="00CA647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 этом году </w:t>
      </w:r>
      <w:r w:rsidR="00BA6ACA">
        <w:rPr>
          <w:rFonts w:ascii="Times New Roman" w:hAnsi="Times New Roman" w:cs="Times New Roman"/>
          <w:sz w:val="24"/>
          <w:szCs w:val="24"/>
        </w:rPr>
        <w:t xml:space="preserve">будет </w:t>
      </w:r>
      <w:r w:rsidRPr="009440C5">
        <w:rPr>
          <w:rFonts w:ascii="Times New Roman" w:hAnsi="Times New Roman" w:cs="Times New Roman"/>
          <w:sz w:val="24"/>
          <w:szCs w:val="24"/>
        </w:rPr>
        <w:t>подавать заявление на аттестацию:  Николаева Л.В.</w:t>
      </w:r>
    </w:p>
    <w:p w:rsidR="00CA6470" w:rsidRPr="009440C5" w:rsidRDefault="00CA6470" w:rsidP="00BC43A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color w:val="000000"/>
          <w:sz w:val="24"/>
          <w:szCs w:val="24"/>
        </w:rPr>
        <w:t>Во время проведения семинаров для области открытые мероприятия проводили Назарова И.А., Герасимова Л.П.</w:t>
      </w:r>
      <w:r w:rsidR="00132E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CA6470" w:rsidRDefault="00CA6470" w:rsidP="00BC43A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Так же, группа  воспитателей приняла участие в школьном фестивале «Педагогического мастерства»:</w:t>
      </w:r>
    </w:p>
    <w:p w:rsidR="00132E78" w:rsidRPr="009440C5" w:rsidRDefault="00132E78" w:rsidP="00BC43A0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CA6470" w:rsidRPr="009440C5" w:rsidTr="00CA6470">
        <w:tc>
          <w:tcPr>
            <w:tcW w:w="2235" w:type="dxa"/>
          </w:tcPr>
          <w:p w:rsidR="00CA6470" w:rsidRPr="009440C5" w:rsidRDefault="00CA6470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ФИО воспитателя</w:t>
            </w:r>
          </w:p>
        </w:tc>
        <w:tc>
          <w:tcPr>
            <w:tcW w:w="7336" w:type="dxa"/>
          </w:tcPr>
          <w:p w:rsidR="00CA6470" w:rsidRPr="009440C5" w:rsidRDefault="00CA6470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мероприятие</w:t>
            </w:r>
          </w:p>
        </w:tc>
      </w:tr>
      <w:tr w:rsidR="00CA6470" w:rsidRPr="009440C5" w:rsidTr="00CA6470">
        <w:tc>
          <w:tcPr>
            <w:tcW w:w="2235" w:type="dxa"/>
          </w:tcPr>
          <w:p w:rsidR="00CA6470" w:rsidRPr="009440C5" w:rsidRDefault="00CA6470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Назарова И.А.</w:t>
            </w:r>
          </w:p>
        </w:tc>
        <w:tc>
          <w:tcPr>
            <w:tcW w:w="7336" w:type="dxa"/>
          </w:tcPr>
          <w:p w:rsidR="00CA6470" w:rsidRPr="009440C5" w:rsidRDefault="00CA6470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профориентации</w:t>
            </w:r>
          </w:p>
        </w:tc>
      </w:tr>
      <w:tr w:rsidR="00CA6470" w:rsidRPr="009440C5" w:rsidTr="00CA6470">
        <w:tc>
          <w:tcPr>
            <w:tcW w:w="2235" w:type="dxa"/>
          </w:tcPr>
          <w:p w:rsidR="00CA6470" w:rsidRPr="009440C5" w:rsidRDefault="00CA6470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Шлёнская Е.А.</w:t>
            </w:r>
          </w:p>
        </w:tc>
        <w:tc>
          <w:tcPr>
            <w:tcW w:w="7336" w:type="dxa"/>
          </w:tcPr>
          <w:p w:rsidR="00CA6470" w:rsidRPr="009440C5" w:rsidRDefault="00CA6470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 лес»</w:t>
            </w:r>
          </w:p>
        </w:tc>
      </w:tr>
      <w:tr w:rsidR="00CA6470" w:rsidRPr="009440C5" w:rsidTr="00CA6470">
        <w:tc>
          <w:tcPr>
            <w:tcW w:w="2235" w:type="dxa"/>
          </w:tcPr>
          <w:p w:rsidR="00CA6470" w:rsidRPr="009440C5" w:rsidRDefault="00CA6470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Герасимова Л.П.</w:t>
            </w:r>
          </w:p>
        </w:tc>
        <w:tc>
          <w:tcPr>
            <w:tcW w:w="7336" w:type="dxa"/>
          </w:tcPr>
          <w:p w:rsidR="00CA6470" w:rsidRPr="009440C5" w:rsidRDefault="00CA6470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«Весенние приметы»</w:t>
            </w:r>
          </w:p>
        </w:tc>
      </w:tr>
    </w:tbl>
    <w:p w:rsidR="00CA6470" w:rsidRPr="009440C5" w:rsidRDefault="00CA6470" w:rsidP="00BC43A0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CA6470" w:rsidRPr="009440C5" w:rsidRDefault="00CA6470" w:rsidP="00BC43A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Проведенные мероприятия  позволили </w:t>
      </w:r>
      <w:r w:rsidRPr="009440C5">
        <w:rPr>
          <w:rFonts w:ascii="Times New Roman" w:hAnsi="Times New Roman" w:cs="Times New Roman"/>
          <w:sz w:val="24"/>
          <w:szCs w:val="24"/>
        </w:rPr>
        <w:t>оценить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используемые педагогами</w:t>
      </w: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 методы, приемы и формы воспитания. Воспитатели старались творчески подходить к проведению открытых занятий, добиваясь решения конкретных и перспективных задач воспитания. Занятия современны, актуальны, интересны по содержанию, прошли на высоком профессиональном и эмоциональном уровне, с применением</w:t>
      </w:r>
      <w:r w:rsidRPr="009440C5">
        <w:rPr>
          <w:rFonts w:ascii="Times New Roman" w:hAnsi="Times New Roman" w:cs="Times New Roman"/>
          <w:sz w:val="24"/>
          <w:szCs w:val="24"/>
        </w:rPr>
        <w:t xml:space="preserve"> ИКТ.</w:t>
      </w:r>
    </w:p>
    <w:p w:rsidR="00CA6470" w:rsidRPr="009440C5" w:rsidRDefault="00CA6470" w:rsidP="00BC43A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CA6470" w:rsidRPr="009440C5" w:rsidRDefault="00CA6470" w:rsidP="00BC43A0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В течение учебного года продолжилась работа по следующим направлениям:</w:t>
      </w:r>
    </w:p>
    <w:p w:rsidR="00CA6470" w:rsidRPr="009440C5" w:rsidRDefault="00CA6470" w:rsidP="00BC43A0">
      <w:pPr>
        <w:pStyle w:val="Default"/>
      </w:pPr>
      <w:r w:rsidRPr="009440C5">
        <w:t xml:space="preserve">1. Повышение качества занятий на основе внедрения в практику работы ИКТ; </w:t>
      </w:r>
    </w:p>
    <w:p w:rsidR="00CA6470" w:rsidRPr="009440C5" w:rsidRDefault="00CA6470" w:rsidP="00BC43A0">
      <w:pPr>
        <w:pStyle w:val="Default"/>
      </w:pPr>
      <w:r w:rsidRPr="009440C5">
        <w:t xml:space="preserve">2. Включение воспитателей в самостоятельный поиск по выбранной проблеме; </w:t>
      </w:r>
    </w:p>
    <w:p w:rsidR="00CA6470" w:rsidRPr="009440C5" w:rsidRDefault="00CA6470" w:rsidP="00BC43A0">
      <w:pPr>
        <w:pStyle w:val="Default"/>
      </w:pPr>
      <w:r w:rsidRPr="009440C5">
        <w:t xml:space="preserve">3. Подготовка материалов для школьного банка педагогических данных. </w:t>
      </w:r>
    </w:p>
    <w:p w:rsidR="00CA6470" w:rsidRPr="009440C5" w:rsidRDefault="00CA6470" w:rsidP="00BC43A0">
      <w:pPr>
        <w:pStyle w:val="Default"/>
      </w:pPr>
    </w:p>
    <w:p w:rsidR="00CA6470" w:rsidRPr="009440C5" w:rsidRDefault="00CA647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В начале года состоялось заседание, на котором поднимались вопросы, связанные с предъявляемыми требованиями к содержанию планов воспитательной работы. </w:t>
      </w:r>
    </w:p>
    <w:p w:rsidR="00CA6470" w:rsidRPr="009440C5" w:rsidRDefault="00CA647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В течение года осуществлялся  </w:t>
      </w:r>
      <w:r w:rsidRPr="009440C5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9440C5">
        <w:rPr>
          <w:rFonts w:ascii="Times New Roman" w:hAnsi="Times New Roman" w:cs="Times New Roman"/>
          <w:sz w:val="24"/>
          <w:szCs w:val="24"/>
        </w:rPr>
        <w:t xml:space="preserve"> в соответствии с циклограммой деятельности, ре</w:t>
      </w:r>
      <w:r w:rsidR="00C74368">
        <w:rPr>
          <w:rFonts w:ascii="Times New Roman" w:hAnsi="Times New Roman" w:cs="Times New Roman"/>
          <w:sz w:val="24"/>
          <w:szCs w:val="24"/>
        </w:rPr>
        <w:t>зультаты заносились в журнал ВШК</w:t>
      </w:r>
      <w:r w:rsidRPr="009440C5">
        <w:rPr>
          <w:rFonts w:ascii="Times New Roman" w:hAnsi="Times New Roman" w:cs="Times New Roman"/>
          <w:sz w:val="24"/>
          <w:szCs w:val="24"/>
        </w:rPr>
        <w:t>:</w:t>
      </w:r>
    </w:p>
    <w:p w:rsidR="00CA6470" w:rsidRPr="009440C5" w:rsidRDefault="00CA6470" w:rsidP="00DB6BD1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Внешний вид воспитанников;</w:t>
      </w:r>
    </w:p>
    <w:p w:rsidR="00CA6470" w:rsidRPr="009440C5" w:rsidRDefault="00CA6470" w:rsidP="00DB6BD1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Питание детей; </w:t>
      </w:r>
    </w:p>
    <w:p w:rsidR="00CA6470" w:rsidRPr="009440C5" w:rsidRDefault="00CA6470" w:rsidP="00DB6BD1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Тихий час; </w:t>
      </w:r>
    </w:p>
    <w:p w:rsidR="00CA6470" w:rsidRPr="009440C5" w:rsidRDefault="00CA6470" w:rsidP="00DB6BD1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Посещение кружков и секций;</w:t>
      </w:r>
    </w:p>
    <w:p w:rsidR="00CA6470" w:rsidRPr="009440C5" w:rsidRDefault="00CA6470" w:rsidP="00DB6BD1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Самоподготовка воспитанников;</w:t>
      </w:r>
    </w:p>
    <w:p w:rsidR="00CA6470" w:rsidRPr="009440C5" w:rsidRDefault="00CA6470" w:rsidP="00DB6BD1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Организация свободного времени, часы общения;</w:t>
      </w:r>
    </w:p>
    <w:p w:rsidR="00CA6470" w:rsidRPr="009440C5" w:rsidRDefault="00CA6470" w:rsidP="00DB6BD1">
      <w:pPr>
        <w:pStyle w:val="a3"/>
        <w:numPr>
          <w:ilvl w:val="0"/>
          <w:numId w:val="28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Прогулки на свежем воздухе.</w:t>
      </w:r>
    </w:p>
    <w:p w:rsidR="00CA6470" w:rsidRPr="009440C5" w:rsidRDefault="00CA6470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По результатам проверок проводились индивидуальные беседы с воспитателями, собирались собрания, где озвучивались итоги, положительные и отрицательные стороны в работе и давались рекомендации на перспективу.</w:t>
      </w:r>
    </w:p>
    <w:p w:rsidR="00CA6470" w:rsidRPr="009440C5" w:rsidRDefault="00CA6470" w:rsidP="00BC43A0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 xml:space="preserve">   В течение года воспитатели работали по плану метод</w:t>
      </w:r>
      <w:proofErr w:type="gramStart"/>
      <w:r w:rsidRPr="009440C5">
        <w:rPr>
          <w:rFonts w:ascii="Times New Roman" w:hAnsi="Times New Roman"/>
          <w:sz w:val="24"/>
          <w:szCs w:val="24"/>
        </w:rPr>
        <w:t>.</w:t>
      </w:r>
      <w:proofErr w:type="gramEnd"/>
      <w:r w:rsidRPr="009440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40C5">
        <w:rPr>
          <w:rFonts w:ascii="Times New Roman" w:hAnsi="Times New Roman"/>
          <w:sz w:val="24"/>
          <w:szCs w:val="24"/>
        </w:rPr>
        <w:t>о</w:t>
      </w:r>
      <w:proofErr w:type="gramEnd"/>
      <w:r w:rsidRPr="009440C5">
        <w:rPr>
          <w:rFonts w:ascii="Times New Roman" w:hAnsi="Times New Roman"/>
          <w:sz w:val="24"/>
          <w:szCs w:val="24"/>
        </w:rPr>
        <w:t>бъединения: разрабатывали сценарии групповых и общешкольных воспитательных занятий, анализировали результативность своего труда, проводили диагностические исследования, изготавливали дидактический материал, принимали участие в школьных смотрах и выставках детского творчества.</w:t>
      </w:r>
    </w:p>
    <w:p w:rsidR="00CA6470" w:rsidRPr="009440C5" w:rsidRDefault="00CA6470" w:rsidP="00BC43A0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 xml:space="preserve">   На высоком и качественном уровне проходили мероприятия у Назаровой И.А., Высоцкой Е.В. и Герасимовой Л.П.. Присутствовали различные виды и формы деятельности. Мероприятия соответствовали возрасту детей и актуальности темы.          </w:t>
      </w:r>
    </w:p>
    <w:p w:rsidR="00CA6470" w:rsidRPr="009440C5" w:rsidRDefault="00CA6470" w:rsidP="00BC43A0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 xml:space="preserve">               Коррекция познавательной деятельности воспитанников, формирование положительных личностных качеств осуществляется на воспитательских   праздниках и мероприятиях, воспитатели вместе с детьми готовили музыкальные номера, конкурсы, инсценировки.  </w:t>
      </w:r>
    </w:p>
    <w:p w:rsidR="00132E78" w:rsidRDefault="00132E78" w:rsidP="00BC43A0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CA6470" w:rsidRPr="009440C5" w:rsidRDefault="00CA6470" w:rsidP="00BC43A0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>Основные мероприятия и праздники года:</w:t>
      </w:r>
    </w:p>
    <w:tbl>
      <w:tblPr>
        <w:tblW w:w="0" w:type="auto"/>
        <w:tblInd w:w="108" w:type="dxa"/>
        <w:tblBorders>
          <w:top w:val="single" w:sz="4" w:space="0" w:color="25437C"/>
          <w:left w:val="single" w:sz="4" w:space="0" w:color="25437C"/>
          <w:bottom w:val="single" w:sz="4" w:space="0" w:color="25437C"/>
          <w:right w:val="single" w:sz="4" w:space="0" w:color="25437C"/>
          <w:insideH w:val="single" w:sz="4" w:space="0" w:color="25437C"/>
          <w:insideV w:val="single" w:sz="4" w:space="0" w:color="25437C"/>
        </w:tblBorders>
        <w:tblLook w:val="04A0" w:firstRow="1" w:lastRow="0" w:firstColumn="1" w:lastColumn="0" w:noHBand="0" w:noVBand="1"/>
      </w:tblPr>
      <w:tblGrid>
        <w:gridCol w:w="3828"/>
        <w:gridCol w:w="5635"/>
      </w:tblGrid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/>
                <w:b/>
                <w:sz w:val="24"/>
                <w:szCs w:val="24"/>
              </w:rPr>
              <w:t>Воспитатель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Е.В., Герасимова Л.П.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Праздник «Золотая осень»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 xml:space="preserve">Шлёнская Е.А., </w:t>
            </w:r>
            <w:proofErr w:type="spellStart"/>
            <w:r w:rsidRPr="009440C5">
              <w:rPr>
                <w:rFonts w:ascii="Times New Roman" w:hAnsi="Times New Roman"/>
                <w:sz w:val="24"/>
                <w:szCs w:val="24"/>
              </w:rPr>
              <w:t>Ислямова</w:t>
            </w:r>
            <w:proofErr w:type="spellEnd"/>
            <w:r w:rsidRPr="009440C5">
              <w:rPr>
                <w:rFonts w:ascii="Times New Roman" w:hAnsi="Times New Roman"/>
                <w:sz w:val="24"/>
                <w:szCs w:val="24"/>
              </w:rPr>
              <w:t xml:space="preserve"> Ю.Н.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Конкурсная программа «Краски осени» (ГВД)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Герасимова Л.П., Шлёнская Е.А.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Викторина «Мы здоровьем дорожим – соблюдаем свой режим»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Соловьёва И.Л.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«Мы сильны, потому что едины »</w:t>
            </w:r>
            <w:proofErr w:type="gramStart"/>
            <w:r w:rsidRPr="009440C5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440C5">
              <w:rPr>
                <w:rFonts w:ascii="Times New Roman" w:hAnsi="Times New Roman"/>
                <w:sz w:val="24"/>
                <w:szCs w:val="24"/>
              </w:rPr>
              <w:t>ГВД)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Е.В., Герасимова Л.П., Шлёнская Е.А.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Праздник «Моя мама – лучше всех»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Е.В., Герасимова Л.П., Шлёнская Е.А., Соловьева И.Л., Николаева Л.В.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 xml:space="preserve">Конкурс-фестиваль «Новогодний калейдоскоп» 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Е.В., Герасимова Л.П.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Конкурс рисунков и газет «Страницы истории»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Праздничная программа «Горячие сердца рядом с нами»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Е.В., Герасимова Л.П., Шлёнская Е.А.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Конкурс поздравительных открыток, газет, поделок ко Дню защитника Отечества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Высоцкая Е.В.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Концертная программа «Весенние улыбки»</w:t>
            </w:r>
          </w:p>
        </w:tc>
      </w:tr>
      <w:tr w:rsidR="00CA6470" w:rsidRPr="009440C5" w:rsidTr="00CA6470">
        <w:tc>
          <w:tcPr>
            <w:tcW w:w="3828" w:type="dxa"/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Е.В., Герасимова Л.П., Шлёнская Е.А.</w:t>
            </w:r>
          </w:p>
        </w:tc>
        <w:tc>
          <w:tcPr>
            <w:tcW w:w="5635" w:type="dxa"/>
          </w:tcPr>
          <w:p w:rsidR="00CA6470" w:rsidRPr="009440C5" w:rsidRDefault="00CA6470" w:rsidP="00BC43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Конкурс поздравительных открыток, газет, поделок «Чудесный день 8 марта»</w:t>
            </w:r>
          </w:p>
        </w:tc>
      </w:tr>
      <w:tr w:rsidR="00CA6470" w:rsidRPr="009440C5" w:rsidTr="00CA6470">
        <w:tc>
          <w:tcPr>
            <w:tcW w:w="3828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Е.В., Герасимова Л.П., Шлёнская Е.А.</w:t>
            </w:r>
          </w:p>
        </w:tc>
        <w:tc>
          <w:tcPr>
            <w:tcW w:w="5635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«Ух ты, масленица» - маршрутная игра</w:t>
            </w:r>
          </w:p>
        </w:tc>
      </w:tr>
      <w:tr w:rsidR="00CA6470" w:rsidRPr="009440C5" w:rsidTr="00CA6470">
        <w:tc>
          <w:tcPr>
            <w:tcW w:w="3828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Е.В., Герасимова Л.П., Шлёнская Е.А.</w:t>
            </w:r>
          </w:p>
        </w:tc>
        <w:tc>
          <w:tcPr>
            <w:tcW w:w="5635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«День смеха, розыгрышей, экспромтов» - игровая программа</w:t>
            </w:r>
          </w:p>
        </w:tc>
      </w:tr>
      <w:tr w:rsidR="00CA6470" w:rsidRPr="009440C5" w:rsidTr="00CA6470">
        <w:tc>
          <w:tcPr>
            <w:tcW w:w="3828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Е.В., Герасимова Л.П., Шлёнская Е.А.</w:t>
            </w:r>
          </w:p>
        </w:tc>
        <w:tc>
          <w:tcPr>
            <w:tcW w:w="5635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«День космонавтики»- конкурсная программа</w:t>
            </w:r>
          </w:p>
        </w:tc>
      </w:tr>
      <w:tr w:rsidR="00CA6470" w:rsidRPr="009440C5" w:rsidTr="00CA6470">
        <w:tc>
          <w:tcPr>
            <w:tcW w:w="3828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Соловьёва И.Л.</w:t>
            </w:r>
          </w:p>
        </w:tc>
        <w:tc>
          <w:tcPr>
            <w:tcW w:w="5635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 xml:space="preserve">«Земля – наш общий дом» - интерактивная игра </w:t>
            </w:r>
            <w:r w:rsidRPr="009440C5">
              <w:rPr>
                <w:rFonts w:ascii="Times New Roman" w:hAnsi="Times New Roman"/>
                <w:sz w:val="24"/>
                <w:szCs w:val="24"/>
              </w:rPr>
              <w:lastRenderedPageBreak/>
              <w:t>(ГВД)</w:t>
            </w:r>
          </w:p>
        </w:tc>
      </w:tr>
      <w:tr w:rsidR="00CA6470" w:rsidRPr="009440C5" w:rsidTr="00CA6470">
        <w:tc>
          <w:tcPr>
            <w:tcW w:w="3828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lastRenderedPageBreak/>
              <w:t>Назарова И.А., Высоцкая Е.В.</w:t>
            </w:r>
          </w:p>
        </w:tc>
        <w:tc>
          <w:tcPr>
            <w:tcW w:w="5635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«По дорогам войны» - устный журнал</w:t>
            </w:r>
          </w:p>
        </w:tc>
      </w:tr>
      <w:tr w:rsidR="00CA6470" w:rsidRPr="009440C5" w:rsidTr="00CA6470">
        <w:tc>
          <w:tcPr>
            <w:tcW w:w="3828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Герасимова Л.П., Шлёнская Е.А.</w:t>
            </w:r>
          </w:p>
        </w:tc>
        <w:tc>
          <w:tcPr>
            <w:tcW w:w="5635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«Дети войны» - занятие</w:t>
            </w:r>
          </w:p>
        </w:tc>
      </w:tr>
      <w:tr w:rsidR="00CA6470" w:rsidRPr="009440C5" w:rsidTr="00CA6470">
        <w:tc>
          <w:tcPr>
            <w:tcW w:w="3828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Назарова И.А., Высоцкая Е.В.</w:t>
            </w:r>
          </w:p>
        </w:tc>
        <w:tc>
          <w:tcPr>
            <w:tcW w:w="5635" w:type="dxa"/>
            <w:tcBorders>
              <w:top w:val="single" w:sz="4" w:space="0" w:color="25437C"/>
              <w:left w:val="single" w:sz="4" w:space="0" w:color="25437C"/>
              <w:bottom w:val="single" w:sz="4" w:space="0" w:color="25437C"/>
              <w:right w:val="single" w:sz="4" w:space="0" w:color="25437C"/>
            </w:tcBorders>
          </w:tcPr>
          <w:p w:rsidR="00CA6470" w:rsidRPr="009440C5" w:rsidRDefault="00CA6470" w:rsidP="00BC43A0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9440C5">
              <w:rPr>
                <w:rFonts w:ascii="Times New Roman" w:hAnsi="Times New Roman"/>
                <w:sz w:val="24"/>
                <w:szCs w:val="24"/>
              </w:rPr>
              <w:t>«Телефон доверия» - круглый стол</w:t>
            </w:r>
          </w:p>
        </w:tc>
      </w:tr>
    </w:tbl>
    <w:p w:rsidR="00CA6470" w:rsidRPr="009440C5" w:rsidRDefault="00CA6470" w:rsidP="00BC43A0">
      <w:pPr>
        <w:pStyle w:val="af6"/>
        <w:ind w:firstLine="708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bCs/>
          <w:sz w:val="24"/>
          <w:szCs w:val="24"/>
        </w:rPr>
        <w:t>Проводимая работа делала наших воспитанников добрее, отзывчивее, толерантнее, мероприятия сплачивали коллективы детей, способствовала интеллектуальному развитию. Радует и то, что дети сами активно участвовали в подготовке и проведении этих занятий.</w:t>
      </w:r>
    </w:p>
    <w:p w:rsidR="00CA6470" w:rsidRPr="009440C5" w:rsidRDefault="00CA6470" w:rsidP="00BC43A0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Проанализировав работу МО воспитателей за прошедший учебный год, следует отметить следующее:</w:t>
      </w:r>
    </w:p>
    <w:p w:rsidR="00CA6470" w:rsidRPr="009440C5" w:rsidRDefault="00CA6470" w:rsidP="000772B3">
      <w:pPr>
        <w:numPr>
          <w:ilvl w:val="0"/>
          <w:numId w:val="92"/>
        </w:numPr>
        <w:shd w:val="clear" w:color="auto" w:fill="FFFFFF"/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Поставленные задачи перед МО были выполнены.</w:t>
      </w:r>
    </w:p>
    <w:p w:rsidR="00CA6470" w:rsidRPr="009440C5" w:rsidRDefault="00CA6470" w:rsidP="000772B3">
      <w:pPr>
        <w:numPr>
          <w:ilvl w:val="0"/>
          <w:numId w:val="92"/>
        </w:numPr>
        <w:shd w:val="clear" w:color="auto" w:fill="FFFFFF"/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Повысился профессиональный уровень.</w:t>
      </w:r>
    </w:p>
    <w:p w:rsidR="00CA6470" w:rsidRPr="009440C5" w:rsidRDefault="00CA6470" w:rsidP="000772B3">
      <w:pPr>
        <w:numPr>
          <w:ilvl w:val="0"/>
          <w:numId w:val="92"/>
        </w:numPr>
        <w:shd w:val="clear" w:color="auto" w:fill="FFFFFF"/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Возросла активность воспитателей, их стремление к творчеству (участие в выставках, конкурсах).</w:t>
      </w:r>
    </w:p>
    <w:p w:rsidR="00CA6470" w:rsidRPr="009440C5" w:rsidRDefault="00CA6470" w:rsidP="000772B3">
      <w:pPr>
        <w:numPr>
          <w:ilvl w:val="0"/>
          <w:numId w:val="92"/>
        </w:numPr>
        <w:shd w:val="clear" w:color="auto" w:fill="FFFFFF"/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Разрабатываются более эффективные формы работы с воспитанниками. Проведенные тематические воспитательные часы, имеют разностороннюю направленность.</w:t>
      </w:r>
    </w:p>
    <w:p w:rsidR="00CA6470" w:rsidRPr="009440C5" w:rsidRDefault="00CA6470" w:rsidP="000772B3">
      <w:pPr>
        <w:numPr>
          <w:ilvl w:val="0"/>
          <w:numId w:val="92"/>
        </w:numPr>
        <w:shd w:val="clear" w:color="auto" w:fill="FFFFFF"/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внеклассной деятельности воспитателей с учащимися отмечается большое разнообразие форм проведения мероприятий.</w:t>
      </w:r>
    </w:p>
    <w:p w:rsidR="00275C43" w:rsidRDefault="00275C43" w:rsidP="00BC43A0">
      <w:pPr>
        <w:pStyle w:val="af6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67A00" w:rsidRPr="009440C5" w:rsidRDefault="00367A00" w:rsidP="00BC43A0">
      <w:pPr>
        <w:pStyle w:val="af6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440C5">
        <w:rPr>
          <w:rFonts w:ascii="Times New Roman" w:hAnsi="Times New Roman"/>
          <w:b/>
          <w:sz w:val="24"/>
          <w:szCs w:val="24"/>
        </w:rPr>
        <w:t>Цели и задачи МО воспитателей  на 201</w:t>
      </w:r>
      <w:r w:rsidR="00CA6470" w:rsidRPr="009440C5">
        <w:rPr>
          <w:rFonts w:ascii="Times New Roman" w:hAnsi="Times New Roman"/>
          <w:b/>
          <w:sz w:val="24"/>
          <w:szCs w:val="24"/>
        </w:rPr>
        <w:t>6– 2017</w:t>
      </w:r>
      <w:r w:rsidRPr="009440C5">
        <w:rPr>
          <w:rFonts w:ascii="Times New Roman" w:hAnsi="Times New Roman"/>
          <w:b/>
          <w:sz w:val="24"/>
          <w:szCs w:val="24"/>
        </w:rPr>
        <w:t xml:space="preserve"> учебный год:</w:t>
      </w:r>
    </w:p>
    <w:p w:rsidR="00367A00" w:rsidRPr="009440C5" w:rsidRDefault="00367A00" w:rsidP="000772B3">
      <w:pPr>
        <w:pStyle w:val="af6"/>
        <w:numPr>
          <w:ilvl w:val="0"/>
          <w:numId w:val="36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>Повышение педагогического мастерства воспитателей школы-интерната на основе самообразования, развития собственной аналитической культуры и реализация на этой основе воспитательных программ. Профессиональные стандарты педагога.</w:t>
      </w:r>
    </w:p>
    <w:p w:rsidR="00367A00" w:rsidRPr="009440C5" w:rsidRDefault="00367A00" w:rsidP="000772B3">
      <w:pPr>
        <w:pStyle w:val="af6"/>
        <w:numPr>
          <w:ilvl w:val="0"/>
          <w:numId w:val="3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 xml:space="preserve">Совершенствование </w:t>
      </w:r>
      <w:proofErr w:type="gramStart"/>
      <w:r w:rsidRPr="009440C5">
        <w:rPr>
          <w:rFonts w:ascii="Times New Roman" w:hAnsi="Times New Roman"/>
          <w:sz w:val="24"/>
          <w:szCs w:val="24"/>
        </w:rPr>
        <w:t>системы критериев оценки эффективности работы  воспитателя</w:t>
      </w:r>
      <w:proofErr w:type="gramEnd"/>
      <w:r w:rsidRPr="009440C5">
        <w:rPr>
          <w:rFonts w:ascii="Times New Roman" w:hAnsi="Times New Roman"/>
          <w:sz w:val="24"/>
          <w:szCs w:val="24"/>
        </w:rPr>
        <w:t>.  Мониторинг результатов деятельности.</w:t>
      </w:r>
    </w:p>
    <w:p w:rsidR="00367A00" w:rsidRPr="009440C5" w:rsidRDefault="00367A00" w:rsidP="000772B3">
      <w:pPr>
        <w:pStyle w:val="af6"/>
        <w:numPr>
          <w:ilvl w:val="0"/>
          <w:numId w:val="3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>Разработка и внедрение единой формы Психолого - педагогической «Карты сопровождения детей с ОВЗ».</w:t>
      </w:r>
    </w:p>
    <w:p w:rsidR="00367A00" w:rsidRPr="009440C5" w:rsidRDefault="00367A00" w:rsidP="000772B3">
      <w:pPr>
        <w:pStyle w:val="affa"/>
        <w:numPr>
          <w:ilvl w:val="0"/>
          <w:numId w:val="3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Организация  методической, воспитательной и коррекционной работы, повышение действенности ВШК.</w:t>
      </w:r>
    </w:p>
    <w:p w:rsidR="004C5B2C" w:rsidRPr="004C5B2C" w:rsidRDefault="004C5B2C" w:rsidP="004C5B2C">
      <w:pPr>
        <w:pStyle w:val="a3"/>
        <w:numPr>
          <w:ilvl w:val="0"/>
          <w:numId w:val="35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над методической темой школы – интерната: «</w:t>
      </w:r>
      <w:r w:rsidRPr="004C5B2C">
        <w:rPr>
          <w:rFonts w:ascii="Times New Roman" w:hAnsi="Times New Roman" w:cs="Times New Roman"/>
          <w:sz w:val="24"/>
          <w:szCs w:val="24"/>
        </w:rPr>
        <w:t>Формирование ключевых компетенций обучающихся с ОВЗ через внедрение современных коррекционно – развивающих технологий»</w:t>
      </w:r>
    </w:p>
    <w:p w:rsidR="00367A00" w:rsidRPr="009440C5" w:rsidRDefault="00367A00" w:rsidP="000772B3">
      <w:pPr>
        <w:pStyle w:val="af6"/>
        <w:numPr>
          <w:ilvl w:val="0"/>
          <w:numId w:val="3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440C5">
        <w:rPr>
          <w:rFonts w:ascii="Times New Roman" w:hAnsi="Times New Roman"/>
          <w:sz w:val="24"/>
          <w:szCs w:val="24"/>
        </w:rPr>
        <w:t>Обобщение опыта в рамках  Недели воспитателей.</w:t>
      </w:r>
    </w:p>
    <w:p w:rsidR="00DE3A04" w:rsidRDefault="00DE3A04" w:rsidP="00BC43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6470" w:rsidRPr="009440C5" w:rsidRDefault="00CA6470" w:rsidP="00BC43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>МОНИТОРИНГ УРОВНЯ ВОСПИТАННОСТИ</w:t>
      </w:r>
    </w:p>
    <w:p w:rsidR="00CA6470" w:rsidRPr="009440C5" w:rsidRDefault="00CA6470" w:rsidP="00BC43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Карта воспитанности учащихся  2015-2016 </w:t>
      </w:r>
      <w:proofErr w:type="spellStart"/>
      <w:r w:rsidRPr="009440C5">
        <w:rPr>
          <w:rFonts w:ascii="Times New Roman" w:hAnsi="Times New Roman" w:cs="Times New Roman"/>
          <w:b/>
          <w:bCs/>
          <w:sz w:val="24"/>
          <w:szCs w:val="24"/>
        </w:rPr>
        <w:t>уч</w:t>
      </w:r>
      <w:proofErr w:type="gramStart"/>
      <w:r w:rsidRPr="009440C5">
        <w:rPr>
          <w:rFonts w:ascii="Times New Roman" w:hAnsi="Times New Roman" w:cs="Times New Roman"/>
          <w:b/>
          <w:bCs/>
          <w:sz w:val="24"/>
          <w:szCs w:val="24"/>
        </w:rPr>
        <w:t>.г</w:t>
      </w:r>
      <w:proofErr w:type="gramEnd"/>
      <w:r w:rsidRPr="009440C5"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9440C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A6470" w:rsidRPr="009440C5" w:rsidRDefault="00CA6470" w:rsidP="00BC43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5000" w:type="pct"/>
        <w:tblLook w:val="04A0" w:firstRow="1" w:lastRow="0" w:firstColumn="1" w:lastColumn="0" w:noHBand="0" w:noVBand="1"/>
      </w:tblPr>
      <w:tblGrid>
        <w:gridCol w:w="380"/>
        <w:gridCol w:w="1568"/>
        <w:gridCol w:w="818"/>
        <w:gridCol w:w="817"/>
        <w:gridCol w:w="817"/>
        <w:gridCol w:w="817"/>
        <w:gridCol w:w="817"/>
        <w:gridCol w:w="817"/>
        <w:gridCol w:w="817"/>
        <w:gridCol w:w="836"/>
        <w:gridCol w:w="817"/>
        <w:gridCol w:w="817"/>
      </w:tblGrid>
      <w:tr w:rsidR="00CA6470" w:rsidRPr="009440C5" w:rsidTr="00CA6470">
        <w:tc>
          <w:tcPr>
            <w:tcW w:w="13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22" w:type="pct"/>
          </w:tcPr>
          <w:p w:rsidR="00CA6470" w:rsidRPr="009440C5" w:rsidRDefault="00CA6470" w:rsidP="00BC43A0">
            <w:pPr>
              <w:pStyle w:val="Default"/>
            </w:pPr>
            <w:r w:rsidRPr="009440C5">
              <w:rPr>
                <w:b/>
                <w:bCs/>
              </w:rPr>
              <w:t xml:space="preserve">Критерии воспитанности </w:t>
            </w:r>
          </w:p>
        </w:tc>
        <w:tc>
          <w:tcPr>
            <w:tcW w:w="778" w:type="pct"/>
            <w:gridSpan w:val="2"/>
          </w:tcPr>
          <w:p w:rsidR="00CA6470" w:rsidRPr="009440C5" w:rsidRDefault="00CA647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  <w:p w:rsidR="00CA6470" w:rsidRPr="009440C5" w:rsidRDefault="00CA647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Герасимова Л.П.</w:t>
            </w:r>
          </w:p>
        </w:tc>
        <w:tc>
          <w:tcPr>
            <w:tcW w:w="759" w:type="pct"/>
            <w:gridSpan w:val="2"/>
          </w:tcPr>
          <w:p w:rsidR="00CA6470" w:rsidRPr="009440C5" w:rsidRDefault="00CA647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  <w:p w:rsidR="00CA6470" w:rsidRPr="009440C5" w:rsidRDefault="00CA647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Шлёнская Е.А.</w:t>
            </w:r>
          </w:p>
        </w:tc>
        <w:tc>
          <w:tcPr>
            <w:tcW w:w="756" w:type="pct"/>
            <w:gridSpan w:val="2"/>
          </w:tcPr>
          <w:p w:rsidR="00CA6470" w:rsidRPr="009440C5" w:rsidRDefault="00CA647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  <w:p w:rsidR="00CA6470" w:rsidRPr="009440C5" w:rsidRDefault="00CA647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Высоцкая Е.В.</w:t>
            </w:r>
          </w:p>
        </w:tc>
        <w:tc>
          <w:tcPr>
            <w:tcW w:w="752" w:type="pct"/>
            <w:gridSpan w:val="2"/>
          </w:tcPr>
          <w:p w:rsidR="00CA6470" w:rsidRPr="009440C5" w:rsidRDefault="00CA647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  <w:p w:rsidR="00CA6470" w:rsidRPr="009440C5" w:rsidRDefault="00CA6470" w:rsidP="00BC43A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Назарова И.А.</w:t>
            </w:r>
          </w:p>
        </w:tc>
        <w:tc>
          <w:tcPr>
            <w:tcW w:w="794" w:type="pct"/>
            <w:gridSpan w:val="2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Средний балл</w:t>
            </w:r>
          </w:p>
        </w:tc>
      </w:tr>
      <w:tr w:rsidR="00CA6470" w:rsidRPr="009440C5" w:rsidTr="00CA6470">
        <w:tc>
          <w:tcPr>
            <w:tcW w:w="13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2" w:type="pct"/>
          </w:tcPr>
          <w:p w:rsidR="00CA6470" w:rsidRPr="009440C5" w:rsidRDefault="00CA6470" w:rsidP="00BC43A0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42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Конец года</w:t>
            </w:r>
          </w:p>
        </w:tc>
        <w:tc>
          <w:tcPr>
            <w:tcW w:w="410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Конец года</w:t>
            </w:r>
          </w:p>
        </w:tc>
        <w:tc>
          <w:tcPr>
            <w:tcW w:w="407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Конец года</w:t>
            </w:r>
          </w:p>
        </w:tc>
        <w:tc>
          <w:tcPr>
            <w:tcW w:w="403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Конец года</w:t>
            </w:r>
          </w:p>
        </w:tc>
        <w:tc>
          <w:tcPr>
            <w:tcW w:w="40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Начало года</w:t>
            </w:r>
          </w:p>
        </w:tc>
        <w:tc>
          <w:tcPr>
            <w:tcW w:w="385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Конец года</w:t>
            </w:r>
          </w:p>
        </w:tc>
      </w:tr>
      <w:tr w:rsidR="00CA6470" w:rsidRPr="009440C5" w:rsidTr="00CA6470">
        <w:tc>
          <w:tcPr>
            <w:tcW w:w="13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2" w:type="pct"/>
          </w:tcPr>
          <w:p w:rsidR="00CA6470" w:rsidRPr="009440C5" w:rsidRDefault="00CA6470" w:rsidP="00BC43A0">
            <w:pPr>
              <w:pStyle w:val="Default"/>
            </w:pPr>
            <w:r w:rsidRPr="009440C5">
              <w:rPr>
                <w:b/>
                <w:bCs/>
              </w:rPr>
              <w:t xml:space="preserve">Санитарно-гигиенические </w:t>
            </w:r>
            <w:r w:rsidRPr="009440C5">
              <w:rPr>
                <w:b/>
              </w:rPr>
              <w:t>навыки</w:t>
            </w:r>
          </w:p>
        </w:tc>
        <w:tc>
          <w:tcPr>
            <w:tcW w:w="42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410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7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3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3,1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85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CA6470" w:rsidRPr="009440C5" w:rsidTr="00CA6470">
        <w:tc>
          <w:tcPr>
            <w:tcW w:w="13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22" w:type="pct"/>
          </w:tcPr>
          <w:p w:rsidR="00CA6470" w:rsidRPr="009440C5" w:rsidRDefault="00CA6470" w:rsidP="00BC43A0">
            <w:pPr>
              <w:pStyle w:val="Default"/>
            </w:pPr>
            <w:r w:rsidRPr="009440C5">
              <w:rPr>
                <w:b/>
                <w:bCs/>
              </w:rPr>
              <w:t xml:space="preserve">Личностное развитие </w:t>
            </w:r>
          </w:p>
        </w:tc>
        <w:tc>
          <w:tcPr>
            <w:tcW w:w="42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410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7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3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40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3,4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85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3,5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CA6470" w:rsidRPr="009440C5" w:rsidTr="00CA6470">
        <w:tc>
          <w:tcPr>
            <w:tcW w:w="13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22" w:type="pct"/>
          </w:tcPr>
          <w:p w:rsidR="00CA6470" w:rsidRPr="009440C5" w:rsidRDefault="00CA6470" w:rsidP="00BC43A0">
            <w:pPr>
              <w:pStyle w:val="Default"/>
            </w:pPr>
            <w:r w:rsidRPr="009440C5">
              <w:rPr>
                <w:b/>
                <w:bCs/>
              </w:rPr>
              <w:t xml:space="preserve">Отношение к труду </w:t>
            </w:r>
          </w:p>
        </w:tc>
        <w:tc>
          <w:tcPr>
            <w:tcW w:w="42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410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407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3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85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CA6470" w:rsidRPr="009440C5" w:rsidTr="00CA6470">
        <w:tc>
          <w:tcPr>
            <w:tcW w:w="13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022" w:type="pct"/>
          </w:tcPr>
          <w:p w:rsidR="00CA6470" w:rsidRPr="009440C5" w:rsidRDefault="00CA6470" w:rsidP="00BC43A0">
            <w:pPr>
              <w:pStyle w:val="Default"/>
            </w:pPr>
            <w:r w:rsidRPr="009440C5">
              <w:rPr>
                <w:b/>
                <w:bCs/>
              </w:rPr>
              <w:t xml:space="preserve">Нравственные качества </w:t>
            </w:r>
          </w:p>
        </w:tc>
        <w:tc>
          <w:tcPr>
            <w:tcW w:w="42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10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7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3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85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3,4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CA6470" w:rsidRPr="009440C5" w:rsidTr="00CA6470">
        <w:tc>
          <w:tcPr>
            <w:tcW w:w="13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2" w:type="pct"/>
          </w:tcPr>
          <w:p w:rsidR="00CA6470" w:rsidRPr="009440C5" w:rsidRDefault="00CA6470" w:rsidP="00BC43A0">
            <w:pPr>
              <w:pStyle w:val="Default"/>
            </w:pPr>
            <w:r w:rsidRPr="009440C5">
              <w:rPr>
                <w:b/>
                <w:bCs/>
              </w:rPr>
              <w:t xml:space="preserve">Взаимоотношения с окружающими </w:t>
            </w:r>
          </w:p>
        </w:tc>
        <w:tc>
          <w:tcPr>
            <w:tcW w:w="42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410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7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3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3,1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85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3,4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CA6470" w:rsidRPr="009440C5" w:rsidTr="00CA6470">
        <w:tc>
          <w:tcPr>
            <w:tcW w:w="13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22" w:type="pct"/>
          </w:tcPr>
          <w:p w:rsidR="00CA6470" w:rsidRPr="009440C5" w:rsidRDefault="00CA6470" w:rsidP="00BC43A0">
            <w:pPr>
              <w:pStyle w:val="Default"/>
            </w:pPr>
            <w:r w:rsidRPr="009440C5">
              <w:rPr>
                <w:b/>
                <w:bCs/>
              </w:rPr>
              <w:t xml:space="preserve">Отношение к себе </w:t>
            </w:r>
          </w:p>
        </w:tc>
        <w:tc>
          <w:tcPr>
            <w:tcW w:w="42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410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7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3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85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CA6470" w:rsidRPr="009440C5" w:rsidTr="00CA6470">
        <w:tc>
          <w:tcPr>
            <w:tcW w:w="1161" w:type="pct"/>
            <w:gridSpan w:val="2"/>
          </w:tcPr>
          <w:p w:rsidR="00CA6470" w:rsidRPr="009440C5" w:rsidRDefault="00CA6470" w:rsidP="00BC43A0">
            <w:pPr>
              <w:pStyle w:val="Default"/>
              <w:jc w:val="center"/>
              <w:rPr>
                <w:b/>
              </w:rPr>
            </w:pPr>
            <w:r w:rsidRPr="009440C5">
              <w:rPr>
                <w:b/>
                <w:bCs/>
              </w:rPr>
              <w:t>Средний балл</w:t>
            </w:r>
          </w:p>
        </w:tc>
        <w:tc>
          <w:tcPr>
            <w:tcW w:w="42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2,9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410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3,1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7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3,7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3,8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3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3,6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34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3,9</w:t>
            </w:r>
          </w:p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409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</w:tc>
        <w:tc>
          <w:tcPr>
            <w:tcW w:w="385" w:type="pct"/>
          </w:tcPr>
          <w:p w:rsidR="00CA6470" w:rsidRPr="009440C5" w:rsidRDefault="00CA647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3,4</w:t>
            </w:r>
          </w:p>
        </w:tc>
      </w:tr>
    </w:tbl>
    <w:p w:rsidR="00CA6470" w:rsidRPr="009440C5" w:rsidRDefault="00CA6470" w:rsidP="00BC43A0">
      <w:pPr>
        <w:pStyle w:val="Default"/>
      </w:pPr>
      <w:r w:rsidRPr="009440C5">
        <w:rPr>
          <w:b/>
          <w:bCs/>
        </w:rPr>
        <w:t xml:space="preserve">Уровни воспитанности </w:t>
      </w:r>
    </w:p>
    <w:p w:rsidR="00CA6470" w:rsidRPr="009440C5" w:rsidRDefault="00CA6470" w:rsidP="00BC43A0">
      <w:pPr>
        <w:pStyle w:val="Default"/>
      </w:pPr>
      <w:proofErr w:type="gramStart"/>
      <w:r w:rsidRPr="009440C5">
        <w:t>Высокий</w:t>
      </w:r>
      <w:proofErr w:type="gramEnd"/>
      <w:r w:rsidRPr="009440C5">
        <w:t xml:space="preserve"> (от 4 до 5 баллов) </w:t>
      </w:r>
    </w:p>
    <w:p w:rsidR="00CA6470" w:rsidRPr="009440C5" w:rsidRDefault="00CA6470" w:rsidP="00BC43A0">
      <w:pPr>
        <w:pStyle w:val="Default"/>
      </w:pPr>
      <w:proofErr w:type="gramStart"/>
      <w:r w:rsidRPr="009440C5">
        <w:t>Средний</w:t>
      </w:r>
      <w:proofErr w:type="gramEnd"/>
      <w:r w:rsidRPr="009440C5">
        <w:t xml:space="preserve"> (от 3 до 4 баллов) </w:t>
      </w:r>
    </w:p>
    <w:p w:rsidR="00CA6470" w:rsidRPr="009440C5" w:rsidRDefault="00CA6470" w:rsidP="00BC43A0">
      <w:pPr>
        <w:pStyle w:val="Default"/>
      </w:pPr>
      <w:proofErr w:type="gramStart"/>
      <w:r w:rsidRPr="009440C5">
        <w:t>Низкий</w:t>
      </w:r>
      <w:proofErr w:type="gramEnd"/>
      <w:r w:rsidRPr="009440C5">
        <w:t xml:space="preserve"> (от 2 до 3 баллов) </w:t>
      </w:r>
    </w:p>
    <w:p w:rsidR="00CA6470" w:rsidRPr="009440C5" w:rsidRDefault="00CA6470" w:rsidP="00BC4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Отрицательный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(от 1 до 2 баллов).</w:t>
      </w:r>
    </w:p>
    <w:p w:rsidR="00CA6470" w:rsidRPr="009440C5" w:rsidRDefault="00CA6470" w:rsidP="00BC43A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67A00" w:rsidRPr="009440C5" w:rsidRDefault="00367A00" w:rsidP="00BC43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>Методические семинары, педагогические советы</w:t>
      </w:r>
    </w:p>
    <w:p w:rsidR="00367A00" w:rsidRPr="009440C5" w:rsidRDefault="00367A00" w:rsidP="00BC43A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>проектная деятельность.</w:t>
      </w:r>
    </w:p>
    <w:p w:rsidR="00367A00" w:rsidRPr="009440C5" w:rsidRDefault="00A17FF7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1. В текущем учебном году 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проведено  </w:t>
      </w:r>
      <w:r w:rsidRPr="009440C5">
        <w:rPr>
          <w:rFonts w:ascii="Times New Roman" w:hAnsi="Times New Roman" w:cs="Times New Roman"/>
          <w:sz w:val="24"/>
          <w:szCs w:val="24"/>
        </w:rPr>
        <w:t>3</w:t>
      </w:r>
      <w:r w:rsidR="00367A00" w:rsidRPr="009440C5">
        <w:rPr>
          <w:rFonts w:ascii="Times New Roman" w:hAnsi="Times New Roman" w:cs="Times New Roman"/>
          <w:sz w:val="24"/>
          <w:szCs w:val="24"/>
        </w:rPr>
        <w:t>тематических</w:t>
      </w:r>
      <w:r w:rsidR="0068515F"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педсовета</w:t>
      </w:r>
      <w:r w:rsidR="00367A00" w:rsidRPr="009440C5">
        <w:rPr>
          <w:rFonts w:ascii="Times New Roman" w:hAnsi="Times New Roman" w:cs="Times New Roman"/>
          <w:sz w:val="24"/>
          <w:szCs w:val="24"/>
        </w:rPr>
        <w:t>.</w:t>
      </w:r>
    </w:p>
    <w:p w:rsidR="00367A00" w:rsidRPr="009440C5" w:rsidRDefault="00367A00" w:rsidP="00BC43A0">
      <w:pPr>
        <w:snapToGrid w:val="0"/>
        <w:ind w:hanging="42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Решения, принятые на педагогических советах, выполнялись.</w:t>
      </w:r>
    </w:p>
    <w:p w:rsidR="00A80EBE" w:rsidRDefault="00A80EBE" w:rsidP="00BC43A0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BC43A0">
      <w:pPr>
        <w:rPr>
          <w:rFonts w:ascii="Times New Roman" w:eastAsia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2. По повышению профессионального мастерства сотрудников школы-интерната были выбраны следующие формы методической работы.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024"/>
        <w:gridCol w:w="1912"/>
        <w:gridCol w:w="1912"/>
        <w:gridCol w:w="1913"/>
        <w:gridCol w:w="1933"/>
      </w:tblGrid>
      <w:tr w:rsidR="00367A00" w:rsidRPr="009440C5" w:rsidTr="00367A00">
        <w:trPr>
          <w:trHeight w:val="414"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Форма     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год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0F9" w:rsidRPr="009440C5" w:rsidRDefault="00FD10F9" w:rsidP="00BC43A0">
            <w:pPr>
              <w:pStyle w:val="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/>
              <w:ind w:hanging="5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5" w:name="_Toc426031288"/>
            <w:r w:rsidRPr="009440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Школьный</w:t>
            </w:r>
            <w:bookmarkEnd w:id="15"/>
          </w:p>
          <w:p w:rsidR="00367A00" w:rsidRPr="009440C5" w:rsidRDefault="00A17FF7" w:rsidP="00BC43A0">
            <w:pPr>
              <w:pStyle w:val="2"/>
              <w:keepLines w:val="0"/>
              <w:numPr>
                <w:ilvl w:val="1"/>
                <w:numId w:val="0"/>
              </w:numPr>
              <w:tabs>
                <w:tab w:val="num" w:pos="576"/>
              </w:tabs>
              <w:suppressAutoHyphens/>
              <w:snapToGrid w:val="0"/>
              <w:spacing w:before="0"/>
              <w:ind w:hanging="57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6" w:name="_Toc426031289"/>
            <w:r w:rsidRPr="009440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фестиваль</w:t>
            </w:r>
            <w:bookmarkEnd w:id="16"/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уроков и мероприятий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Предметная неделя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Методическая неделя</w:t>
            </w:r>
          </w:p>
        </w:tc>
      </w:tr>
      <w:tr w:rsidR="00367A00" w:rsidRPr="009440C5" w:rsidTr="00367A00">
        <w:trPr>
          <w:trHeight w:val="414"/>
        </w:trPr>
        <w:tc>
          <w:tcPr>
            <w:tcW w:w="2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68515F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367A00"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A17FF7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A00" w:rsidRPr="009440C5" w:rsidRDefault="00367A00" w:rsidP="00BC43A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</w:p>
    <w:p w:rsidR="00367A00" w:rsidRPr="00A80EBE" w:rsidRDefault="00367A00" w:rsidP="00BC43A0">
      <w:pPr>
        <w:pStyle w:val="210"/>
        <w:rPr>
          <w:sz w:val="26"/>
          <w:szCs w:val="26"/>
        </w:rPr>
      </w:pPr>
      <w:r w:rsidRPr="00A80EBE">
        <w:rPr>
          <w:sz w:val="26"/>
          <w:szCs w:val="26"/>
        </w:rPr>
        <w:t xml:space="preserve">Самой распространенной формой методической работы были </w:t>
      </w:r>
      <w:r w:rsidR="00A17FF7" w:rsidRPr="00A80EBE">
        <w:rPr>
          <w:sz w:val="26"/>
          <w:szCs w:val="26"/>
        </w:rPr>
        <w:t>школьные конкурсы педагогического мастерства</w:t>
      </w:r>
      <w:r w:rsidRPr="00A80EBE">
        <w:rPr>
          <w:sz w:val="26"/>
          <w:szCs w:val="26"/>
        </w:rPr>
        <w:t>, представление опыта работы на уровни области:</w:t>
      </w:r>
    </w:p>
    <w:p w:rsidR="00367A00" w:rsidRPr="009440C5" w:rsidRDefault="00367A00" w:rsidP="00BC43A0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Такая форма методической работы дает более глубокие теоретические по определенной теме, которыми делятся специалисты в данной области. Педагоги получают практические рекомендации, ответы на интересующие их вопросы. Применяя эти рекомендации на практике, у педагогов становится меньше проблем в работе с детьми.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68515F" w:rsidRPr="009440C5">
        <w:rPr>
          <w:rFonts w:ascii="Times New Roman" w:hAnsi="Times New Roman" w:cs="Times New Roman"/>
          <w:sz w:val="24"/>
          <w:szCs w:val="24"/>
        </w:rPr>
        <w:t>2015</w:t>
      </w:r>
      <w:r w:rsidRPr="009440C5">
        <w:rPr>
          <w:rFonts w:ascii="Times New Roman" w:hAnsi="Times New Roman" w:cs="Times New Roman"/>
          <w:sz w:val="24"/>
          <w:szCs w:val="24"/>
        </w:rPr>
        <w:t xml:space="preserve"> – 201</w:t>
      </w:r>
      <w:r w:rsidR="0068515F" w:rsidRPr="009440C5">
        <w:rPr>
          <w:rFonts w:ascii="Times New Roman" w:hAnsi="Times New Roman" w:cs="Times New Roman"/>
          <w:sz w:val="24"/>
          <w:szCs w:val="24"/>
        </w:rPr>
        <w:t>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учебном году учителями </w:t>
      </w:r>
      <w:r w:rsidR="00E61FC7">
        <w:rPr>
          <w:rFonts w:ascii="Times New Roman" w:hAnsi="Times New Roman" w:cs="Times New Roman"/>
          <w:sz w:val="24"/>
          <w:szCs w:val="24"/>
        </w:rPr>
        <w:t>приводились</w:t>
      </w:r>
      <w:r w:rsidR="00C74368">
        <w:rPr>
          <w:rFonts w:ascii="Times New Roman" w:hAnsi="Times New Roman" w:cs="Times New Roman"/>
          <w:sz w:val="24"/>
          <w:szCs w:val="24"/>
        </w:rPr>
        <w:t xml:space="preserve"> открытые уроки,   внеклассные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C74368">
        <w:rPr>
          <w:rFonts w:ascii="Times New Roman" w:hAnsi="Times New Roman" w:cs="Times New Roman"/>
          <w:sz w:val="24"/>
          <w:szCs w:val="24"/>
        </w:rPr>
        <w:t>мероприятии, КТД</w:t>
      </w:r>
      <w:r w:rsidRPr="009440C5">
        <w:rPr>
          <w:rFonts w:ascii="Times New Roman" w:hAnsi="Times New Roman" w:cs="Times New Roman"/>
          <w:sz w:val="24"/>
          <w:szCs w:val="24"/>
        </w:rPr>
        <w:t>. Педагоги старались поделиться опытом, показать такую организацию уроков, мероприятий, которая обеспечила бы не только усвоение знаний, но и их самостоятельную познавательную деятельность.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  <w:t xml:space="preserve">В школе-интернате ежегодно проходят предметные недели, которые позволяют дополнительно раскрыть свой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потенциал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как учителю так и учащемуся, повышают интерес к предмету. В этом году проведено 8 предметных недель, в которых приняло участие 100% детей. 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Планомерно ведётся работа по обобщению и распространению передового педагогического опыта. Педагоги школы – интерната приняли участие в профессиональных </w:t>
      </w:r>
      <w:r w:rsidR="0068515F" w:rsidRPr="009440C5">
        <w:rPr>
          <w:rFonts w:ascii="Times New Roman" w:hAnsi="Times New Roman" w:cs="Times New Roman"/>
          <w:sz w:val="24"/>
          <w:szCs w:val="24"/>
        </w:rPr>
        <w:t>конференциях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</w:p>
    <w:p w:rsidR="00DE3A04" w:rsidRDefault="00DE3A04" w:rsidP="00BC43A0">
      <w:pPr>
        <w:rPr>
          <w:rFonts w:ascii="Times New Roman" w:hAnsi="Times New Roman" w:cs="Times New Roman"/>
          <w:b/>
          <w:sz w:val="26"/>
          <w:szCs w:val="26"/>
        </w:rPr>
      </w:pPr>
    </w:p>
    <w:p w:rsidR="00DE3A04" w:rsidRDefault="00DE3A04" w:rsidP="00BC43A0">
      <w:pPr>
        <w:rPr>
          <w:rFonts w:ascii="Times New Roman" w:hAnsi="Times New Roman" w:cs="Times New Roman"/>
          <w:b/>
          <w:sz w:val="26"/>
          <w:szCs w:val="26"/>
        </w:rPr>
      </w:pPr>
    </w:p>
    <w:p w:rsidR="00367A00" w:rsidRPr="00A80EBE" w:rsidRDefault="00A17FF7" w:rsidP="00BC43A0">
      <w:pPr>
        <w:rPr>
          <w:rFonts w:ascii="Times New Roman" w:hAnsi="Times New Roman" w:cs="Times New Roman"/>
          <w:b/>
          <w:sz w:val="26"/>
          <w:szCs w:val="26"/>
        </w:rPr>
      </w:pPr>
      <w:r w:rsidRPr="00A80EBE">
        <w:rPr>
          <w:rFonts w:ascii="Times New Roman" w:hAnsi="Times New Roman" w:cs="Times New Roman"/>
          <w:b/>
          <w:sz w:val="26"/>
          <w:szCs w:val="26"/>
        </w:rPr>
        <w:lastRenderedPageBreak/>
        <w:t>7</w:t>
      </w:r>
      <w:r w:rsidR="00367A00" w:rsidRPr="00A80EBE">
        <w:rPr>
          <w:rFonts w:ascii="Times New Roman" w:hAnsi="Times New Roman" w:cs="Times New Roman"/>
          <w:b/>
          <w:sz w:val="26"/>
          <w:szCs w:val="26"/>
        </w:rPr>
        <w:t>.  Диагностика деятельности педагогов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 течение учебного года администрац</w:t>
      </w:r>
      <w:r w:rsidR="00C74368">
        <w:rPr>
          <w:rFonts w:ascii="Times New Roman" w:hAnsi="Times New Roman" w:cs="Times New Roman"/>
          <w:sz w:val="24"/>
          <w:szCs w:val="24"/>
        </w:rPr>
        <w:t xml:space="preserve">ией школы – интерната посещались мероприятия разного вида и уровня. </w:t>
      </w:r>
      <w:r w:rsidRPr="009440C5">
        <w:rPr>
          <w:rFonts w:ascii="Times New Roman" w:hAnsi="Times New Roman" w:cs="Times New Roman"/>
          <w:sz w:val="24"/>
          <w:szCs w:val="24"/>
        </w:rPr>
        <w:tab/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При проведении уроков были выявлены следующие трудности у педагогов:</w:t>
      </w:r>
    </w:p>
    <w:p w:rsidR="00367A00" w:rsidRPr="009440C5" w:rsidRDefault="00367A00" w:rsidP="000772B3">
      <w:pPr>
        <w:numPr>
          <w:ilvl w:val="0"/>
          <w:numId w:val="5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Первая трудность связана с поиском такой организации урока, которая обеспечила бы не только усвоение учебного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материала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но и их самостоятельную познавательную деятельность, а это связано с выбором соответствующих методов обучения.</w:t>
      </w:r>
    </w:p>
    <w:p w:rsidR="00367A00" w:rsidRPr="009440C5" w:rsidRDefault="00367A00" w:rsidP="000772B3">
      <w:pPr>
        <w:numPr>
          <w:ilvl w:val="0"/>
          <w:numId w:val="5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Вторая трудность – сложность формирования мотивации к учению, возбуждения познавательного интереса по теме повышение их эмоционального настроения.</w:t>
      </w:r>
    </w:p>
    <w:p w:rsidR="00367A00" w:rsidRPr="009440C5" w:rsidRDefault="00367A00" w:rsidP="000772B3">
      <w:pPr>
        <w:numPr>
          <w:ilvl w:val="0"/>
          <w:numId w:val="5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Третья трудность состоит из нахождения таких способов, приемов, создания таких учебных ситуаций, подбора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материала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который бы обеспечил эффективную подготовительную деятельность.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Причины  этих трудностей:</w:t>
      </w:r>
    </w:p>
    <w:p w:rsidR="00367A00" w:rsidRPr="009440C5" w:rsidRDefault="00367A00" w:rsidP="000772B3">
      <w:pPr>
        <w:numPr>
          <w:ilvl w:val="0"/>
          <w:numId w:val="11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Необходимо изменить соотношения деятельности учителя и ученика на уроке, найти новую схему взаимодействия.</w:t>
      </w:r>
    </w:p>
    <w:p w:rsidR="00367A00" w:rsidRPr="009440C5" w:rsidRDefault="00367A00" w:rsidP="000772B3">
      <w:pPr>
        <w:numPr>
          <w:ilvl w:val="0"/>
          <w:numId w:val="11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Учителя не могут </w:t>
      </w:r>
      <w:r w:rsidR="0068515F" w:rsidRPr="009440C5">
        <w:rPr>
          <w:rFonts w:ascii="Times New Roman" w:hAnsi="Times New Roman" w:cs="Times New Roman"/>
          <w:sz w:val="24"/>
          <w:szCs w:val="24"/>
        </w:rPr>
        <w:t xml:space="preserve">отойти </w:t>
      </w:r>
      <w:r w:rsidRPr="009440C5">
        <w:rPr>
          <w:rFonts w:ascii="Times New Roman" w:hAnsi="Times New Roman" w:cs="Times New Roman"/>
          <w:sz w:val="24"/>
          <w:szCs w:val="24"/>
        </w:rPr>
        <w:t>от объяснительно-иллюстративного типа обучения.</w:t>
      </w:r>
    </w:p>
    <w:p w:rsidR="00367A00" w:rsidRPr="009440C5" w:rsidRDefault="00367A00" w:rsidP="000772B3">
      <w:pPr>
        <w:pStyle w:val="af0"/>
        <w:ind w:firstLine="0"/>
        <w:rPr>
          <w:sz w:val="24"/>
        </w:rPr>
      </w:pPr>
      <w:r w:rsidRPr="009440C5">
        <w:rPr>
          <w:sz w:val="24"/>
        </w:rPr>
        <w:t xml:space="preserve">Изложение учебного материала в учебниках для общеобразовательных школ сложно для наших детей, в них нет заданий вариативного характера, очень мало заданий на творческую деятельность </w:t>
      </w:r>
      <w:r w:rsidR="00E76CF5">
        <w:rPr>
          <w:sz w:val="24"/>
        </w:rPr>
        <w:t>об</w:t>
      </w:r>
      <w:r w:rsidRPr="009440C5">
        <w:rPr>
          <w:sz w:val="24"/>
        </w:rPr>
        <w:t>уча</w:t>
      </w:r>
      <w:r w:rsidR="00E76CF5">
        <w:rPr>
          <w:sz w:val="24"/>
        </w:rPr>
        <w:t>ю</w:t>
      </w:r>
      <w:r w:rsidRPr="009440C5">
        <w:rPr>
          <w:sz w:val="24"/>
        </w:rPr>
        <w:t>щихся. Поэтому учителям уже при составлении тематического планирования необходимо это учитывать, продумывать приемы организации урока, приемы, задания, дидактический материал. Из посещенных уроков большинства учителей прослеживаются следующие тенденции в работе с учащимися</w:t>
      </w:r>
    </w:p>
    <w:p w:rsidR="00367A00" w:rsidRPr="009440C5" w:rsidRDefault="00367A00" w:rsidP="000772B3">
      <w:pPr>
        <w:pStyle w:val="a3"/>
        <w:numPr>
          <w:ilvl w:val="0"/>
          <w:numId w:val="15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Отбор содержания форм и методов обучения не всегда рассчитан на ученика коррекционного класса;</w:t>
      </w:r>
    </w:p>
    <w:p w:rsidR="00367A00" w:rsidRPr="009440C5" w:rsidRDefault="00367A00" w:rsidP="000772B3">
      <w:pPr>
        <w:pStyle w:val="a3"/>
        <w:numPr>
          <w:ilvl w:val="0"/>
          <w:numId w:val="15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Не всегда д/з дается дифференцированно с учетом индивидуальных особенностей учащихся;</w:t>
      </w:r>
    </w:p>
    <w:p w:rsidR="00367A00" w:rsidRPr="009440C5" w:rsidRDefault="00367A00" w:rsidP="000772B3">
      <w:pPr>
        <w:pStyle w:val="a3"/>
        <w:numPr>
          <w:ilvl w:val="0"/>
          <w:numId w:val="15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Не всеми учителями используется наглядность на уроке, задания с опорой на несколько анализаторов;</w:t>
      </w:r>
    </w:p>
    <w:p w:rsidR="00367A00" w:rsidRPr="009440C5" w:rsidRDefault="00367A00" w:rsidP="000772B3">
      <w:pPr>
        <w:pStyle w:val="a3"/>
        <w:numPr>
          <w:ilvl w:val="0"/>
          <w:numId w:val="15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 старших классах практически не проводятся динамические паузы;</w:t>
      </w:r>
    </w:p>
    <w:p w:rsidR="00CA5131" w:rsidRDefault="00367A00" w:rsidP="00BC43A0">
      <w:pPr>
        <w:pStyle w:val="a3"/>
        <w:numPr>
          <w:ilvl w:val="0"/>
          <w:numId w:val="15"/>
        </w:numPr>
        <w:suppressAutoHyphens/>
        <w:ind w:left="0" w:hanging="1440"/>
        <w:jc w:val="left"/>
        <w:rPr>
          <w:rFonts w:ascii="Times New Roman" w:hAnsi="Times New Roman" w:cs="Times New Roman"/>
          <w:sz w:val="24"/>
          <w:szCs w:val="24"/>
        </w:rPr>
      </w:pPr>
      <w:r w:rsidRPr="00CA5131">
        <w:rPr>
          <w:rFonts w:ascii="Times New Roman" w:hAnsi="Times New Roman" w:cs="Times New Roman"/>
          <w:sz w:val="24"/>
          <w:szCs w:val="24"/>
        </w:rPr>
        <w:t>Всем следует обратить внимание на соблюдение педагогического такта и этики в работе с детьми.</w:t>
      </w:r>
      <w:r w:rsidR="00CA5131" w:rsidRPr="00CA51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7A00" w:rsidRPr="00CA5131" w:rsidRDefault="00367A00" w:rsidP="00BC43A0">
      <w:pPr>
        <w:pStyle w:val="a3"/>
        <w:numPr>
          <w:ilvl w:val="0"/>
          <w:numId w:val="15"/>
        </w:numPr>
        <w:suppressAutoHyphens/>
        <w:ind w:left="0" w:hanging="1440"/>
        <w:jc w:val="left"/>
        <w:rPr>
          <w:rFonts w:ascii="Times New Roman" w:hAnsi="Times New Roman" w:cs="Times New Roman"/>
          <w:sz w:val="24"/>
          <w:szCs w:val="24"/>
        </w:rPr>
      </w:pPr>
      <w:r w:rsidRPr="00CA5131">
        <w:rPr>
          <w:rFonts w:ascii="Times New Roman" w:hAnsi="Times New Roman" w:cs="Times New Roman"/>
          <w:sz w:val="24"/>
          <w:szCs w:val="24"/>
        </w:rPr>
        <w:t>При проведении воспитательных мероприятий выявлены трудности</w:t>
      </w:r>
      <w:proofErr w:type="gramStart"/>
      <w:r w:rsidRPr="00CA513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67A00" w:rsidRPr="009440C5" w:rsidRDefault="00367A00" w:rsidP="000772B3">
      <w:pPr>
        <w:numPr>
          <w:ilvl w:val="0"/>
          <w:numId w:val="13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Содержание мероприятия не соответствует возрасту детей;</w:t>
      </w:r>
    </w:p>
    <w:p w:rsidR="00367A00" w:rsidRPr="009440C5" w:rsidRDefault="00367A00" w:rsidP="000772B3">
      <w:pPr>
        <w:numPr>
          <w:ilvl w:val="0"/>
          <w:numId w:val="13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Преобладание традиционных фор проведения мероприятий;</w:t>
      </w:r>
    </w:p>
    <w:p w:rsidR="00367A00" w:rsidRPr="009440C5" w:rsidRDefault="00367A00" w:rsidP="000772B3">
      <w:pPr>
        <w:numPr>
          <w:ilvl w:val="0"/>
          <w:numId w:val="13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Ведущая роль при проведении мероприятий остаётся ни за ребёнком, а за педагогом.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Причины:</w:t>
      </w:r>
    </w:p>
    <w:p w:rsidR="00367A00" w:rsidRPr="009440C5" w:rsidRDefault="00367A00" w:rsidP="000772B3">
      <w:pPr>
        <w:numPr>
          <w:ilvl w:val="0"/>
          <w:numId w:val="14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Большинство воспитатели имеют низкую квалификационную категорию.</w:t>
      </w:r>
    </w:p>
    <w:p w:rsidR="00CA5131" w:rsidRDefault="00CA5131" w:rsidP="000772B3">
      <w:pPr>
        <w:rPr>
          <w:rFonts w:ascii="Times New Roman" w:hAnsi="Times New Roman" w:cs="Times New Roman"/>
          <w:b/>
          <w:sz w:val="24"/>
          <w:szCs w:val="24"/>
        </w:rPr>
      </w:pPr>
    </w:p>
    <w:p w:rsidR="00367A00" w:rsidRPr="009440C5" w:rsidRDefault="00367A00" w:rsidP="000772B3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367A00" w:rsidRPr="009440C5" w:rsidRDefault="00367A00" w:rsidP="000772B3">
      <w:pPr>
        <w:numPr>
          <w:ilvl w:val="0"/>
          <w:numId w:val="14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Проводить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внутришкольные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семинары с привлечением педагогов высшей категории;</w:t>
      </w:r>
    </w:p>
    <w:p w:rsidR="00367A00" w:rsidRPr="009440C5" w:rsidRDefault="00367A00" w:rsidP="000772B3">
      <w:pPr>
        <w:numPr>
          <w:ilvl w:val="0"/>
          <w:numId w:val="14"/>
        </w:numPr>
        <w:suppressAutoHyphens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Работать над повышением квалификации воспитателей.</w:t>
      </w:r>
    </w:p>
    <w:p w:rsidR="00CA5131" w:rsidRDefault="00CA5131" w:rsidP="000772B3">
      <w:pPr>
        <w:suppressAutoHyphens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367A00" w:rsidRPr="009440C5" w:rsidRDefault="00367A00" w:rsidP="00CA5131">
      <w:pPr>
        <w:suppressAutoHyphens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>Работа с молодыми и вновь прибывшими специалистами.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ab/>
        <w:t xml:space="preserve">В школе-интернате работает ШМС. Разработан план работы, который выполнен почти в полном объеме. Для оказания методической и практической помощи вновь прибывшим специалистам были использованы такие формы работы как, практический семинар, собеседование, посещение уроков, коррекционных занятий, оказание помощи при работе над темой самообразования. </w:t>
      </w:r>
    </w:p>
    <w:p w:rsidR="00E3722A" w:rsidRPr="005560F8" w:rsidRDefault="00CA5131" w:rsidP="00BC43A0">
      <w:pPr>
        <w:ind w:hanging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367A00"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Рекомендации: </w:t>
      </w:r>
      <w:r w:rsidR="00367A00" w:rsidRPr="009440C5">
        <w:rPr>
          <w:rFonts w:ascii="Times New Roman" w:hAnsi="Times New Roman" w:cs="Times New Roman"/>
          <w:sz w:val="24"/>
          <w:szCs w:val="24"/>
        </w:rPr>
        <w:t>Продолжить работу по плану.</w:t>
      </w:r>
    </w:p>
    <w:p w:rsidR="00CA5131" w:rsidRDefault="00CA5131" w:rsidP="00BC43A0">
      <w:pPr>
        <w:pStyle w:val="2"/>
        <w:spacing w:before="0"/>
      </w:pPr>
    </w:p>
    <w:p w:rsidR="00367A00" w:rsidRPr="009440C5" w:rsidRDefault="00367A00" w:rsidP="00BC43A0">
      <w:pPr>
        <w:pStyle w:val="2"/>
        <w:spacing w:before="0"/>
      </w:pPr>
      <w:r w:rsidRPr="009440C5">
        <w:t>Общие выводы.</w:t>
      </w:r>
    </w:p>
    <w:p w:rsidR="00367A00" w:rsidRPr="00E3722A" w:rsidRDefault="00E3722A" w:rsidP="00BC43A0">
      <w:pPr>
        <w:pStyle w:val="210"/>
        <w:widowControl/>
        <w:jc w:val="left"/>
        <w:rPr>
          <w:b w:val="0"/>
        </w:rPr>
      </w:pPr>
      <w:r>
        <w:rPr>
          <w:b w:val="0"/>
        </w:rPr>
        <w:t xml:space="preserve"> </w:t>
      </w:r>
      <w:r w:rsidR="00367A00" w:rsidRPr="00E3722A">
        <w:rPr>
          <w:b w:val="0"/>
        </w:rPr>
        <w:t xml:space="preserve">Главное в методической работе  - оказание реальной,  действенной помощи педагогам. В нашей школе за этот учебный год поставленным задачам в основном </w:t>
      </w:r>
      <w:proofErr w:type="gramStart"/>
      <w:r w:rsidR="00367A00" w:rsidRPr="00E3722A">
        <w:rPr>
          <w:b w:val="0"/>
        </w:rPr>
        <w:t>реализованы</w:t>
      </w:r>
      <w:proofErr w:type="gramEnd"/>
      <w:r w:rsidR="00367A00" w:rsidRPr="00E3722A">
        <w:rPr>
          <w:b w:val="0"/>
        </w:rPr>
        <w:t>.</w:t>
      </w:r>
    </w:p>
    <w:p w:rsidR="00367A00" w:rsidRPr="00E3722A" w:rsidRDefault="00E3722A" w:rsidP="00BC43A0">
      <w:pPr>
        <w:pStyle w:val="a3"/>
        <w:suppressAutoHyphens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A00" w:rsidRPr="00E3722A">
        <w:rPr>
          <w:rFonts w:ascii="Times New Roman" w:hAnsi="Times New Roman" w:cs="Times New Roman"/>
          <w:sz w:val="24"/>
          <w:szCs w:val="24"/>
        </w:rPr>
        <w:t>Методическая работа представляет собой относительно непрерывный, постоянный процесс, носящий повседневный характер, направленный на оказание помощи педагогам.</w:t>
      </w:r>
    </w:p>
    <w:p w:rsidR="00367A00" w:rsidRPr="00E3722A" w:rsidRDefault="00E3722A" w:rsidP="00BC43A0">
      <w:pPr>
        <w:pStyle w:val="a3"/>
        <w:suppressAutoHyphens/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7A00" w:rsidRPr="00E3722A">
        <w:rPr>
          <w:rFonts w:ascii="Times New Roman" w:hAnsi="Times New Roman" w:cs="Times New Roman"/>
          <w:sz w:val="24"/>
          <w:szCs w:val="24"/>
        </w:rPr>
        <w:t>Стабильно идет процесс повышения квалификации и категорийности педагогов.</w:t>
      </w:r>
    </w:p>
    <w:p w:rsidR="00367A00" w:rsidRPr="009440C5" w:rsidRDefault="00E3722A" w:rsidP="00BC43A0">
      <w:pPr>
        <w:suppressAutoHyphens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367A00" w:rsidRPr="009440C5">
        <w:rPr>
          <w:rFonts w:ascii="Times New Roman" w:hAnsi="Times New Roman" w:cs="Times New Roman"/>
          <w:sz w:val="24"/>
          <w:szCs w:val="24"/>
        </w:rPr>
        <w:t>Формируется нормативно-правовая база школы-интерната.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  <w:u w:val="single"/>
        </w:rPr>
        <w:t xml:space="preserve">Цель: </w:t>
      </w:r>
      <w:r w:rsidRPr="009440C5">
        <w:rPr>
          <w:rFonts w:ascii="Times New Roman" w:hAnsi="Times New Roman" w:cs="Times New Roman"/>
          <w:sz w:val="24"/>
          <w:szCs w:val="24"/>
        </w:rPr>
        <w:t xml:space="preserve">Непрерывное совершенствование уровня педагогического мастерства учителей, воспитателей, классных руководителей, педагогов дополнительного образования с целью создания условий для адаптации </w:t>
      </w:r>
      <w:r w:rsidR="003019E6">
        <w:rPr>
          <w:rFonts w:ascii="Times New Roman" w:hAnsi="Times New Roman" w:cs="Times New Roman"/>
          <w:sz w:val="24"/>
          <w:szCs w:val="24"/>
        </w:rPr>
        <w:tab/>
        <w:t>обучающихся</w:t>
      </w:r>
      <w:r w:rsidRPr="009440C5">
        <w:rPr>
          <w:rFonts w:ascii="Times New Roman" w:hAnsi="Times New Roman" w:cs="Times New Roman"/>
          <w:sz w:val="24"/>
          <w:szCs w:val="24"/>
        </w:rPr>
        <w:t xml:space="preserve"> в социуме.</w:t>
      </w:r>
    </w:p>
    <w:p w:rsidR="00367A00" w:rsidRPr="009440C5" w:rsidRDefault="00367A00" w:rsidP="00BC43A0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7A00" w:rsidRPr="00CA5131" w:rsidRDefault="00367A00" w:rsidP="00BC43A0">
      <w:pP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A5131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З</w:t>
      </w:r>
      <w:r w:rsidR="0068515F" w:rsidRPr="00CA5131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адачи на 2016-2017</w:t>
      </w:r>
      <w:r w:rsidRPr="00CA5131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учебный год</w:t>
      </w:r>
    </w:p>
    <w:p w:rsidR="005356DC" w:rsidRPr="009440C5" w:rsidRDefault="005356DC" w:rsidP="000772B3">
      <w:pPr>
        <w:pStyle w:val="a3"/>
        <w:numPr>
          <w:ilvl w:val="0"/>
          <w:numId w:val="5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Научно-методическое обеспечение изучения и реализации ФГОС ООО и ФГОС ОВЗ.</w:t>
      </w:r>
    </w:p>
    <w:p w:rsidR="005356DC" w:rsidRPr="009440C5" w:rsidRDefault="005356DC" w:rsidP="000772B3">
      <w:pPr>
        <w:pStyle w:val="a3"/>
        <w:numPr>
          <w:ilvl w:val="0"/>
          <w:numId w:val="5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Создание необходимых условий для внедрения инноваций в УВП, реализации адаптированных образовательной программ, программы развития школы - интерната.</w:t>
      </w:r>
    </w:p>
    <w:p w:rsidR="005356DC" w:rsidRPr="009440C5" w:rsidRDefault="005356DC" w:rsidP="000772B3">
      <w:pPr>
        <w:pStyle w:val="a3"/>
        <w:numPr>
          <w:ilvl w:val="0"/>
          <w:numId w:val="5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Создание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непрерывной системы повышения квалификации.</w:t>
      </w:r>
    </w:p>
    <w:p w:rsidR="005356DC" w:rsidRPr="004C5B2C" w:rsidRDefault="005356DC" w:rsidP="000772B3">
      <w:pPr>
        <w:pStyle w:val="a3"/>
        <w:numPr>
          <w:ilvl w:val="0"/>
          <w:numId w:val="5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Внедрение новых форм непрерывного повышения  профессиональной компетентности </w:t>
      </w:r>
      <w:r w:rsidRPr="004C5B2C">
        <w:rPr>
          <w:rFonts w:ascii="Times New Roman" w:hAnsi="Times New Roman" w:cs="Times New Roman"/>
          <w:sz w:val="24"/>
          <w:szCs w:val="24"/>
        </w:rPr>
        <w:t xml:space="preserve">педагогов (методический десант, </w:t>
      </w:r>
      <w:proofErr w:type="spellStart"/>
      <w:r w:rsidRPr="004C5B2C">
        <w:rPr>
          <w:rFonts w:ascii="Times New Roman" w:hAnsi="Times New Roman" w:cs="Times New Roman"/>
          <w:sz w:val="24"/>
          <w:szCs w:val="24"/>
        </w:rPr>
        <w:t>тьютерство</w:t>
      </w:r>
      <w:proofErr w:type="spellEnd"/>
      <w:r w:rsidRPr="004C5B2C">
        <w:rPr>
          <w:rFonts w:ascii="Times New Roman" w:hAnsi="Times New Roman" w:cs="Times New Roman"/>
          <w:sz w:val="24"/>
          <w:szCs w:val="24"/>
        </w:rPr>
        <w:t>, дистанционные семинары и т.д.).</w:t>
      </w:r>
    </w:p>
    <w:p w:rsidR="00213F45" w:rsidRPr="004C5B2C" w:rsidRDefault="005356DC" w:rsidP="004C5B2C">
      <w:pPr>
        <w:pStyle w:val="a3"/>
        <w:numPr>
          <w:ilvl w:val="0"/>
          <w:numId w:val="51"/>
        </w:numPr>
        <w:tabs>
          <w:tab w:val="clear" w:pos="644"/>
          <w:tab w:val="num" w:pos="284"/>
        </w:tabs>
        <w:ind w:left="284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C5B2C">
        <w:rPr>
          <w:rFonts w:ascii="Times New Roman" w:hAnsi="Times New Roman" w:cs="Times New Roman"/>
          <w:sz w:val="24"/>
          <w:szCs w:val="24"/>
        </w:rPr>
        <w:t>Организовать работу над единой методической темой</w:t>
      </w:r>
      <w:r w:rsidR="004C5B2C" w:rsidRPr="004C5B2C">
        <w:rPr>
          <w:rFonts w:ascii="Times New Roman" w:hAnsi="Times New Roman" w:cs="Times New Roman"/>
          <w:sz w:val="24"/>
          <w:szCs w:val="24"/>
        </w:rPr>
        <w:t xml:space="preserve"> </w:t>
      </w:r>
      <w:r w:rsidRPr="004C5B2C">
        <w:rPr>
          <w:rFonts w:ascii="Times New Roman" w:hAnsi="Times New Roman" w:cs="Times New Roman"/>
          <w:sz w:val="24"/>
          <w:szCs w:val="24"/>
        </w:rPr>
        <w:t xml:space="preserve"> </w:t>
      </w:r>
      <w:r w:rsidR="00213F45" w:rsidRPr="004C5B2C">
        <w:rPr>
          <w:rFonts w:ascii="Times New Roman" w:hAnsi="Times New Roman" w:cs="Times New Roman"/>
          <w:sz w:val="24"/>
          <w:szCs w:val="24"/>
        </w:rPr>
        <w:t>«</w:t>
      </w:r>
      <w:r w:rsidR="009F22DA" w:rsidRPr="004C5B2C">
        <w:rPr>
          <w:rFonts w:ascii="Times New Roman" w:hAnsi="Times New Roman" w:cs="Times New Roman"/>
          <w:sz w:val="24"/>
          <w:szCs w:val="24"/>
        </w:rPr>
        <w:t>Формирование ключевых компетенций обучающихся с ОВЗ через внедрение современных коррекционно – развивающих технологий</w:t>
      </w:r>
      <w:r w:rsidR="00C9573C">
        <w:rPr>
          <w:rFonts w:ascii="Times New Roman" w:hAnsi="Times New Roman" w:cs="Times New Roman"/>
          <w:sz w:val="24"/>
          <w:szCs w:val="24"/>
        </w:rPr>
        <w:t xml:space="preserve"> в условиях реализации ФГОС</w:t>
      </w:r>
      <w:r w:rsidR="009F22DA" w:rsidRPr="004C5B2C">
        <w:rPr>
          <w:rFonts w:ascii="Times New Roman" w:hAnsi="Times New Roman" w:cs="Times New Roman"/>
          <w:sz w:val="24"/>
          <w:szCs w:val="24"/>
        </w:rPr>
        <w:t>»</w:t>
      </w:r>
    </w:p>
    <w:p w:rsidR="005356DC" w:rsidRPr="00213F45" w:rsidRDefault="007A41AA" w:rsidP="000772B3">
      <w:pPr>
        <w:pStyle w:val="a3"/>
        <w:numPr>
          <w:ilvl w:val="0"/>
          <w:numId w:val="51"/>
        </w:num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213F45">
        <w:rPr>
          <w:rFonts w:ascii="Times New Roman" w:hAnsi="Times New Roman" w:cs="Times New Roman"/>
          <w:sz w:val="24"/>
          <w:szCs w:val="24"/>
        </w:rPr>
        <w:t>С</w:t>
      </w:r>
      <w:r w:rsidR="005356DC" w:rsidRPr="00213F45">
        <w:rPr>
          <w:rFonts w:ascii="Times New Roman" w:hAnsi="Times New Roman" w:cs="Times New Roman"/>
          <w:sz w:val="24"/>
          <w:szCs w:val="24"/>
        </w:rPr>
        <w:t>овершенствовать систему мониторинга и диагностики успешности образования, уровня профессиональной компетентности и методической подготовки педагогов</w:t>
      </w:r>
      <w:r w:rsidR="00045BC1" w:rsidRPr="00213F45">
        <w:rPr>
          <w:rFonts w:ascii="Times New Roman" w:hAnsi="Times New Roman" w:cs="Times New Roman"/>
          <w:sz w:val="24"/>
          <w:szCs w:val="24"/>
        </w:rPr>
        <w:t>.</w:t>
      </w:r>
    </w:p>
    <w:p w:rsidR="005356DC" w:rsidRPr="009440C5" w:rsidRDefault="005356DC" w:rsidP="000772B3">
      <w:pPr>
        <w:pStyle w:val="a3"/>
        <w:numPr>
          <w:ilvl w:val="0"/>
          <w:numId w:val="5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Использование инновационных технологий для повышения качества образования. </w:t>
      </w:r>
    </w:p>
    <w:p w:rsidR="005356DC" w:rsidRPr="009440C5" w:rsidRDefault="005356DC" w:rsidP="000772B3">
      <w:pPr>
        <w:pStyle w:val="a3"/>
        <w:numPr>
          <w:ilvl w:val="0"/>
          <w:numId w:val="5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Привести в систему работу </w:t>
      </w:r>
      <w:r w:rsidR="00045BC1" w:rsidRPr="009440C5">
        <w:rPr>
          <w:rFonts w:ascii="Times New Roman" w:hAnsi="Times New Roman" w:cs="Times New Roman"/>
          <w:sz w:val="24"/>
          <w:szCs w:val="24"/>
        </w:rPr>
        <w:t>воспитателей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по темам самообразования, активизировать работу по выявлению и обобщению, распространению передового педагогического опыта творчески работающих педагогов.</w:t>
      </w:r>
    </w:p>
    <w:p w:rsidR="00FD10F9" w:rsidRPr="009440C5" w:rsidRDefault="005356DC" w:rsidP="000772B3">
      <w:pPr>
        <w:pStyle w:val="a3"/>
        <w:numPr>
          <w:ilvl w:val="0"/>
          <w:numId w:val="5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Обеспечить методическое сопровождение работы с молодыми и вновь принятыми специалистами</w:t>
      </w:r>
    </w:p>
    <w:p w:rsidR="00CA5131" w:rsidRDefault="00CA5131" w:rsidP="00BC43A0">
      <w:pPr>
        <w:pStyle w:val="2"/>
        <w:spacing w:before="0"/>
        <w:jc w:val="center"/>
      </w:pPr>
    </w:p>
    <w:p w:rsidR="00FD10F9" w:rsidRPr="00CA5131" w:rsidRDefault="005560F8" w:rsidP="00BC43A0">
      <w:pPr>
        <w:pStyle w:val="2"/>
        <w:spacing w:before="0"/>
        <w:jc w:val="center"/>
        <w:rPr>
          <w:color w:val="auto"/>
        </w:rPr>
      </w:pPr>
      <w:r w:rsidRPr="00CA5131">
        <w:rPr>
          <w:color w:val="auto"/>
        </w:rPr>
        <w:t xml:space="preserve">5. АНАЛИЗ РАБОТЫ ПО ПСИХОЛОГО – МЕДИКО – ПЕДАГОГИЧЕСКОМУ СОПРОВОЖДЕНИЮ </w:t>
      </w:r>
      <w:proofErr w:type="gramStart"/>
      <w:r w:rsidRPr="00CA5131">
        <w:rPr>
          <w:color w:val="auto"/>
        </w:rPr>
        <w:t>ОБУЧАЮЩИХСЯ</w:t>
      </w:r>
      <w:proofErr w:type="gramEnd"/>
      <w:r w:rsidRPr="00CA5131">
        <w:rPr>
          <w:color w:val="auto"/>
        </w:rPr>
        <w:t>.</w:t>
      </w:r>
    </w:p>
    <w:p w:rsidR="005560F8" w:rsidRPr="00CA5131" w:rsidRDefault="005560F8" w:rsidP="00BC43A0">
      <w:pPr>
        <w:pStyle w:val="1"/>
        <w:spacing w:before="0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7" w:name="_Toc426031290"/>
    </w:p>
    <w:p w:rsidR="00367A00" w:rsidRPr="00CA5131" w:rsidRDefault="00367A00" w:rsidP="00BC43A0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CA51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Анализ социально – педагогической работы</w:t>
      </w:r>
      <w:bookmarkEnd w:id="17"/>
    </w:p>
    <w:p w:rsidR="00367A00" w:rsidRPr="00CA5131" w:rsidRDefault="00367A00" w:rsidP="00BC43A0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bookmarkStart w:id="18" w:name="_Toc426031291"/>
      <w:r w:rsidRPr="00CA51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 201</w:t>
      </w:r>
      <w:r w:rsidR="0068515F" w:rsidRPr="00CA51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</w:t>
      </w:r>
      <w:r w:rsidRPr="00CA51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– 201</w:t>
      </w:r>
      <w:r w:rsidR="0068515F" w:rsidRPr="00CA51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Pr="00CA51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учебный год.</w:t>
      </w:r>
      <w:bookmarkEnd w:id="18"/>
    </w:p>
    <w:p w:rsidR="0068515F" w:rsidRPr="009440C5" w:rsidRDefault="004C0237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8515F"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социального педагога ГКОУ Никольской школы-интерната проводилась по плану работы  на 2015-2016 учебный год. Основные направления в школе - интернате определены проблемами, возникающими в процессе обучения и воспитания детей. В течение учебного года главной задачей в работе является социальная защита 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68515F"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68515F"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щихся, создание благоприятных условий для развития ребенка, установление связей и партнерских отношений между семьей и школой. Для достижения положительных результатов в своей деятельности  руководствуюсь:</w:t>
      </w:r>
    </w:p>
    <w:p w:rsidR="0068515F" w:rsidRPr="009440C5" w:rsidRDefault="0068515F" w:rsidP="00103105">
      <w:pPr>
        <w:numPr>
          <w:ilvl w:val="0"/>
          <w:numId w:val="52"/>
        </w:numPr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Федеральным законом «Об образовании»</w:t>
      </w:r>
    </w:p>
    <w:p w:rsidR="0068515F" w:rsidRPr="009440C5" w:rsidRDefault="0068515F" w:rsidP="00103105">
      <w:pPr>
        <w:numPr>
          <w:ilvl w:val="0"/>
          <w:numId w:val="52"/>
        </w:numPr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Федеральным законом «Об основах системы профилактики безнадзорности и правонарушений среди несовершеннолетних»</w:t>
      </w:r>
    </w:p>
    <w:p w:rsidR="0068515F" w:rsidRPr="009440C5" w:rsidRDefault="0068515F" w:rsidP="00103105">
      <w:pPr>
        <w:numPr>
          <w:ilvl w:val="0"/>
          <w:numId w:val="52"/>
        </w:numPr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«Об основных гарантиях прав ребенка в РФ»</w:t>
      </w:r>
    </w:p>
    <w:p w:rsidR="0068515F" w:rsidRPr="009440C5" w:rsidRDefault="0068515F" w:rsidP="00103105">
      <w:pPr>
        <w:numPr>
          <w:ilvl w:val="0"/>
          <w:numId w:val="52"/>
        </w:numPr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Гражданским кодексом Р.Ф.</w:t>
      </w:r>
    </w:p>
    <w:p w:rsidR="0068515F" w:rsidRPr="009440C5" w:rsidRDefault="0068515F" w:rsidP="00103105">
      <w:pPr>
        <w:numPr>
          <w:ilvl w:val="0"/>
          <w:numId w:val="52"/>
        </w:numPr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Семейным кодексом Р.Ф.</w:t>
      </w:r>
    </w:p>
    <w:p w:rsidR="0068515F" w:rsidRPr="009440C5" w:rsidRDefault="0068515F" w:rsidP="00103105">
      <w:pPr>
        <w:numPr>
          <w:ilvl w:val="0"/>
          <w:numId w:val="52"/>
        </w:numPr>
        <w:ind w:left="0" w:firstLine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Уставом ГКОУ Никольской школы-интерната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Контингент обучающихся  ГКОУ Никольской школы-интерната  71 человек на начало года,78 человек на конец года. На начало года проведена социальная паспортизация классов и составлен социальный паспорт  школы, который в течение года пополнялся информацией по вновь прибывшим учащимся.  Проанализирован образовательный и социальный  уровень семей учащихся, создан банк данных 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щихся, нуждающихся в социальной защите, склонных к правонарушениям и самовольным уходам, составлены списки многодетных, малообеспеченных, неполных семей.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так, в школе - интернате многодетных семей -15, в них воспитывается 20детей; малообеспеченных -</w:t>
      </w:r>
      <w:r w:rsidR="00821C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43семьи, неполных – 28 семей;  7 семей, где дети находятся под опекой или попечительством, 11семей состоят на </w:t>
      </w:r>
      <w:proofErr w:type="spellStart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внутришкольном</w:t>
      </w:r>
      <w:proofErr w:type="spell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учете.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велась диагностика характерных поведенческих особенностей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щихся, диагностика социальной среды обучающихся (семьи, круга общения, интересы, потребности). На основании данных проведенных диагностик были составлены индивидуальные программы для учащихся, состоящих на </w:t>
      </w:r>
      <w:proofErr w:type="spell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внутришкольном</w:t>
      </w:r>
      <w:proofErr w:type="spell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</w:t>
      </w:r>
      <w:r w:rsidR="004550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 течение учебного года проводились акции по всеобучу «Вернем ребенка в школу». 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организовано взаимодействие со специалистами социальных служб для принятия мер по социальной защите обучающихся.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 2015 – 2016 учебном году постоянно вёлся контроль  движени</w:t>
      </w:r>
      <w:r w:rsidR="00821C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и выполнение всеобуча, поддерживалась  тесная связь с родителями, изучались  социальные проблемы учеников,  вёлся  учет и профилактическая работа с детьми из неблагополучных семей и семей, оказавшихся в трудной жизненной ситуации,  осуществлялась   социальная защита детей из семей группы риска. Проводился  патронаж опекаемых и неблагополучных семей,  оказывались консультации классным</w:t>
      </w:r>
      <w:r w:rsidR="00F77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руководителям, выступала  на  классных родительских собраниях, педсоветах и совещаниях.</w:t>
      </w:r>
    </w:p>
    <w:p w:rsidR="004C0237" w:rsidRDefault="00F777D1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2015 – 2016 учебный год были поставлены следующие задачи: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Защита и охрана прав и интересов, здоровья  </w:t>
      </w:r>
      <w:r w:rsidR="00C844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педагогическом процессе.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Проведение социально-педагогической диагностики контингента 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и родителей с целью – выяснения проблем в сфере обучения, воспитания и общения.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3. Осуществление контроля за посещаемостью </w:t>
      </w:r>
      <w:proofErr w:type="gramStart"/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4.Досуговая самореализация 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щихся, вовлечение их в кружки и секции по интересам.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Внедрение комплекса мероприятий по профилактике правонарушений, безнадзорности и беспризорности направленного на правовое просвещение 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щихся.</w:t>
      </w:r>
      <w:proofErr w:type="gramEnd"/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Активизация работы с родителями, с целью повышения воспитательного уровня семьи и профилактики семейного неблагополучия.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Оказание помощи семьям </w:t>
      </w:r>
      <w:proofErr w:type="gramStart"/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</w:t>
      </w:r>
      <w:r w:rsidR="008E08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нуждающимся в психологической, социальной, правовой консультации.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Профессиональное самоопределение </w:t>
      </w:r>
      <w:proofErr w:type="gramStart"/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15F" w:rsidRPr="009440C5" w:rsidRDefault="0068515F" w:rsidP="00BC43A0">
      <w:pPr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NewRomanPSMT" w:hAnsi="Times New Roman" w:cs="Times New Roman"/>
          <w:sz w:val="24"/>
          <w:szCs w:val="24"/>
          <w:lang w:eastAsia="ru-RU"/>
        </w:rPr>
        <w:t>На основании этого, моя работа строится по следующим направлениям: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Защита и охрана прав и интересов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здоровья в педагогическом процессе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Включение всех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социально полезную деятельность в соответствии с их потребностями, интересами и возможностями.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Социально-педагогическая профилактика отклоняющегося поведения, правонарушений  и самовольных уходов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родителями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детьми - инвалидами</w:t>
      </w:r>
    </w:p>
    <w:p w:rsidR="0068515F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Выбор дальнейшего профессионального пути </w:t>
      </w:r>
      <w:proofErr w:type="gramStart"/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3A04" w:rsidRDefault="00DE3A04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A04" w:rsidRPr="009440C5" w:rsidRDefault="00DE3A04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15F" w:rsidRPr="009440C5" w:rsidRDefault="0068515F" w:rsidP="00103105">
      <w:pPr>
        <w:numPr>
          <w:ilvl w:val="0"/>
          <w:numId w:val="24"/>
        </w:numPr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Защита и охрана прав и интересов </w:t>
      </w:r>
      <w:r w:rsidR="004C0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</w:t>
      </w:r>
      <w:r w:rsidR="004C0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щихся, их здоровья в педагогическом процессе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года  мною велись личные дела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контролировалось своевременное  оформление родителями жизненно важных  документов.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proofErr w:type="gramStart"/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="008E080C" w:rsidRPr="009440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велась информационно – просветительская работа с целью профилактики асоциальных явлений, агрессивности, привития уважения к членам коллектива,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году,  было уделено большое внимание повышению правовой компетенции педагогов. Был проведен лекторий для педагогов «Правовая компетентность педагогов», заседания Совета по профилактике по темам:  «Профилактика жестокого обращения с детьми в школе», «Основы воспитания толерантности в школе-интернате»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– 2016 году, на методических объединениях  проводилось  групповые беседы по недопущению нарушений прав и законных интересов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проблемы по данному направлению еще остаются. Не в полной мере детьми воспринимаются правовые нормы, есть случаи нарушения законодательства в отношении других ребят. В связи с этим  на следующий год необходимо: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на 2016 – 2017</w:t>
      </w:r>
      <w:r w:rsidR="00C41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год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усовершенствовать  систему правового воспитания </w:t>
      </w:r>
      <w:proofErr w:type="gramStart"/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8E080C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я  школы-интерната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усилить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недопущением нарушения законодательства в отношении детей друг </w:t>
      </w:r>
      <w:r w:rsidR="00C02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другом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15F" w:rsidRPr="009440C5" w:rsidRDefault="0068515F" w:rsidP="00103105">
      <w:pPr>
        <w:numPr>
          <w:ilvl w:val="0"/>
          <w:numId w:val="24"/>
        </w:numPr>
        <w:ind w:left="0" w:firstLine="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Включение всех </w:t>
      </w:r>
      <w:r w:rsidR="004C02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социально полезную деятельность в соответствии с их потребностями, интересами и возможностями.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2015 – 2016  учебном году была проведена операция «Мир твоих увлечений». В результате были выявлены желания и интересы детей, что способствовало организации для них  кружков и секций дополнительного образования. В учебном году  школе-интернате действовало  десять кружков и секций дополнительного образования. Все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школы-интерната в свободное от учебы время посещали  кружки и секции.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Весь учебный год целенаправленно велась работа по контролю  посещения несовершеннолетними во внеурочное время  кружков и секций дополнительного образования. Особое внимание уделялось </w:t>
      </w:r>
      <w:proofErr w:type="gramStart"/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состоящим на </w:t>
      </w:r>
      <w:proofErr w:type="spellStart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внутришкольном</w:t>
      </w:r>
      <w:proofErr w:type="spell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учете.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направлению работа ведется, но не в полной мере. На следующий год необходимо: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на 2015 – 2016учебный год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организовать четкую систему контроля занятости </w:t>
      </w:r>
      <w:proofErr w:type="gramStart"/>
      <w:r w:rsidR="001B69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="001B690E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внеурочное время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привлечение </w:t>
      </w:r>
      <w:proofErr w:type="gramStart"/>
      <w:r w:rsidR="001B69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риска к общественной жизни школы-интерната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предотвращение безнадзорности </w:t>
      </w:r>
      <w:proofErr w:type="gramStart"/>
      <w:r w:rsidR="001B69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1B69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690E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15F" w:rsidRPr="009440C5" w:rsidRDefault="0068515F" w:rsidP="00103105">
      <w:pPr>
        <w:pStyle w:val="a3"/>
        <w:numPr>
          <w:ilvl w:val="0"/>
          <w:numId w:val="24"/>
        </w:numPr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Социально-педагогическая профилактика отклоняющегося поведения, правонарушений  и самовольных уходов </w:t>
      </w:r>
      <w:proofErr w:type="gramStart"/>
      <w:r w:rsidR="001B690E" w:rsidRPr="001B6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обучающимися</w:t>
      </w:r>
      <w:proofErr w:type="gramEnd"/>
      <w:r w:rsidRPr="001B6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профилактике отклоняющегося поведения проводилась в соответствии с программой «Правильный выбор».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безопасности личности </w:t>
      </w:r>
      <w:r w:rsidR="001B69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охраны их жизни и здоровья в школе-интернате проводятся лектории по правовому воспитанию воспитанников, педагогов и всех сотрудников  школы-интерната.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2015-2016 учебного  года проводилась  групповая и индивидуальная работа по предупреждению отклоняющегося поведения, выявлены причины данных проявлений, проблемы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склонным к самовольным уходам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</w:t>
      </w:r>
      <w:proofErr w:type="gramStart"/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склонным к употреблению спиртных напитков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Start"/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клонным к употреблению токсических веществ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склонным к правонарушениям и преступлениям.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</w:t>
      </w:r>
      <w:proofErr w:type="spell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внутришкольном</w:t>
      </w:r>
      <w:proofErr w:type="spell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 состоит 7 </w:t>
      </w:r>
      <w:proofErr w:type="gramStart"/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состоят на учете в ОДН, КДН и ЗП Костромского муниципального района и города Костромы.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работе с подростками проводились индивидуальные беседы, консультации с </w:t>
      </w:r>
      <w:r w:rsidR="001B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1B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щимися, посещение уроков, работа с семьей.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целью профилактики девиантного поведения проводила мероприятия по возрастным группам. Моя работа заключалась не только в том, чтобы выявить и поставить на учет детей, нуждающихся в помощи, но самое главное, работать на профилактику правонарушений. С этой целью в этом учебном году  была проведена следующая работа: в 5-ом классе проводились классные часы, основанные на личностном развитии школьников, воспитание их правовой культуры,  с целью активизации внимания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самовоспитание и самосовершенствование личностных качеств.  В 6-х и 7-х классах проводились  занятия по профилактике духовного, нравственного, физического здоровья учащихся, по профилактике противоправного поведения. Здесь была возможность у детей не только познакомиться с различными стилями поведения людей, но и понять, каким чаще мы пользуемся. В 8, 9,-х классах были проведены беседы по профилактике ЗОЖ, на развитие учебной деятельности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противостояние негативным, противоправным проявлениям.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Большое внимание в этом году </w:t>
      </w:r>
      <w:proofErr w:type="gramStart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уделялось работе по формированию здорового образа жизни </w:t>
      </w:r>
      <w:r w:rsidR="008E0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6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ыли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организованы различные мероприятия по противодействию злоупотребления наркотических средств, акции, месячники, рейды  по профилактике вредных привычек.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2015 – 2016 учебный год было проведено, 4 Дня Инспектора в школе, 8 заседаний Совета профилактики, было обсуждено 17 персональных дел </w:t>
      </w:r>
      <w:r w:rsidR="0037695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 </w:t>
      </w:r>
      <w:r w:rsidR="00D65F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 поставлены  на </w:t>
      </w:r>
      <w:proofErr w:type="spell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внутришкольный</w:t>
      </w:r>
      <w:proofErr w:type="spell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учет, на всех  заведены профилактические дела.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 течение года проводилась комплексная работа по всеобучу.  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год  для воспитанников постоянно организовывались встречи с подростковым психиатром из Костромского областного психиатрического диспансера, инспектором ОДН.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направлению отмечается следующая  положительная динамика:</w:t>
      </w:r>
    </w:p>
    <w:p w:rsidR="001B690E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-снизилось число самовольных уходов </w:t>
      </w:r>
      <w:r w:rsidR="001B69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="001B690E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уменьшилось количество преступлений, совершенных </w:t>
      </w:r>
      <w:proofErr w:type="gramStart"/>
      <w:r w:rsidR="001B69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школы-интерната.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на этом проблемы школы-интерната в вопросе  профилактики не исчерпаны. Поэтому на следующий год для эффективной работы по профилактике отклоняющегося поведения и  правонарушений </w:t>
      </w:r>
      <w:r w:rsidR="001B69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следует: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на 2016 – 2017учебный год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усилить взаимодействие с инспектор</w:t>
      </w:r>
      <w:r w:rsidR="00C4127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4127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делам несовершеннолетних ОВД Костромского района,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412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с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КДН и ЗП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улучшить работу по правовому просвещению воспитанников</w:t>
      </w:r>
    </w:p>
    <w:p w:rsidR="0068515F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активизировать работу по формированию установок на  здоровый образ жизни</w:t>
      </w:r>
    </w:p>
    <w:p w:rsidR="00A52A39" w:rsidRDefault="00A52A39" w:rsidP="00A52A39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15F" w:rsidRPr="00A52A39" w:rsidRDefault="0068515F" w:rsidP="00A52A39">
      <w:pPr>
        <w:pStyle w:val="a3"/>
        <w:numPr>
          <w:ilvl w:val="0"/>
          <w:numId w:val="24"/>
        </w:num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родителями.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– 2016 году работа с родителями проводилась в соответствии с разработанной  программой «Семья и школа», целью которой было обеспечение взаимодействия школы с родительской общественностью, привлечение родителей  к воспитательному процессу.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учебного года  были проведены диагностики по изучению взаимоотношений «семья - подросток», «семья - школа»,  скорректирован банк данных родительских ресурсов, составлены картотеки семей,  были выявлены 11 семей с признаками неблагополучия детей.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данными категориями семей мною совместно  с социальной защитой населения, отделом опеки и попечительства, КДН,  проводилась работа в течение всего года. Эти семьи регулярно посещались классными руководителями, социальным педагогом, территориальным инспектором</w:t>
      </w:r>
      <w:r w:rsidR="00F3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ОДН. Здесь сложные материальные и бытовые условия, моральный климат.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течение года мною осуществлялся периодический патронаж семей, в которых воспитываются опекаемые дети, составлялись акты обследования жилищно-бытовых  условий проживания несовершеннолетних. С опекунами проводились индивидуальные консультации, решались вопросы по оказанию помощи таким семьям. Нарушений прав детей выявлено не было. Несовершеннолетние подростки все успешно закончили учебный год и переведены в следующий класс.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регулярно проводились индивидуальные беседы с родителями о проблемах воспитания и обучения их детей, оказывалась методическая помощь. Налажен тесный контакт со многими родителями.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были посещены все семьи, состоящие на </w:t>
      </w:r>
      <w:proofErr w:type="spell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внутришкольном</w:t>
      </w:r>
      <w:proofErr w:type="spell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учете, составлены акты обследования семей.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2015-2016</w:t>
      </w:r>
      <w:r w:rsidR="00F3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года в школе осуществлялся контроль   получения образования несовершеннолетними. Строгий учет пропущенных уроков, опозданий. В случае длительного отсутствия ученика, совместно с  классным руководителем,  посещ</w:t>
      </w:r>
      <w:r w:rsidR="00F3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proofErr w:type="gramStart"/>
      <w:r w:rsidR="007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7202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месту жительства, отправ</w:t>
      </w:r>
      <w:r w:rsidR="00F329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ходатайства в заинтересованные организации.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направлено 9 ходатайств  в инспекцию и комиссию по делам несовершеннолетних и защите их прав Костромского муниципального района и города Костромы о привлечении родителей, чьи дети прогуливают учебу без уважительных причин, к административной ответственности.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Проводимая работа с родителями по всеобучу имела положительный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полностью. Поэтому на следующий год необходимо: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на 2016 – 2017учебный год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усилить контроль за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пропусками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202E2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7202E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щимися уроков без уважительной причины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усилить работу по профилактике неблагополучных  семей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привлечение родителей к делам школы-интерната</w:t>
      </w:r>
    </w:p>
    <w:p w:rsidR="009B552B" w:rsidRDefault="009B552B" w:rsidP="00BC43A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15F" w:rsidRPr="009440C5" w:rsidRDefault="0068515F" w:rsidP="00BC43A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Работа с детьми – инвалидами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2015 – 2016 учебном году организация обучения детей-инвалидов осуществлялось в соответствии с рекомендациями медицинских комиссий. Были разработаны индивидуальные программы реабилитации. Активно велась работа по вовлечению детей-инвалидов в творческие занятия по интересам, кружки, секции, организация каникулярного отдыха детей.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принимали участие в программе «Дети - инвалиды»</w:t>
      </w:r>
    </w:p>
    <w:p w:rsidR="00103105" w:rsidRDefault="00103105" w:rsidP="009B552B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15F" w:rsidRPr="009B552B" w:rsidRDefault="009B552B" w:rsidP="009B552B">
      <w:pPr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68515F" w:rsidRPr="009B5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Выбор дальнейшего профессионального пути </w:t>
      </w:r>
      <w:proofErr w:type="gramStart"/>
      <w:r w:rsidR="003C55AC" w:rsidRPr="009B5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="0068515F" w:rsidRPr="009B55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данному направлению ведется в соответствии с программой «Путь в профессию». В 2015 – 2016 учебном  году  из школы – интерната выпускается после окончания 9  класса 7</w:t>
      </w:r>
      <w:r w:rsidR="006D0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выпускников, которые  в полной мере определились с дальнейшей профессией и выбрали училища.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вышеперечисленного можно сделать вывод о том, что работа по общей социально-педагогической диагностике контингента </w:t>
      </w:r>
      <w:proofErr w:type="gramStart"/>
      <w:r w:rsidR="0019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19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 взаимодействию с классными руководителями, работа по контролю за посещаемостью, работа с неблагополучными семьями имеет  положительную динамику. Но проблема тяжелого материального положения родителей, безнадзорность, алкоголизм и, как следствие, педагогическая запущенность детей, педагогическая безграмотность родителей, их неготовность  или нежелание заниматься полноценным воспитанием детей; остается еще актуальной, над ней необходимо работать </w:t>
      </w:r>
      <w:proofErr w:type="gramStart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6D07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следующим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году. В полной мере осуществляется защита прав и интересов детей и подростков. Однако</w:t>
      </w:r>
      <w:proofErr w:type="gramStart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недостаточно внимания уделялось вовлечению детей и подростков в различные кружки и секции, недостаточной была работа с родителями по вопросам воспитания детей, не дала запланированного результата работа по правовому просвещению детей и родителей. 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Следовательно, задачами на </w:t>
      </w:r>
      <w:r w:rsidR="00CA6470"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 – 2017 учебный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будут: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 Проведение социально-педагогической диагностики контингента </w:t>
      </w:r>
      <w:r w:rsidR="0019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19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и родителей с целью – выяснения проблем в сфере обучения, воспитания и общения.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2. Осуществление контроля за посещаемостью </w:t>
      </w:r>
      <w:proofErr w:type="gramStart"/>
      <w:r w:rsidR="00376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3769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3. Вовлечение </w:t>
      </w:r>
      <w:proofErr w:type="gramStart"/>
      <w:r w:rsidR="0019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19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кружки и секции, встречи с педагогами дополнительного образования.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Активизация работы с родителями, с целью повышения воспитательного уровня семьи.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Оказание помощи семьям </w:t>
      </w:r>
      <w:proofErr w:type="gramStart"/>
      <w:r w:rsidR="0019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1969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нуждающимся в психологической консультации, совместно с психологом школы.</w:t>
      </w:r>
    </w:p>
    <w:p w:rsidR="0068515F" w:rsidRPr="009440C5" w:rsidRDefault="0068515F" w:rsidP="00BC43A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Внедрение комплекса мероприятий по профилактике правонарушений, безнадзорности и беспризорности направленного на правовое просвещение учащихся.</w:t>
      </w:r>
    </w:p>
    <w:p w:rsidR="00367A00" w:rsidRPr="009440C5" w:rsidRDefault="00367A00" w:rsidP="00BC43A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00" w:rsidRPr="009440C5" w:rsidRDefault="00367A00" w:rsidP="00BC43A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Анализ </w:t>
      </w:r>
      <w:r w:rsidR="0068515F" w:rsidRPr="009440C5">
        <w:rPr>
          <w:rFonts w:ascii="Times New Roman" w:hAnsi="Times New Roman" w:cs="Times New Roman"/>
          <w:b/>
          <w:sz w:val="24"/>
          <w:szCs w:val="24"/>
        </w:rPr>
        <w:t xml:space="preserve">работы </w:t>
      </w:r>
      <w:r w:rsidRPr="009440C5">
        <w:rPr>
          <w:rFonts w:ascii="Times New Roman" w:hAnsi="Times New Roman" w:cs="Times New Roman"/>
          <w:b/>
          <w:sz w:val="24"/>
          <w:szCs w:val="24"/>
        </w:rPr>
        <w:t>психолого – медико – педагогического консилиума</w:t>
      </w:r>
    </w:p>
    <w:p w:rsidR="00367A00" w:rsidRPr="009440C5" w:rsidRDefault="0068515F" w:rsidP="00BC43A0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за 2015</w:t>
      </w:r>
      <w:r w:rsidR="00045BC1" w:rsidRPr="009440C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9440C5">
        <w:rPr>
          <w:rFonts w:ascii="Times New Roman" w:hAnsi="Times New Roman" w:cs="Times New Roman"/>
          <w:b/>
          <w:sz w:val="24"/>
          <w:szCs w:val="24"/>
        </w:rPr>
        <w:t>2016</w:t>
      </w:r>
      <w:r w:rsidR="00367A00" w:rsidRPr="009440C5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p w:rsidR="0068515F" w:rsidRPr="009440C5" w:rsidRDefault="0068515F" w:rsidP="00EF26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Цель работы </w:t>
      </w:r>
      <w:proofErr w:type="spellStart"/>
      <w:r w:rsidRPr="009440C5">
        <w:rPr>
          <w:rFonts w:ascii="Times New Roman" w:hAnsi="Times New Roman" w:cs="Times New Roman"/>
          <w:b/>
          <w:bCs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— организация психолого-медико-педагогического сопровождения, путем реализации комплекса просветительских, диагностических и коррекционных мероприятий, направленных на создание оптимальных условий для развития, социализации и обучении </w:t>
      </w:r>
      <w:r w:rsidR="007202E2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7202E2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с ЗПР и умственной отсталостью.</w:t>
      </w:r>
    </w:p>
    <w:p w:rsidR="0068515F" w:rsidRPr="009440C5" w:rsidRDefault="0068515F" w:rsidP="00EF26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Данная цель реализуется посредством осуществления следующих 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9440C5">
        <w:rPr>
          <w:rFonts w:ascii="Times New Roman" w:hAnsi="Times New Roman" w:cs="Times New Roman"/>
          <w:sz w:val="24"/>
          <w:szCs w:val="24"/>
        </w:rPr>
        <w:t>:</w:t>
      </w:r>
    </w:p>
    <w:p w:rsidR="0068515F" w:rsidRPr="009440C5" w:rsidRDefault="0068515F" w:rsidP="00103105">
      <w:pPr>
        <w:pStyle w:val="a3"/>
        <w:numPr>
          <w:ilvl w:val="0"/>
          <w:numId w:val="54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осуществление психолого-педагогической диагностики для  выявления различного рода проблем у </w:t>
      </w:r>
      <w:r w:rsidR="007202E2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7202E2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щихся, определение причин  их возникновения и поиска наиболее эффективных способов их профилактики и коррекции;</w:t>
      </w:r>
    </w:p>
    <w:p w:rsidR="0068515F" w:rsidRPr="009440C5" w:rsidRDefault="0068515F" w:rsidP="00103105">
      <w:pPr>
        <w:pStyle w:val="a3"/>
        <w:numPr>
          <w:ilvl w:val="0"/>
          <w:numId w:val="54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выявление актуальных и резервных возможностей ребенка;</w:t>
      </w:r>
    </w:p>
    <w:p w:rsidR="0068515F" w:rsidRPr="009440C5" w:rsidRDefault="0068515F" w:rsidP="00103105">
      <w:pPr>
        <w:pStyle w:val="a3"/>
        <w:numPr>
          <w:ilvl w:val="0"/>
          <w:numId w:val="54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определение и конкретизация специальных условий, содержания и способов организации психолого-педагогического сопровождения детей «группы риска»;</w:t>
      </w:r>
    </w:p>
    <w:p w:rsidR="0068515F" w:rsidRPr="009440C5" w:rsidRDefault="0068515F" w:rsidP="00103105">
      <w:pPr>
        <w:pStyle w:val="a3"/>
        <w:numPr>
          <w:ilvl w:val="0"/>
          <w:numId w:val="54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разработка индивидуальных планов психолого-педагогической и социальной помощи детям с ЗПР и умственной отсталостью</w:t>
      </w:r>
    </w:p>
    <w:p w:rsidR="0068515F" w:rsidRPr="009440C5" w:rsidRDefault="0068515F" w:rsidP="00103105">
      <w:pPr>
        <w:pStyle w:val="a3"/>
        <w:numPr>
          <w:ilvl w:val="0"/>
          <w:numId w:val="54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консультирование родителей (законных представителей), педагогических и социальных работников, представляющих интересы ребенка;</w:t>
      </w:r>
    </w:p>
    <w:p w:rsidR="0068515F" w:rsidRPr="009440C5" w:rsidRDefault="0068515F" w:rsidP="00103105">
      <w:pPr>
        <w:pStyle w:val="a3"/>
        <w:numPr>
          <w:ilvl w:val="0"/>
          <w:numId w:val="54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участие в просветительской деятельности, направленной на повышение психолого-педагогической, социальной культуры педагогов, родителей и детей;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обеспечение преемственности в процессе обучения и сопровождения ребенка;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Исходя из цели и задач работы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в деятельности специалистов выделяются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следующие направления работы: 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диагностическое;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коррекционное;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просветительское;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профилактическое;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консультативное;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организационное.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Основными ее формами являются: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индивидуальная и групповая диагностическая, коррекционно-развивающая работа с </w:t>
      </w:r>
      <w:proofErr w:type="gramStart"/>
      <w:r w:rsidR="007202E2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7202E2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щимися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индивидуальная и групповая консультативно-просветительская и профилактическая работа с родителями и педагогами;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подготовка и участие в заседаниях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школьного</w:t>
      </w:r>
      <w:proofErr w:type="gramEnd"/>
      <w:r w:rsidR="006D07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Важным аспектом деятельности специалистов является комплексный подход к проблемам ребенка, который предполагает: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многоуровневую диагностику развития ребенка;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создание индивидуальных коррекционно-развивающих программ, нацеленных на взаимосвязанное развитие отдельных сторон когнитивной и эмоциональной сфер ребенка;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взаимодействие специалистов в рамках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 постоянный состав 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в 2015-2016 году входили: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Председатель – Жиркин И.А.- директор;</w:t>
      </w:r>
    </w:p>
    <w:p w:rsidR="0068515F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— </w:t>
      </w:r>
      <w:r w:rsidR="006D077A">
        <w:rPr>
          <w:rFonts w:ascii="Times New Roman" w:hAnsi="Times New Roman" w:cs="Times New Roman"/>
          <w:sz w:val="24"/>
          <w:szCs w:val="24"/>
        </w:rPr>
        <w:t>Шмидт (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Крыжановская</w:t>
      </w:r>
      <w:proofErr w:type="spellEnd"/>
      <w:r w:rsidR="006D077A">
        <w:rPr>
          <w:rFonts w:ascii="Times New Roman" w:hAnsi="Times New Roman" w:cs="Times New Roman"/>
          <w:sz w:val="24"/>
          <w:szCs w:val="24"/>
        </w:rPr>
        <w:t>)</w:t>
      </w:r>
      <w:r w:rsidRPr="009440C5">
        <w:rPr>
          <w:rFonts w:ascii="Times New Roman" w:hAnsi="Times New Roman" w:cs="Times New Roman"/>
          <w:sz w:val="24"/>
          <w:szCs w:val="24"/>
        </w:rPr>
        <w:t xml:space="preserve"> С.А.,</w:t>
      </w:r>
      <w:r w:rsidR="006D077A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педагог – психолог;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>:</w:t>
      </w:r>
    </w:p>
    <w:p w:rsidR="0068515F" w:rsidRPr="009440C5" w:rsidRDefault="0068515F" w:rsidP="00103105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Луцук Н.П. – заместитель директора по УВР </w:t>
      </w:r>
    </w:p>
    <w:p w:rsidR="0068515F" w:rsidRPr="009440C5" w:rsidRDefault="0068515F" w:rsidP="00103105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Яровицына С. П.- учитель-дефектолог;</w:t>
      </w:r>
    </w:p>
    <w:p w:rsidR="0068515F" w:rsidRPr="009440C5" w:rsidRDefault="0068515F" w:rsidP="00103105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Смирнова М.Ф.- учитель-логопед;</w:t>
      </w:r>
    </w:p>
    <w:p w:rsidR="0068515F" w:rsidRPr="009440C5" w:rsidRDefault="0068515F" w:rsidP="00103105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Спиридонова Н.Е</w:t>
      </w:r>
      <w:r w:rsidR="006D077A">
        <w:rPr>
          <w:rFonts w:ascii="Times New Roman" w:hAnsi="Times New Roman" w:cs="Times New Roman"/>
          <w:sz w:val="24"/>
          <w:szCs w:val="24"/>
        </w:rPr>
        <w:t xml:space="preserve">. </w:t>
      </w:r>
      <w:r w:rsidRPr="009440C5">
        <w:rPr>
          <w:rFonts w:ascii="Times New Roman" w:hAnsi="Times New Roman" w:cs="Times New Roman"/>
          <w:sz w:val="24"/>
          <w:szCs w:val="24"/>
        </w:rPr>
        <w:t>- социальный педагог.</w:t>
      </w:r>
    </w:p>
    <w:p w:rsidR="0068515F" w:rsidRPr="009440C5" w:rsidRDefault="0068515F" w:rsidP="00103105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Классные руководители: О.А. Подкопаева -</w:t>
      </w:r>
      <w:r w:rsidR="006D077A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2а,3а,4а, О.В. Мазова – 2б, 3б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С. В. Дьякова -1б, 4б.</w:t>
      </w:r>
    </w:p>
    <w:p w:rsidR="0068515F" w:rsidRPr="009440C5" w:rsidRDefault="0068515F" w:rsidP="00BC43A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9440C5">
        <w:rPr>
          <w:rFonts w:ascii="Times New Roman" w:hAnsi="Times New Roman" w:cs="Times New Roman"/>
          <w:i/>
          <w:iCs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i/>
          <w:iCs/>
          <w:sz w:val="24"/>
          <w:szCs w:val="24"/>
        </w:rPr>
        <w:t xml:space="preserve">  проводился:</w:t>
      </w:r>
    </w:p>
    <w:p w:rsidR="0068515F" w:rsidRPr="009440C5" w:rsidRDefault="006D077A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15F" w:rsidRPr="009440C5">
        <w:rPr>
          <w:rFonts w:ascii="Times New Roman" w:hAnsi="Times New Roman" w:cs="Times New Roman"/>
          <w:sz w:val="24"/>
          <w:szCs w:val="24"/>
        </w:rPr>
        <w:t>в соответствии с планом работы психолого-медико-педагогического консилиума;</w:t>
      </w:r>
    </w:p>
    <w:p w:rsidR="0068515F" w:rsidRPr="009440C5" w:rsidRDefault="006D077A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15F" w:rsidRPr="009440C5">
        <w:rPr>
          <w:rFonts w:ascii="Times New Roman" w:hAnsi="Times New Roman" w:cs="Times New Roman"/>
          <w:sz w:val="24"/>
          <w:szCs w:val="24"/>
        </w:rPr>
        <w:t>по результатам обследования (психологической диагностики);</w:t>
      </w:r>
    </w:p>
    <w:p w:rsidR="0068515F" w:rsidRPr="009440C5" w:rsidRDefault="006D077A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15F" w:rsidRPr="009440C5">
        <w:rPr>
          <w:rFonts w:ascii="Times New Roman" w:hAnsi="Times New Roman" w:cs="Times New Roman"/>
          <w:sz w:val="24"/>
          <w:szCs w:val="24"/>
        </w:rPr>
        <w:t>по запросу родителей (законных представителей);</w:t>
      </w:r>
    </w:p>
    <w:p w:rsidR="0068515F" w:rsidRPr="009440C5" w:rsidRDefault="006D077A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15F" w:rsidRPr="009440C5">
        <w:rPr>
          <w:rFonts w:ascii="Times New Roman" w:hAnsi="Times New Roman" w:cs="Times New Roman"/>
          <w:sz w:val="24"/>
          <w:szCs w:val="24"/>
        </w:rPr>
        <w:t>по запросу администрации, учителей,  педагога-психолога, социального педагога.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Проведение заседаний психолого-медико-педагогического консилиума является обязательной и наиболее важной частью в реализации комплексного подхода в  работе. Заседания подразделяются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плановые и внеплановые.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В течение 2015-2016 учебного года проведено 4 заседания консилиума. </w:t>
      </w:r>
    </w:p>
    <w:p w:rsidR="0068515F" w:rsidRPr="009440C5" w:rsidRDefault="0068515F" w:rsidP="00BC43A0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Pr="009440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плановых заседаний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консилиума направлена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:</w:t>
      </w:r>
    </w:p>
    <w:p w:rsidR="0068515F" w:rsidRPr="009440C5" w:rsidRDefault="00B55A7B" w:rsidP="00BC43A0">
      <w:pPr>
        <w:numPr>
          <w:ilvl w:val="0"/>
          <w:numId w:val="53"/>
        </w:num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15F" w:rsidRPr="009440C5">
        <w:rPr>
          <w:rFonts w:ascii="Times New Roman" w:hAnsi="Times New Roman" w:cs="Times New Roman"/>
          <w:sz w:val="24"/>
          <w:szCs w:val="24"/>
        </w:rPr>
        <w:t>анализ процесса выявления детей «группы риска» (дети с признаками девиантного поведения);</w:t>
      </w:r>
    </w:p>
    <w:p w:rsidR="0068515F" w:rsidRPr="009440C5" w:rsidRDefault="00B55A7B" w:rsidP="00BC43A0">
      <w:pPr>
        <w:numPr>
          <w:ilvl w:val="0"/>
          <w:numId w:val="53"/>
        </w:num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15F" w:rsidRPr="009440C5">
        <w:rPr>
          <w:rFonts w:ascii="Times New Roman" w:hAnsi="Times New Roman" w:cs="Times New Roman"/>
          <w:sz w:val="24"/>
          <w:szCs w:val="24"/>
        </w:rPr>
        <w:t>определение путей психолого-педагогического сопровождения учащихся с трудностями адаптации в данных образовательных условиях;</w:t>
      </w:r>
    </w:p>
    <w:p w:rsidR="0068515F" w:rsidRPr="009440C5" w:rsidRDefault="00B55A7B" w:rsidP="00BC43A0">
      <w:pPr>
        <w:numPr>
          <w:ilvl w:val="0"/>
          <w:numId w:val="53"/>
        </w:num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15F" w:rsidRPr="009440C5">
        <w:rPr>
          <w:rFonts w:ascii="Times New Roman" w:hAnsi="Times New Roman" w:cs="Times New Roman"/>
          <w:sz w:val="24"/>
          <w:szCs w:val="24"/>
        </w:rPr>
        <w:t>динамику развития ребенка в процессе реализации индивидуализированной коррекционно-развивающей программы, внесение необходимых изменений в эту программу.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Плановые заседания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 (4 заседания):</w:t>
      </w:r>
    </w:p>
    <w:p w:rsidR="0068515F" w:rsidRPr="009440C5" w:rsidRDefault="00B55A7B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15F" w:rsidRPr="009440C5">
        <w:rPr>
          <w:rFonts w:ascii="Times New Roman" w:hAnsi="Times New Roman" w:cs="Times New Roman"/>
          <w:sz w:val="24"/>
          <w:szCs w:val="24"/>
        </w:rPr>
        <w:t xml:space="preserve"> «Процесс адаптации вновь прибывших </w:t>
      </w:r>
      <w:r w:rsidR="0037695D">
        <w:rPr>
          <w:rFonts w:ascii="Times New Roman" w:hAnsi="Times New Roman" w:cs="Times New Roman"/>
          <w:sz w:val="24"/>
          <w:szCs w:val="24"/>
        </w:rPr>
        <w:t>об</w:t>
      </w:r>
      <w:r w:rsidR="0068515F" w:rsidRPr="009440C5">
        <w:rPr>
          <w:rFonts w:ascii="Times New Roman" w:hAnsi="Times New Roman" w:cs="Times New Roman"/>
          <w:sz w:val="24"/>
          <w:szCs w:val="24"/>
        </w:rPr>
        <w:t>уча</w:t>
      </w:r>
      <w:r w:rsidR="0037695D">
        <w:rPr>
          <w:rFonts w:ascii="Times New Roman" w:hAnsi="Times New Roman" w:cs="Times New Roman"/>
          <w:sz w:val="24"/>
          <w:szCs w:val="24"/>
        </w:rPr>
        <w:t>ю</w:t>
      </w:r>
      <w:r w:rsidR="0068515F" w:rsidRPr="009440C5">
        <w:rPr>
          <w:rFonts w:ascii="Times New Roman" w:hAnsi="Times New Roman" w:cs="Times New Roman"/>
          <w:sz w:val="24"/>
          <w:szCs w:val="24"/>
        </w:rPr>
        <w:t>щихся в школу - интернат</w:t>
      </w:r>
      <w:proofErr w:type="gramStart"/>
      <w:r w:rsidR="0068515F" w:rsidRPr="009440C5">
        <w:rPr>
          <w:rFonts w:ascii="Times New Roman" w:hAnsi="Times New Roman" w:cs="Times New Roman"/>
          <w:sz w:val="24"/>
          <w:szCs w:val="24"/>
        </w:rPr>
        <w:t>.» (</w:t>
      </w:r>
      <w:proofErr w:type="gramEnd"/>
      <w:r w:rsidR="0068515F" w:rsidRPr="009440C5">
        <w:rPr>
          <w:rFonts w:ascii="Times New Roman" w:hAnsi="Times New Roman" w:cs="Times New Roman"/>
          <w:sz w:val="24"/>
          <w:szCs w:val="24"/>
        </w:rPr>
        <w:t>сентябрь 2015 г.);</w:t>
      </w:r>
    </w:p>
    <w:p w:rsidR="0068515F" w:rsidRPr="009440C5" w:rsidRDefault="0068515F" w:rsidP="00BC43A0">
      <w:pPr>
        <w:pStyle w:val="a3"/>
        <w:numPr>
          <w:ilvl w:val="0"/>
          <w:numId w:val="56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«Динамика в обучении и развитии </w:t>
      </w:r>
      <w:r w:rsidR="0037695D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37695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7б класса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.»  (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ноябрь  2015 г.); 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«Трудности в обучении и воспитании»  (январь 2016 г.)</w:t>
      </w:r>
    </w:p>
    <w:p w:rsidR="0068515F" w:rsidRPr="009440C5" w:rsidRDefault="0068515F" w:rsidP="00BC43A0">
      <w:pPr>
        <w:pStyle w:val="a3"/>
        <w:numPr>
          <w:ilvl w:val="0"/>
          <w:numId w:val="55"/>
        </w:num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« Готовность </w:t>
      </w:r>
      <w:r w:rsidR="007202E2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7202E2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4-ых классов к обучению в среднем звене»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Внеплановые заседания</w:t>
      </w:r>
      <w:r w:rsidRPr="009440C5">
        <w:rPr>
          <w:rFonts w:ascii="Times New Roman" w:hAnsi="Times New Roman" w:cs="Times New Roman"/>
          <w:sz w:val="24"/>
          <w:szCs w:val="24"/>
        </w:rPr>
        <w:t xml:space="preserve"> консилиума проводились по мере необходимости и готовности диагностических и аналитических материалов, необходимых для решения конкретной психолого-педагогической проблемы. Поводом для проведения внепланового консилиума являлось выявление или возникновение новых обстоятельств, отрицательно влияющих на развитие ребенка в данных образовательных условиях, определение соответствия знаний программного материала.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В общей системе педагогических условий, обеспечивающих профилактику социально-эмоциональных проблем у </w:t>
      </w:r>
      <w:r w:rsidR="008107D9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37695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 xml:space="preserve">щихся, важное место занимает своевременное выявление детей «группы риска», обусловленное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поведением.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Важным условием эффективной работы по выявлению детей «группы риска» является своевременное обращение классного руководителя к специалистам. Работа проводилась со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следующими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E56530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37695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 xml:space="preserve">щимися </w:t>
      </w:r>
      <w:r w:rsidR="002E567B">
        <w:rPr>
          <w:rFonts w:ascii="Times New Roman" w:hAnsi="Times New Roman" w:cs="Times New Roman"/>
          <w:sz w:val="24"/>
          <w:szCs w:val="24"/>
        </w:rPr>
        <w:t>группы – риска.</w:t>
      </w:r>
      <w:r w:rsidRPr="009440C5">
        <w:rPr>
          <w:rFonts w:ascii="Times New Roman" w:hAnsi="Times New Roman" w:cs="Times New Roman"/>
          <w:sz w:val="24"/>
          <w:szCs w:val="24"/>
        </w:rPr>
        <w:t xml:space="preserve"> Для работы с данной категорией </w:t>
      </w:r>
      <w:proofErr w:type="gramStart"/>
      <w:r w:rsidR="007202E2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7202E2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были задействованы следующие специалисты: учитель-дефектолог, педагог-психолог, социальный педагог, врач-психиатр. Была организована консультативная работа со специалистами мобильной бригады Центра практической психологии и психотерапии. Специалисты Центра (психологи, психотерапевты) консультировали детей, родителей, педагогов. По результатам работы были даны рекомендации специалистам и педагогам.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Специалистами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были подготовлены заключения на </w:t>
      </w:r>
      <w:r w:rsidR="008107D9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37695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8 «А» класса и 7 «б» класса, которые в связи с соответствием уровня развития возрастным нормам с учетом умственной отсталости, были переведены на индивидуальное обучение.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Через школьный консилиум в течение 2015-2016 учебного года прошло 50 человек. 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Специалисты школы-интерната работают по программе Комплексного психолого-медико-педагогического сопровождения.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На каждого </w:t>
      </w:r>
      <w:r w:rsidR="00480D5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37695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щегося школы составлены карты психолого-педагогического сопровождения, где отражается динамика развития каждого ученика. 2 раза в год проводится стартовое и диагностического обследование.</w:t>
      </w:r>
      <w:proofErr w:type="gramEnd"/>
    </w:p>
    <w:p w:rsidR="0068515F" w:rsidRPr="009440C5" w:rsidRDefault="0068515F" w:rsidP="00BC43A0">
      <w:pPr>
        <w:autoSpaceDE w:val="0"/>
        <w:autoSpaceDN w:val="0"/>
        <w:adjustRightInd w:val="0"/>
        <w:ind w:hanging="72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  В 2015-2016 учебном году в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велась следующая документация: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 - Журнал предварительной записи детей на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 - Журнал учета детей, прошедших обследования специалистов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 - График плановых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 - План работы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школы-интерната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 - Положение о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="0037695D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школы-интерната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  - Приказ о создании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школы-интерната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- Нормативные и методические документы, регламентирующие деятельность специалистов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(протоколы заседаний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; представления на учащихся; карта динамического развития </w:t>
      </w:r>
      <w:r w:rsidR="005C0A1D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5C0A1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щихся).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Таким образом, задачи, поставленные перед членами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в 2015-2016  учебном году были достигнуты, что способствовало индивидуальному и дифференцированному подходу в обучении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5C0A1D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5C0A1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щимся с ЗПР и умственной отсталостью.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Отметим проблемы и трудности, возникшие в работе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в 2015-2016 учебном году:</w:t>
      </w:r>
    </w:p>
    <w:p w:rsidR="0068515F" w:rsidRPr="009440C5" w:rsidRDefault="00B55A7B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15F" w:rsidRPr="009440C5">
        <w:rPr>
          <w:rFonts w:ascii="Times New Roman" w:hAnsi="Times New Roman" w:cs="Times New Roman"/>
          <w:sz w:val="24"/>
          <w:szCs w:val="24"/>
        </w:rPr>
        <w:t xml:space="preserve">В консилиум часто поступают запросы от классных руководителей и учителей-предметников на решение той или иной проблемы ребенка. Эти запросы сформулированы часто как «сделайте что-нибудь с учеником...». При этом учитель в большинстве случаев «отходит в сторону», делегируя ответственность за решение проблемы специалистам </w:t>
      </w:r>
      <w:proofErr w:type="spellStart"/>
      <w:r w:rsidR="0068515F"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="0068515F" w:rsidRPr="009440C5">
        <w:rPr>
          <w:rFonts w:ascii="Times New Roman" w:hAnsi="Times New Roman" w:cs="Times New Roman"/>
          <w:sz w:val="24"/>
          <w:szCs w:val="24"/>
        </w:rPr>
        <w:t xml:space="preserve">. Только совместный анализ проблемы ребенка, выработанный в процессе консультативного сопровождения, план помощи ему, помогут учителю предпринять конкретные действия по организации поддержки ребенка с проблемами в обучении или поведении. 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Задачи</w:t>
      </w:r>
      <w:r w:rsidR="00CA6470" w:rsidRPr="009440C5">
        <w:rPr>
          <w:rFonts w:ascii="Times New Roman" w:hAnsi="Times New Roman" w:cs="Times New Roman"/>
          <w:sz w:val="24"/>
          <w:szCs w:val="24"/>
        </w:rPr>
        <w:t>,</w:t>
      </w:r>
      <w:r w:rsidRPr="009440C5">
        <w:rPr>
          <w:rFonts w:ascii="Times New Roman" w:hAnsi="Times New Roman" w:cs="Times New Roman"/>
          <w:sz w:val="24"/>
          <w:szCs w:val="24"/>
        </w:rPr>
        <w:t xml:space="preserve"> стоящие перед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на следующий учебный год: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Консолидация усилий всех специалистов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по обеспечению психолого-медико-педагогического сопровождения обучающихся.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Определение и конкретизация специальных условий, содержания и способов организации психолого-педагогического сопровождения детей «группы риска»;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Разработка индивидуальных планов психолого-педагогической и социальной помощи детям с ЗПР и умственной отсталостью;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Консультирование родителей (законных представителей), педагогических и социальных работников, представляющих интересы ребенка;</w:t>
      </w:r>
    </w:p>
    <w:p w:rsidR="0068515F" w:rsidRPr="009440C5" w:rsidRDefault="0068515F" w:rsidP="00BC43A0">
      <w:pPr>
        <w:numPr>
          <w:ilvl w:val="0"/>
          <w:numId w:val="5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Участие в просветительской деятельности, направленной на повышение психолого-педагогической, социальной культуры педагогов, родителей и детей;</w:t>
      </w:r>
    </w:p>
    <w:p w:rsidR="0068515F" w:rsidRPr="009440C5" w:rsidRDefault="0068515F" w:rsidP="00BC43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Работу школьного психолого - медико-педагогического консилиума за 2015-2016 учебный год считать удовлетворительной.  </w:t>
      </w:r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BC43A0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_Toc426031292"/>
      <w:r w:rsidRPr="009440C5">
        <w:rPr>
          <w:rFonts w:ascii="Times New Roman" w:hAnsi="Times New Roman" w:cs="Times New Roman"/>
          <w:sz w:val="24"/>
          <w:szCs w:val="24"/>
        </w:rPr>
        <w:t>Анализ работы  педагога – психолога</w:t>
      </w:r>
      <w:bookmarkEnd w:id="19"/>
    </w:p>
    <w:p w:rsidR="00367A00" w:rsidRPr="009440C5" w:rsidRDefault="004D5161" w:rsidP="00BC43A0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_Toc426031293"/>
      <w:r w:rsidRPr="009440C5">
        <w:rPr>
          <w:rFonts w:ascii="Times New Roman" w:hAnsi="Times New Roman" w:cs="Times New Roman"/>
          <w:sz w:val="24"/>
          <w:szCs w:val="24"/>
        </w:rPr>
        <w:t>за 2015-2016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учебный год</w:t>
      </w:r>
      <w:bookmarkEnd w:id="20"/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Психолого-педагогическая деятельность осуществлялась по следующим направлениям и включала в себя:</w:t>
      </w:r>
    </w:p>
    <w:p w:rsidR="00367A00" w:rsidRPr="009440C5" w:rsidRDefault="00367A00" w:rsidP="00103105">
      <w:pPr>
        <w:pStyle w:val="a3"/>
        <w:numPr>
          <w:ilvl w:val="0"/>
          <w:numId w:val="26"/>
        </w:numPr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sz w:val="24"/>
          <w:szCs w:val="24"/>
          <w:u w:val="single"/>
        </w:rPr>
        <w:t>Диагностические исследования.</w:t>
      </w:r>
    </w:p>
    <w:p w:rsidR="00367A00" w:rsidRPr="009440C5" w:rsidRDefault="00367A00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Проведены начальная и заключительная диагностики уровня 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вербального и невербального интеллекта, когнитивной сферы у </w:t>
      </w:r>
      <w:r w:rsidR="007202E2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7202E2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начальной школы (всего 21 человек);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- Проведена диагностика когнитивной и эмоциональной сферы </w:t>
      </w:r>
      <w:r w:rsidR="00480D5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2A37B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1 класса (всего 5 человек);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Проведена диагностика адаптации </w:t>
      </w:r>
      <w:r w:rsidR="002A37B4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2A37B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щихся, прибывших в школу интернат (всего 28 человек);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Проведена диагностика адаптации </w:t>
      </w:r>
      <w:r w:rsidR="007202E2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7202E2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 xml:space="preserve">щихся к условиям средней школы в 5 классе (всего 12 человек); 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Проведена диагностика причин трудностей </w:t>
      </w:r>
      <w:r w:rsidR="002A37B4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2A37B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в обучении и воспитании (всего 11 человек).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103105">
      <w:pPr>
        <w:pStyle w:val="a3"/>
        <w:numPr>
          <w:ilvl w:val="0"/>
          <w:numId w:val="26"/>
        </w:numPr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sz w:val="24"/>
          <w:szCs w:val="24"/>
          <w:u w:val="single"/>
        </w:rPr>
        <w:t>Консультативная работа: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Всего проведено 27 индивидуальных консультаций, из них: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- 2 консультации с родителями </w:t>
      </w:r>
      <w:proofErr w:type="gramStart"/>
      <w:r w:rsidR="00480D5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2A37B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- 2 консультации с учителями по проблемам в поведении учащихся;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- 14 консультаций с </w:t>
      </w:r>
      <w:proofErr w:type="gramStart"/>
      <w:r w:rsidR="002A37B4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2A37B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щимися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по проблемам самовольных уходов: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- 5 консультаций с </w:t>
      </w:r>
      <w:proofErr w:type="gramStart"/>
      <w:r w:rsidR="002A37B4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2A37B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щимися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по вопросам личного характера;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- 4 консультации с </w:t>
      </w:r>
      <w:proofErr w:type="gramStart"/>
      <w:r w:rsidR="002A37B4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2A37B4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щимися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по вопросам профессионального самоопределения.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103105">
      <w:pPr>
        <w:pStyle w:val="a3"/>
        <w:numPr>
          <w:ilvl w:val="0"/>
          <w:numId w:val="26"/>
        </w:numPr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sz w:val="24"/>
          <w:szCs w:val="24"/>
          <w:u w:val="single"/>
        </w:rPr>
        <w:t>Коррекционно-развивающая работа: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Провод</w:t>
      </w:r>
      <w:r w:rsidR="00045BC1" w:rsidRPr="009440C5">
        <w:rPr>
          <w:rFonts w:ascii="Times New Roman" w:hAnsi="Times New Roman" w:cs="Times New Roman"/>
          <w:sz w:val="24"/>
          <w:szCs w:val="24"/>
        </w:rPr>
        <w:t>илась с 4-й недели сентября 2015</w:t>
      </w:r>
      <w:r w:rsidRPr="009440C5">
        <w:rPr>
          <w:rFonts w:ascii="Times New Roman" w:hAnsi="Times New Roman" w:cs="Times New Roman"/>
          <w:sz w:val="24"/>
          <w:szCs w:val="24"/>
        </w:rPr>
        <w:t xml:space="preserve"> года до конца учебного года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учащимися 1-5 классов (всего 20 человек), периодичностью 2 раза в неделю.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По итогам заключительной диагностики, положительная динамика в когнитивном развитии была выявлена у 15 </w:t>
      </w:r>
      <w:r w:rsidR="00C95C5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C95C5C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 xml:space="preserve">щихся; у 4-х </w:t>
      </w:r>
      <w:r w:rsidR="00C95C5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C95C5C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 xml:space="preserve">щихся значимых сдвигов в когнитивном развитии выявлено не было; 1 </w:t>
      </w:r>
      <w:r w:rsidR="00C95C5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C95C5C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щийся по результатам диагностики показал более слабые результаты, чем в начале года, т.е. были выявлены регрессивные тенденции в развитии познавательных процессов и выраженности познавательной мотивации.</w:t>
      </w:r>
      <w:proofErr w:type="gramEnd"/>
    </w:p>
    <w:p w:rsidR="00367A00" w:rsidRPr="009440C5" w:rsidRDefault="00367A00" w:rsidP="005C3393">
      <w:pPr>
        <w:pStyle w:val="a3"/>
        <w:numPr>
          <w:ilvl w:val="0"/>
          <w:numId w:val="26"/>
        </w:numPr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sz w:val="24"/>
          <w:szCs w:val="24"/>
          <w:u w:val="single"/>
        </w:rPr>
        <w:t>Организационно-методическая работа.</w:t>
      </w:r>
    </w:p>
    <w:p w:rsidR="00367A00" w:rsidRPr="009440C5" w:rsidRDefault="00367A00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Осуществлялась работа в составе ПМ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П(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к) в следующих заседаниях:</w:t>
      </w:r>
    </w:p>
    <w:p w:rsidR="00367A00" w:rsidRPr="009440C5" w:rsidRDefault="00367A00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Адаптация </w:t>
      </w:r>
      <w:proofErr w:type="gramStart"/>
      <w:r w:rsidR="00C95C5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C95C5C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5 класса к обучению в среднем звене 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(октябрь);</w:t>
      </w:r>
    </w:p>
    <w:p w:rsidR="00367A00" w:rsidRPr="009440C5" w:rsidRDefault="00367A00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Адаптация </w:t>
      </w:r>
      <w:proofErr w:type="gramStart"/>
      <w:r w:rsidR="00C95C5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C95C5C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, прибывших в школу-интернат в сентябре </w:t>
      </w:r>
    </w:p>
    <w:p w:rsidR="00367A00" w:rsidRPr="009440C5" w:rsidRDefault="00045BC1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2015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года (ноябрь);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Трудности в обучении и воспитании </w:t>
      </w:r>
      <w:r w:rsidR="00C95C5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C95C5C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(по запросам учителей, воспитателей), (январь);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Готовность </w:t>
      </w:r>
      <w:r w:rsidR="0067420D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67420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4 классов к обучению в среднем звене (апрель).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5C3393">
      <w:pPr>
        <w:pStyle w:val="a3"/>
        <w:numPr>
          <w:ilvl w:val="0"/>
          <w:numId w:val="26"/>
        </w:numPr>
        <w:ind w:left="0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sz w:val="24"/>
          <w:szCs w:val="24"/>
          <w:u w:val="single"/>
        </w:rPr>
        <w:t>Просветительско-профилактическая работа: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Проведены беседы «Формирование ЗОЖ у подростков» в 8-9 классах, 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всего 4 занятия;</w:t>
      </w:r>
    </w:p>
    <w:p w:rsidR="00367A00" w:rsidRPr="0020526B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Проведены тренинговые занятия по профилактике антисоциального поведения среди подростков среди </w:t>
      </w:r>
      <w:r w:rsidR="0067420D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67420D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9-х классов.</w:t>
      </w:r>
    </w:p>
    <w:p w:rsidR="005C3393" w:rsidRDefault="005C3393" w:rsidP="00BC43A0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21" w:name="_Toc426031294"/>
    </w:p>
    <w:p w:rsidR="00367A00" w:rsidRPr="009440C5" w:rsidRDefault="00367A00" w:rsidP="00BC43A0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Анализ ра</w:t>
      </w:r>
      <w:r w:rsidR="0068515F" w:rsidRPr="009440C5">
        <w:rPr>
          <w:rFonts w:ascii="Times New Roman" w:hAnsi="Times New Roman" w:cs="Times New Roman"/>
          <w:sz w:val="24"/>
          <w:szCs w:val="24"/>
        </w:rPr>
        <w:t>боты  учителя – логопеда за 2015 – 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учебный год.</w:t>
      </w:r>
      <w:bookmarkEnd w:id="21"/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Логопедическая работа в 2015 -2016  учебном году проводилась систематически, по плану и расписанию. В сентябре 2015  года в течение первых 2 недель было проведено первичное обследование устной и письменной  речи обучающихся. Целью обследования было  комплектование  списочного  состава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, нуждающихся в логопедической коррекции в первую очередь. Просмотрев рекомендации ПМПК, было отобрано 17 человек, что на 5 человек больше максимальной нормы.  Были скомплектованы группы и выявлены обучающиеся, нуждающиеся в индивидуальных занятиях.   Затем  было составлено расписание занятий, спланирована работа с каждой группой, а также индивидуальная работа.  Фронтальные занятия  проводились по 3 раза в неделю с каждой группой.  Продолжительность группового </w:t>
      </w: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занятия  -  40 минут, индивидуального – 20 минут.  Занятия с учениками  осуществлялись в урочное время (по согласованию с администрацией и учителями), а также  в тихий час. </w:t>
      </w:r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Логопедические занятия, проводимые систематически, позволяют воспитывать правильные и затормозить неправильные навыки речевой деятельности при помощи системы специальных упражнений. Речевые недостатки у школьников с ЗПР и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/О типичны и разнообразны: бедный словарный запас, низкий уровень фонематического развития,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аграмматизмы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в устной и письменной речи, низкий темп чтения и специфические 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дислексические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ошибки, препятствующие пониманию прочитанного, невнятное произношение, интонационная бедность высказываний, трудности при планировании развёрнутых ответов. Эти недостатки носят стойкий характер и препятствуют успешному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обучению  по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всем предметам школьной  программы. Содержание логопедических занятий планировалось таким образом, чтобы максимально  и последовательно устранять все имеющиеся недостатки речевого развития учащихся.</w:t>
      </w:r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</w:p>
    <w:p w:rsidR="0068515F" w:rsidRPr="009440C5" w:rsidRDefault="0068515F" w:rsidP="00BC43A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              Основными задачами являлись </w:t>
      </w:r>
      <w:proofErr w:type="gramStart"/>
      <w:r w:rsidRPr="009440C5">
        <w:rPr>
          <w:rFonts w:ascii="Times New Roman" w:hAnsi="Times New Roman" w:cs="Times New Roman"/>
          <w:b/>
          <w:sz w:val="24"/>
          <w:szCs w:val="24"/>
        </w:rPr>
        <w:t>следующие</w:t>
      </w:r>
      <w:proofErr w:type="gramEnd"/>
      <w:r w:rsidRPr="009440C5">
        <w:rPr>
          <w:rFonts w:ascii="Times New Roman" w:hAnsi="Times New Roman" w:cs="Times New Roman"/>
          <w:b/>
          <w:sz w:val="24"/>
          <w:szCs w:val="24"/>
        </w:rPr>
        <w:t>: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1.Обследование  учащихся с нарушениями речи.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2.Комплектование групп, отбор обучающихся для индивидуальных занятий,  составление расписания занятий.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3.Составление тематического планирования и проведение систематической коррекционной работы с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4.Внедрение в коррекционную работу здоровьесберегающих, информационно – коммуникационных  технологий в соответствии с требованиями ФГОС.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5.Внедрение  достижений передового логопедического опыта в практическую деятельность.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5C3393" w:rsidRDefault="005C3393" w:rsidP="00BC43A0">
      <w:pPr>
        <w:pStyle w:val="a3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b/>
          <w:sz w:val="24"/>
          <w:szCs w:val="24"/>
          <w:u w:val="single"/>
        </w:rPr>
        <w:t>Основными направлениями коррекционной работы являлись:</w:t>
      </w:r>
    </w:p>
    <w:p w:rsidR="0068515F" w:rsidRPr="009440C5" w:rsidRDefault="0068515F" w:rsidP="00BC43A0">
      <w:pPr>
        <w:pStyle w:val="aa"/>
        <w:spacing w:after="0"/>
      </w:pPr>
      <w:r w:rsidRPr="009440C5">
        <w:t>1.Постановка/коррекция/ произношения нарушенных звуков, автоматизация их в слогах, словах и фразах.</w:t>
      </w:r>
    </w:p>
    <w:p w:rsidR="0068515F" w:rsidRPr="009440C5" w:rsidRDefault="0068515F" w:rsidP="00BC43A0">
      <w:pPr>
        <w:pStyle w:val="aa"/>
        <w:spacing w:after="0"/>
      </w:pPr>
      <w:r w:rsidRPr="009440C5">
        <w:t>2. Обогащение, развитие, активизация словаря.</w:t>
      </w:r>
    </w:p>
    <w:p w:rsidR="0068515F" w:rsidRPr="009440C5" w:rsidRDefault="0068515F" w:rsidP="00BC43A0">
      <w:pPr>
        <w:pStyle w:val="aa"/>
        <w:spacing w:after="0"/>
      </w:pPr>
      <w:r w:rsidRPr="009440C5">
        <w:t>3.Развитие и коррекция фразовой и связной речи.</w:t>
      </w:r>
    </w:p>
    <w:p w:rsidR="0068515F" w:rsidRPr="009440C5" w:rsidRDefault="0068515F" w:rsidP="00BC43A0">
      <w:pPr>
        <w:pStyle w:val="aa"/>
        <w:spacing w:after="0"/>
      </w:pPr>
      <w:r w:rsidRPr="009440C5">
        <w:t>4.Коррекция чтения и письма.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5.Совершенствование движений и сенсомоторного развития: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-развитие  общей и мелкой  моторики кисти и пальцев рук,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-развитие навыков каллиграфии,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-развитие артикуляционной моторики.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6.Коррекция отдельных сторон психической деятельности: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-развитие зрительного восприятия и узнавания,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-развитие зрительной памяти и внимания,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-формирование обобщённых представлений и  пространственной ориентации, 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-развитие представлений о времени,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-развитие слухового внимания и памяти.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7.Развитие фонематического слуха, фонетико-фонематических представлений, формирование </w:t>
      </w:r>
      <w:proofErr w:type="spellStart"/>
      <w:proofErr w:type="gramStart"/>
      <w:r w:rsidRPr="009440C5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>-буквенного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 анализа и синтеза.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8.Развитие основных мыслительных операций: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-формирование навыков соотносительного анализа, сравнения, нахождение сходства и различия,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-развитие навыков группировки и классификации,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-формирование умения  работать по словесной и письменной инструкции, алгоритму,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-формирование умения планировать свою деятельность, анализировать и оценивать её.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9.Развитие различных видов мышления: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-развитие наглядно-образного мышления,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>-развитие словесно-логического мышления.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10.Коррекция нарушений просодической стороны речи  и развитие эмоционально-личностной сферы (релаксационные упражнения для мимики лица, драматизация, чтение по ролям).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11. Коррекция индивидуальных пробелов в знаниях.</w:t>
      </w:r>
    </w:p>
    <w:p w:rsidR="0068515F" w:rsidRPr="009440C5" w:rsidRDefault="0068515F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В своей работе я опиралась  на такие </w:t>
      </w:r>
      <w:r w:rsidRPr="009440C5">
        <w:rPr>
          <w:rFonts w:ascii="Times New Roman" w:hAnsi="Times New Roman" w:cs="Times New Roman"/>
          <w:b/>
          <w:sz w:val="24"/>
          <w:szCs w:val="24"/>
        </w:rPr>
        <w:t>принципы</w:t>
      </w:r>
      <w:r w:rsidRPr="009440C5">
        <w:rPr>
          <w:rFonts w:ascii="Times New Roman" w:hAnsi="Times New Roman" w:cs="Times New Roman"/>
          <w:sz w:val="24"/>
          <w:szCs w:val="24"/>
        </w:rPr>
        <w:t xml:space="preserve"> логопедического воздействия, как максимальное задействование всех сохранных анализаторов, систематичность, последовательность, наглядность, многократное повторение материала, сознательность обучения, принцип формирования произношения в условиях  естественного общения.</w:t>
      </w:r>
    </w:p>
    <w:p w:rsidR="0068515F" w:rsidRPr="009440C5" w:rsidRDefault="0068515F" w:rsidP="00BC43A0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</w:t>
      </w:r>
      <w:r w:rsidRPr="009440C5">
        <w:rPr>
          <w:rFonts w:ascii="Times New Roman" w:hAnsi="Times New Roman" w:cs="Times New Roman"/>
          <w:b/>
          <w:sz w:val="24"/>
          <w:szCs w:val="24"/>
        </w:rPr>
        <w:t>Были сформированы группы:</w:t>
      </w:r>
    </w:p>
    <w:p w:rsidR="0068515F" w:rsidRPr="009440C5" w:rsidRDefault="005C3393" w:rsidP="00BC43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10-ти обучающихся.</w:t>
      </w:r>
    </w:p>
    <w:p w:rsidR="0068515F" w:rsidRPr="009440C5" w:rsidRDefault="0068515F" w:rsidP="005C3393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  Индивидуальные занятия</w:t>
      </w:r>
      <w:r w:rsidR="005C3393">
        <w:rPr>
          <w:rFonts w:ascii="Times New Roman" w:hAnsi="Times New Roman" w:cs="Times New Roman"/>
          <w:sz w:val="24"/>
          <w:szCs w:val="24"/>
        </w:rPr>
        <w:t xml:space="preserve"> посещал еще 7 </w:t>
      </w:r>
      <w:proofErr w:type="gramStart"/>
      <w:r w:rsidR="005C339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5C3393">
        <w:rPr>
          <w:rFonts w:ascii="Times New Roman" w:hAnsi="Times New Roman" w:cs="Times New Roman"/>
          <w:sz w:val="24"/>
          <w:szCs w:val="24"/>
        </w:rPr>
        <w:t>.</w:t>
      </w:r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Положительная динамика наблюдается практически у всех обучающихся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м. Приложение №1). Выпущены с улучшением устной и письменной речи </w:t>
      </w:r>
      <w:r w:rsidR="003910F1">
        <w:rPr>
          <w:rFonts w:ascii="Times New Roman" w:hAnsi="Times New Roman" w:cs="Times New Roman"/>
          <w:sz w:val="24"/>
          <w:szCs w:val="24"/>
        </w:rPr>
        <w:t>два обучающиеся</w:t>
      </w:r>
      <w:r w:rsidRPr="009440C5">
        <w:rPr>
          <w:rFonts w:ascii="Times New Roman" w:hAnsi="Times New Roman" w:cs="Times New Roman"/>
          <w:sz w:val="24"/>
          <w:szCs w:val="24"/>
        </w:rPr>
        <w:t xml:space="preserve">. Выпущены в связи с окончанием школы </w:t>
      </w:r>
      <w:r w:rsidR="003910F1">
        <w:rPr>
          <w:rFonts w:ascii="Times New Roman" w:hAnsi="Times New Roman" w:cs="Times New Roman"/>
          <w:sz w:val="24"/>
          <w:szCs w:val="24"/>
        </w:rPr>
        <w:t>еще два обучающиеся</w:t>
      </w:r>
      <w:r w:rsidRPr="009440C5">
        <w:rPr>
          <w:rFonts w:ascii="Times New Roman" w:hAnsi="Times New Roman" w:cs="Times New Roman"/>
          <w:sz w:val="24"/>
          <w:szCs w:val="24"/>
        </w:rPr>
        <w:t xml:space="preserve">.  Оставлено для дальнейшего продолжения коррекционного обучения – 13 человек, так как процесс развития речи  длителен и систематичен, требует много времени. </w:t>
      </w:r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В начале  года на каждого обучающегося были оформлены «Речевые карты»,  где по окончании курса были сделаны соответствующие записи (динамические наблюдения за ходом развития речи).  </w:t>
      </w:r>
    </w:p>
    <w:p w:rsidR="003910F1" w:rsidRDefault="003910F1" w:rsidP="00BC43A0">
      <w:pPr>
        <w:rPr>
          <w:rFonts w:ascii="Times New Roman" w:hAnsi="Times New Roman" w:cs="Times New Roman"/>
          <w:b/>
          <w:sz w:val="24"/>
          <w:szCs w:val="24"/>
        </w:rPr>
      </w:pPr>
    </w:p>
    <w:p w:rsidR="0068515F" w:rsidRPr="009440C5" w:rsidRDefault="0068515F" w:rsidP="00BC43A0">
      <w:pPr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Методическая работа:</w:t>
      </w:r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В течение учебного года  учитель-логопед Смирнова Марина Фёдоровна  принимала участие в проводимых на базе нашей школы семинарах для слушателей факультета КОИРО, посещала занятия других логопедов и своих коллег – учителей с целью обмена опытом, наблюдения за речевым развитием  обучающихся.</w:t>
      </w:r>
    </w:p>
    <w:tbl>
      <w:tblPr>
        <w:tblStyle w:val="afc"/>
        <w:tblW w:w="0" w:type="auto"/>
        <w:tblLayout w:type="fixed"/>
        <w:tblLook w:val="01E0" w:firstRow="1" w:lastRow="1" w:firstColumn="1" w:lastColumn="1" w:noHBand="0" w:noVBand="0"/>
      </w:tblPr>
      <w:tblGrid>
        <w:gridCol w:w="1008"/>
        <w:gridCol w:w="3420"/>
        <w:gridCol w:w="3060"/>
        <w:gridCol w:w="2083"/>
      </w:tblGrid>
      <w:tr w:rsidR="0068515F" w:rsidRPr="009440C5" w:rsidTr="0068515F">
        <w:tc>
          <w:tcPr>
            <w:tcW w:w="1008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2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06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мероприятии</w:t>
            </w:r>
          </w:p>
        </w:tc>
        <w:tc>
          <w:tcPr>
            <w:tcW w:w="2083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 кем проведено</w:t>
            </w:r>
          </w:p>
        </w:tc>
      </w:tr>
      <w:tr w:rsidR="0068515F" w:rsidRPr="009440C5" w:rsidTr="0068515F">
        <w:trPr>
          <w:trHeight w:val="953"/>
        </w:trPr>
        <w:tc>
          <w:tcPr>
            <w:tcW w:w="1008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15.10.2015</w:t>
            </w:r>
          </w:p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Семинар «Организация образовательного процесса для детей с ЗПР в ГКОУ Никольская школа-интернат»</w:t>
            </w:r>
          </w:p>
        </w:tc>
        <w:tc>
          <w:tcPr>
            <w:tcW w:w="3060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Индивидуальное логопедическое занятие «В гостях у Сони». Автоматизация звука С.</w:t>
            </w:r>
          </w:p>
        </w:tc>
        <w:tc>
          <w:tcPr>
            <w:tcW w:w="2083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Горлов А.-1б класс</w:t>
            </w:r>
          </w:p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15F" w:rsidRPr="009440C5" w:rsidTr="0068515F">
        <w:trPr>
          <w:trHeight w:val="952"/>
        </w:trPr>
        <w:tc>
          <w:tcPr>
            <w:tcW w:w="1008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02.11.2015</w:t>
            </w:r>
          </w:p>
        </w:tc>
        <w:tc>
          <w:tcPr>
            <w:tcW w:w="342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Единый методический день. Секция учителей КРО и школьных логопедов в МОУ Гимназия №25</w:t>
            </w:r>
          </w:p>
        </w:tc>
        <w:tc>
          <w:tcPr>
            <w:tcW w:w="3060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Участник  секции школьных логопедов</w:t>
            </w:r>
          </w:p>
        </w:tc>
        <w:tc>
          <w:tcPr>
            <w:tcW w:w="2083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15F" w:rsidRPr="009440C5" w:rsidTr="0068515F">
        <w:tc>
          <w:tcPr>
            <w:tcW w:w="1008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19.11.2015</w:t>
            </w:r>
          </w:p>
        </w:tc>
        <w:tc>
          <w:tcPr>
            <w:tcW w:w="342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Семинар «Организация образовательного процесса для детей с ЗПР»</w:t>
            </w:r>
          </w:p>
        </w:tc>
        <w:tc>
          <w:tcPr>
            <w:tcW w:w="306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Фронтальное логопедическое занятие «Автоматизация звука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в словах, предложениях, тексте»</w:t>
            </w:r>
          </w:p>
        </w:tc>
        <w:tc>
          <w:tcPr>
            <w:tcW w:w="2083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2б класса</w:t>
            </w:r>
          </w:p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15F" w:rsidRPr="009440C5" w:rsidTr="0068515F">
        <w:tc>
          <w:tcPr>
            <w:tcW w:w="1008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08.12.2015</w:t>
            </w:r>
          </w:p>
        </w:tc>
        <w:tc>
          <w:tcPr>
            <w:tcW w:w="342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Семинар  «Организация образовательного процесса для учащихся с нарушениями интеллектуального развития» на базе Специальной (корр.)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общеобр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 школы VIII вида №3 Костромской области</w:t>
            </w:r>
          </w:p>
        </w:tc>
        <w:tc>
          <w:tcPr>
            <w:tcW w:w="306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Присутствовала на 2 логопедических занятиях учителя-логопеда Смирновой И.Н. в качестве приглашённого гостя.</w:t>
            </w:r>
          </w:p>
        </w:tc>
        <w:tc>
          <w:tcPr>
            <w:tcW w:w="2083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15F" w:rsidRPr="009440C5" w:rsidTr="0068515F">
        <w:tc>
          <w:tcPr>
            <w:tcW w:w="1008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18.12.2015</w:t>
            </w:r>
          </w:p>
        </w:tc>
        <w:tc>
          <w:tcPr>
            <w:tcW w:w="342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306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  <w:tc>
          <w:tcPr>
            <w:tcW w:w="2083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15F" w:rsidRPr="009440C5" w:rsidTr="0068515F">
        <w:trPr>
          <w:trHeight w:val="180"/>
        </w:trPr>
        <w:tc>
          <w:tcPr>
            <w:tcW w:w="1008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13.04.2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016</w:t>
            </w:r>
          </w:p>
        </w:tc>
        <w:tc>
          <w:tcPr>
            <w:tcW w:w="342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Очный этап конкурса 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«Учитель года 2016»</w:t>
            </w:r>
          </w:p>
        </w:tc>
        <w:tc>
          <w:tcPr>
            <w:tcW w:w="3060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Участвовала в качестве 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эксперта</w:t>
            </w:r>
          </w:p>
        </w:tc>
        <w:tc>
          <w:tcPr>
            <w:tcW w:w="2083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15F" w:rsidRPr="009440C5" w:rsidTr="0068515F">
        <w:trPr>
          <w:trHeight w:val="180"/>
        </w:trPr>
        <w:tc>
          <w:tcPr>
            <w:tcW w:w="1008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2015 - 2016</w:t>
            </w:r>
          </w:p>
        </w:tc>
        <w:tc>
          <w:tcPr>
            <w:tcW w:w="342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Взаимопосещение уроков учителей школы: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Мазовой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О.В., Романовой А.Т., Берёзкиной Т.А., Яровицыной С.П., Подкопаевой О.А.</w:t>
            </w:r>
          </w:p>
        </w:tc>
        <w:tc>
          <w:tcPr>
            <w:tcW w:w="3060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3б, 9б, 8б, </w:t>
            </w:r>
          </w:p>
        </w:tc>
      </w:tr>
      <w:tr w:rsidR="0068515F" w:rsidRPr="009440C5" w:rsidTr="0068515F">
        <w:trPr>
          <w:trHeight w:val="180"/>
        </w:trPr>
        <w:tc>
          <w:tcPr>
            <w:tcW w:w="1008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19.04.2016</w:t>
            </w:r>
          </w:p>
        </w:tc>
        <w:tc>
          <w:tcPr>
            <w:tcW w:w="3420" w:type="dxa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Семинар «Организация образовательного процесса для детей с ЗПР в ГКОУ Никольская школа-интернат»</w:t>
            </w:r>
          </w:p>
        </w:tc>
        <w:tc>
          <w:tcPr>
            <w:tcW w:w="3060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Фронтальное логопедическое занятие «Дифференциация звуков С –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083" w:type="dxa"/>
            <w:shd w:val="clear" w:color="auto" w:fill="auto"/>
          </w:tcPr>
          <w:p w:rsidR="0068515F" w:rsidRPr="009440C5" w:rsidRDefault="0068515F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1б класса</w:t>
            </w:r>
          </w:p>
        </w:tc>
      </w:tr>
    </w:tbl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В течение года  Смирнова М. Ф. публиковала свои методические наработки на  педагогических сайтах в сети  Интернет. Имеет свидетельство о публикации эссе «Моя работа – моя жизнь» на сайте  ped-kopilka.ru. Логопед Смирнова М.Ф. имеет благодарность за помощь в организации и проведении международного дистанционного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блиц-турнира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проекта «Новый урок»,  свидетельство о подготовке к участию в международном блиц-турнире по русскому языку «Пишу и читаю правильно» обучающегося 4б класса, занявшего 1 место (17.02.2016г.)</w:t>
      </w:r>
      <w:r w:rsidR="007F2374">
        <w:rPr>
          <w:rFonts w:ascii="Times New Roman" w:hAnsi="Times New Roman" w:cs="Times New Roman"/>
          <w:sz w:val="24"/>
          <w:szCs w:val="24"/>
        </w:rPr>
        <w:t>.</w:t>
      </w:r>
      <w:r w:rsidRPr="009440C5">
        <w:rPr>
          <w:rFonts w:ascii="Times New Roman" w:hAnsi="Times New Roman" w:cs="Times New Roman"/>
          <w:sz w:val="24"/>
          <w:szCs w:val="24"/>
        </w:rPr>
        <w:t xml:space="preserve"> В течение года  учитель – логопед консультировала педагогов школы и родителей  по проблемам развития и коррекции речи учащихся. Осуществляла деловое сотрудничество с педагогом – психологом, учителем – дефектологом.  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Учитель-логопед совместно с логопедической группой обучающихся  принимала участие в проводимых общешкольных  мероприятиях: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«Лето – это маленькая жизнь»,  «Осенний калейдоскоп»,  «Скоро Новый год», «Чудесный день - 8 марта», отмечена грамотами и благодарностями.  Принимала участие в проводимых в школе  педсоветах, заседаниях МО учителей. Участвовала в работе городского МО учителей – логопедов общеобразовательных школ, посетила 4  открытых логопедических занятия у коллег – логопедов. Приобрела несколько новинок  методической литературы (3 книги). Продолжала  изготавливать раздаточный материал для занятий, пополняла раздаточным материалом   картотеку «Коррекционные упражнения по чтению».   Содержала кабинет в порядке и чистоте.</w:t>
      </w:r>
    </w:p>
    <w:p w:rsidR="0068515F" w:rsidRPr="009440C5" w:rsidRDefault="0068515F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    Проделанную за год работу </w:t>
      </w:r>
      <w:r w:rsidR="00B76068" w:rsidRPr="009440C5">
        <w:rPr>
          <w:rFonts w:ascii="Times New Roman" w:hAnsi="Times New Roman" w:cs="Times New Roman"/>
          <w:sz w:val="24"/>
          <w:szCs w:val="24"/>
        </w:rPr>
        <w:t>Смирнова Марина Фёдоровна считает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удовлетворительной.</w:t>
      </w:r>
    </w:p>
    <w:p w:rsidR="00D64C41" w:rsidRDefault="00D64C41" w:rsidP="00BC43A0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_Toc426031295"/>
    </w:p>
    <w:p w:rsidR="00367A00" w:rsidRPr="009440C5" w:rsidRDefault="00D2564F" w:rsidP="00BC43A0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Ан</w:t>
      </w:r>
      <w:r w:rsidR="00B76068" w:rsidRPr="009440C5">
        <w:rPr>
          <w:rFonts w:ascii="Times New Roman" w:hAnsi="Times New Roman" w:cs="Times New Roman"/>
          <w:sz w:val="24"/>
          <w:szCs w:val="24"/>
        </w:rPr>
        <w:t xml:space="preserve">ализ работы </w:t>
      </w:r>
      <w:r w:rsidR="008276EE">
        <w:rPr>
          <w:rFonts w:ascii="Times New Roman" w:hAnsi="Times New Roman" w:cs="Times New Roman"/>
          <w:sz w:val="24"/>
          <w:szCs w:val="24"/>
        </w:rPr>
        <w:t>педагога-</w:t>
      </w:r>
      <w:r w:rsidR="00B76068" w:rsidRPr="009440C5">
        <w:rPr>
          <w:rFonts w:ascii="Times New Roman" w:hAnsi="Times New Roman" w:cs="Times New Roman"/>
          <w:sz w:val="24"/>
          <w:szCs w:val="24"/>
        </w:rPr>
        <w:t xml:space="preserve"> дефектолога за 2015 – 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учебный год.</w:t>
      </w:r>
      <w:bookmarkEnd w:id="22"/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bookmarkStart w:id="23" w:name="_Toc426031296"/>
      <w:r w:rsidRPr="009440C5">
        <w:rPr>
          <w:rFonts w:ascii="Times New Roman" w:hAnsi="Times New Roman" w:cs="Times New Roman"/>
          <w:sz w:val="24"/>
          <w:szCs w:val="24"/>
        </w:rPr>
        <w:t xml:space="preserve">        Целью</w:t>
      </w:r>
      <w:r w:rsidRPr="009440C5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</w:t>
      </w:r>
      <w:r w:rsidRPr="009440C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коррекционно-педагогической деятельности учителя-дефектолога являлось устранение причин, из-за которых дети испытывают трудности в учении, усвоении тех или иных предметных знаний, умений и навыков.</w:t>
      </w:r>
      <w:r w:rsidRPr="009440C5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</w:t>
      </w:r>
      <w:r w:rsidRPr="009440C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      </w:t>
      </w:r>
    </w:p>
    <w:p w:rsidR="00B76068" w:rsidRPr="009440C5" w:rsidRDefault="00B76068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      Содержательно это заключалось в исправлении или ослаблении имеющихся у ребенка нарушений развития психических школьно-значимых функций и формировании учебной деятельности.</w:t>
      </w:r>
    </w:p>
    <w:p w:rsidR="00B76068" w:rsidRPr="009440C5" w:rsidRDefault="00B76068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       Для достижения поставленной цели вела работу по следующим направлениям: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Cs/>
          <w:sz w:val="24"/>
          <w:szCs w:val="24"/>
        </w:rPr>
      </w:pPr>
      <w:r w:rsidRPr="009440C5">
        <w:rPr>
          <w:rFonts w:ascii="Times New Roman" w:hAnsi="Times New Roman" w:cs="Times New Roman"/>
          <w:bCs/>
          <w:sz w:val="24"/>
          <w:szCs w:val="24"/>
        </w:rPr>
        <w:t>диагностическое;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Cs/>
          <w:sz w:val="24"/>
          <w:szCs w:val="24"/>
        </w:rPr>
      </w:pPr>
      <w:r w:rsidRPr="009440C5">
        <w:rPr>
          <w:rFonts w:ascii="Times New Roman" w:hAnsi="Times New Roman" w:cs="Times New Roman"/>
          <w:bCs/>
          <w:sz w:val="24"/>
          <w:szCs w:val="24"/>
        </w:rPr>
        <w:t>аналитическое;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Cs/>
          <w:sz w:val="24"/>
          <w:szCs w:val="24"/>
        </w:rPr>
      </w:pPr>
      <w:r w:rsidRPr="009440C5">
        <w:rPr>
          <w:rFonts w:ascii="Times New Roman" w:hAnsi="Times New Roman" w:cs="Times New Roman"/>
          <w:bCs/>
          <w:sz w:val="24"/>
          <w:szCs w:val="24"/>
        </w:rPr>
        <w:t>коррекционное;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Cs/>
          <w:i/>
          <w:sz w:val="24"/>
          <w:szCs w:val="24"/>
        </w:rPr>
      </w:pPr>
      <w:r w:rsidRPr="009440C5">
        <w:rPr>
          <w:rFonts w:ascii="Times New Roman" w:hAnsi="Times New Roman" w:cs="Times New Roman"/>
          <w:bCs/>
          <w:sz w:val="24"/>
          <w:szCs w:val="24"/>
        </w:rPr>
        <w:t xml:space="preserve">консультативно-просветительское и профилактическое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Cs/>
          <w:sz w:val="24"/>
          <w:szCs w:val="24"/>
        </w:rPr>
      </w:pPr>
      <w:r w:rsidRPr="009440C5">
        <w:rPr>
          <w:rFonts w:ascii="Times New Roman" w:hAnsi="Times New Roman" w:cs="Times New Roman"/>
          <w:bCs/>
          <w:sz w:val="24"/>
          <w:szCs w:val="24"/>
        </w:rPr>
        <w:t xml:space="preserve">создание коррекционно-развивающей среды для учащихся коррекционного процесса </w:t>
      </w:r>
      <w:r w:rsidRPr="009440C5">
        <w:rPr>
          <w:rFonts w:ascii="Times New Roman" w:hAnsi="Times New Roman" w:cs="Times New Roman"/>
          <w:bCs/>
          <w:i/>
          <w:sz w:val="24"/>
          <w:szCs w:val="24"/>
        </w:rPr>
        <w:t>(оснащение кабинета и др.)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Диагностическое направление.</w:t>
      </w:r>
    </w:p>
    <w:p w:rsidR="00B76068" w:rsidRPr="009440C5" w:rsidRDefault="00B76068" w:rsidP="00BC43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</w:rPr>
        <w:t>Цель — выявить причины возникновения трудностей детей в учении.</w:t>
      </w:r>
    </w:p>
    <w:p w:rsidR="00B76068" w:rsidRPr="009440C5" w:rsidRDefault="00B76068" w:rsidP="00BC43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</w:rPr>
        <w:t xml:space="preserve">На данном этапе работы в процессе диагностического обследования </w:t>
      </w:r>
      <w:r w:rsidR="007202E2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7202E2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>щихся учителю-дефектологу удалось выявить причины учебных затруднений, что и определило направленность и содержание требующейся коррекционной работы.</w:t>
      </w:r>
    </w:p>
    <w:p w:rsidR="00B76068" w:rsidRPr="009440C5" w:rsidRDefault="00B76068" w:rsidP="00BC43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</w:rPr>
        <w:t> После изучения в процессе диагностической работы определились основные направления коррекционной работы с младшими школьниками с трудностями в обучении.</w:t>
      </w:r>
    </w:p>
    <w:p w:rsidR="00B76068" w:rsidRPr="009440C5" w:rsidRDefault="00B76068" w:rsidP="00BC43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 Средствами достижения цели являлись специальные задания диагностического характера; анализ тетрадей детей, их письменных работ и других продуктов деятельности (рисунков, поделок и </w:t>
      </w:r>
      <w:proofErr w:type="spellStart"/>
      <w:r w:rsidRPr="009440C5"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Start"/>
      <w:r w:rsidRPr="009440C5">
        <w:rPr>
          <w:rFonts w:ascii="Times New Roman" w:hAnsi="Times New Roman" w:cs="Times New Roman"/>
          <w:color w:val="000000"/>
          <w:sz w:val="24"/>
          <w:szCs w:val="24"/>
        </w:rPr>
        <w:t>.д</w:t>
      </w:r>
      <w:proofErr w:type="spellEnd"/>
      <w:proofErr w:type="gramEnd"/>
      <w:r w:rsidRPr="009440C5">
        <w:rPr>
          <w:rFonts w:ascii="Times New Roman" w:hAnsi="Times New Roman" w:cs="Times New Roman"/>
          <w:color w:val="000000"/>
          <w:sz w:val="24"/>
          <w:szCs w:val="24"/>
        </w:rPr>
        <w:t xml:space="preserve">); наблюдения за </w:t>
      </w:r>
      <w:r w:rsidR="007202E2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7202E2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>щимися на уроках.</w:t>
      </w:r>
    </w:p>
    <w:p w:rsidR="00B76068" w:rsidRPr="009440C5" w:rsidRDefault="00B76068" w:rsidP="00BC43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</w:rPr>
        <w:t>Продуктом (результатом) стали сведения о симптомах учебных затруднений и причинах их возникновения  у учащихся, зафиксированные в дефектологических представлениях.</w:t>
      </w:r>
    </w:p>
    <w:p w:rsidR="00B76068" w:rsidRPr="009440C5" w:rsidRDefault="00B76068" w:rsidP="00BC43A0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620"/>
        <w:gridCol w:w="1884"/>
        <w:gridCol w:w="1716"/>
      </w:tblGrid>
      <w:tr w:rsidR="00B76068" w:rsidRPr="009440C5" w:rsidTr="00CA6470">
        <w:tc>
          <w:tcPr>
            <w:tcW w:w="424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Виды диагностики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188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(учащиеся)</w:t>
            </w:r>
          </w:p>
        </w:tc>
        <w:tc>
          <w:tcPr>
            <w:tcW w:w="1716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Всего обследовано</w:t>
            </w:r>
          </w:p>
        </w:tc>
      </w:tr>
      <w:tr w:rsidR="00B76068" w:rsidRPr="009440C5" w:rsidTr="00206090">
        <w:trPr>
          <w:trHeight w:val="1681"/>
        </w:trPr>
        <w:tc>
          <w:tcPr>
            <w:tcW w:w="424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Первичная: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(углубленная диагностика) с целью определения сформированности психических функций, учебных навыков.</w:t>
            </w:r>
            <w:r w:rsidR="00720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Вновь поступившие</w:t>
            </w:r>
            <w:r w:rsidR="0020609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обучающиеся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7202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8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1,2,3,4,5,6,8,9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18 человек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068" w:rsidRPr="009440C5" w:rsidTr="00CA6470">
        <w:tc>
          <w:tcPr>
            <w:tcW w:w="424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Текущая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)  с целью анализа результативности коррекционной работы и составления рекомендаций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884" w:type="dxa"/>
          </w:tcPr>
          <w:p w:rsidR="00B76068" w:rsidRPr="009440C5" w:rsidRDefault="007202E2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</w:t>
            </w:r>
            <w:r w:rsidR="00B76068" w:rsidRPr="009440C5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76068" w:rsidRPr="009440C5">
              <w:rPr>
                <w:rFonts w:ascii="Times New Roman" w:hAnsi="Times New Roman" w:cs="Times New Roman"/>
                <w:sz w:val="24"/>
                <w:szCs w:val="24"/>
              </w:rPr>
              <w:t>щиеся, посещающие занятия</w:t>
            </w:r>
          </w:p>
        </w:tc>
        <w:tc>
          <w:tcPr>
            <w:tcW w:w="1716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2E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7202E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</w:tr>
    </w:tbl>
    <w:p w:rsidR="00B76068" w:rsidRPr="009440C5" w:rsidRDefault="00B76068" w:rsidP="00BC43A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76068" w:rsidRPr="009440C5" w:rsidRDefault="00B76068" w:rsidP="00BC43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b/>
          <w:color w:val="000000"/>
          <w:sz w:val="24"/>
          <w:szCs w:val="24"/>
        </w:rPr>
        <w:t>Аналитическое направление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6068" w:rsidRPr="009440C5" w:rsidRDefault="00B76068" w:rsidP="00BC43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</w:rPr>
        <w:t>Цель</w:t>
      </w:r>
      <w:r w:rsidR="003F47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>- определить направления и задачи коррекционной работы с учащимися конкретного данного класса.</w:t>
      </w:r>
    </w:p>
    <w:p w:rsidR="00B76068" w:rsidRPr="009440C5" w:rsidRDefault="00B76068" w:rsidP="00BC43A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</w:rPr>
        <w:t>Средства достижения цели — анализ дефектологических представлений.</w:t>
      </w:r>
    </w:p>
    <w:p w:rsidR="00B76068" w:rsidRPr="009440C5" w:rsidRDefault="00B76068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</w:rPr>
        <w:t xml:space="preserve">Продуктом (результатом) стал план коррекционной работы. </w:t>
      </w:r>
      <w:proofErr w:type="gramStart"/>
      <w:r w:rsidRPr="009440C5">
        <w:rPr>
          <w:rFonts w:ascii="Times New Roman" w:hAnsi="Times New Roman" w:cs="Times New Roman"/>
          <w:color w:val="000000"/>
          <w:sz w:val="24"/>
          <w:szCs w:val="24"/>
        </w:rPr>
        <w:t xml:space="preserve">В этом плане были отражены общие для группы </w:t>
      </w:r>
      <w:r w:rsidR="007202E2"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>уча</w:t>
      </w:r>
      <w:r w:rsidR="007202E2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>щихся и индивидуальные в отношении конкретных детей задачи коррекционной работы</w:t>
      </w:r>
      <w:r w:rsidRPr="009440C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</w:t>
      </w:r>
      <w:proofErr w:type="gramEnd"/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В рамках работы по данному направлению проведена работа с документацией для</w:t>
      </w:r>
      <w:r w:rsidRPr="009440C5">
        <w:rPr>
          <w:rFonts w:ascii="Times New Roman" w:hAnsi="Times New Roman" w:cs="Times New Roman"/>
          <w:sz w:val="24"/>
          <w:szCs w:val="24"/>
        </w:rPr>
        <w:t xml:space="preserve"> ознакомления: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мед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арты;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личные дела </w:t>
      </w:r>
      <w:proofErr w:type="gramStart"/>
      <w:r w:rsidR="007202E2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7202E2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b/>
          <w:sz w:val="24"/>
          <w:szCs w:val="24"/>
        </w:rPr>
        <w:t>велась следующая документация: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протоколы дефектологического обследования;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дефектологические представления на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дефектологические программы  развития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индивидуальные тетради.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                   Используемые диагностические методики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664"/>
      </w:tblGrid>
      <w:tr w:rsidR="00B76068" w:rsidRPr="009440C5" w:rsidTr="00CA6470">
        <w:tc>
          <w:tcPr>
            <w:tcW w:w="334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автор</w:t>
            </w:r>
          </w:p>
        </w:tc>
        <w:tc>
          <w:tcPr>
            <w:tcW w:w="666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название</w:t>
            </w:r>
          </w:p>
        </w:tc>
      </w:tr>
      <w:tr w:rsidR="00B76068" w:rsidRPr="009440C5" w:rsidTr="00CA6470">
        <w:tc>
          <w:tcPr>
            <w:tcW w:w="334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Шевченко С.Г</w:t>
            </w:r>
          </w:p>
        </w:tc>
        <w:tc>
          <w:tcPr>
            <w:tcW w:w="666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Обследование детей с ЗПР</w:t>
            </w:r>
          </w:p>
        </w:tc>
      </w:tr>
      <w:tr w:rsidR="00B76068" w:rsidRPr="009440C5" w:rsidTr="00CA6470">
        <w:tc>
          <w:tcPr>
            <w:tcW w:w="334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Ю. Соколова</w:t>
            </w:r>
          </w:p>
        </w:tc>
        <w:tc>
          <w:tcPr>
            <w:tcW w:w="666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«Тесты на интеллектуальное развитие ребёнка»,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9440C5">
                <w:rPr>
                  <w:rFonts w:ascii="Times New Roman" w:hAnsi="Times New Roman" w:cs="Times New Roman"/>
                  <w:sz w:val="24"/>
                  <w:szCs w:val="24"/>
                </w:rPr>
                <w:t>2004 г</w:t>
              </w:r>
            </w:smartTag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6068" w:rsidRPr="009440C5" w:rsidTr="00CA6470">
        <w:tc>
          <w:tcPr>
            <w:tcW w:w="334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Н.Я. Семаго, М.М. Семаго</w:t>
            </w:r>
          </w:p>
        </w:tc>
        <w:tc>
          <w:tcPr>
            <w:tcW w:w="666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Диагностический альбом для оценки развития познавательной деятельности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кольника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6068" w:rsidRPr="009440C5" w:rsidTr="00CA6470">
        <w:tc>
          <w:tcPr>
            <w:tcW w:w="334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В.С. Володина</w:t>
            </w:r>
          </w:p>
        </w:tc>
        <w:tc>
          <w:tcPr>
            <w:tcW w:w="666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«Альбом по развитию речи»,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9440C5">
                <w:rPr>
                  <w:rFonts w:ascii="Times New Roman" w:hAnsi="Times New Roman" w:cs="Times New Roman"/>
                  <w:sz w:val="24"/>
                  <w:szCs w:val="24"/>
                </w:rPr>
                <w:t>2001 г</w:t>
              </w:r>
            </w:smartTag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По результатам диагностики выявлены следующие трудности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слабая мотивация учебной деятельности,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нарушение пространственной ориентировки,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слухового восприятия,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памяти,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>-   устной речи,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языкового анализа и синтеза,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  количественных представлений.</w:t>
      </w:r>
    </w:p>
    <w:p w:rsidR="00206090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Коррекционное направление.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 течение 2015-2016 учебного года проводилась коррекционно-развивающая работа по коррекции имеющихся недостатков развития учебно</w:t>
      </w:r>
      <w:r w:rsidR="003F47B4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- познавательной деятельности обучающихся по направлениям: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компетенции;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совершенствование зрительного восприятия;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- развитие мелкой моторики,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графомоторных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 xml:space="preserve"> навыков;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развитие высших психических функций;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формирование устной и письменной речи;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формирование пространственно-временных представлений;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ознакомление с окружающим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Используемые коррекционно-развивающие методики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304"/>
      </w:tblGrid>
      <w:tr w:rsidR="00B76068" w:rsidRPr="009440C5" w:rsidTr="00CA6470">
        <w:tc>
          <w:tcPr>
            <w:tcW w:w="370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автор</w:t>
            </w:r>
          </w:p>
        </w:tc>
        <w:tc>
          <w:tcPr>
            <w:tcW w:w="630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название</w:t>
            </w:r>
          </w:p>
        </w:tc>
      </w:tr>
      <w:tr w:rsidR="00B76068" w:rsidRPr="009440C5" w:rsidTr="00CA6470">
        <w:tc>
          <w:tcPr>
            <w:tcW w:w="370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В.В. Воронкова</w:t>
            </w:r>
          </w:p>
        </w:tc>
        <w:tc>
          <w:tcPr>
            <w:tcW w:w="630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«Программы специальных (коррекционных) общеобразовательных учреждений»,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9440C5"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6068" w:rsidRPr="009440C5" w:rsidTr="00CA6470">
        <w:tc>
          <w:tcPr>
            <w:tcW w:w="370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И.М.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Бгажнакова</w:t>
            </w:r>
            <w:proofErr w:type="spellEnd"/>
          </w:p>
        </w:tc>
        <w:tc>
          <w:tcPr>
            <w:tcW w:w="630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«Обучение детей с выраженным недоразвитием интеллекта»,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9440C5">
                <w:rPr>
                  <w:rFonts w:ascii="Times New Roman" w:hAnsi="Times New Roman" w:cs="Times New Roman"/>
                  <w:sz w:val="24"/>
                  <w:szCs w:val="24"/>
                </w:rPr>
                <w:t>2007 г</w:t>
              </w:r>
            </w:smartTag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76068" w:rsidRPr="009440C5" w:rsidTr="00CA6470">
        <w:tc>
          <w:tcPr>
            <w:tcW w:w="370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В.Г. Петрова</w:t>
            </w:r>
          </w:p>
        </w:tc>
        <w:tc>
          <w:tcPr>
            <w:tcW w:w="630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«Обучение учащихся 1 – 4 классов вспомогательной школы», </w:t>
            </w:r>
            <w:smartTag w:uri="urn:schemas-microsoft-com:office:smarttags" w:element="metricconverter">
              <w:smartTagPr>
                <w:attr w:name="ProductID" w:val="1982 г"/>
              </w:smartTagPr>
              <w:r w:rsidRPr="009440C5">
                <w:rPr>
                  <w:rFonts w:ascii="Times New Roman" w:hAnsi="Times New Roman" w:cs="Times New Roman"/>
                  <w:sz w:val="24"/>
                  <w:szCs w:val="24"/>
                </w:rPr>
                <w:t>1982 г</w:t>
              </w:r>
            </w:smartTag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6068" w:rsidRPr="009440C5" w:rsidTr="00CA6470">
        <w:tc>
          <w:tcPr>
            <w:tcW w:w="370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З.Е.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Агранович</w:t>
            </w:r>
            <w:proofErr w:type="spellEnd"/>
          </w:p>
        </w:tc>
        <w:tc>
          <w:tcPr>
            <w:tcW w:w="6304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«Сборник заданий для преодоления недоразвития фонематической стороны речи»,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9440C5"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Зачисление на коррекционные занятия к дефектологу осуществлялось на основе комплексной диагностики и изучения детей в индивидуальной и групповой деятельности.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По результатам первичной диагностики на коррекционные занятия зачислено  </w:t>
      </w:r>
      <w:r w:rsidR="00324817">
        <w:rPr>
          <w:rFonts w:ascii="Times New Roman" w:hAnsi="Times New Roman" w:cs="Times New Roman"/>
          <w:sz w:val="24"/>
          <w:szCs w:val="24"/>
        </w:rPr>
        <w:t>18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4817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324817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</w:t>
      </w:r>
      <w:proofErr w:type="gramEnd"/>
    </w:p>
    <w:p w:rsidR="00B76068" w:rsidRPr="009440C5" w:rsidRDefault="00B76068" w:rsidP="00BC43A0">
      <w:pPr>
        <w:pStyle w:val="affa"/>
        <w:jc w:val="both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Также в свободное время посещали занятия</w:t>
      </w:r>
      <w:r w:rsidR="00324817">
        <w:rPr>
          <w:rFonts w:ascii="Times New Roman" w:hAnsi="Times New Roman" w:cs="Times New Roman"/>
          <w:sz w:val="24"/>
          <w:szCs w:val="24"/>
        </w:rPr>
        <w:t xml:space="preserve"> 6 человек. </w:t>
      </w:r>
      <w:r w:rsidRPr="009440C5">
        <w:rPr>
          <w:rFonts w:ascii="Times New Roman" w:hAnsi="Times New Roman" w:cs="Times New Roman"/>
          <w:sz w:val="24"/>
          <w:szCs w:val="24"/>
        </w:rPr>
        <w:t>Из числа данных</w:t>
      </w:r>
      <w:r w:rsidR="00324817">
        <w:rPr>
          <w:rFonts w:ascii="Times New Roman" w:hAnsi="Times New Roman" w:cs="Times New Roman"/>
          <w:sz w:val="24"/>
          <w:szCs w:val="24"/>
        </w:rPr>
        <w:t xml:space="preserve"> 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324817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 (по результатам углубленного обследования) скомплектована группа.</w:t>
      </w:r>
    </w:p>
    <w:p w:rsidR="00B76068" w:rsidRPr="009440C5" w:rsidRDefault="00B76068" w:rsidP="00BC43A0">
      <w:pPr>
        <w:pStyle w:val="affa"/>
        <w:jc w:val="both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Занятия проводились в подгрупповой и индивидуальной форме 2 раза в неделю.</w:t>
      </w:r>
    </w:p>
    <w:p w:rsidR="00B76068" w:rsidRPr="009440C5" w:rsidRDefault="00B76068" w:rsidP="00BC43A0">
      <w:pPr>
        <w:pStyle w:val="aff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Проведено коррекционно-развивающих занятий в течение 2015-2016 учебного года: 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76068" w:rsidRPr="009440C5" w:rsidRDefault="00B76068" w:rsidP="00BC43A0">
      <w:pPr>
        <w:pStyle w:val="aff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0C5">
        <w:rPr>
          <w:rFonts w:ascii="Times New Roman" w:hAnsi="Times New Roman" w:cs="Times New Roman"/>
          <w:color w:val="000000"/>
          <w:sz w:val="24"/>
          <w:szCs w:val="24"/>
        </w:rPr>
        <w:t>Индивидуальных занятий -  276;</w:t>
      </w:r>
      <w:r w:rsidR="003248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color w:val="000000"/>
          <w:sz w:val="24"/>
          <w:szCs w:val="24"/>
        </w:rPr>
        <w:t>Подгрупповых- 310.</w:t>
      </w:r>
    </w:p>
    <w:p w:rsidR="00B76068" w:rsidRPr="009440C5" w:rsidRDefault="00B76068" w:rsidP="00BC43A0">
      <w:pPr>
        <w:pStyle w:val="affa"/>
        <w:jc w:val="both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Осуществлялось планомерное наблюдение за развитием учащихся в условиях коррекционного обучения и фиксирование результатов в картах динамики. Проведена корректировка плана коррекционной работы в связи с трудностями усвоения учебного материала учащимися.  </w:t>
      </w:r>
    </w:p>
    <w:p w:rsidR="00B76068" w:rsidRPr="009440C5" w:rsidRDefault="00B76068" w:rsidP="00BC43A0">
      <w:pPr>
        <w:pStyle w:val="affa"/>
        <w:jc w:val="both"/>
        <w:rPr>
          <w:rFonts w:ascii="Times New Roman" w:hAnsi="Times New Roman" w:cs="Times New Roman"/>
          <w:color w:val="333399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При проведении коррекционно – развивающих занятий (индивидуальных,  подгрупповых) использовались разнообразные упражнения и задания, которые помогают развить произвольное внимание, зрительное восприятие и логическое мышление, а так же выработать графические навыки, стать наблюдательнее и сообразительнее.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                Организационно-методическое направление.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Оформление документации.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 интересах организации планомерной и целенаправленной коррекционно-развивающей деятельности  была оформлена следующая документация: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индивидуальные дефектологические представления 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0B6C63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диагностические карты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индивидуальные коррекционные планы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журнал посещения коррекционно-развивающих занятий дефектолога</w:t>
      </w:r>
      <w:r w:rsidR="000B6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список детей, зачисленных в подгруппы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расписание подгрупповых и индивидуальных занятий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>перспективный план работы дефектолога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календарно-тематическое планирование коррекционной работы.</w:t>
      </w:r>
    </w:p>
    <w:p w:rsidR="00206090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Методическая работа и взаимодействие с педагогами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1260"/>
        <w:gridCol w:w="2700"/>
        <w:gridCol w:w="1620"/>
      </w:tblGrid>
      <w:tr w:rsidR="00B76068" w:rsidRPr="009440C5" w:rsidTr="00CA6470">
        <w:tc>
          <w:tcPr>
            <w:tcW w:w="442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  <w:tc>
          <w:tcPr>
            <w:tcW w:w="126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0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Степень участия в мероприятии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Форма участия </w:t>
            </w:r>
          </w:p>
        </w:tc>
      </w:tr>
      <w:tr w:rsidR="00B76068" w:rsidRPr="009440C5" w:rsidTr="00CA6470">
        <w:trPr>
          <w:trHeight w:val="780"/>
        </w:trPr>
        <w:tc>
          <w:tcPr>
            <w:tcW w:w="442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Семинар «Организация образовательного процесса для детей ЗПР»</w:t>
            </w:r>
          </w:p>
        </w:tc>
        <w:tc>
          <w:tcPr>
            <w:tcW w:w="126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15.10.15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19.11.15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19.04.16</w:t>
            </w:r>
          </w:p>
        </w:tc>
        <w:tc>
          <w:tcPr>
            <w:tcW w:w="270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Показ коррекционн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развивающих технологий в образовательном процессе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</w:p>
        </w:tc>
      </w:tr>
      <w:tr w:rsidR="00B76068" w:rsidRPr="009440C5" w:rsidTr="00CA6470">
        <w:trPr>
          <w:trHeight w:val="353"/>
        </w:trPr>
        <w:tc>
          <w:tcPr>
            <w:tcW w:w="442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Логопедическое занятие с учащимися 2 «б » класса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«Автоматизация звука «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spellEnd"/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словах».</w:t>
            </w:r>
          </w:p>
        </w:tc>
        <w:tc>
          <w:tcPr>
            <w:tcW w:w="126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19.11.15</w:t>
            </w:r>
          </w:p>
        </w:tc>
        <w:tc>
          <w:tcPr>
            <w:tcW w:w="270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присутствие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</w:tr>
      <w:tr w:rsidR="00B76068" w:rsidRPr="009440C5" w:rsidTr="00CA6470">
        <w:trPr>
          <w:trHeight w:val="353"/>
        </w:trPr>
        <w:tc>
          <w:tcPr>
            <w:tcW w:w="442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Семинар на базе спец. шк.8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тему: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«Организация обр. процесса учащихся с нарушениями в развитии»</w:t>
            </w:r>
          </w:p>
        </w:tc>
        <w:tc>
          <w:tcPr>
            <w:tcW w:w="126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8.12.15</w:t>
            </w:r>
          </w:p>
        </w:tc>
        <w:tc>
          <w:tcPr>
            <w:tcW w:w="270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слушатель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Присутствие на 2 логопедических занятиях Смирновой И.Н</w:t>
            </w:r>
          </w:p>
        </w:tc>
      </w:tr>
      <w:tr w:rsidR="00B76068" w:rsidRPr="009440C5" w:rsidTr="00CA6470">
        <w:trPr>
          <w:trHeight w:val="353"/>
        </w:trPr>
        <w:tc>
          <w:tcPr>
            <w:tcW w:w="442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Общешкольное собрание</w:t>
            </w:r>
          </w:p>
        </w:tc>
        <w:tc>
          <w:tcPr>
            <w:tcW w:w="126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18.12.15</w:t>
            </w:r>
          </w:p>
        </w:tc>
        <w:tc>
          <w:tcPr>
            <w:tcW w:w="270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слушатель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</w:tr>
      <w:tr w:rsidR="00B76068" w:rsidRPr="009440C5" w:rsidTr="00206090">
        <w:trPr>
          <w:trHeight w:val="1423"/>
        </w:trPr>
        <w:tc>
          <w:tcPr>
            <w:tcW w:w="442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в КОЙРО по программе «Организация обучения и психолого-  педагогического сопровождения детей с РАС и с синдромом Дауна»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 11 04.16-17.06.16г.</w:t>
            </w:r>
          </w:p>
        </w:tc>
        <w:tc>
          <w:tcPr>
            <w:tcW w:w="270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</w:tr>
      <w:tr w:rsidR="00B76068" w:rsidRPr="009440C5" w:rsidTr="00CA6470">
        <w:tc>
          <w:tcPr>
            <w:tcW w:w="442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Открытое занятие для КОЙРО Связь учителя – дефектолога с учителем биологии  для 5 «б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»к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ласса на тему: «Развитие ВПФ на материале  растения»</w:t>
            </w:r>
          </w:p>
        </w:tc>
        <w:tc>
          <w:tcPr>
            <w:tcW w:w="126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0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Проведение группового занятия</w:t>
            </w:r>
          </w:p>
        </w:tc>
      </w:tr>
      <w:tr w:rsidR="00B76068" w:rsidRPr="009440C5" w:rsidTr="00CA6470">
        <w:tc>
          <w:tcPr>
            <w:tcW w:w="442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Открытый урок «Развитие ВПФ на лексическом материале  насекомые»</w:t>
            </w:r>
          </w:p>
        </w:tc>
        <w:tc>
          <w:tcPr>
            <w:tcW w:w="126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12.05.2016</w:t>
            </w:r>
          </w:p>
        </w:tc>
        <w:tc>
          <w:tcPr>
            <w:tcW w:w="270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Проведение подгруппового занятия</w:t>
            </w:r>
          </w:p>
        </w:tc>
      </w:tr>
      <w:tr w:rsidR="00B76068" w:rsidRPr="009440C5" w:rsidTr="00CA6470">
        <w:tc>
          <w:tcPr>
            <w:tcW w:w="4428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 уроков  учителей с целью обмена опытом (в течение года):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Мазовой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О. В -3 «Б »класс, 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Березкиной Т.А – 5-6 «А» класс,</w:t>
            </w:r>
          </w:p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Высотской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Е.В – 4 «Б »класс</w:t>
            </w:r>
          </w:p>
        </w:tc>
        <w:tc>
          <w:tcPr>
            <w:tcW w:w="126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0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1620" w:type="dxa"/>
          </w:tcPr>
          <w:p w:rsidR="00B76068" w:rsidRPr="009440C5" w:rsidRDefault="00B76068" w:rsidP="00BC43A0">
            <w:pPr>
              <w:pStyle w:val="affa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</w:p>
        </w:tc>
      </w:tr>
    </w:tbl>
    <w:p w:rsidR="00206090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Участие в школьных мероприятиях:</w:t>
      </w:r>
    </w:p>
    <w:p w:rsidR="00B76068" w:rsidRPr="009440C5" w:rsidRDefault="00B76068" w:rsidP="00206090">
      <w:pPr>
        <w:pStyle w:val="affa"/>
        <w:numPr>
          <w:ilvl w:val="0"/>
          <w:numId w:val="9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«Лето – это маленькая жизнь» (2 октября 2015);</w:t>
      </w:r>
    </w:p>
    <w:p w:rsidR="00B76068" w:rsidRPr="009440C5" w:rsidRDefault="00B76068" w:rsidP="00206090">
      <w:pPr>
        <w:pStyle w:val="affa"/>
        <w:numPr>
          <w:ilvl w:val="0"/>
          <w:numId w:val="9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«Осенний калейдоскоп» (28 октября 2015);</w:t>
      </w:r>
    </w:p>
    <w:p w:rsidR="00B76068" w:rsidRPr="009440C5" w:rsidRDefault="00B76068" w:rsidP="00206090">
      <w:pPr>
        <w:pStyle w:val="affa"/>
        <w:numPr>
          <w:ilvl w:val="0"/>
          <w:numId w:val="9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«Новогоднее настроение» (23.12.15)</w:t>
      </w:r>
    </w:p>
    <w:p w:rsidR="00206090" w:rsidRDefault="00206090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Просветительская работа.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i/>
          <w:sz w:val="24"/>
          <w:szCs w:val="24"/>
        </w:rPr>
      </w:pPr>
      <w:r w:rsidRPr="009440C5">
        <w:rPr>
          <w:rFonts w:ascii="Times New Roman" w:hAnsi="Times New Roman" w:cs="Times New Roman"/>
          <w:i/>
          <w:sz w:val="24"/>
          <w:szCs w:val="24"/>
        </w:rPr>
        <w:t xml:space="preserve">Взаимодействие  с родителями.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За период с сентября по май оказана консультативно-методическая помощь родителям: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  <w:u w:val="single"/>
        </w:rPr>
      </w:pPr>
      <w:r w:rsidRPr="009440C5">
        <w:rPr>
          <w:rFonts w:ascii="Times New Roman" w:hAnsi="Times New Roman" w:cs="Times New Roman"/>
          <w:sz w:val="24"/>
          <w:szCs w:val="24"/>
        </w:rPr>
        <w:t>- проведены беседы с родителями в диагностический период;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консультирование по результатам диагностики;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- консультирование по запросу родителей</w:t>
      </w:r>
      <w:r w:rsidR="000B6C63">
        <w:rPr>
          <w:rFonts w:ascii="Times New Roman" w:hAnsi="Times New Roman" w:cs="Times New Roman"/>
          <w:sz w:val="24"/>
          <w:szCs w:val="24"/>
        </w:rPr>
        <w:t xml:space="preserve"> 2-х 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0B6C63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 xml:space="preserve">щихся 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 xml:space="preserve">- даны задания рекомендательного характера по развитию мелкой моторики </w:t>
      </w:r>
    </w:p>
    <w:p w:rsidR="00206090" w:rsidRDefault="00206090" w:rsidP="00BC43A0">
      <w:pPr>
        <w:pStyle w:val="affa"/>
        <w:rPr>
          <w:rFonts w:ascii="Times New Roman" w:hAnsi="Times New Roman" w:cs="Times New Roman"/>
          <w:b/>
          <w:bCs/>
          <w:sz w:val="24"/>
          <w:szCs w:val="24"/>
        </w:rPr>
      </w:pP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b/>
          <w:bCs/>
          <w:sz w:val="24"/>
          <w:szCs w:val="24"/>
        </w:rPr>
      </w:pPr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Создание коррекционно-развивающей среды для </w:t>
      </w:r>
      <w:proofErr w:type="gramStart"/>
      <w:r w:rsidR="00206090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>уча</w:t>
      </w:r>
      <w:r w:rsidR="00206090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Pr="009440C5">
        <w:rPr>
          <w:rFonts w:ascii="Times New Roman" w:hAnsi="Times New Roman" w:cs="Times New Roman"/>
          <w:b/>
          <w:bCs/>
          <w:sz w:val="24"/>
          <w:szCs w:val="24"/>
        </w:rPr>
        <w:t>щихся</w:t>
      </w:r>
      <w:proofErr w:type="gramEnd"/>
      <w:r w:rsidRPr="009440C5">
        <w:rPr>
          <w:rFonts w:ascii="Times New Roman" w:hAnsi="Times New Roman" w:cs="Times New Roman"/>
          <w:b/>
          <w:bCs/>
          <w:sz w:val="24"/>
          <w:szCs w:val="24"/>
        </w:rPr>
        <w:t xml:space="preserve"> коррекционного процесса </w:t>
      </w:r>
      <w:r w:rsidRPr="009440C5">
        <w:rPr>
          <w:rFonts w:ascii="Times New Roman" w:hAnsi="Times New Roman" w:cs="Times New Roman"/>
          <w:b/>
          <w:bCs/>
          <w:i/>
          <w:sz w:val="24"/>
          <w:szCs w:val="24"/>
        </w:rPr>
        <w:t>(оснащение кабинета и др.)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440C5">
        <w:rPr>
          <w:rFonts w:ascii="Times New Roman" w:hAnsi="Times New Roman" w:cs="Times New Roman"/>
          <w:sz w:val="24"/>
          <w:szCs w:val="24"/>
        </w:rPr>
        <w:t>Был отремонтирован и оборудован кабинет для индивидуальных и подгрупповых занятий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изготовлены и оформлены  2 стенда . Много изготовлено пособий по развитию моторики .</w:t>
      </w:r>
    </w:p>
    <w:p w:rsidR="00B76068" w:rsidRPr="009440C5" w:rsidRDefault="00B76068" w:rsidP="00BC43A0">
      <w:pPr>
        <w:pStyle w:val="affa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Дети с удовольствием ходили на занятия.</w:t>
      </w:r>
    </w:p>
    <w:p w:rsidR="00B76068" w:rsidRPr="009440C5" w:rsidRDefault="00B76068" w:rsidP="00BC43A0">
      <w:pPr>
        <w:pStyle w:val="afe"/>
        <w:shd w:val="clear" w:color="auto" w:fill="FFFFFF"/>
        <w:spacing w:before="0" w:beforeAutospacing="0" w:after="0" w:afterAutospacing="0"/>
        <w:textAlignment w:val="baseline"/>
        <w:rPr>
          <w:color w:val="000000"/>
          <w:bdr w:val="none" w:sz="0" w:space="0" w:color="auto" w:frame="1"/>
        </w:rPr>
      </w:pPr>
      <w:r w:rsidRPr="009440C5">
        <w:t xml:space="preserve">Таким образом, годовой план коррекционно-развивающей работы и все поставленные задачи на учебный год выполнены. </w:t>
      </w:r>
      <w:r w:rsidRPr="009440C5">
        <w:rPr>
          <w:color w:val="000000"/>
          <w:bdr w:val="none" w:sz="0" w:space="0" w:color="auto" w:frame="1"/>
        </w:rPr>
        <w:t>На 2015-2016 учебный год планирую улучшить формы взаимодействия учителя-дефектолога  и воспитателей, учителей начальных классов. </w:t>
      </w:r>
    </w:p>
    <w:p w:rsidR="00206090" w:rsidRDefault="00206090" w:rsidP="00BC43A0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</w:p>
    <w:p w:rsidR="00367A00" w:rsidRPr="009440C5" w:rsidRDefault="00367A00" w:rsidP="00BC43A0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Анализ р</w:t>
      </w:r>
      <w:r w:rsidR="00D2564F" w:rsidRPr="009440C5">
        <w:rPr>
          <w:rFonts w:ascii="Times New Roman" w:hAnsi="Times New Roman" w:cs="Times New Roman"/>
          <w:sz w:val="24"/>
          <w:szCs w:val="24"/>
        </w:rPr>
        <w:t>аботы медицинской службы за 201</w:t>
      </w:r>
      <w:r w:rsidR="00B76068" w:rsidRPr="009440C5">
        <w:rPr>
          <w:rFonts w:ascii="Times New Roman" w:hAnsi="Times New Roman" w:cs="Times New Roman"/>
          <w:sz w:val="24"/>
          <w:szCs w:val="24"/>
        </w:rPr>
        <w:t>5 – 2016</w:t>
      </w:r>
      <w:r w:rsidRPr="009440C5">
        <w:rPr>
          <w:rFonts w:ascii="Times New Roman" w:hAnsi="Times New Roman" w:cs="Times New Roman"/>
          <w:sz w:val="24"/>
          <w:szCs w:val="24"/>
        </w:rPr>
        <w:t xml:space="preserve"> учебный год.</w:t>
      </w:r>
      <w:bookmarkEnd w:id="23"/>
    </w:p>
    <w:p w:rsidR="00B76068" w:rsidRPr="009440C5" w:rsidRDefault="00367A00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</w:r>
      <w:r w:rsidR="00B76068" w:rsidRPr="009440C5">
        <w:rPr>
          <w:rFonts w:ascii="Times New Roman" w:eastAsia="Calibri" w:hAnsi="Times New Roman" w:cs="Times New Roman"/>
          <w:sz w:val="24"/>
          <w:szCs w:val="24"/>
        </w:rPr>
        <w:t xml:space="preserve">Под наблюдением медицинских работников Никольской школы-интерната находились  78 детей. 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Медицинское обслуживание детей осуществляется врачом-педиатром высшей категории, врачом-психиатром, тремя медицинскими сестрами, в том числе диетсестра, процедурная медицинская сестра.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В учреждении есть кабинет врача, медицинский кабинет, процедурный кабинет, изолятор на 4 койки, физиотерапевтический кабинет.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Учащиеся школы-интерната были осмотрены бригадой узких специалистов 2 раза в течение учебного года.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Проводится осмотр детей при первичном поступлении, после каникул, после перенесенных заболеваний.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Лечение заболевших детей проводится в изоляторе школы-интерната, в стационарах ОГБУЗ ОБКО №</w:t>
      </w:r>
      <w:r w:rsidR="003F47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eastAsia="Calibri" w:hAnsi="Times New Roman" w:cs="Times New Roman"/>
          <w:sz w:val="24"/>
          <w:szCs w:val="24"/>
        </w:rPr>
        <w:t>2, в специализированных отделениях Детской областной больницы, инфекционном отделении 2 гор. Больницы.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11 воспитанников получили санаторно-курортное лечение в санаториях области.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Все дети диспансерной группы обследованы и пролечены в специализированных стационарах и амбулаторно. Особое внимание уделено детям-инвалидам (8 человек). На каждого ребенка составлена индивидуальная  программа реабилитации. Назначения по программе выполняются в течение года.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Все дети 2 раза за год осмотрены стоматологом, подлежало санации 54 человека, санировано- 54.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Все дети осмотрены и наблюдались психиатром, по показаниям проводилось стационарное лечение в отделениях КОПБ.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В зимне-весенний период проводится обязательная дополнительная витаминизация комплексными поливитаминными препаратами в течение месяца.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 xml:space="preserve"> В весенне-летний период проводится ежегодная дегельминтизация (2-х кратно) с обязательным лабораторным контролем.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ab/>
        <w:t>Всем детям проводятся профилактические прививки согласно национальному календарю и национальному проекту. Кроме того, в осенне-зимнее время проводится ежегодная вакцинация против гриппа.</w:t>
      </w:r>
    </w:p>
    <w:p w:rsidR="00206090" w:rsidRDefault="00206090" w:rsidP="00BC43A0">
      <w:pPr>
        <w:pStyle w:val="afe"/>
        <w:spacing w:before="0" w:beforeAutospacing="0" w:after="0" w:afterAutospacing="0"/>
        <w:ind w:firstLine="231"/>
        <w:rPr>
          <w:b/>
          <w:bCs/>
          <w:u w:val="single"/>
        </w:rPr>
      </w:pPr>
    </w:p>
    <w:p w:rsidR="00B76068" w:rsidRPr="009440C5" w:rsidRDefault="00B76068" w:rsidP="00BC43A0">
      <w:pPr>
        <w:pStyle w:val="afe"/>
        <w:spacing w:before="0" w:beforeAutospacing="0" w:after="0" w:afterAutospacing="0"/>
        <w:ind w:firstLine="231"/>
      </w:pPr>
      <w:r w:rsidRPr="009440C5">
        <w:rPr>
          <w:b/>
          <w:bCs/>
          <w:u w:val="single"/>
        </w:rPr>
        <w:t>Диспансеризация детей школьного возраста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приказу МЗ и МО РФ № 186/6272 от 30.06.92 г. определены декретированные возрастные группы для прохождения диспансеризации: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7 лет – конец 1-го года обучения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10 лет – 5-ый класс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11-12 лет – 7-ой класс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14-17 лет – 9-ый класс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основании приказа МЗ РФ № 60 от 14.03.95 г. «Об утверждении инструкции по проведению профилактических осмотров детей дошкольного и школьного возрастов на основе медико-экономических нормативов» определены объемы лаборатории и инструментальных методов обследования, обязательных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профилактических осмотров школьников: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 класс (окончание): общий анализ кала, общий анализ мочи, кал </w:t>
      </w:r>
      <w:proofErr w:type="spell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/глист, соскоб на острицы;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-10 лет (5 класс – переход к предметному обучению): общий анализ кала, общий анализ мочи, кал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3F4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/глист;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- 11-12 лет (7 класс – </w:t>
      </w:r>
      <w:proofErr w:type="spell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препубертатный</w:t>
      </w:r>
      <w:proofErr w:type="spell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период): общий анализ кала, общий анализ мочи, кал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3F4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/глист;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- 14-15 лет (9 класс – пубертатный период): общий анализ кала, общий анализ мочи, кал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3F4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/глист, флюорография органов грудной клетки;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- 15-16 лет общий анализ кала, общий анализ мочи, кал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3F4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/глист, флюорография органов грудной клетки;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- 16-17 лет общий анализ кала, общий анализ мочи, кал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="003F4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/глист, флюорография органов грудной клетки.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декретированные</w:t>
      </w:r>
      <w:proofErr w:type="gramEnd"/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возраста обязательно определение антропометрических данных и осмотр специалистами: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хирург-ортопед;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отоларинголог;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окулист;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невропатолог;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гинеколог;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эндокринолог;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педиатр (проводит комплексную оценку состояния здоровья).</w:t>
      </w:r>
    </w:p>
    <w:p w:rsidR="00B76068" w:rsidRPr="009440C5" w:rsidRDefault="00B76068" w:rsidP="00BC43A0">
      <w:pPr>
        <w:ind w:firstLine="231"/>
        <w:rPr>
          <w:rFonts w:ascii="Times New Roman" w:eastAsia="Times New Roman" w:hAnsi="Times New Roman" w:cs="Times New Roman"/>
          <w:color w:val="006CD4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данные профилактических осмотров заносятся в учетную форму 026/у – 2000</w:t>
      </w:r>
      <w:r w:rsidRPr="009440C5">
        <w:rPr>
          <w:rFonts w:ascii="Times New Roman" w:eastAsia="Times New Roman" w:hAnsi="Times New Roman" w:cs="Times New Roman"/>
          <w:color w:val="006CD4"/>
          <w:sz w:val="24"/>
          <w:szCs w:val="24"/>
          <w:lang w:eastAsia="ru-RU"/>
        </w:rPr>
        <w:t>.</w:t>
      </w:r>
    </w:p>
    <w:p w:rsidR="00B76068" w:rsidRPr="009440C5" w:rsidRDefault="00B76068" w:rsidP="00BC43A0">
      <w:pPr>
        <w:rPr>
          <w:rFonts w:ascii="Times New Roman" w:eastAsia="Calibri" w:hAnsi="Times New Roman" w:cs="Times New Roman"/>
          <w:sz w:val="24"/>
          <w:szCs w:val="24"/>
        </w:rPr>
      </w:pPr>
      <w:r w:rsidRPr="009440C5">
        <w:rPr>
          <w:rFonts w:ascii="Times New Roman" w:eastAsia="Calibri" w:hAnsi="Times New Roman" w:cs="Times New Roman"/>
          <w:sz w:val="24"/>
          <w:szCs w:val="24"/>
        </w:rPr>
        <w:t xml:space="preserve">Проводится санитарно-просветительская работа с детьми (половое воспитание подростков, профилактика простудных и кишечных заболеваний, профилактика травматизма, о здоровом образе жизни, гигиена зрения и т. д.) и персоналом школы-интерната. Выпускаются сан бюллетени. </w:t>
      </w:r>
    </w:p>
    <w:p w:rsidR="00B76068" w:rsidRPr="009440C5" w:rsidRDefault="00B76068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6068" w:rsidRPr="00206090" w:rsidRDefault="00B76068" w:rsidP="00BC43A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6090">
        <w:rPr>
          <w:rFonts w:ascii="Times New Roman" w:hAnsi="Times New Roman" w:cs="Times New Roman"/>
          <w:b/>
          <w:sz w:val="26"/>
          <w:szCs w:val="26"/>
        </w:rPr>
        <w:t>Задачи на 2016 -  2017  учебный год:</w:t>
      </w:r>
    </w:p>
    <w:p w:rsidR="00B76068" w:rsidRPr="009440C5" w:rsidRDefault="00B76068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1. Сформировать методический комплекс по формированию здорового образа жизни.</w:t>
      </w:r>
    </w:p>
    <w:p w:rsidR="00B76068" w:rsidRPr="009440C5" w:rsidRDefault="00B76068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2. Сформировать методический комплекс по гигиеническому воспитанию </w:t>
      </w:r>
      <w:proofErr w:type="gramStart"/>
      <w:r w:rsidR="00FF766C">
        <w:rPr>
          <w:rFonts w:ascii="Times New Roman" w:hAnsi="Times New Roman" w:cs="Times New Roman"/>
          <w:sz w:val="24"/>
          <w:szCs w:val="24"/>
        </w:rPr>
        <w:t>об</w:t>
      </w:r>
      <w:r w:rsidRPr="009440C5">
        <w:rPr>
          <w:rFonts w:ascii="Times New Roman" w:hAnsi="Times New Roman" w:cs="Times New Roman"/>
          <w:sz w:val="24"/>
          <w:szCs w:val="24"/>
        </w:rPr>
        <w:t>уча</w:t>
      </w:r>
      <w:r w:rsidR="00FF766C">
        <w:rPr>
          <w:rFonts w:ascii="Times New Roman" w:hAnsi="Times New Roman" w:cs="Times New Roman"/>
          <w:sz w:val="24"/>
          <w:szCs w:val="24"/>
        </w:rPr>
        <w:t>ю</w:t>
      </w:r>
      <w:r w:rsidRPr="009440C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367A00" w:rsidRPr="009440C5" w:rsidRDefault="00B76068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3. Медицинской сестре школы-интерната осуществлять постоянный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проведением уроков физкультуры и в банные дни.  </w:t>
      </w:r>
      <w:r w:rsidR="00367A00" w:rsidRPr="009440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090" w:rsidRDefault="00206090" w:rsidP="00BC43A0">
      <w:pPr>
        <w:pStyle w:val="2"/>
        <w:spacing w:before="0"/>
        <w:rPr>
          <w:lang w:eastAsia="ru-RU"/>
        </w:rPr>
      </w:pPr>
    </w:p>
    <w:p w:rsidR="00B76068" w:rsidRPr="009440C5" w:rsidRDefault="0020526B" w:rsidP="00BC43A0">
      <w:pPr>
        <w:pStyle w:val="2"/>
        <w:spacing w:before="0"/>
        <w:rPr>
          <w:lang w:eastAsia="ru-RU"/>
        </w:rPr>
      </w:pPr>
      <w:r>
        <w:rPr>
          <w:lang w:eastAsia="ru-RU"/>
        </w:rPr>
        <w:t>6. АНАЛИЗ МАТЕРИАЛЬНО – ТЕХНИЧЕСКОГО И ФИНАНСОВОГО ОБЕСПЕЧЕНИЯ ДЕЯТЕЛЬНОСТИ ГКОУ «НИКОЛЬСКАЯ ШКОЛА- ИНТЕРНАТ»</w:t>
      </w:r>
    </w:p>
    <w:p w:rsidR="00206090" w:rsidRDefault="00206090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ГКОУ Никольская школа – интернат обеспечено мебелью, офисным освещением, хозяйственным </w:t>
      </w:r>
      <w:r w:rsidRPr="009440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инвентарём и оборудовано: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•учебными кабинетами с рабочими местами обучающихся и педагогических работников;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•помещениями для занятий естественно­научной деятель</w:t>
      </w:r>
      <w:r w:rsidRPr="00944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ностью, моделированием, техническим творчеством, ино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странным языками;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•помещениями (кабинетами, мастерскими) для </w:t>
      </w:r>
      <w:r w:rsidRPr="009440C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занятий музыкой, хореографией и изобразительным искусством;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•помещением библиотеки с рабочими зонами, оборудо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ванными читальными залами и книгохранилищами, обеспечивающими сохранность книжного фонда, </w:t>
      </w:r>
      <w:proofErr w:type="spellStart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медиатекой</w:t>
      </w:r>
      <w:proofErr w:type="spellEnd"/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•актовым залом;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•спортивными сооружениями (залами, </w:t>
      </w:r>
      <w:r w:rsidRPr="00944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спортивными площадками, тренажёрными залами), оснащёнными игровым, спортивным оборудованием и ин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вентарём;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•помещениями для питания </w:t>
      </w:r>
      <w:proofErr w:type="gramStart"/>
      <w:r w:rsidRPr="00944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обучающихся</w:t>
      </w:r>
      <w:proofErr w:type="gramEnd"/>
      <w:r w:rsidRPr="00944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, а также для 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приготовления пищи, обеспечивающими возможность </w:t>
      </w:r>
      <w:r w:rsidRPr="00944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организации качественного горячего питания</w:t>
      </w: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•помещениями медицинского назначения;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•гардеробами, санузлами, местами личной гигиены.</w:t>
      </w:r>
    </w:p>
    <w:p w:rsidR="0075320B" w:rsidRPr="009440C5" w:rsidRDefault="0075320B" w:rsidP="00BC43A0">
      <w:pPr>
        <w:autoSpaceDE w:val="0"/>
        <w:autoSpaceDN w:val="0"/>
        <w:adjustRightInd w:val="0"/>
        <w:ind w:firstLine="454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5" w:type="dxa"/>
        <w:tblInd w:w="345" w:type="dxa"/>
        <w:tblLayout w:type="fixed"/>
        <w:tblLook w:val="0000" w:firstRow="0" w:lastRow="0" w:firstColumn="0" w:lastColumn="0" w:noHBand="0" w:noVBand="0"/>
      </w:tblPr>
      <w:tblGrid>
        <w:gridCol w:w="4316"/>
        <w:gridCol w:w="38"/>
        <w:gridCol w:w="5035"/>
        <w:gridCol w:w="40"/>
        <w:gridCol w:w="196"/>
      </w:tblGrid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Развивающая среда</w:t>
            </w:r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швейные мастерские, 25 м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9 рабочих мест каждая</w:t>
            </w:r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9 швейная машинка с электрическим приводом; </w:t>
            </w:r>
          </w:p>
          <w:p w:rsidR="0075320B" w:rsidRPr="009440C5" w:rsidRDefault="0075320B" w:rsidP="00BC43A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оверлогов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 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Столярная мастерская</w:t>
            </w:r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Деревообрабатывающий станок ИЭ – 6009 – 1 </w:t>
            </w:r>
            <w:proofErr w:type="spellStart"/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Лобзик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GST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 ВЕ – 1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Перфаратор</w:t>
            </w:r>
            <w:proofErr w:type="spellEnd"/>
            <w:r w:rsidR="003F4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kitaHR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 70 – 1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Рейсмусовый станок – 1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Станок сверлильный Смоленск – 1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Станок токарный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WML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-1-02 – 1шт; Станок точильный Зубр – 1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выжигатели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Вязь – 7 шт.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психолога, сенсорная комната, 35 м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 в соответствие с нормативами, имеется компьютер для проведения коррекционно-развивающих занятий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Кабинет СБО, 20 м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стиральная машинка, утюги, гладильная доска, наборы посуды, электрочайник, электропечь,  холодильник, </w:t>
            </w:r>
            <w:proofErr w:type="spell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электромясорубка</w:t>
            </w:r>
            <w:proofErr w:type="spell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набор кухонных принадлежностей, посуды, кухонный процессор, электрическая плита</w:t>
            </w:r>
            <w:proofErr w:type="gramEnd"/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зал</w:t>
            </w:r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Приспособленное помещение: баскетбольные кольца, волейбольная сетка, наборы мячей, шведская стенка, набор гантелей, раздевалка на 12 человек, теннисный стол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</w:t>
            </w:r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Книжный фонд 8675, в том числе учебники 4692 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Кабинеты, из них:</w:t>
            </w:r>
          </w:p>
          <w:p w:rsidR="0075320B" w:rsidRPr="009440C5" w:rsidRDefault="0075320B" w:rsidP="00BC43A0">
            <w:pPr>
              <w:widowControl w:val="0"/>
              <w:numPr>
                <w:ilvl w:val="0"/>
                <w:numId w:val="82"/>
              </w:numPr>
              <w:suppressAutoHyphens/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Русского языка</w:t>
            </w:r>
          </w:p>
          <w:p w:rsidR="0075320B" w:rsidRPr="009440C5" w:rsidRDefault="0075320B" w:rsidP="00BC43A0">
            <w:pPr>
              <w:widowControl w:val="0"/>
              <w:numPr>
                <w:ilvl w:val="0"/>
                <w:numId w:val="82"/>
              </w:numPr>
              <w:suppressAutoHyphens/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Истории</w:t>
            </w:r>
          </w:p>
          <w:p w:rsidR="0075320B" w:rsidRPr="009440C5" w:rsidRDefault="0075320B" w:rsidP="00BC43A0">
            <w:pPr>
              <w:widowControl w:val="0"/>
              <w:numPr>
                <w:ilvl w:val="0"/>
                <w:numId w:val="82"/>
              </w:numPr>
              <w:suppressAutoHyphens/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начальной школы</w:t>
            </w:r>
          </w:p>
          <w:p w:rsidR="0075320B" w:rsidRPr="009440C5" w:rsidRDefault="0075320B" w:rsidP="00BC43A0">
            <w:pPr>
              <w:widowControl w:val="0"/>
              <w:numPr>
                <w:ilvl w:val="0"/>
                <w:numId w:val="82"/>
              </w:numPr>
              <w:suppressAutoHyphens/>
              <w:ind w:lef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Математики</w:t>
            </w:r>
          </w:p>
          <w:p w:rsidR="0075320B" w:rsidRPr="009440C5" w:rsidRDefault="0075320B" w:rsidP="00BC43A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Кабинет дефектолога</w:t>
            </w:r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Оборудованы мебелью, необходимым дидактическим материалом, техническими средствами обучения, наглядными пособиями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искусства</w:t>
            </w:r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музыкальными инструментами, музыкальным центром, проектором, экраном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Кабинет логопеда</w:t>
            </w:r>
          </w:p>
        </w:tc>
        <w:tc>
          <w:tcPr>
            <w:tcW w:w="5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 необходимым диагностическим материалом, имеется компьютер для проведения коррекционно-развивающих занятий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Компьютерный кабинет</w:t>
            </w:r>
          </w:p>
        </w:tc>
        <w:tc>
          <w:tcPr>
            <w:tcW w:w="51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учителя + 9 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ученических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принтер, проектор, мультимедийные приставки МИМИО, 2 интерактивные доски.</w:t>
            </w:r>
          </w:p>
        </w:tc>
      </w:tr>
      <w:tr w:rsidR="0075320B" w:rsidRPr="009440C5" w:rsidTr="00B70293"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Спальные комнаты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Оборудованы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спальной мебелью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0B" w:rsidRPr="009440C5" w:rsidTr="00B70293"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комнаты для отдыха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Имеются уголки: настольных игр, для продуктивной и творческой деятельности, мебель для подготовки домашних заданий,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компьютеры, телевизоры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0B" w:rsidRPr="009440C5" w:rsidTr="00B70293">
        <w:tc>
          <w:tcPr>
            <w:tcW w:w="4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Медпункт 23,8 м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Имеется изолятор на </w:t>
            </w:r>
            <w:r w:rsidR="003F4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места, комната для приема детей; процедурная, оснащен всем необходимым оборудованием, медикаментами для оказания первой медицинской помощи.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0B" w:rsidRPr="009440C5" w:rsidTr="00B70293">
        <w:tc>
          <w:tcPr>
            <w:tcW w:w="4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7B4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Столовый зал, 74 8 м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78 посадочных мест</w:t>
            </w:r>
          </w:p>
        </w:tc>
        <w:tc>
          <w:tcPr>
            <w:tcW w:w="50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</w:t>
            </w:r>
            <w:proofErr w:type="gramEnd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необходимой мебелью, столовыми приборами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Пищеблок, 32,1 м</w:t>
            </w:r>
            <w:proofErr w:type="gramStart"/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5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все необходимое оборудование для организации питания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</w:tc>
        <w:tc>
          <w:tcPr>
            <w:tcW w:w="5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посадочных мест</w:t>
            </w:r>
          </w:p>
        </w:tc>
      </w:tr>
      <w:tr w:rsidR="0075320B" w:rsidRPr="009440C5" w:rsidTr="00B70293">
        <w:trPr>
          <w:gridAfter w:val="1"/>
          <w:wAfter w:w="196" w:type="dxa"/>
        </w:trPr>
        <w:tc>
          <w:tcPr>
            <w:tcW w:w="4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Аудиовизуальные средства:</w:t>
            </w:r>
          </w:p>
          <w:p w:rsidR="0075320B" w:rsidRPr="009440C5" w:rsidRDefault="0075320B" w:rsidP="00BC43A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Видеомагнитофоны</w:t>
            </w:r>
          </w:p>
          <w:p w:rsidR="0075320B" w:rsidRPr="009440C5" w:rsidRDefault="0075320B" w:rsidP="00BC43A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Телевизоры </w:t>
            </w:r>
          </w:p>
          <w:p w:rsidR="0075320B" w:rsidRPr="009440C5" w:rsidRDefault="0075320B" w:rsidP="00BC43A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Компьютеры</w:t>
            </w:r>
          </w:p>
          <w:p w:rsidR="0075320B" w:rsidRPr="009440C5" w:rsidRDefault="0075320B" w:rsidP="00BC43A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Принтеры</w:t>
            </w:r>
          </w:p>
        </w:tc>
        <w:tc>
          <w:tcPr>
            <w:tcW w:w="5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320B" w:rsidRPr="009440C5" w:rsidRDefault="0075320B" w:rsidP="00BC43A0">
            <w:pPr>
              <w:snapToGrid w:val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технические средства в рабочем состоянии </w:t>
            </w:r>
          </w:p>
        </w:tc>
      </w:tr>
    </w:tbl>
    <w:p w:rsidR="00206090" w:rsidRDefault="00206090" w:rsidP="00BC43A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5320B" w:rsidRPr="009440C5" w:rsidRDefault="0075320B" w:rsidP="00BC43A0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основе СанПиНов контролирующими организациями оценено наличие и размещение помещений для осуществления образовательного процесса, активной деятельности, отдыха, питания и медицинского обслуживания обучающихся. Проанализирована  площадь, освещённость и воздушно-тепловой режим, расположение и размеры рабочих, учебных зон и зон для индивидуальных занятий, которые должны обеспечивать возможность безопасной и комфортной организации всех видов учебной и внеурочной деятельности для всех участников образовательного процесса.</w:t>
      </w:r>
    </w:p>
    <w:p w:rsidR="0075320B" w:rsidRPr="009440C5" w:rsidRDefault="0075320B" w:rsidP="00BC43A0">
      <w:pPr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63629" w:rsidRPr="009440C5" w:rsidRDefault="00181722" w:rsidP="00BC43A0">
      <w:pPr>
        <w:pStyle w:val="a3"/>
        <w:ind w:left="0"/>
        <w:jc w:val="lef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От Департамента образования и науки Костромской области передано:</w:t>
      </w:r>
    </w:p>
    <w:p w:rsidR="00181722" w:rsidRPr="009440C5" w:rsidRDefault="00181722" w:rsidP="00103105">
      <w:pPr>
        <w:pStyle w:val="a3"/>
        <w:numPr>
          <w:ilvl w:val="0"/>
          <w:numId w:val="84"/>
        </w:numPr>
        <w:ind w:left="0" w:firstLine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МФУ 1 шт.-7243 </w:t>
      </w:r>
      <w:proofErr w:type="spellStart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руб</w:t>
      </w:r>
      <w:proofErr w:type="spellEnd"/>
    </w:p>
    <w:p w:rsidR="00181722" w:rsidRPr="009440C5" w:rsidRDefault="00181722" w:rsidP="00103105">
      <w:pPr>
        <w:pStyle w:val="a3"/>
        <w:numPr>
          <w:ilvl w:val="0"/>
          <w:numId w:val="84"/>
        </w:numPr>
        <w:ind w:left="0" w:firstLine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Принтеры 2 шт.-</w:t>
      </w:r>
      <w:r w:rsidR="00B70293"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17048 </w:t>
      </w:r>
      <w:proofErr w:type="spellStart"/>
      <w:r w:rsidR="00B70293"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руб</w:t>
      </w:r>
      <w:proofErr w:type="spellEnd"/>
    </w:p>
    <w:p w:rsidR="00B70293" w:rsidRPr="009440C5" w:rsidRDefault="00B70293" w:rsidP="00103105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От </w:t>
      </w:r>
      <w:r w:rsidR="00FF766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ГКОУ «</w:t>
      </w:r>
      <w:proofErr w:type="spellStart"/>
      <w:r w:rsidR="00FF766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Солигаличская</w:t>
      </w:r>
      <w:proofErr w:type="spellEnd"/>
      <w:r w:rsidR="00FF766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школ</w:t>
      </w:r>
      <w:proofErr w:type="gramStart"/>
      <w:r w:rsidR="00FF766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а-</w:t>
      </w:r>
      <w:proofErr w:type="gramEnd"/>
      <w:r w:rsidR="00FF766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F766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интернат»</w:t>
      </w: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передана</w:t>
      </w:r>
      <w:proofErr w:type="spellEnd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учебная литература на 70794 </w:t>
      </w:r>
      <w:proofErr w:type="spellStart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руб</w:t>
      </w:r>
      <w:proofErr w:type="spellEnd"/>
    </w:p>
    <w:p w:rsidR="00B70293" w:rsidRPr="009440C5" w:rsidRDefault="00B70293" w:rsidP="00103105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63629" w:rsidRPr="009440C5" w:rsidRDefault="00163629" w:rsidP="00103105">
      <w:pPr>
        <w:pStyle w:val="a3"/>
        <w:ind w:left="0"/>
        <w:jc w:val="lef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Приобретены:</w:t>
      </w:r>
    </w:p>
    <w:p w:rsidR="00163629" w:rsidRPr="009440C5" w:rsidRDefault="00163629" w:rsidP="00103105">
      <w:pPr>
        <w:pStyle w:val="a3"/>
        <w:numPr>
          <w:ilvl w:val="0"/>
          <w:numId w:val="84"/>
        </w:numPr>
        <w:ind w:left="0" w:firstLine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канцтовары-10000 </w:t>
      </w:r>
      <w:proofErr w:type="spellStart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руб</w:t>
      </w:r>
      <w:proofErr w:type="spellEnd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63629" w:rsidRPr="009440C5" w:rsidRDefault="00163629" w:rsidP="00103105">
      <w:pPr>
        <w:pStyle w:val="a3"/>
        <w:numPr>
          <w:ilvl w:val="0"/>
          <w:numId w:val="84"/>
        </w:numPr>
        <w:ind w:left="0" w:firstLine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строительные материалы для </w:t>
      </w:r>
      <w:proofErr w:type="gramStart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косметического</w:t>
      </w:r>
      <w:proofErr w:type="gramEnd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ремонта-50000 руб.,</w:t>
      </w:r>
    </w:p>
    <w:p w:rsidR="00163629" w:rsidRPr="009440C5" w:rsidRDefault="00163629" w:rsidP="00103105">
      <w:pPr>
        <w:pStyle w:val="a3"/>
        <w:numPr>
          <w:ilvl w:val="0"/>
          <w:numId w:val="84"/>
        </w:numPr>
        <w:ind w:left="0" w:firstLine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хозматериалы</w:t>
      </w:r>
      <w:proofErr w:type="spellEnd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уборки помещений, </w:t>
      </w:r>
    </w:p>
    <w:p w:rsidR="00163629" w:rsidRPr="009440C5" w:rsidRDefault="00163629" w:rsidP="00103105">
      <w:pPr>
        <w:pStyle w:val="a3"/>
        <w:numPr>
          <w:ilvl w:val="0"/>
          <w:numId w:val="84"/>
        </w:numPr>
        <w:ind w:left="0" w:firstLine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санитарно-гигиенические принадлежности-</w:t>
      </w:r>
      <w:r w:rsidR="00FF76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48</w:t>
      </w: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000 руб.</w:t>
      </w:r>
    </w:p>
    <w:p w:rsidR="00163629" w:rsidRPr="009440C5" w:rsidRDefault="00163629" w:rsidP="00BC43A0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63629" w:rsidRPr="009440C5" w:rsidRDefault="00163629" w:rsidP="00BC43A0">
      <w:pPr>
        <w:pStyle w:val="a3"/>
        <w:ind w:left="0"/>
        <w:jc w:val="lef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Проводилось планово:</w:t>
      </w:r>
    </w:p>
    <w:p w:rsidR="00163629" w:rsidRPr="009440C5" w:rsidRDefault="00163629" w:rsidP="00BC43A0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 пожарной сигнализации -35400 руб.</w:t>
      </w:r>
    </w:p>
    <w:p w:rsidR="00163629" w:rsidRPr="009440C5" w:rsidRDefault="00181722" w:rsidP="00BC43A0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Охрана -15000 </w:t>
      </w:r>
      <w:proofErr w:type="spellStart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руб</w:t>
      </w:r>
      <w:proofErr w:type="spellEnd"/>
    </w:p>
    <w:p w:rsidR="00181722" w:rsidRPr="009440C5" w:rsidRDefault="00181722" w:rsidP="00BC43A0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Дезинфекция помещений-14000 </w:t>
      </w:r>
      <w:proofErr w:type="spellStart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руб</w:t>
      </w:r>
      <w:proofErr w:type="spellEnd"/>
    </w:p>
    <w:p w:rsidR="00181722" w:rsidRPr="009440C5" w:rsidRDefault="00181722" w:rsidP="00BC43A0">
      <w:pPr>
        <w:pStyle w:val="a3"/>
        <w:ind w:left="0"/>
        <w:jc w:val="lef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Аккорицидная</w:t>
      </w:r>
      <w:proofErr w:type="spellEnd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обработка территории от клещей-5000 </w:t>
      </w:r>
      <w:proofErr w:type="spellStart"/>
      <w:r w:rsidRPr="009440C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руб</w:t>
      </w:r>
      <w:proofErr w:type="spellEnd"/>
    </w:p>
    <w:p w:rsidR="00206090" w:rsidRDefault="00206090" w:rsidP="00BC43A0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_Toc426031318"/>
    </w:p>
    <w:p w:rsidR="00367A00" w:rsidRPr="00206090" w:rsidRDefault="00766B79" w:rsidP="00BC43A0">
      <w:pPr>
        <w:pStyle w:val="1"/>
        <w:spacing w:before="0"/>
        <w:jc w:val="center"/>
        <w:rPr>
          <w:rFonts w:ascii="Times New Roman" w:hAnsi="Times New Roman" w:cs="Times New Roman"/>
          <w:sz w:val="26"/>
          <w:szCs w:val="26"/>
        </w:rPr>
      </w:pPr>
      <w:r w:rsidRPr="00206090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20609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206090">
        <w:rPr>
          <w:rFonts w:ascii="Times New Roman" w:hAnsi="Times New Roman" w:cs="Times New Roman"/>
          <w:sz w:val="26"/>
          <w:szCs w:val="26"/>
        </w:rPr>
        <w:t>План  работы</w:t>
      </w:r>
      <w:proofErr w:type="gramEnd"/>
      <w:r w:rsidRPr="00206090">
        <w:rPr>
          <w:rFonts w:ascii="Times New Roman" w:hAnsi="Times New Roman" w:cs="Times New Roman"/>
          <w:sz w:val="26"/>
          <w:szCs w:val="26"/>
        </w:rPr>
        <w:t xml:space="preserve"> </w:t>
      </w:r>
      <w:r w:rsidR="00367A00" w:rsidRPr="00206090">
        <w:rPr>
          <w:rFonts w:ascii="Times New Roman" w:hAnsi="Times New Roman" w:cs="Times New Roman"/>
          <w:sz w:val="26"/>
          <w:szCs w:val="26"/>
        </w:rPr>
        <w:t xml:space="preserve">ГКОУ </w:t>
      </w:r>
      <w:r w:rsidR="0020526B" w:rsidRPr="00206090">
        <w:rPr>
          <w:rFonts w:ascii="Times New Roman" w:hAnsi="Times New Roman" w:cs="Times New Roman"/>
          <w:sz w:val="26"/>
          <w:szCs w:val="26"/>
        </w:rPr>
        <w:t>«Никольская школы – интернат»</w:t>
      </w:r>
      <w:r w:rsidR="00367A00" w:rsidRPr="00206090">
        <w:rPr>
          <w:rFonts w:ascii="Times New Roman" w:hAnsi="Times New Roman" w:cs="Times New Roman"/>
          <w:sz w:val="26"/>
          <w:szCs w:val="26"/>
        </w:rPr>
        <w:t xml:space="preserve"> </w:t>
      </w:r>
      <w:bookmarkStart w:id="25" w:name="_Toc426031319"/>
      <w:bookmarkEnd w:id="24"/>
      <w:r w:rsidR="00367A00" w:rsidRPr="00206090">
        <w:rPr>
          <w:rFonts w:ascii="Times New Roman" w:hAnsi="Times New Roman" w:cs="Times New Roman"/>
          <w:sz w:val="26"/>
          <w:szCs w:val="26"/>
        </w:rPr>
        <w:t>на</w:t>
      </w:r>
      <w:r w:rsidRPr="00206090">
        <w:rPr>
          <w:rFonts w:ascii="Times New Roman" w:hAnsi="Times New Roman" w:cs="Times New Roman"/>
          <w:sz w:val="26"/>
          <w:szCs w:val="26"/>
        </w:rPr>
        <w:t xml:space="preserve"> 2016-2017</w:t>
      </w:r>
      <w:r w:rsidR="00367A00" w:rsidRPr="00206090">
        <w:rPr>
          <w:rFonts w:ascii="Times New Roman" w:hAnsi="Times New Roman" w:cs="Times New Roman"/>
          <w:sz w:val="26"/>
          <w:szCs w:val="26"/>
        </w:rPr>
        <w:t xml:space="preserve"> учебный год</w:t>
      </w:r>
      <w:bookmarkEnd w:id="25"/>
    </w:p>
    <w:p w:rsidR="00A34923" w:rsidRPr="00206090" w:rsidRDefault="00A34923" w:rsidP="00BC43A0">
      <w:pPr>
        <w:rPr>
          <w:rFonts w:ascii="Times New Roman" w:hAnsi="Times New Roman" w:cs="Times New Roman"/>
          <w:sz w:val="26"/>
          <w:szCs w:val="26"/>
        </w:rPr>
      </w:pPr>
    </w:p>
    <w:p w:rsidR="00367A00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     План работы составлен на основе анализа работы ШМО, результатов ВШК, отчетов социального педагога, педагога - психолога, учителя - логопеда,</w:t>
      </w:r>
      <w:r w:rsidR="00C81265" w:rsidRPr="009440C5">
        <w:rPr>
          <w:rFonts w:ascii="Times New Roman" w:hAnsi="Times New Roman" w:cs="Times New Roman"/>
          <w:sz w:val="24"/>
          <w:szCs w:val="24"/>
        </w:rPr>
        <w:t xml:space="preserve"> дефектолога, школьного библиотекаря, медицинских работников.</w:t>
      </w:r>
      <w:r w:rsidRPr="009440C5">
        <w:rPr>
          <w:rFonts w:ascii="Times New Roman" w:hAnsi="Times New Roman" w:cs="Times New Roman"/>
          <w:sz w:val="24"/>
          <w:szCs w:val="24"/>
        </w:rPr>
        <w:t xml:space="preserve"> Он определяет ближайшие планируемые цели, задачи и направления работы руководящего и педагогического состава по созданию специального коррекционно – развивающего пространства  для детей с ограниченными возможностями здоровья, обеспечивающей адекватные условия и равные с обычными детьми возможности для получения образования в пределах Федеральных государственных образовательных стандартов, коррекцию нарушений развития и социальную адаптацию. </w:t>
      </w:r>
    </w:p>
    <w:p w:rsidR="00206090" w:rsidRPr="009440C5" w:rsidRDefault="00206090" w:rsidP="00BC43A0">
      <w:pPr>
        <w:rPr>
          <w:rFonts w:ascii="Times New Roman" w:hAnsi="Times New Roman" w:cs="Times New Roman"/>
          <w:sz w:val="24"/>
          <w:szCs w:val="24"/>
        </w:rPr>
      </w:pPr>
    </w:p>
    <w:p w:rsidR="00B151C6" w:rsidRPr="009440C5" w:rsidRDefault="00075433" w:rsidP="00206090">
      <w:pPr>
        <w:pStyle w:val="1"/>
        <w:numPr>
          <w:ilvl w:val="3"/>
          <w:numId w:val="82"/>
        </w:numPr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26" w:name="_Toc426031320"/>
      <w:r w:rsidRPr="009440C5">
        <w:rPr>
          <w:rFonts w:ascii="Times New Roman" w:hAnsi="Times New Roman" w:cs="Times New Roman"/>
          <w:sz w:val="24"/>
          <w:szCs w:val="24"/>
        </w:rPr>
        <w:t>Цели и задачи на 2016 – 2017</w:t>
      </w:r>
      <w:r w:rsidR="00BA2B09" w:rsidRPr="009440C5">
        <w:rPr>
          <w:rFonts w:ascii="Times New Roman" w:hAnsi="Times New Roman" w:cs="Times New Roman"/>
          <w:sz w:val="24"/>
          <w:szCs w:val="24"/>
        </w:rPr>
        <w:t xml:space="preserve"> учебный год.</w:t>
      </w:r>
      <w:bookmarkEnd w:id="26"/>
    </w:p>
    <w:p w:rsidR="00EA7CE6" w:rsidRPr="009440C5" w:rsidRDefault="00CB32F3" w:rsidP="0020609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Миссия ГКОУ «Никольская школа-интернат»</w:t>
      </w:r>
      <w:r w:rsidR="009E6EC3" w:rsidRPr="009440C5">
        <w:rPr>
          <w:rFonts w:ascii="Times New Roman" w:hAnsi="Times New Roman" w:cs="Times New Roman"/>
          <w:b/>
          <w:sz w:val="24"/>
          <w:szCs w:val="24"/>
        </w:rPr>
        <w:t>:</w:t>
      </w:r>
    </w:p>
    <w:p w:rsidR="002E4DE2" w:rsidRPr="009440C5" w:rsidRDefault="009E6EC3" w:rsidP="0020609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Мы даём детям уверенность и надежность, Мы делаем их жизнь лучше,</w:t>
      </w:r>
      <w:r w:rsidR="00206090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 xml:space="preserve"> Помогая реализовать их устремления и мечты,</w:t>
      </w:r>
      <w:r w:rsidR="00206090">
        <w:rPr>
          <w:rFonts w:ascii="Times New Roman" w:hAnsi="Times New Roman" w:cs="Times New Roman"/>
          <w:sz w:val="24"/>
          <w:szCs w:val="24"/>
        </w:rPr>
        <w:t xml:space="preserve"> </w:t>
      </w:r>
      <w:r w:rsidRPr="009440C5">
        <w:rPr>
          <w:rFonts w:ascii="Times New Roman" w:hAnsi="Times New Roman" w:cs="Times New Roman"/>
          <w:sz w:val="24"/>
          <w:szCs w:val="24"/>
        </w:rPr>
        <w:t>Мы строим свой дом, успех которого основан на профессионализме</w:t>
      </w:r>
    </w:p>
    <w:p w:rsidR="00EA7CE6" w:rsidRPr="009440C5" w:rsidRDefault="009E6EC3" w:rsidP="0020609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ощущении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гармонии и счастья детей и взрослых!</w:t>
      </w:r>
    </w:p>
    <w:p w:rsidR="00206090" w:rsidRDefault="00206090" w:rsidP="00BC43A0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F33EEC" w:rsidRPr="00F33EEC" w:rsidRDefault="00F33EEC" w:rsidP="00BC43A0">
      <w:pPr>
        <w:pStyle w:val="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33EEC">
        <w:rPr>
          <w:rFonts w:ascii="Times New Roman" w:hAnsi="Times New Roman" w:cs="Times New Roman"/>
          <w:color w:val="auto"/>
          <w:sz w:val="24"/>
          <w:szCs w:val="24"/>
        </w:rPr>
        <w:t>Тема методической работы ГКОУ «Никольская школа-интернат:</w:t>
      </w:r>
    </w:p>
    <w:p w:rsidR="00F33EEC" w:rsidRPr="00FA647A" w:rsidRDefault="00FA647A" w:rsidP="00BC43A0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F22DA">
        <w:rPr>
          <w:rFonts w:ascii="Times New Roman" w:hAnsi="Times New Roman" w:cs="Times New Roman"/>
          <w:sz w:val="24"/>
          <w:szCs w:val="24"/>
        </w:rPr>
        <w:t>Формирование ключевых компетенций обучающихся с ОВЗ через внедрение современных коррекционно – развивающих технологий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06090" w:rsidRDefault="00206090" w:rsidP="00BC43A0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32426" w:rsidRPr="009440C5" w:rsidRDefault="009E6EC3" w:rsidP="00BC43A0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440C5">
        <w:rPr>
          <w:rFonts w:ascii="Times New Roman" w:hAnsi="Times New Roman" w:cs="Times New Roman"/>
          <w:b/>
          <w:sz w:val="24"/>
          <w:szCs w:val="24"/>
        </w:rPr>
        <w:t>Це</w:t>
      </w:r>
      <w:r w:rsidR="00CB32F3">
        <w:rPr>
          <w:rFonts w:ascii="Times New Roman" w:hAnsi="Times New Roman" w:cs="Times New Roman"/>
          <w:b/>
          <w:sz w:val="24"/>
          <w:szCs w:val="24"/>
        </w:rPr>
        <w:t>ли работы ГКОУ «Никольская школа-интернат»</w:t>
      </w:r>
      <w:r w:rsidRPr="009440C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A7CE6" w:rsidRPr="009440C5" w:rsidRDefault="00CB32F3" w:rsidP="00BC43A0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цель: п</w:t>
      </w:r>
      <w:r w:rsidR="009E6EC3" w:rsidRPr="009440C5">
        <w:rPr>
          <w:rFonts w:ascii="Times New Roman" w:hAnsi="Times New Roman" w:cs="Times New Roman"/>
          <w:sz w:val="24"/>
          <w:szCs w:val="24"/>
        </w:rPr>
        <w:t xml:space="preserve">одготовка разностороннее развитой личности, социально адаптированной к условиям жизни </w:t>
      </w:r>
      <w:r>
        <w:rPr>
          <w:rFonts w:ascii="Times New Roman" w:hAnsi="Times New Roman" w:cs="Times New Roman"/>
          <w:sz w:val="24"/>
          <w:szCs w:val="24"/>
        </w:rPr>
        <w:t>и работы в современном обществе</w:t>
      </w:r>
      <w:r w:rsidR="009E6EC3" w:rsidRPr="009440C5">
        <w:rPr>
          <w:rFonts w:ascii="Times New Roman" w:hAnsi="Times New Roman" w:cs="Times New Roman"/>
          <w:sz w:val="24"/>
          <w:szCs w:val="24"/>
        </w:rPr>
        <w:t>.</w:t>
      </w:r>
    </w:p>
    <w:p w:rsidR="00367A00" w:rsidRPr="009440C5" w:rsidRDefault="00367A00" w:rsidP="00BC43A0">
      <w:pPr>
        <w:pStyle w:val="af0"/>
        <w:rPr>
          <w:sz w:val="24"/>
        </w:rPr>
      </w:pPr>
    </w:p>
    <w:p w:rsidR="00367A00" w:rsidRDefault="00E849F2" w:rsidP="00BC43A0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ГКОУ «Никольская школа-интернат»</w:t>
      </w:r>
      <w:r w:rsidR="005506DA">
        <w:rPr>
          <w:rFonts w:ascii="Times New Roman" w:hAnsi="Times New Roman" w:cs="Times New Roman"/>
          <w:b/>
          <w:sz w:val="24"/>
          <w:szCs w:val="24"/>
        </w:rPr>
        <w:t xml:space="preserve"> на 2016 – 2017</w:t>
      </w:r>
      <w:r w:rsidR="002E4DE2" w:rsidRPr="009440C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367A00" w:rsidRPr="009440C5">
        <w:rPr>
          <w:rFonts w:ascii="Times New Roman" w:hAnsi="Times New Roman" w:cs="Times New Roman"/>
          <w:b/>
          <w:sz w:val="24"/>
          <w:szCs w:val="24"/>
        </w:rPr>
        <w:t>:</w:t>
      </w:r>
    </w:p>
    <w:p w:rsidR="004B10DB" w:rsidRPr="004B10DB" w:rsidRDefault="004B10DB" w:rsidP="00BC43A0">
      <w:pPr>
        <w:jc w:val="left"/>
        <w:rPr>
          <w:rFonts w:ascii="Times New Roman" w:hAnsi="Times New Roman" w:cs="Times New Roman"/>
          <w:sz w:val="24"/>
          <w:szCs w:val="24"/>
        </w:rPr>
      </w:pPr>
      <w:r w:rsidRPr="004B10DB">
        <w:rPr>
          <w:rFonts w:ascii="Times New Roman" w:hAnsi="Times New Roman" w:cs="Times New Roman"/>
          <w:sz w:val="24"/>
          <w:szCs w:val="24"/>
        </w:rPr>
        <w:t>Развитие процесса обучения</w:t>
      </w:r>
    </w:p>
    <w:p w:rsidR="005506DA" w:rsidRPr="009440C5" w:rsidRDefault="005506DA" w:rsidP="002E5328">
      <w:pPr>
        <w:pStyle w:val="a3"/>
        <w:numPr>
          <w:ilvl w:val="0"/>
          <w:numId w:val="102"/>
        </w:numPr>
        <w:tabs>
          <w:tab w:val="clear" w:pos="1211"/>
          <w:tab w:val="num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Реализация Программы развития школы – интерната на период 201</w:t>
      </w:r>
      <w:r w:rsidR="00D032B4">
        <w:rPr>
          <w:rFonts w:ascii="Times New Roman" w:hAnsi="Times New Roman" w:cs="Times New Roman"/>
          <w:sz w:val="24"/>
          <w:szCs w:val="24"/>
        </w:rPr>
        <w:t>6</w:t>
      </w:r>
      <w:r w:rsidRPr="009440C5">
        <w:rPr>
          <w:rFonts w:ascii="Times New Roman" w:hAnsi="Times New Roman" w:cs="Times New Roman"/>
          <w:sz w:val="24"/>
          <w:szCs w:val="24"/>
        </w:rPr>
        <w:t xml:space="preserve"> – 20</w:t>
      </w:r>
      <w:r w:rsidR="00D032B4">
        <w:rPr>
          <w:rFonts w:ascii="Times New Roman" w:hAnsi="Times New Roman" w:cs="Times New Roman"/>
          <w:sz w:val="24"/>
          <w:szCs w:val="24"/>
        </w:rPr>
        <w:t>21</w:t>
      </w:r>
      <w:r w:rsidRPr="009440C5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5506DA" w:rsidRPr="009440C5" w:rsidRDefault="005506DA" w:rsidP="002E5328">
      <w:pPr>
        <w:pStyle w:val="a3"/>
        <w:numPr>
          <w:ilvl w:val="0"/>
          <w:numId w:val="102"/>
        </w:numPr>
        <w:tabs>
          <w:tab w:val="clear" w:pos="1211"/>
          <w:tab w:val="num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Реализация адаптированных образовательных программ.</w:t>
      </w:r>
    </w:p>
    <w:p w:rsidR="005506DA" w:rsidRPr="009440C5" w:rsidRDefault="005506DA" w:rsidP="002E5328">
      <w:pPr>
        <w:pStyle w:val="a3"/>
        <w:numPr>
          <w:ilvl w:val="0"/>
          <w:numId w:val="102"/>
        </w:numPr>
        <w:tabs>
          <w:tab w:val="clear" w:pos="1211"/>
          <w:tab w:val="num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Внедрение образовательных технологий, соответствующих ФГОС ООО</w:t>
      </w:r>
      <w:r>
        <w:rPr>
          <w:rFonts w:ascii="Times New Roman" w:hAnsi="Times New Roman" w:cs="Times New Roman"/>
          <w:sz w:val="24"/>
          <w:szCs w:val="24"/>
        </w:rPr>
        <w:t>, ФГОС ОВЗ.</w:t>
      </w:r>
    </w:p>
    <w:p w:rsidR="005506DA" w:rsidRPr="00F3455E" w:rsidRDefault="00D032B4" w:rsidP="002E5328">
      <w:pPr>
        <w:pStyle w:val="a3"/>
        <w:numPr>
          <w:ilvl w:val="0"/>
          <w:numId w:val="102"/>
        </w:numPr>
        <w:tabs>
          <w:tab w:val="clear" w:pos="1211"/>
          <w:tab w:val="num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5506DA">
        <w:rPr>
          <w:rFonts w:ascii="Times New Roman" w:hAnsi="Times New Roman" w:cs="Times New Roman"/>
          <w:sz w:val="24"/>
          <w:szCs w:val="24"/>
        </w:rPr>
        <w:t xml:space="preserve">недрение </w:t>
      </w:r>
      <w:proofErr w:type="spellStart"/>
      <w:r w:rsidR="005506DA">
        <w:rPr>
          <w:rFonts w:ascii="Times New Roman" w:hAnsi="Times New Roman" w:cs="Times New Roman"/>
          <w:sz w:val="24"/>
          <w:szCs w:val="24"/>
        </w:rPr>
        <w:t>САНП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506D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506DA">
        <w:rPr>
          <w:rFonts w:ascii="Times New Roman" w:hAnsi="Times New Roman" w:cs="Times New Roman"/>
          <w:sz w:val="24"/>
          <w:szCs w:val="24"/>
        </w:rPr>
        <w:t xml:space="preserve"> 2.4.2.3286-15.</w:t>
      </w:r>
    </w:p>
    <w:p w:rsidR="005506DA" w:rsidRPr="009440C5" w:rsidRDefault="005506DA" w:rsidP="002E5328">
      <w:pPr>
        <w:pStyle w:val="a3"/>
        <w:numPr>
          <w:ilvl w:val="0"/>
          <w:numId w:val="102"/>
        </w:numPr>
        <w:tabs>
          <w:tab w:val="clear" w:pos="1211"/>
          <w:tab w:val="num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Совершенствование</w:t>
      </w:r>
      <w:r w:rsidR="00E849F2">
        <w:rPr>
          <w:rFonts w:ascii="Times New Roman" w:hAnsi="Times New Roman" w:cs="Times New Roman"/>
          <w:sz w:val="24"/>
          <w:szCs w:val="24"/>
        </w:rPr>
        <w:t xml:space="preserve"> материально-технической базы школы</w:t>
      </w:r>
      <w:r w:rsidRPr="009440C5">
        <w:rPr>
          <w:rFonts w:ascii="Times New Roman" w:hAnsi="Times New Roman" w:cs="Times New Roman"/>
          <w:sz w:val="24"/>
          <w:szCs w:val="24"/>
        </w:rPr>
        <w:t xml:space="preserve"> для успешного введения ФГОС</w:t>
      </w:r>
      <w:r w:rsidR="002E567B">
        <w:rPr>
          <w:rFonts w:ascii="Times New Roman" w:hAnsi="Times New Roman" w:cs="Times New Roman"/>
          <w:sz w:val="24"/>
          <w:szCs w:val="24"/>
        </w:rPr>
        <w:t xml:space="preserve"> ООО</w:t>
      </w:r>
      <w:r w:rsidRPr="009440C5">
        <w:rPr>
          <w:rFonts w:ascii="Times New Roman" w:hAnsi="Times New Roman" w:cs="Times New Roman"/>
          <w:sz w:val="24"/>
          <w:szCs w:val="24"/>
        </w:rPr>
        <w:t xml:space="preserve"> в 6 классе. </w:t>
      </w:r>
    </w:p>
    <w:p w:rsidR="005506DA" w:rsidRPr="009440C5" w:rsidRDefault="005506DA" w:rsidP="002E5328">
      <w:pPr>
        <w:pStyle w:val="a3"/>
        <w:numPr>
          <w:ilvl w:val="0"/>
          <w:numId w:val="102"/>
        </w:numPr>
        <w:tabs>
          <w:tab w:val="clear" w:pos="1211"/>
          <w:tab w:val="num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Осуществление информационной поддержки участников образовательного  процесса по вопросам введения и реализа</w:t>
      </w:r>
      <w:r w:rsidR="00E849F2">
        <w:rPr>
          <w:rFonts w:ascii="Times New Roman" w:hAnsi="Times New Roman" w:cs="Times New Roman"/>
          <w:sz w:val="24"/>
          <w:szCs w:val="24"/>
        </w:rPr>
        <w:t>ции ФГОС ООО и ОВЗ, осуществление взаимодействия</w:t>
      </w:r>
      <w:r w:rsidRPr="009440C5">
        <w:rPr>
          <w:rFonts w:ascii="Times New Roman" w:hAnsi="Times New Roman" w:cs="Times New Roman"/>
          <w:sz w:val="24"/>
          <w:szCs w:val="24"/>
        </w:rPr>
        <w:t xml:space="preserve">  между участниками образовательного процесса. </w:t>
      </w:r>
    </w:p>
    <w:p w:rsidR="005506DA" w:rsidRPr="009440C5" w:rsidRDefault="005506DA" w:rsidP="002E5328">
      <w:pPr>
        <w:pStyle w:val="a3"/>
        <w:numPr>
          <w:ilvl w:val="0"/>
          <w:numId w:val="102"/>
        </w:numPr>
        <w:tabs>
          <w:tab w:val="clear" w:pos="1211"/>
          <w:tab w:val="num" w:pos="284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Использование современных информационных </w:t>
      </w:r>
      <w:r w:rsidR="00E849F2">
        <w:rPr>
          <w:rFonts w:ascii="Times New Roman" w:hAnsi="Times New Roman" w:cs="Times New Roman"/>
          <w:sz w:val="24"/>
          <w:szCs w:val="24"/>
        </w:rPr>
        <w:t xml:space="preserve">технологий и </w:t>
      </w:r>
      <w:r w:rsidRPr="009440C5">
        <w:rPr>
          <w:rFonts w:ascii="Times New Roman" w:hAnsi="Times New Roman" w:cs="Times New Roman"/>
          <w:sz w:val="24"/>
          <w:szCs w:val="24"/>
        </w:rPr>
        <w:t>ресурсов в рамках реализации ФГОС</w:t>
      </w:r>
      <w:r>
        <w:rPr>
          <w:rFonts w:ascii="Times New Roman" w:hAnsi="Times New Roman" w:cs="Times New Roman"/>
          <w:sz w:val="24"/>
          <w:szCs w:val="24"/>
        </w:rPr>
        <w:t xml:space="preserve"> ООО и ФГОС ОВЗ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2E5328" w:rsidRDefault="002E5328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002499" w:rsidRPr="002E5328" w:rsidRDefault="00002499" w:rsidP="00BC43A0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2E5328">
        <w:rPr>
          <w:rFonts w:ascii="Times New Roman" w:hAnsi="Times New Roman" w:cs="Times New Roman"/>
          <w:b/>
          <w:sz w:val="24"/>
          <w:szCs w:val="24"/>
        </w:rPr>
        <w:t xml:space="preserve">Развитие воспитательной системы: </w:t>
      </w:r>
    </w:p>
    <w:p w:rsidR="007A41AA" w:rsidRPr="009440C5" w:rsidRDefault="00002499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499">
        <w:rPr>
          <w:rFonts w:ascii="Times New Roman" w:hAnsi="Times New Roman" w:cs="Times New Roman"/>
          <w:sz w:val="24"/>
          <w:szCs w:val="24"/>
        </w:rPr>
        <w:t xml:space="preserve"> </w:t>
      </w:r>
      <w:r w:rsidR="007A41AA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</w:t>
      </w:r>
      <w:r w:rsidR="007A41AA" w:rsidRPr="009440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A41AA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Изучение индивидуальных особенностей обучающихся, определение направлений  коррекционно- воспитательного воздействия, повышение эффективности воспитательной работы.</w:t>
      </w:r>
    </w:p>
    <w:p w:rsidR="007A41AA" w:rsidRPr="009440C5" w:rsidRDefault="00E849F2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 В</w:t>
      </w:r>
      <w:r w:rsidR="007A41AA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оздействие на развитие духовно – нравственных и интеллектуальных качеств личности, индивидуальных возможностей  и  внутреннего потенциала детей, через систему внеурочной деятельности по ФГОС.  </w:t>
      </w:r>
    </w:p>
    <w:p w:rsidR="007A41AA" w:rsidRPr="009440C5" w:rsidRDefault="007A41AA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3. Отслеживание динамики развития, позволяющей производить своевременные изменения в воспитательном и коррекционно-развивающем </w:t>
      </w:r>
      <w:r w:rsidR="0056244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воздействии на каждого обучающегося</w:t>
      </w: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7A41AA" w:rsidRPr="009440C5" w:rsidRDefault="00562441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4. Формирование потребности в </w:t>
      </w:r>
      <w:r w:rsidR="007A41AA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зд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оровом образе жизни как основы</w:t>
      </w:r>
      <w:r w:rsidR="007A41AA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здорового жизненного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стиля обучающихся</w:t>
      </w:r>
      <w:r w:rsidR="007A41AA"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как условия их социально-психологической адаптации.</w:t>
      </w:r>
    </w:p>
    <w:p w:rsidR="007A41AA" w:rsidRPr="009440C5" w:rsidRDefault="007A41AA" w:rsidP="00BC43A0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5. </w:t>
      </w:r>
      <w:r w:rsidRPr="009440C5">
        <w:rPr>
          <w:rFonts w:ascii="Times New Roman" w:hAnsi="Times New Roman" w:cs="Times New Roman"/>
          <w:sz w:val="24"/>
          <w:szCs w:val="24"/>
        </w:rPr>
        <w:t>Развитие школьного ученического самоуправления (детского объединения), активизация деятельности детей.</w:t>
      </w:r>
    </w:p>
    <w:p w:rsidR="007A41AA" w:rsidRPr="009440C5" w:rsidRDefault="007A41AA" w:rsidP="00BC43A0">
      <w:pPr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6. </w:t>
      </w:r>
      <w:r w:rsidRPr="009440C5">
        <w:rPr>
          <w:rFonts w:ascii="Times New Roman" w:hAnsi="Times New Roman" w:cs="Times New Roman"/>
          <w:sz w:val="24"/>
          <w:szCs w:val="24"/>
        </w:rPr>
        <w:t>Включение родителей в  общественную жизнь школы – интерната  и их привлечение к совместной  деятельности.</w:t>
      </w:r>
    </w:p>
    <w:p w:rsidR="007A41AA" w:rsidRPr="009440C5" w:rsidRDefault="007A41AA" w:rsidP="00BC43A0">
      <w:pPr>
        <w:jc w:val="left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7. Сохранение и приумножение </w:t>
      </w:r>
      <w:proofErr w:type="gramStart"/>
      <w:r w:rsidRPr="009440C5">
        <w:rPr>
          <w:rFonts w:ascii="Times New Roman" w:hAnsi="Times New Roman" w:cs="Times New Roman"/>
          <w:sz w:val="24"/>
          <w:szCs w:val="24"/>
        </w:rPr>
        <w:t>школьных</w:t>
      </w:r>
      <w:proofErr w:type="gramEnd"/>
      <w:r w:rsidRPr="009440C5">
        <w:rPr>
          <w:rFonts w:ascii="Times New Roman" w:hAnsi="Times New Roman" w:cs="Times New Roman"/>
          <w:sz w:val="24"/>
          <w:szCs w:val="24"/>
        </w:rPr>
        <w:t xml:space="preserve"> традиции.</w:t>
      </w:r>
    </w:p>
    <w:p w:rsidR="004B10DB" w:rsidRPr="004B10DB" w:rsidRDefault="004B10DB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4B10DB">
        <w:rPr>
          <w:rFonts w:ascii="Times New Roman" w:hAnsi="Times New Roman" w:cs="Times New Roman"/>
          <w:sz w:val="24"/>
          <w:szCs w:val="24"/>
        </w:rPr>
        <w:t xml:space="preserve">Развитие методической системы. </w:t>
      </w:r>
    </w:p>
    <w:p w:rsidR="002E567B" w:rsidRDefault="002E567B" w:rsidP="002E5328">
      <w:pPr>
        <w:pStyle w:val="a3"/>
        <w:numPr>
          <w:ilvl w:val="0"/>
          <w:numId w:val="10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по методической теме школы – интерната.</w:t>
      </w:r>
    </w:p>
    <w:p w:rsidR="004B10DB" w:rsidRPr="009440C5" w:rsidRDefault="00562441" w:rsidP="002E5328">
      <w:pPr>
        <w:pStyle w:val="a3"/>
        <w:numPr>
          <w:ilvl w:val="0"/>
          <w:numId w:val="10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B10DB" w:rsidRPr="009440C5">
        <w:rPr>
          <w:rFonts w:ascii="Times New Roman" w:hAnsi="Times New Roman" w:cs="Times New Roman"/>
          <w:sz w:val="24"/>
          <w:szCs w:val="24"/>
        </w:rPr>
        <w:t xml:space="preserve">беспечение </w:t>
      </w:r>
      <w:r>
        <w:rPr>
          <w:rFonts w:ascii="Times New Roman" w:hAnsi="Times New Roman" w:cs="Times New Roman"/>
          <w:sz w:val="24"/>
          <w:szCs w:val="24"/>
        </w:rPr>
        <w:t xml:space="preserve">возможностей и условий для научно-методического </w:t>
      </w:r>
      <w:r w:rsidR="004B10DB" w:rsidRPr="009440C5">
        <w:rPr>
          <w:rFonts w:ascii="Times New Roman" w:hAnsi="Times New Roman" w:cs="Times New Roman"/>
          <w:sz w:val="24"/>
          <w:szCs w:val="24"/>
        </w:rPr>
        <w:t>изучения и реализации ФГОС ООО и ФГОС ОВЗ.</w:t>
      </w:r>
    </w:p>
    <w:p w:rsidR="004B10DB" w:rsidRPr="009440C5" w:rsidRDefault="004B10DB" w:rsidP="002E5328">
      <w:pPr>
        <w:pStyle w:val="a3"/>
        <w:numPr>
          <w:ilvl w:val="0"/>
          <w:numId w:val="10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lastRenderedPageBreak/>
        <w:t>Создание необходимых услов</w:t>
      </w:r>
      <w:r w:rsidR="00562441">
        <w:rPr>
          <w:rFonts w:ascii="Times New Roman" w:hAnsi="Times New Roman" w:cs="Times New Roman"/>
          <w:sz w:val="24"/>
          <w:szCs w:val="24"/>
        </w:rPr>
        <w:t>ий для внедрения инноваций в учебно-воспитательный процесс</w:t>
      </w:r>
      <w:r w:rsidRPr="009440C5">
        <w:rPr>
          <w:rFonts w:ascii="Times New Roman" w:hAnsi="Times New Roman" w:cs="Times New Roman"/>
          <w:sz w:val="24"/>
          <w:szCs w:val="24"/>
        </w:rPr>
        <w:t>, реализаци</w:t>
      </w:r>
      <w:r w:rsidR="00370217">
        <w:rPr>
          <w:rFonts w:ascii="Times New Roman" w:hAnsi="Times New Roman" w:cs="Times New Roman"/>
          <w:sz w:val="24"/>
          <w:szCs w:val="24"/>
        </w:rPr>
        <w:t>и адаптированных образовательных</w:t>
      </w:r>
      <w:r w:rsidRPr="009440C5">
        <w:rPr>
          <w:rFonts w:ascii="Times New Roman" w:hAnsi="Times New Roman" w:cs="Times New Roman"/>
          <w:sz w:val="24"/>
          <w:szCs w:val="24"/>
        </w:rPr>
        <w:t xml:space="preserve"> программ, программы развития школы - интерната.</w:t>
      </w:r>
    </w:p>
    <w:p w:rsidR="004B10DB" w:rsidRPr="009440C5" w:rsidRDefault="00370217" w:rsidP="002E5328">
      <w:pPr>
        <w:pStyle w:val="a3"/>
        <w:numPr>
          <w:ilvl w:val="0"/>
          <w:numId w:val="10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</w:t>
      </w:r>
      <w:r w:rsidR="004B10DB" w:rsidRPr="009440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0DB" w:rsidRPr="009440C5">
        <w:rPr>
          <w:rFonts w:ascii="Times New Roman" w:hAnsi="Times New Roman" w:cs="Times New Roman"/>
          <w:sz w:val="24"/>
          <w:szCs w:val="24"/>
        </w:rPr>
        <w:t>внутришкольной</w:t>
      </w:r>
      <w:proofErr w:type="spellEnd"/>
      <w:r w:rsidR="004B10DB" w:rsidRPr="009440C5">
        <w:rPr>
          <w:rFonts w:ascii="Times New Roman" w:hAnsi="Times New Roman" w:cs="Times New Roman"/>
          <w:sz w:val="24"/>
          <w:szCs w:val="24"/>
        </w:rPr>
        <w:t xml:space="preserve"> непрерывной системы повышения квалификации.</w:t>
      </w:r>
    </w:p>
    <w:p w:rsidR="004B10DB" w:rsidRPr="009440C5" w:rsidRDefault="004B10DB" w:rsidP="002E5328">
      <w:pPr>
        <w:pStyle w:val="a3"/>
        <w:numPr>
          <w:ilvl w:val="0"/>
          <w:numId w:val="10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Внедрение новых форм непрерывного повышения  профессиональной компетентности педагогов (методический десант, </w:t>
      </w:r>
      <w:proofErr w:type="spellStart"/>
      <w:r w:rsidRPr="009440C5">
        <w:rPr>
          <w:rFonts w:ascii="Times New Roman" w:hAnsi="Times New Roman" w:cs="Times New Roman"/>
          <w:sz w:val="24"/>
          <w:szCs w:val="24"/>
        </w:rPr>
        <w:t>тьютерство</w:t>
      </w:r>
      <w:proofErr w:type="spellEnd"/>
      <w:r w:rsidRPr="009440C5">
        <w:rPr>
          <w:rFonts w:ascii="Times New Roman" w:hAnsi="Times New Roman" w:cs="Times New Roman"/>
          <w:sz w:val="24"/>
          <w:szCs w:val="24"/>
        </w:rPr>
        <w:t>, дистанционные семинары и т.д.).</w:t>
      </w:r>
    </w:p>
    <w:p w:rsidR="004B10DB" w:rsidRPr="00BB1B76" w:rsidRDefault="00820339" w:rsidP="002E5328">
      <w:pPr>
        <w:pStyle w:val="a3"/>
        <w:numPr>
          <w:ilvl w:val="0"/>
          <w:numId w:val="10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B1B76">
        <w:rPr>
          <w:rFonts w:ascii="Times New Roman" w:hAnsi="Times New Roman" w:cs="Times New Roman"/>
          <w:sz w:val="24"/>
          <w:szCs w:val="24"/>
        </w:rPr>
        <w:t>Совершенствование системы</w:t>
      </w:r>
      <w:r w:rsidR="004B10DB" w:rsidRPr="00BB1B76">
        <w:rPr>
          <w:rFonts w:ascii="Times New Roman" w:hAnsi="Times New Roman" w:cs="Times New Roman"/>
          <w:sz w:val="24"/>
          <w:szCs w:val="24"/>
        </w:rPr>
        <w:t xml:space="preserve"> мониторинга и диагностики успешности образования, уровня профессиональной компетентности и методической подготовки педагогов.</w:t>
      </w:r>
    </w:p>
    <w:p w:rsidR="004B10DB" w:rsidRPr="009440C5" w:rsidRDefault="004B10DB" w:rsidP="002E5328">
      <w:pPr>
        <w:pStyle w:val="a3"/>
        <w:numPr>
          <w:ilvl w:val="0"/>
          <w:numId w:val="10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="00FA647A">
        <w:rPr>
          <w:rFonts w:ascii="Times New Roman" w:hAnsi="Times New Roman" w:cs="Times New Roman"/>
          <w:sz w:val="24"/>
          <w:szCs w:val="24"/>
        </w:rPr>
        <w:t xml:space="preserve">современных </w:t>
      </w:r>
      <w:r w:rsidRPr="009440C5">
        <w:rPr>
          <w:rFonts w:ascii="Times New Roman" w:hAnsi="Times New Roman" w:cs="Times New Roman"/>
          <w:sz w:val="24"/>
          <w:szCs w:val="24"/>
        </w:rPr>
        <w:t xml:space="preserve">технологий для повышения качества образования. </w:t>
      </w:r>
    </w:p>
    <w:p w:rsidR="004B10DB" w:rsidRPr="009440C5" w:rsidRDefault="00820339" w:rsidP="002E5328">
      <w:pPr>
        <w:pStyle w:val="a3"/>
        <w:numPr>
          <w:ilvl w:val="0"/>
          <w:numId w:val="10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Систематизация работы</w:t>
      </w:r>
      <w:r w:rsidR="004B10DB" w:rsidRPr="009440C5">
        <w:rPr>
          <w:rFonts w:ascii="Times New Roman" w:hAnsi="Times New Roman" w:cs="Times New Roman"/>
          <w:sz w:val="24"/>
          <w:szCs w:val="24"/>
        </w:rPr>
        <w:t xml:space="preserve"> воспитателей по темам</w:t>
      </w:r>
      <w:r>
        <w:rPr>
          <w:rFonts w:ascii="Times New Roman" w:hAnsi="Times New Roman" w:cs="Times New Roman"/>
          <w:sz w:val="24"/>
          <w:szCs w:val="24"/>
        </w:rPr>
        <w:t xml:space="preserve"> самообразования, активизация работы</w:t>
      </w:r>
      <w:r w:rsidR="004B10DB" w:rsidRPr="009440C5">
        <w:rPr>
          <w:rFonts w:ascii="Times New Roman" w:hAnsi="Times New Roman" w:cs="Times New Roman"/>
          <w:sz w:val="24"/>
          <w:szCs w:val="24"/>
        </w:rPr>
        <w:t xml:space="preserve"> по выявлению и обобщению, распространению передового педагогического опыта творчески работающих педагогов.</w:t>
      </w:r>
    </w:p>
    <w:p w:rsidR="007A41AA" w:rsidRPr="004B10DB" w:rsidRDefault="00820339" w:rsidP="002E5328">
      <w:pPr>
        <w:pStyle w:val="a3"/>
        <w:numPr>
          <w:ilvl w:val="0"/>
          <w:numId w:val="10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методического сопровождения</w:t>
      </w:r>
      <w:r w:rsidR="004B10DB" w:rsidRPr="009440C5">
        <w:rPr>
          <w:rFonts w:ascii="Times New Roman" w:hAnsi="Times New Roman" w:cs="Times New Roman"/>
          <w:sz w:val="24"/>
          <w:szCs w:val="24"/>
        </w:rPr>
        <w:t xml:space="preserve"> работы с молодыми и вновь принятыми специалистами</w:t>
      </w:r>
      <w:r w:rsidR="00FA647A">
        <w:rPr>
          <w:rFonts w:ascii="Times New Roman" w:hAnsi="Times New Roman" w:cs="Times New Roman"/>
          <w:sz w:val="24"/>
          <w:szCs w:val="24"/>
        </w:rPr>
        <w:t>.</w:t>
      </w:r>
    </w:p>
    <w:p w:rsidR="00002499" w:rsidRPr="00002499" w:rsidRDefault="00002499" w:rsidP="00BC43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367A00" w:rsidRPr="005506DA" w:rsidRDefault="00820339" w:rsidP="00BC43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Направления работы</w:t>
      </w:r>
      <w:r w:rsidR="00367A00" w:rsidRPr="005506DA">
        <w:rPr>
          <w:rFonts w:ascii="Times New Roman" w:hAnsi="Times New Roman" w:cs="Times New Roman"/>
          <w:b/>
          <w:sz w:val="24"/>
          <w:szCs w:val="24"/>
        </w:rPr>
        <w:t>: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1. Коррекционно-образовательное.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 xml:space="preserve">Формирование универсальных  учебных действий, системы знаний, умений и навыков, необходимых для самостоятельной жизнедеятельности, формирование реалистичного мировоззрения, развитие умственных способностей и </w:t>
      </w:r>
      <w:r w:rsidR="001C0855">
        <w:rPr>
          <w:rFonts w:ascii="Times New Roman" w:hAnsi="Times New Roman" w:cs="Times New Roman"/>
          <w:sz w:val="24"/>
          <w:szCs w:val="24"/>
        </w:rPr>
        <w:t xml:space="preserve">коррекция нарушений в психофизическом развитии, а также в развитии </w:t>
      </w:r>
      <w:r w:rsidRPr="009440C5">
        <w:rPr>
          <w:rFonts w:ascii="Times New Roman" w:hAnsi="Times New Roman" w:cs="Times New Roman"/>
          <w:sz w:val="24"/>
          <w:szCs w:val="24"/>
        </w:rPr>
        <w:t xml:space="preserve">познавательной сферы через </w:t>
      </w:r>
      <w:r w:rsidR="00C81265" w:rsidRPr="009440C5">
        <w:rPr>
          <w:rFonts w:ascii="Times New Roman" w:hAnsi="Times New Roman" w:cs="Times New Roman"/>
          <w:sz w:val="24"/>
          <w:szCs w:val="24"/>
        </w:rPr>
        <w:t>личностно - ориентированный</w:t>
      </w:r>
      <w:r w:rsidRPr="009440C5">
        <w:rPr>
          <w:rFonts w:ascii="Times New Roman" w:hAnsi="Times New Roman" w:cs="Times New Roman"/>
          <w:sz w:val="24"/>
          <w:szCs w:val="24"/>
        </w:rPr>
        <w:t xml:space="preserve"> подход</w:t>
      </w:r>
      <w:r w:rsidR="00855688">
        <w:rPr>
          <w:rFonts w:ascii="Times New Roman" w:hAnsi="Times New Roman" w:cs="Times New Roman"/>
          <w:sz w:val="24"/>
          <w:szCs w:val="24"/>
        </w:rPr>
        <w:t xml:space="preserve"> и индивидуализацию коррекционно-образовательного процесса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2. Коррекционно-воспитательное.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Предупреждение и исправление иск</w:t>
      </w:r>
      <w:r w:rsidR="00855688">
        <w:rPr>
          <w:rFonts w:ascii="Times New Roman" w:hAnsi="Times New Roman" w:cs="Times New Roman"/>
          <w:sz w:val="24"/>
          <w:szCs w:val="24"/>
        </w:rPr>
        <w:t>ажений в формировании духовно-нравственной сфере личности и воспитание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855688">
        <w:rPr>
          <w:rFonts w:ascii="Times New Roman" w:hAnsi="Times New Roman" w:cs="Times New Roman"/>
          <w:sz w:val="24"/>
          <w:szCs w:val="24"/>
        </w:rPr>
        <w:t xml:space="preserve">положительных </w:t>
      </w:r>
      <w:r w:rsidRPr="009440C5">
        <w:rPr>
          <w:rFonts w:ascii="Times New Roman" w:hAnsi="Times New Roman" w:cs="Times New Roman"/>
          <w:sz w:val="24"/>
          <w:szCs w:val="24"/>
        </w:rPr>
        <w:t xml:space="preserve">качеств личности, взглядов, убеждений, ценностей ребёнка, </w:t>
      </w:r>
      <w:r w:rsidR="00855688">
        <w:rPr>
          <w:rFonts w:ascii="Times New Roman" w:hAnsi="Times New Roman" w:cs="Times New Roman"/>
          <w:sz w:val="24"/>
          <w:szCs w:val="24"/>
        </w:rPr>
        <w:t>содействие социализации обучающегося</w:t>
      </w:r>
      <w:r w:rsidRPr="009440C5">
        <w:rPr>
          <w:rFonts w:ascii="Times New Roman" w:hAnsi="Times New Roman" w:cs="Times New Roman"/>
          <w:sz w:val="24"/>
          <w:szCs w:val="24"/>
        </w:rPr>
        <w:t>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3. Коррекционно-развивающее.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Развитие психических процессов, предупреждение и осл</w:t>
      </w:r>
      <w:r w:rsidR="00855688">
        <w:rPr>
          <w:rFonts w:ascii="Times New Roman" w:hAnsi="Times New Roman" w:cs="Times New Roman"/>
          <w:sz w:val="24"/>
          <w:szCs w:val="24"/>
        </w:rPr>
        <w:t>абление отклонений, наблюдающихся в психическом, интеллектуальном</w:t>
      </w:r>
      <w:r w:rsidRPr="009440C5">
        <w:rPr>
          <w:rFonts w:ascii="Times New Roman" w:hAnsi="Times New Roman" w:cs="Times New Roman"/>
          <w:sz w:val="24"/>
          <w:szCs w:val="24"/>
        </w:rPr>
        <w:t xml:space="preserve"> </w:t>
      </w:r>
      <w:r w:rsidR="00855688">
        <w:rPr>
          <w:rFonts w:ascii="Times New Roman" w:hAnsi="Times New Roman" w:cs="Times New Roman"/>
          <w:sz w:val="24"/>
          <w:szCs w:val="24"/>
        </w:rPr>
        <w:t xml:space="preserve">развитии </w:t>
      </w:r>
      <w:r w:rsidRPr="009440C5">
        <w:rPr>
          <w:rFonts w:ascii="Times New Roman" w:hAnsi="Times New Roman" w:cs="Times New Roman"/>
          <w:sz w:val="24"/>
          <w:szCs w:val="24"/>
        </w:rPr>
        <w:t>и личностной сфере ребёнка.</w:t>
      </w:r>
      <w:r w:rsidR="00BD31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0A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="00BD310A">
        <w:rPr>
          <w:rFonts w:ascii="Times New Roman" w:hAnsi="Times New Roman" w:cs="Times New Roman"/>
          <w:sz w:val="24"/>
          <w:szCs w:val="24"/>
        </w:rPr>
        <w:t>-консультативная работа в рамках деятельности по психолого-медико-педагогическому сопровождению.</w:t>
      </w:r>
    </w:p>
    <w:p w:rsidR="00367A00" w:rsidRPr="009440C5" w:rsidRDefault="00367A00" w:rsidP="00BC43A0">
      <w:pPr>
        <w:rPr>
          <w:rFonts w:ascii="Times New Roman" w:hAnsi="Times New Roman" w:cs="Times New Roman"/>
          <w:sz w:val="24"/>
          <w:szCs w:val="24"/>
        </w:rPr>
      </w:pPr>
      <w:r w:rsidRPr="009440C5">
        <w:rPr>
          <w:rFonts w:ascii="Times New Roman" w:hAnsi="Times New Roman" w:cs="Times New Roman"/>
          <w:sz w:val="24"/>
          <w:szCs w:val="24"/>
        </w:rPr>
        <w:t>4. Лечебно-оздоровительное.</w:t>
      </w:r>
    </w:p>
    <w:p w:rsidR="00367A00" w:rsidRPr="009440C5" w:rsidRDefault="00855688" w:rsidP="00BC43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образовательно-воспитательного процесса </w:t>
      </w:r>
      <w:r w:rsidR="00367A00" w:rsidRPr="009440C5">
        <w:rPr>
          <w:rFonts w:ascii="Times New Roman" w:hAnsi="Times New Roman" w:cs="Times New Roman"/>
          <w:sz w:val="24"/>
          <w:szCs w:val="24"/>
        </w:rPr>
        <w:t>в охранительно-оздоровительном режиме, направленном на создание системы навыков, умений, привычек по освоению «здорового образа жизни».</w:t>
      </w:r>
      <w:r w:rsidR="00BD310A">
        <w:rPr>
          <w:rFonts w:ascii="Times New Roman" w:hAnsi="Times New Roman" w:cs="Times New Roman"/>
          <w:sz w:val="24"/>
          <w:szCs w:val="24"/>
        </w:rPr>
        <w:t xml:space="preserve"> Лечебно-профилактическая деятельность.</w:t>
      </w:r>
    </w:p>
    <w:p w:rsidR="00367A00" w:rsidRPr="009440C5" w:rsidRDefault="00367A00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00" w:rsidRPr="002E5328" w:rsidRDefault="00BB1B76" w:rsidP="00BC43A0">
      <w:pPr>
        <w:pStyle w:val="1"/>
        <w:spacing w:before="0"/>
        <w:jc w:val="center"/>
        <w:rPr>
          <w:rFonts w:ascii="Times New Roman" w:hAnsi="Times New Roman" w:cs="Times New Roman"/>
          <w:sz w:val="26"/>
          <w:szCs w:val="26"/>
        </w:rPr>
      </w:pPr>
      <w:bookmarkStart w:id="27" w:name="_Toc426031322"/>
      <w:r w:rsidRPr="002E5328">
        <w:rPr>
          <w:rFonts w:ascii="Times New Roman" w:hAnsi="Times New Roman" w:cs="Times New Roman"/>
          <w:sz w:val="26"/>
          <w:szCs w:val="26"/>
        </w:rPr>
        <w:t xml:space="preserve">2. </w:t>
      </w:r>
      <w:r w:rsidR="00367A00" w:rsidRPr="002E5328">
        <w:rPr>
          <w:rFonts w:ascii="Times New Roman" w:hAnsi="Times New Roman" w:cs="Times New Roman"/>
          <w:sz w:val="26"/>
          <w:szCs w:val="26"/>
        </w:rPr>
        <w:t>Циклограмма работы школы – интерната</w:t>
      </w:r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2"/>
        <w:gridCol w:w="2067"/>
        <w:gridCol w:w="2067"/>
        <w:gridCol w:w="2067"/>
        <w:gridCol w:w="2067"/>
      </w:tblGrid>
      <w:tr w:rsidR="00367A00" w:rsidRPr="009440C5" w:rsidTr="00367A00">
        <w:trPr>
          <w:cantSplit/>
          <w:trHeight w:val="14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8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Неделя месяца</w:t>
            </w:r>
          </w:p>
        </w:tc>
      </w:tr>
      <w:tr w:rsidR="00367A00" w:rsidRPr="009440C5" w:rsidTr="00367A00">
        <w:trPr>
          <w:trHeight w:val="14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67A00" w:rsidRPr="009440C5" w:rsidTr="00367A00">
        <w:trPr>
          <w:cantSplit/>
          <w:trHeight w:val="115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при директоре  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Планерка при директоре</w:t>
            </w: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социального педагога для  родителей, классных руководителей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Планерка при директоре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Планерка при директоре </w:t>
            </w: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социального педагога для  родителей, классных руководителей</w:t>
            </w:r>
          </w:p>
        </w:tc>
      </w:tr>
      <w:tr w:rsidR="00367A00" w:rsidRPr="009440C5" w:rsidTr="00367A00">
        <w:trPr>
          <w:cantSplit/>
          <w:trHeight w:val="115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Вторник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Собрание коллектива по службам (АХР);</w:t>
            </w: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 уроков, факультативов, кружков, секций, клубных занятий; занятий в д/о</w:t>
            </w: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при зам. директорах по УВР с педагогами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при зам. директорах по УВР с педагогами;</w:t>
            </w: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 уроков, факультативов, кружков, секций.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 уроков, факультативов, кружков, секций, Индивидуальные консультации при зам. директорах по УВР с педагогами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уроков, факультативов, кружков, секций, </w:t>
            </w: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при зам. директорах по УВР с педагогами</w:t>
            </w:r>
          </w:p>
        </w:tc>
      </w:tr>
      <w:tr w:rsidR="00367A00" w:rsidRPr="009440C5" w:rsidTr="00367A00">
        <w:trPr>
          <w:cantSplit/>
          <w:trHeight w:val="216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Собрание коллектива по службам; (хоз. службы); Совет старшеклассников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Собрание коллектива по службам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( зам.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 по УВР);</w:t>
            </w: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0"/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педагога-психолога для  родителей, педагогов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Собрание коллектива по службам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педагога-психолога для  родителей, педагогов</w:t>
            </w:r>
          </w:p>
        </w:tc>
      </w:tr>
      <w:tr w:rsidR="00367A00" w:rsidRPr="009440C5" w:rsidTr="00367A00">
        <w:trPr>
          <w:cantSplit/>
          <w:trHeight w:val="115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0"/>
                <w:tab w:val="num" w:pos="27"/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Работа педагогов в кабинете информатики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0"/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Совет школы</w:t>
            </w: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0"/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работа педагогов в кабинете информатики</w:t>
            </w:r>
          </w:p>
          <w:p w:rsidR="00367A00" w:rsidRPr="009440C5" w:rsidRDefault="00367A00" w:rsidP="00BC43A0">
            <w:pPr>
              <w:tabs>
                <w:tab w:val="num" w:pos="1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00" w:rsidRPr="009440C5" w:rsidRDefault="00367A00" w:rsidP="00BC43A0">
            <w:pPr>
              <w:tabs>
                <w:tab w:val="num" w:pos="1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0"/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старшеклассников;</w:t>
            </w:r>
          </w:p>
          <w:p w:rsidR="00367A00" w:rsidRPr="009440C5" w:rsidRDefault="00367A00" w:rsidP="00570E73">
            <w:pPr>
              <w:numPr>
                <w:ilvl w:val="0"/>
                <w:numId w:val="17"/>
              </w:numPr>
              <w:tabs>
                <w:tab w:val="num" w:pos="0"/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Работа педагогов в кабинете информатики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0"/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Совет попечителей; Работа педагогов в кабинете информатики</w:t>
            </w:r>
          </w:p>
          <w:p w:rsidR="00367A00" w:rsidRPr="009440C5" w:rsidRDefault="00367A00" w:rsidP="00BC43A0">
            <w:pPr>
              <w:tabs>
                <w:tab w:val="num" w:pos="1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cantSplit/>
          <w:trHeight w:val="115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00" w:rsidRPr="009440C5" w:rsidRDefault="00367A00" w:rsidP="00570E73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зам. директора по </w:t>
            </w:r>
            <w:r w:rsidR="00572654" w:rsidRPr="009440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ВР для классных руководителей, воспитателей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зам. директора по </w:t>
            </w:r>
            <w:r w:rsidR="00572654" w:rsidRPr="009440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ВР для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 руководителей, воспитателей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зам. директора по </w:t>
            </w:r>
            <w:r w:rsidR="00572654" w:rsidRPr="009440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ВР для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 руководителей, воспитателей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консультации зам. директора по </w:t>
            </w:r>
            <w:r w:rsidR="00572654" w:rsidRPr="009440C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ВР для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 руководителей, воспитателей</w:t>
            </w:r>
          </w:p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cantSplit/>
          <w:trHeight w:val="115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 w:rsidR="001B74E2" w:rsidRPr="001B74E2">
              <w:rPr>
                <w:rFonts w:ascii="Times New Roman" w:hAnsi="Times New Roman" w:cs="Times New Roman"/>
                <w:sz w:val="24"/>
                <w:szCs w:val="24"/>
              </w:rPr>
              <w:t>внеклассных мероприятий группы выходного дня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 семей «группы риска»</w:t>
            </w:r>
          </w:p>
          <w:p w:rsidR="00367A00" w:rsidRPr="009440C5" w:rsidRDefault="00367A00" w:rsidP="00BC43A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Посещение детей на дому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классными руководителями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1B74E2" w:rsidP="00570E73">
            <w:pPr>
              <w:numPr>
                <w:ilvl w:val="0"/>
                <w:numId w:val="17"/>
              </w:numPr>
              <w:tabs>
                <w:tab w:val="num" w:pos="117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74E2">
              <w:rPr>
                <w:rFonts w:ascii="Times New Roman" w:hAnsi="Times New Roman" w:cs="Times New Roman"/>
                <w:sz w:val="24"/>
                <w:szCs w:val="24"/>
              </w:rPr>
              <w:t>Посещение внеклассных мероприятий группы выходного дня</w:t>
            </w:r>
            <w:r w:rsidR="00367A00" w:rsidRPr="001B74E2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 семей «группы риска»</w:t>
            </w:r>
          </w:p>
        </w:tc>
      </w:tr>
      <w:tr w:rsidR="00367A00" w:rsidRPr="009440C5" w:rsidTr="00367A00">
        <w:trPr>
          <w:trHeight w:val="1755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Конец четверти</w:t>
            </w:r>
          </w:p>
        </w:tc>
        <w:tc>
          <w:tcPr>
            <w:tcW w:w="8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1B74E2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Совещание при завуче по предварительным итогам четверти.</w:t>
            </w:r>
          </w:p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Классные родительские собрания</w:t>
            </w:r>
          </w:p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Общешкольная линейка</w:t>
            </w:r>
          </w:p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школьной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ПМП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по необходимости)</w:t>
            </w:r>
          </w:p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Заседание Совета по профилактике правонарушений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2537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8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</w:t>
            </w:r>
            <w:r w:rsidR="001B74E2">
              <w:rPr>
                <w:rFonts w:ascii="Times New Roman" w:hAnsi="Times New Roman" w:cs="Times New Roman"/>
                <w:sz w:val="24"/>
                <w:szCs w:val="24"/>
              </w:rPr>
              <w:t>педагогического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совета</w:t>
            </w:r>
          </w:p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методических школьных объединений </w:t>
            </w:r>
          </w:p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Работа проблемных семинаров</w:t>
            </w:r>
          </w:p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Заседание общественной комиссии по охране труда и технике безопасности (по необходимости)</w:t>
            </w:r>
          </w:p>
          <w:p w:rsidR="00367A00" w:rsidRPr="009440C5" w:rsidRDefault="00367A00" w:rsidP="00BC43A0">
            <w:pPr>
              <w:numPr>
                <w:ilvl w:val="1"/>
                <w:numId w:val="18"/>
              </w:numPr>
              <w:tabs>
                <w:tab w:val="num" w:pos="-115"/>
              </w:tabs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Рабочее совещание службы психолого-педагогического и медико-социального сопровождения</w:t>
            </w:r>
          </w:p>
        </w:tc>
      </w:tr>
    </w:tbl>
    <w:p w:rsidR="00570E73" w:rsidRDefault="00570E73" w:rsidP="00BC43A0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28" w:name="_Toc426031324"/>
    </w:p>
    <w:p w:rsidR="006D3DD9" w:rsidRPr="00570E73" w:rsidRDefault="00BB1B76" w:rsidP="00BC43A0">
      <w:pPr>
        <w:pStyle w:val="1"/>
        <w:spacing w:before="0"/>
        <w:rPr>
          <w:rFonts w:ascii="Times New Roman" w:hAnsi="Times New Roman" w:cs="Times New Roman"/>
          <w:sz w:val="26"/>
          <w:szCs w:val="26"/>
        </w:rPr>
      </w:pPr>
      <w:r w:rsidRPr="00570E73">
        <w:rPr>
          <w:rFonts w:ascii="Times New Roman" w:hAnsi="Times New Roman" w:cs="Times New Roman"/>
          <w:sz w:val="26"/>
          <w:szCs w:val="26"/>
        </w:rPr>
        <w:t xml:space="preserve">3. </w:t>
      </w:r>
      <w:r w:rsidR="00367A00" w:rsidRPr="00570E73">
        <w:rPr>
          <w:rFonts w:ascii="Times New Roman" w:hAnsi="Times New Roman" w:cs="Times New Roman"/>
          <w:sz w:val="26"/>
          <w:szCs w:val="26"/>
        </w:rPr>
        <w:t>План мероприятий по организации образовательного процесса</w:t>
      </w:r>
      <w:bookmarkStart w:id="29" w:name="_Toc426031325"/>
      <w:bookmarkEnd w:id="28"/>
    </w:p>
    <w:p w:rsidR="00367A00" w:rsidRPr="00570E73" w:rsidRDefault="00367A00" w:rsidP="00BC43A0">
      <w:pPr>
        <w:pStyle w:val="1"/>
        <w:spacing w:before="0"/>
        <w:rPr>
          <w:rFonts w:ascii="Times New Roman" w:hAnsi="Times New Roman" w:cs="Times New Roman"/>
          <w:b w:val="0"/>
          <w:sz w:val="26"/>
          <w:szCs w:val="26"/>
        </w:rPr>
      </w:pPr>
      <w:r w:rsidRPr="00570E73">
        <w:rPr>
          <w:rFonts w:ascii="Times New Roman" w:hAnsi="Times New Roman" w:cs="Times New Roman"/>
          <w:sz w:val="26"/>
          <w:szCs w:val="26"/>
        </w:rPr>
        <w:t>Совещания при директоре</w:t>
      </w:r>
      <w:bookmarkEnd w:id="29"/>
      <w:r w:rsidR="00FF766C" w:rsidRPr="00570E73">
        <w:rPr>
          <w:rFonts w:ascii="Times New Roman" w:hAnsi="Times New Roman" w:cs="Times New Roman"/>
          <w:sz w:val="26"/>
          <w:szCs w:val="26"/>
        </w:rPr>
        <w:t xml:space="preserve"> </w:t>
      </w:r>
      <w:r w:rsidRPr="00570E73">
        <w:rPr>
          <w:rFonts w:ascii="Times New Roman" w:hAnsi="Times New Roman" w:cs="Times New Roman"/>
          <w:b w:val="0"/>
          <w:sz w:val="26"/>
          <w:szCs w:val="26"/>
        </w:rPr>
        <w:t>(проводится 1 раз в месяц)</w:t>
      </w:r>
    </w:p>
    <w:p w:rsidR="00367A00" w:rsidRPr="009440C5" w:rsidRDefault="00367A00" w:rsidP="00BC43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68" w:type="dxa"/>
        <w:tblLook w:val="01E0" w:firstRow="1" w:lastRow="1" w:firstColumn="1" w:lastColumn="1" w:noHBand="0" w:noVBand="0"/>
      </w:tblPr>
      <w:tblGrid>
        <w:gridCol w:w="1388"/>
        <w:gridCol w:w="4843"/>
        <w:gridCol w:w="3537"/>
      </w:tblGrid>
      <w:tr w:rsidR="00367A00" w:rsidRPr="009440C5" w:rsidTr="00367A00">
        <w:trPr>
          <w:trHeight w:val="182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367A00" w:rsidRPr="009440C5" w:rsidTr="00570E73">
        <w:trPr>
          <w:trHeight w:val="699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 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1.О готовности школы к новому учебному году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Руководители подразделений</w:t>
            </w:r>
          </w:p>
        </w:tc>
      </w:tr>
      <w:tr w:rsidR="00367A00" w:rsidRPr="009440C5" w:rsidTr="00367A00">
        <w:trPr>
          <w:trHeight w:val="436"/>
        </w:trPr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2.О режиме работы школы.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367A00" w:rsidRPr="009440C5" w:rsidTr="00570E73">
        <w:trPr>
          <w:trHeight w:val="673"/>
        </w:trPr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3.О подготовке в проведению праздничной линейки 1 сентября, Дня знаний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367A00" w:rsidRPr="009440C5" w:rsidTr="00367A00">
        <w:trPr>
          <w:trHeight w:val="484"/>
        </w:trPr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4.Об организации питания </w:t>
            </w:r>
            <w:proofErr w:type="gramStart"/>
            <w:r w:rsidR="00FF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Директор, шеф – повар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570E73">
        <w:trPr>
          <w:trHeight w:val="650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1. О состоянии документации  по ГО и ЧС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57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367A00" w:rsidRPr="009440C5" w:rsidTr="00367A00">
        <w:trPr>
          <w:trHeight w:val="740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2.Об итогах комплектования школы - интерната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 по УВР</w:t>
            </w:r>
          </w:p>
        </w:tc>
      </w:tr>
      <w:tr w:rsidR="00367A00" w:rsidRPr="009440C5" w:rsidTr="00367A00">
        <w:trPr>
          <w:trHeight w:val="322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 состоянии документации по ОТ и ТБ</w:t>
            </w:r>
            <w:proofErr w:type="gramEnd"/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Инженер по ОТ и ТБ</w:t>
            </w:r>
            <w:proofErr w:type="gramEnd"/>
          </w:p>
        </w:tc>
      </w:tr>
      <w:tr w:rsidR="00367A00" w:rsidRPr="009440C5" w:rsidTr="00367A00">
        <w:trPr>
          <w:trHeight w:val="417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1. Итоги обследования семей «группы риска»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645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2. О первых итогах посещаемости и успеваемости </w:t>
            </w:r>
            <w:r w:rsidR="00FF766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FF76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щихся, состоящих на </w:t>
            </w:r>
            <w:proofErr w:type="spell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внутришкольном</w:t>
            </w:r>
            <w:proofErr w:type="spell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контроле.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702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3. О плане работы педагогического коллектива на осенние каникулы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367A00" w:rsidRPr="009440C5" w:rsidTr="00367A00">
        <w:trPr>
          <w:trHeight w:val="391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1.Организация питания </w:t>
            </w:r>
            <w:proofErr w:type="gramStart"/>
            <w:r w:rsidR="00FF766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во 2-й четверти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Директор, шеф – повар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631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2. О состоянии медицинского обслуживания </w:t>
            </w:r>
            <w:proofErr w:type="gramStart"/>
            <w:r w:rsidR="00FF766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FF76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 Итоги диспансеризации.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Врач-педиатр</w:t>
            </w:r>
          </w:p>
        </w:tc>
      </w:tr>
      <w:tr w:rsidR="00367A00" w:rsidRPr="009440C5" w:rsidTr="00570E73">
        <w:trPr>
          <w:trHeight w:val="67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1. О подготовке к проведению новогодних праздников.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</w:p>
        </w:tc>
      </w:tr>
      <w:tr w:rsidR="00367A00" w:rsidRPr="009440C5" w:rsidTr="00367A00">
        <w:trPr>
          <w:trHeight w:val="304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1. Об итогах выполнения плана работы 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школы за 1-е полугодие.  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«Профессиональные стандарты педагога»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учреждения п</w:t>
            </w:r>
            <w:r w:rsidR="00671747" w:rsidRPr="009440C5">
              <w:rPr>
                <w:rFonts w:ascii="Times New Roman" w:hAnsi="Times New Roman" w:cs="Times New Roman"/>
                <w:sz w:val="24"/>
                <w:szCs w:val="24"/>
              </w:rPr>
              <w:t>о внедрению ФГОС О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ОО и </w:t>
            </w:r>
            <w:r w:rsidR="00671747" w:rsidRPr="009440C5">
              <w:rPr>
                <w:rFonts w:ascii="Times New Roman" w:hAnsi="Times New Roman" w:cs="Times New Roman"/>
                <w:sz w:val="24"/>
                <w:szCs w:val="24"/>
              </w:rPr>
              <w:t>ФГОС ОВЗ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подразделений</w:t>
            </w:r>
          </w:p>
        </w:tc>
      </w:tr>
      <w:tr w:rsidR="00367A00" w:rsidRPr="009440C5" w:rsidTr="00367A00">
        <w:trPr>
          <w:trHeight w:val="721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2.Анализ посещаемости </w:t>
            </w:r>
            <w:proofErr w:type="gramStart"/>
            <w:r w:rsidR="00FF766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FF76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в 1-м полугодии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367A00" w:rsidRPr="009440C5" w:rsidTr="00367A00">
        <w:trPr>
          <w:trHeight w:val="677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3. Анализ организации питания в школе  - интернате за 1-е полугодие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Директор, шеф – повар</w:t>
            </w:r>
          </w:p>
        </w:tc>
      </w:tr>
      <w:tr w:rsidR="00367A00" w:rsidRPr="009440C5" w:rsidTr="00367A00">
        <w:trPr>
          <w:trHeight w:val="583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февраль 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 работе органов ученического самоуправления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иректора по </w:t>
            </w:r>
            <w:r w:rsidR="00FF76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</w:tr>
      <w:tr w:rsidR="00367A00" w:rsidRPr="009440C5" w:rsidTr="00367A00">
        <w:trPr>
          <w:trHeight w:val="360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1.Уровень </w:t>
            </w:r>
            <w:r w:rsidR="004B10DB">
              <w:rPr>
                <w:rFonts w:ascii="Times New Roman" w:hAnsi="Times New Roman" w:cs="Times New Roman"/>
                <w:sz w:val="24"/>
                <w:szCs w:val="24"/>
              </w:rPr>
              <w:t>предметных, метапредметных результатов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766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FF76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щихся  4 класса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367A00" w:rsidRPr="009440C5" w:rsidTr="00367A00">
        <w:trPr>
          <w:trHeight w:val="664"/>
        </w:trPr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2.Анализ организации питания в школе – интернате за 3 четверть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Директор, шеф – повар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570E73">
        <w:trPr>
          <w:trHeight w:val="599"/>
        </w:trPr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3. О плане работы школы в весенние каникулы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398"/>
        </w:trPr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4. Анализ проведения коррекционных занятий педагогом-психологом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Руководитель  МО</w:t>
            </w:r>
          </w:p>
        </w:tc>
      </w:tr>
      <w:tr w:rsidR="00367A00" w:rsidRPr="009440C5" w:rsidTr="00367A00">
        <w:trPr>
          <w:trHeight w:val="797"/>
        </w:trPr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1.Готовность к профессиональному самоопределению выпускников школы – интерната.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247"/>
        </w:trPr>
        <w:tc>
          <w:tcPr>
            <w:tcW w:w="6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2. О работе школьной библиотеке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Зав библиотекой</w:t>
            </w:r>
          </w:p>
        </w:tc>
      </w:tr>
      <w:tr w:rsidR="00367A00" w:rsidRPr="009440C5" w:rsidTr="00367A00">
        <w:trPr>
          <w:trHeight w:val="739"/>
        </w:trPr>
        <w:tc>
          <w:tcPr>
            <w:tcW w:w="6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3. О плане подготовки к экзаменам. Работа по подготовке экзаменационных материалов.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570E73">
        <w:trPr>
          <w:trHeight w:val="998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1. Анализ работы по реализации программ факультативных курсов, дополнительного образования в рамках реализации ФГОС.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</w:tr>
      <w:tr w:rsidR="00367A00" w:rsidRPr="009440C5" w:rsidTr="00570E73">
        <w:trPr>
          <w:trHeight w:val="699"/>
        </w:trPr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2.Об итогах выполнения плана работы школы за 2-еполугодие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Руководители подразделений</w:t>
            </w:r>
          </w:p>
        </w:tc>
      </w:tr>
      <w:tr w:rsidR="00367A00" w:rsidRPr="009440C5" w:rsidTr="00570E73">
        <w:trPr>
          <w:trHeight w:val="695"/>
        </w:trPr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3. О плане подготовки школы к  новому учебному году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367A00" w:rsidRPr="009440C5" w:rsidTr="00570E73">
        <w:trPr>
          <w:trHeight w:val="705"/>
        </w:trPr>
        <w:tc>
          <w:tcPr>
            <w:tcW w:w="13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4. Анализ организации питания</w:t>
            </w:r>
            <w:r w:rsidR="00FF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F7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за 2-е полугодие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Директор, шеф – повар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A00" w:rsidRPr="009440C5" w:rsidTr="00367A00">
        <w:trPr>
          <w:trHeight w:val="267"/>
        </w:trPr>
        <w:tc>
          <w:tcPr>
            <w:tcW w:w="1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5. Анализ посещаемости </w:t>
            </w:r>
            <w:proofErr w:type="gramStart"/>
            <w:r w:rsidR="00FF766C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FF76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во 2-м полугодии. О состоянии ведения школьной документации в истекшем учебном году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</w:tr>
      <w:tr w:rsidR="00367A00" w:rsidRPr="009440C5" w:rsidTr="00367A00">
        <w:trPr>
          <w:trHeight w:val="986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Июнь 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5B7FBA">
              <w:rPr>
                <w:rFonts w:ascii="Times New Roman" w:hAnsi="Times New Roman" w:cs="Times New Roman"/>
                <w:sz w:val="24"/>
                <w:szCs w:val="24"/>
              </w:rPr>
              <w:t>работы школы – интерната за 2016 – 2017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 Перспективы развития.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Руководители МО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A00" w:rsidRPr="009440C5" w:rsidRDefault="00367A00" w:rsidP="00BC43A0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67A00" w:rsidRPr="00570E73" w:rsidRDefault="00367A00" w:rsidP="00BC43A0">
      <w:pPr>
        <w:pStyle w:val="1"/>
        <w:spacing w:before="0"/>
        <w:jc w:val="center"/>
        <w:rPr>
          <w:rFonts w:ascii="Times New Roman" w:hAnsi="Times New Roman" w:cs="Times New Roman"/>
          <w:sz w:val="26"/>
          <w:szCs w:val="26"/>
        </w:rPr>
      </w:pPr>
      <w:bookmarkStart w:id="30" w:name="_Toc426031326"/>
      <w:r w:rsidRPr="00570E73">
        <w:rPr>
          <w:rFonts w:ascii="Times New Roman" w:hAnsi="Times New Roman" w:cs="Times New Roman"/>
          <w:sz w:val="26"/>
          <w:szCs w:val="26"/>
        </w:rPr>
        <w:lastRenderedPageBreak/>
        <w:t>Совещания  при заместителе директора</w:t>
      </w:r>
      <w:bookmarkEnd w:id="30"/>
    </w:p>
    <w:p w:rsidR="00367A00" w:rsidRPr="00570E73" w:rsidRDefault="00367A00" w:rsidP="00BC43A0">
      <w:pPr>
        <w:pStyle w:val="1"/>
        <w:spacing w:before="0"/>
        <w:jc w:val="center"/>
        <w:rPr>
          <w:rFonts w:ascii="Times New Roman" w:hAnsi="Times New Roman" w:cs="Times New Roman"/>
          <w:sz w:val="26"/>
          <w:szCs w:val="26"/>
        </w:rPr>
      </w:pPr>
      <w:bookmarkStart w:id="31" w:name="_Toc426031327"/>
      <w:r w:rsidRPr="00570E73">
        <w:rPr>
          <w:rFonts w:ascii="Times New Roman" w:hAnsi="Times New Roman" w:cs="Times New Roman"/>
          <w:sz w:val="26"/>
          <w:szCs w:val="26"/>
        </w:rPr>
        <w:t>по учебно-воспитательной работе</w:t>
      </w:r>
      <w:bookmarkEnd w:id="3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657"/>
      </w:tblGrid>
      <w:tr w:rsidR="00367A00" w:rsidRPr="009440C5" w:rsidTr="00367A00">
        <w:tc>
          <w:tcPr>
            <w:tcW w:w="2913" w:type="dxa"/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6657" w:type="dxa"/>
          </w:tcPr>
          <w:p w:rsidR="00367A00" w:rsidRPr="009440C5" w:rsidRDefault="00367A00" w:rsidP="00BC43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</w:tr>
      <w:tr w:rsidR="00671747" w:rsidRPr="009440C5" w:rsidTr="00367A00">
        <w:tc>
          <w:tcPr>
            <w:tcW w:w="2913" w:type="dxa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6657" w:type="dxa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Итоги готовности школы - интерната к началу учебного года: готовность учебных кабинетов, спален, их соответствии санитарно-гигиеническим нормам и требованиям. </w:t>
            </w:r>
          </w:p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План проведения Дня знаний.</w:t>
            </w:r>
          </w:p>
          <w:p w:rsidR="00671747" w:rsidRPr="009440C5" w:rsidRDefault="00671747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Комплектация групп </w:t>
            </w:r>
            <w:r w:rsidR="00E4162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обучающихся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уточнение твердых списков воспитанников по классам. </w:t>
            </w:r>
          </w:p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Итоги проверки программ, планов воспитательной работы воспитателей.</w:t>
            </w:r>
            <w:r w:rsidR="00E4162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Организация работы кружков и секций</w:t>
            </w:r>
          </w:p>
        </w:tc>
      </w:tr>
      <w:tr w:rsidR="00671747" w:rsidRPr="009440C5" w:rsidTr="00367A00">
        <w:tc>
          <w:tcPr>
            <w:tcW w:w="2913" w:type="dxa"/>
            <w:vMerge w:val="restart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Проверка адаптированных рабочих программ, анализ, обсуждение программ кружковой и внеурочной деятельности в рамках реализации ФГОС.</w:t>
            </w:r>
            <w:r w:rsidR="00E4162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671747" w:rsidRPr="009440C5" w:rsidTr="00367A00">
        <w:tc>
          <w:tcPr>
            <w:tcW w:w="2913" w:type="dxa"/>
            <w:vMerge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Итоги проверки заполнения заполнению классных журналов и других журналов.</w:t>
            </w:r>
          </w:p>
        </w:tc>
      </w:tr>
      <w:tr w:rsidR="00671747" w:rsidRPr="009440C5" w:rsidTr="00367A00">
        <w:tc>
          <w:tcPr>
            <w:tcW w:w="0" w:type="auto"/>
            <w:vMerge/>
            <w:vAlign w:val="center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О посещаемости занятий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</w:tr>
      <w:tr w:rsidR="00671747" w:rsidRPr="009440C5" w:rsidTr="00367A00">
        <w:tc>
          <w:tcPr>
            <w:tcW w:w="0" w:type="auto"/>
            <w:vMerge/>
            <w:vAlign w:val="center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57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 результатах входного контроля по математике, русскому языку, чтению во 2-9 классах с целью организации повторения, выявления пробелов в знаниях обучающихся</w:t>
            </w:r>
          </w:p>
        </w:tc>
      </w:tr>
      <w:tr w:rsidR="00671747" w:rsidRPr="009440C5" w:rsidTr="00367A00">
        <w:tc>
          <w:tcPr>
            <w:tcW w:w="0" w:type="auto"/>
            <w:vMerge/>
            <w:vAlign w:val="center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57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 состоянии личных дел вновь прибывших учащихся</w:t>
            </w:r>
          </w:p>
        </w:tc>
      </w:tr>
      <w:tr w:rsidR="00671747" w:rsidRPr="009440C5" w:rsidTr="00367A00">
        <w:tc>
          <w:tcPr>
            <w:tcW w:w="0" w:type="auto"/>
            <w:vMerge/>
            <w:vAlign w:val="center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57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Анализ  степени адаптации </w:t>
            </w:r>
            <w:proofErr w:type="gramStart"/>
            <w:r w:rsidR="001C18ED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1C18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к школе</w:t>
            </w:r>
            <w:r w:rsidR="00107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A00" w:rsidRPr="009440C5" w:rsidTr="00367A00">
        <w:trPr>
          <w:trHeight w:val="641"/>
        </w:trPr>
        <w:tc>
          <w:tcPr>
            <w:tcW w:w="2913" w:type="dxa"/>
            <w:vMerge w:val="restart"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00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67A00" w:rsidRPr="009440C5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6657" w:type="dxa"/>
          </w:tcPr>
          <w:p w:rsidR="00367A00" w:rsidRPr="009440C5" w:rsidRDefault="00367A00" w:rsidP="0057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О работе с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, имеющими неудовлетворительные оценки</w:t>
            </w:r>
          </w:p>
        </w:tc>
      </w:tr>
      <w:tr w:rsidR="00367A00" w:rsidRPr="009440C5" w:rsidTr="00367A00">
        <w:trPr>
          <w:trHeight w:val="641"/>
        </w:trPr>
        <w:tc>
          <w:tcPr>
            <w:tcW w:w="2913" w:type="dxa"/>
            <w:vMerge/>
          </w:tcPr>
          <w:p w:rsidR="00367A00" w:rsidRPr="009440C5" w:rsidRDefault="00367A00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367A00" w:rsidRDefault="00367A00" w:rsidP="0057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Итоги проверки уровня преподавания аттестуемых педагогов</w:t>
            </w:r>
            <w:r w:rsidR="009121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219E" w:rsidRPr="009440C5" w:rsidRDefault="0091219E" w:rsidP="00570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проверки по оценки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состояния нормативно-правовой документации по введению ФГОС НОО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ЗПР.</w:t>
            </w:r>
          </w:p>
        </w:tc>
      </w:tr>
      <w:tr w:rsidR="00671747" w:rsidRPr="009440C5" w:rsidTr="00367A00">
        <w:trPr>
          <w:trHeight w:val="641"/>
        </w:trPr>
        <w:tc>
          <w:tcPr>
            <w:tcW w:w="2913" w:type="dxa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BC43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0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lang w:eastAsia="ru-RU"/>
              </w:rPr>
              <w:t xml:space="preserve">Итоги по изучению состояния </w:t>
            </w:r>
            <w:r w:rsidR="004B10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lang w:eastAsia="ru-RU"/>
              </w:rPr>
              <w:t>рабочих программ в</w:t>
            </w:r>
            <w:r w:rsidRPr="009440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bdr w:val="none" w:sz="0" w:space="0" w:color="auto" w:frame="1"/>
                <w:lang w:eastAsia="ru-RU"/>
              </w:rPr>
              <w:t>оспитателей, дневников педагогического наблюдения, рабочих папок воспитателей, Журналов инструктажа</w:t>
            </w:r>
            <w:r w:rsidRPr="009440C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(правильность, аккуратность, четкость заполнения). Посещение воспитательских часов</w:t>
            </w:r>
            <w:r w:rsidR="001B74E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671747" w:rsidRPr="009440C5" w:rsidTr="00367A00">
        <w:trPr>
          <w:trHeight w:val="391"/>
        </w:trPr>
        <w:tc>
          <w:tcPr>
            <w:tcW w:w="2913" w:type="dxa"/>
            <w:vMerge w:val="restart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657" w:type="dxa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Итоги проверки </w:t>
            </w:r>
            <w:r w:rsidR="001B74E2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  <w:r w:rsidR="001B74E2"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учителя </w:t>
            </w:r>
            <w:r w:rsidR="001B74E2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</w:t>
            </w:r>
            <w:r w:rsidR="001B74E2" w:rsidRPr="009440C5">
              <w:rPr>
                <w:rFonts w:ascii="Times New Roman" w:hAnsi="Times New Roman" w:cs="Times New Roman"/>
                <w:sz w:val="24"/>
                <w:szCs w:val="24"/>
              </w:rPr>
              <w:t>на уроках</w:t>
            </w:r>
            <w:r w:rsidR="001B74E2">
              <w:rPr>
                <w:rFonts w:ascii="Times New Roman" w:hAnsi="Times New Roman" w:cs="Times New Roman"/>
                <w:sz w:val="24"/>
                <w:szCs w:val="24"/>
              </w:rPr>
              <w:t xml:space="preserve"> с целью выяснения причин низкого качества знаний по предмету </w:t>
            </w:r>
            <w:r w:rsidR="001B74E2">
              <w:rPr>
                <w:rFonts w:ascii="Georgia" w:hAnsi="Georgia"/>
                <w:color w:val="000000"/>
                <w:shd w:val="clear" w:color="auto" w:fill="FFFFFF"/>
              </w:rPr>
              <w:t>и реализацию учителем методов индивидуализации и дифференциации.</w:t>
            </w:r>
          </w:p>
        </w:tc>
      </w:tr>
      <w:tr w:rsidR="00671747" w:rsidRPr="009440C5" w:rsidTr="00367A00">
        <w:trPr>
          <w:trHeight w:val="391"/>
        </w:trPr>
        <w:tc>
          <w:tcPr>
            <w:tcW w:w="2913" w:type="dxa"/>
            <w:vMerge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1B74E2" w:rsidRDefault="00671747" w:rsidP="00BC43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Итоги проверки  </w:t>
            </w:r>
            <w:r w:rsidR="001B74E2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1B74E2"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учителя - </w:t>
            </w:r>
            <w:r w:rsidR="001B74E2">
              <w:rPr>
                <w:rFonts w:ascii="Times New Roman" w:hAnsi="Times New Roman" w:cs="Times New Roman"/>
                <w:sz w:val="24"/>
                <w:szCs w:val="24"/>
              </w:rPr>
              <w:t>дефектолога</w:t>
            </w:r>
            <w:r w:rsidR="001B74E2"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4E2">
              <w:rPr>
                <w:rFonts w:ascii="Times New Roman" w:hAnsi="Times New Roman" w:cs="Times New Roman"/>
                <w:sz w:val="24"/>
                <w:szCs w:val="24"/>
              </w:rPr>
              <w:t>по теме: «</w:t>
            </w:r>
            <w:r w:rsidR="001B74E2"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Коррекционно – развивающие методы и приёмы в процессе обучения детей с ЗПР </w:t>
            </w:r>
            <w:proofErr w:type="spellStart"/>
            <w:r w:rsidR="001B74E2" w:rsidRPr="009440C5">
              <w:rPr>
                <w:rFonts w:ascii="Times New Roman" w:hAnsi="Times New Roman" w:cs="Times New Roman"/>
                <w:sz w:val="24"/>
                <w:szCs w:val="24"/>
              </w:rPr>
              <w:t>иУО</w:t>
            </w:r>
            <w:proofErr w:type="spellEnd"/>
            <w:r w:rsidR="001B74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701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1747" w:rsidRPr="009440C5" w:rsidRDefault="00270103" w:rsidP="00BC43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проведения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общешкольного праздника «Золотая осень»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1747" w:rsidRPr="009440C5" w:rsidTr="00367A00">
        <w:trPr>
          <w:trHeight w:val="739"/>
        </w:trPr>
        <w:tc>
          <w:tcPr>
            <w:tcW w:w="2913" w:type="dxa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657" w:type="dxa"/>
          </w:tcPr>
          <w:p w:rsidR="00107CCB" w:rsidRDefault="00107CCB" w:rsidP="00857757">
            <w:pPr>
              <w:rPr>
                <w:rFonts w:ascii="Georgia" w:hAnsi="Georgia"/>
                <w:color w:val="000000"/>
                <w:shd w:val="clear" w:color="auto" w:fill="FFFFFF"/>
              </w:rPr>
            </w:pPr>
            <w:r>
              <w:rPr>
                <w:rFonts w:ascii="Georgia" w:hAnsi="Georgia"/>
                <w:color w:val="000000"/>
                <w:shd w:val="clear" w:color="auto" w:fill="FFFFFF"/>
              </w:rPr>
              <w:t>Итоги проверки  предмета русский язык, химия с учётом рекомендаций психолога школы – интерната об уровне развития психических процессов обучающихся с ЗПР и реализации учителями методов индивидуализации и дифференциации процесса обучения.</w:t>
            </w:r>
          </w:p>
          <w:p w:rsidR="00107CCB" w:rsidRDefault="00107CCB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Итоги проверки выполнения режима дня.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1747" w:rsidRDefault="00107CCB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проверки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за преподаванием трудового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Предметно – практическая деятельность в учебном процессе при обучении детей с УО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07CCB" w:rsidRDefault="00107CCB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проверки 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библиотекаря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развитию 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1C18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во внеурочной деятельности</w:t>
            </w:r>
            <w:r w:rsidR="009121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219E" w:rsidRDefault="0091219E" w:rsidP="008577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Итоги проверки: </w:t>
            </w:r>
            <w:r w:rsidRPr="009440C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состояния проведения внеурочной деятельности, соответствия их содержания целям и задачам ФГОС НОО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ЗПР.</w:t>
            </w:r>
          </w:p>
          <w:p w:rsidR="00270103" w:rsidRPr="009440C5" w:rsidRDefault="00270103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 контроля по изучению</w:t>
            </w:r>
            <w:r w:rsidRPr="0094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состояния работы с родителями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педагогов школы – интерната.</w:t>
            </w:r>
          </w:p>
        </w:tc>
      </w:tr>
      <w:tr w:rsidR="00671747" w:rsidRPr="009440C5" w:rsidTr="00367A00">
        <w:trPr>
          <w:trHeight w:val="555"/>
        </w:trPr>
        <w:tc>
          <w:tcPr>
            <w:tcW w:w="2913" w:type="dxa"/>
            <w:vMerge w:val="restart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107CCB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выполнения рабочих</w:t>
            </w:r>
            <w:r w:rsidR="00671747"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программ. Корректировка календарно – тематического планирования</w:t>
            </w:r>
          </w:p>
        </w:tc>
      </w:tr>
      <w:tr w:rsidR="00671747" w:rsidRPr="009440C5" w:rsidTr="00D26B86">
        <w:trPr>
          <w:trHeight w:val="625"/>
        </w:trPr>
        <w:tc>
          <w:tcPr>
            <w:tcW w:w="0" w:type="auto"/>
            <w:vMerge/>
            <w:vAlign w:val="center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О  посещаемости учебных занятий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1-9 классов в </w:t>
            </w:r>
            <w:r w:rsidRPr="009440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-м полугодии</w:t>
            </w:r>
          </w:p>
        </w:tc>
      </w:tr>
      <w:tr w:rsidR="00671747" w:rsidRPr="009440C5" w:rsidTr="00367A00">
        <w:trPr>
          <w:trHeight w:val="677"/>
        </w:trPr>
        <w:tc>
          <w:tcPr>
            <w:tcW w:w="2913" w:type="dxa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657" w:type="dxa"/>
          </w:tcPr>
          <w:p w:rsidR="00671747" w:rsidRPr="009440C5" w:rsidRDefault="00EE2905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режима учебы и </w:t>
            </w:r>
            <w:proofErr w:type="gramStart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  <w:proofErr w:type="gramEnd"/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учебного дня, дозирование домашних заданий</w:t>
            </w:r>
          </w:p>
        </w:tc>
      </w:tr>
      <w:tr w:rsidR="00671747" w:rsidRPr="009440C5" w:rsidTr="00367A00">
        <w:trPr>
          <w:trHeight w:val="300"/>
        </w:trPr>
        <w:tc>
          <w:tcPr>
            <w:tcW w:w="2913" w:type="dxa"/>
            <w:vMerge w:val="restart"/>
          </w:tcPr>
          <w:p w:rsidR="00671747" w:rsidRPr="009440C5" w:rsidRDefault="00EE290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71747" w:rsidRPr="009440C5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 результатах проверки организации дежурства в школе</w:t>
            </w:r>
            <w:r w:rsidR="00EE2905">
              <w:rPr>
                <w:rFonts w:ascii="Times New Roman" w:hAnsi="Times New Roman" w:cs="Times New Roman"/>
                <w:sz w:val="24"/>
                <w:szCs w:val="24"/>
              </w:rPr>
              <w:t xml:space="preserve"> – интернате.</w:t>
            </w:r>
          </w:p>
        </w:tc>
      </w:tr>
      <w:tr w:rsidR="00671747" w:rsidRPr="009440C5" w:rsidTr="00367A00">
        <w:trPr>
          <w:trHeight w:val="711"/>
        </w:trPr>
        <w:tc>
          <w:tcPr>
            <w:tcW w:w="0" w:type="auto"/>
            <w:vMerge/>
            <w:vAlign w:val="center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Default="00107CCB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тематического контроля: «Формирование ключевых компетенций обучающихся с ОВЗ через внедрение в образовательный процесс современных коррекционно – развивающих технологий</w:t>
            </w:r>
            <w:r w:rsidR="00C9573C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реализации 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125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254F" w:rsidRPr="009440C5" w:rsidRDefault="00F1254F" w:rsidP="00857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проверки по ф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гражданской позиции, патриотизма 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1747" w:rsidRPr="009440C5" w:rsidTr="00367A00">
        <w:tc>
          <w:tcPr>
            <w:tcW w:w="2913" w:type="dxa"/>
            <w:vMerge w:val="restart"/>
          </w:tcPr>
          <w:p w:rsidR="00671747" w:rsidRPr="009440C5" w:rsidRDefault="00EE2905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71747" w:rsidRPr="009440C5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671747" w:rsidP="00D2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Итоги проверки состояния дневников обучающихся</w:t>
            </w:r>
          </w:p>
        </w:tc>
      </w:tr>
      <w:tr w:rsidR="00671747" w:rsidRPr="009440C5" w:rsidTr="00367A00">
        <w:tc>
          <w:tcPr>
            <w:tcW w:w="0" w:type="auto"/>
            <w:vMerge/>
            <w:vAlign w:val="center"/>
          </w:tcPr>
          <w:p w:rsidR="00671747" w:rsidRPr="009440C5" w:rsidRDefault="00671747" w:rsidP="00BC4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7" w:type="dxa"/>
          </w:tcPr>
          <w:p w:rsidR="00671747" w:rsidRPr="009440C5" w:rsidRDefault="00EE2905" w:rsidP="00D2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проверки о результативности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оты педагогов по развитию речи обу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1C18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1747" w:rsidRPr="009440C5" w:rsidTr="00367A00">
        <w:trPr>
          <w:trHeight w:val="885"/>
        </w:trPr>
        <w:tc>
          <w:tcPr>
            <w:tcW w:w="2913" w:type="dxa"/>
          </w:tcPr>
          <w:p w:rsidR="00671747" w:rsidRPr="009440C5" w:rsidRDefault="00671747" w:rsidP="00BC4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657" w:type="dxa"/>
          </w:tcPr>
          <w:p w:rsidR="00671747" w:rsidRPr="009440C5" w:rsidRDefault="00671747" w:rsidP="00D2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>О результатах выполнения и уровня усвоения адаптированных образов</w:t>
            </w:r>
            <w:r w:rsidR="004D5161" w:rsidRPr="009440C5">
              <w:rPr>
                <w:rFonts w:ascii="Times New Roman" w:hAnsi="Times New Roman" w:cs="Times New Roman"/>
                <w:sz w:val="24"/>
                <w:szCs w:val="24"/>
              </w:rPr>
              <w:t>ательных программ в течение 2016-2017</w:t>
            </w:r>
            <w:r w:rsidRPr="009440C5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года. Результаты работы по  ФГОС ООО и ФГОС ОВЗ</w:t>
            </w:r>
            <w:r w:rsidR="00EE29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67A00" w:rsidRDefault="00367A00" w:rsidP="00BC43A0">
      <w:pPr>
        <w:rPr>
          <w:rFonts w:ascii="Times New Roman" w:hAnsi="Times New Roman" w:cs="Times New Roman"/>
          <w:b/>
          <w:sz w:val="24"/>
          <w:szCs w:val="24"/>
        </w:rPr>
      </w:pPr>
    </w:p>
    <w:p w:rsidR="000B44E7" w:rsidRDefault="000B44E7" w:rsidP="00766B7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0B44E7" w:rsidSect="00956066">
          <w:headerReference w:type="default" r:id="rId15"/>
          <w:footerReference w:type="default" r:id="rId16"/>
          <w:pgSz w:w="11906" w:h="16838"/>
          <w:pgMar w:top="1134" w:right="850" w:bottom="1134" w:left="1134" w:header="708" w:footer="708" w:gutter="0"/>
          <w:pgNumType w:start="1"/>
          <w:cols w:space="708"/>
          <w:titlePg/>
          <w:docGrid w:linePitch="360"/>
        </w:sectPr>
      </w:pPr>
    </w:p>
    <w:p w:rsidR="000B44E7" w:rsidRDefault="005B7FBA" w:rsidP="000B44E7">
      <w:pPr>
        <w:pStyle w:val="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0B44E7">
        <w:rPr>
          <w:rFonts w:ascii="Times New Roman" w:hAnsi="Times New Roman" w:cs="Times New Roman"/>
          <w:sz w:val="24"/>
          <w:szCs w:val="24"/>
        </w:rPr>
        <w:t xml:space="preserve">ПЛАН ВНУТРИШКОЛЬНОГО КОНТРОЛЯ ПО ВОПРОСАМ РЕАЛИЗАЦИИ ФГОС НОО </w:t>
      </w:r>
      <w:proofErr w:type="gramStart"/>
      <w:r w:rsidR="000B44E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B44E7">
        <w:rPr>
          <w:rFonts w:ascii="Times New Roman" w:hAnsi="Times New Roman" w:cs="Times New Roman"/>
          <w:sz w:val="24"/>
          <w:szCs w:val="24"/>
        </w:rPr>
        <w:t xml:space="preserve"> С ЗПР НА 2016 – 2017 УЧЕБНЫЙ ГОД.</w:t>
      </w:r>
    </w:p>
    <w:p w:rsidR="000B44E7" w:rsidRPr="009440C5" w:rsidRDefault="000B44E7" w:rsidP="000B44E7">
      <w:pPr>
        <w:pStyle w:val="a3"/>
        <w:spacing w:line="360" w:lineRule="auto"/>
        <w:jc w:val="left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40C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Цели и задачи:</w:t>
      </w:r>
    </w:p>
    <w:p w:rsidR="000B44E7" w:rsidRPr="00094F44" w:rsidRDefault="000B44E7" w:rsidP="00094F44">
      <w:pPr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4F44">
        <w:rPr>
          <w:rFonts w:ascii="Times New Roman" w:eastAsia="Times New Roman" w:hAnsi="Times New Roman" w:cs="Times New Roman"/>
          <w:sz w:val="24"/>
          <w:szCs w:val="24"/>
        </w:rPr>
        <w:t xml:space="preserve">1. Диагностировать состояние образовательного процесса, выявлять отклонения от запланированного результата (по внедрению в учебный процесс ФГОС НОО </w:t>
      </w:r>
      <w:proofErr w:type="gramStart"/>
      <w:r w:rsidRPr="00094F4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094F44">
        <w:rPr>
          <w:rFonts w:ascii="Times New Roman" w:eastAsia="Times New Roman" w:hAnsi="Times New Roman" w:cs="Times New Roman"/>
          <w:sz w:val="24"/>
          <w:szCs w:val="24"/>
        </w:rPr>
        <w:t xml:space="preserve"> с ЗПР) в работе коллектива начальной школы.</w:t>
      </w:r>
    </w:p>
    <w:p w:rsidR="000B44E7" w:rsidRPr="00094F44" w:rsidRDefault="000B44E7" w:rsidP="00094F44">
      <w:pPr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4F44">
        <w:rPr>
          <w:rFonts w:ascii="Times New Roman" w:eastAsia="Times New Roman" w:hAnsi="Times New Roman" w:cs="Times New Roman"/>
          <w:sz w:val="24"/>
          <w:szCs w:val="24"/>
        </w:rPr>
        <w:t>2. Обеспечить единство урочной и внеурочной деятельности через сеть внеурочных занятий.</w:t>
      </w:r>
    </w:p>
    <w:p w:rsidR="000B44E7" w:rsidRPr="00094F44" w:rsidRDefault="000B44E7" w:rsidP="00094F44">
      <w:pPr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4F44">
        <w:rPr>
          <w:rFonts w:ascii="Times New Roman" w:eastAsia="Times New Roman" w:hAnsi="Times New Roman" w:cs="Times New Roman"/>
          <w:sz w:val="24"/>
          <w:szCs w:val="24"/>
        </w:rPr>
        <w:t>3. Повысить ответственность учителей при внедрении новых ФГОС НОО обучающихся с ЗПР в практику преподавания учебных предметов.</w:t>
      </w:r>
    </w:p>
    <w:p w:rsidR="000B44E7" w:rsidRPr="00094F44" w:rsidRDefault="000B44E7" w:rsidP="00094F44">
      <w:pPr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4F44">
        <w:rPr>
          <w:rFonts w:ascii="Times New Roman" w:eastAsia="Times New Roman" w:hAnsi="Times New Roman" w:cs="Times New Roman"/>
          <w:sz w:val="24"/>
          <w:szCs w:val="24"/>
        </w:rPr>
        <w:t xml:space="preserve">4. Сформировать у </w:t>
      </w:r>
      <w:proofErr w:type="gramStart"/>
      <w:r w:rsidR="00073E63" w:rsidRPr="00094F4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094F44">
        <w:rPr>
          <w:rFonts w:ascii="Times New Roman" w:eastAsia="Times New Roman" w:hAnsi="Times New Roman" w:cs="Times New Roman"/>
          <w:sz w:val="24"/>
          <w:szCs w:val="24"/>
        </w:rPr>
        <w:t>уча</w:t>
      </w:r>
      <w:r w:rsidR="00073E63" w:rsidRPr="00094F44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094F44">
        <w:rPr>
          <w:rFonts w:ascii="Times New Roman" w:eastAsia="Times New Roman" w:hAnsi="Times New Roman" w:cs="Times New Roman"/>
          <w:sz w:val="24"/>
          <w:szCs w:val="24"/>
        </w:rPr>
        <w:t>щихся</w:t>
      </w:r>
      <w:proofErr w:type="gramEnd"/>
      <w:r w:rsidRPr="00094F44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ответственное и заинтересованное отношение к овладению знаниями.</w:t>
      </w:r>
    </w:p>
    <w:p w:rsidR="000B44E7" w:rsidRPr="00094F44" w:rsidRDefault="000B44E7" w:rsidP="00094F44">
      <w:pPr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4F44">
        <w:rPr>
          <w:rFonts w:ascii="Times New Roman" w:eastAsia="Times New Roman" w:hAnsi="Times New Roman" w:cs="Times New Roman"/>
          <w:sz w:val="24"/>
          <w:szCs w:val="24"/>
        </w:rPr>
        <w:t xml:space="preserve">5. Совершенствовать систему </w:t>
      </w:r>
      <w:proofErr w:type="gramStart"/>
      <w:r w:rsidRPr="00094F44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094F44">
        <w:rPr>
          <w:rFonts w:ascii="Times New Roman" w:eastAsia="Times New Roman" w:hAnsi="Times New Roman" w:cs="Times New Roman"/>
          <w:sz w:val="24"/>
          <w:szCs w:val="24"/>
        </w:rPr>
        <w:t xml:space="preserve"> состоянием и ведением школьной документации.</w:t>
      </w:r>
    </w:p>
    <w:tbl>
      <w:tblPr>
        <w:tblW w:w="148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216"/>
        <w:gridCol w:w="2410"/>
        <w:gridCol w:w="1843"/>
        <w:gridCol w:w="2031"/>
        <w:gridCol w:w="1798"/>
        <w:gridCol w:w="1699"/>
        <w:gridCol w:w="2641"/>
      </w:tblGrid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Вопросы, подлежащие контролю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Цель контроля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Объекты контроля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Вид контроля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Методы контроля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Ответственные лица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Результаты контроля, место подведение итогов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Сентябрь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Организация мониторинга готовности ОУ к началу учебного года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стартовой диагностики для первоклассников (диагностическое обследование)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уровня интеллектуальной и психологической готовности первоклассников к обучению по ФГОС НОО с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73E63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Обу</w:t>
            </w:r>
            <w:r w:rsidR="000B44E7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0B44E7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щиеся</w:t>
            </w:r>
            <w:proofErr w:type="gramEnd"/>
            <w:r w:rsidR="000B44E7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класса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 Анализ, собеседование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УВР, психолог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входной диагностической работы, индивидуальные беседы с родителями (законными представителями) по вопросам обучения, индивидуальные и групповые занятия </w:t>
            </w: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обучающимися.</w:t>
            </w:r>
          </w:p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Собеседование с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учителями.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Организация нормативно-правового обеспечения учебного процесса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банка нормативно правовых документов федерального, муниципального, школьного уровней по введению ФГОС НОО</w:t>
            </w:r>
            <w:r w:rsidR="0091219E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ЗПР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состояния нормативно-правовой документации по введению ФГОС НОО</w:t>
            </w:r>
            <w:r w:rsidR="0091219E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Нормативно-правовая база введения ФГОС НОО</w:t>
            </w:r>
            <w:r w:rsidR="0091219E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ЗПР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изучение документации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заместителе директора по УВР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АООП НОО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нормативно-правовой документации, регламентирующей реализацию ФГОС НОО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АООП НОО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документов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Организация методического обеспечения учебного процесса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работы рабочей группы по корректировке адаптированной основной образовательной программы НОО образовательного учреждения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соответствия адаптированной основной образовательной программы НОО школы требованиям ФГОС НОО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образовательная программа ФГОС НОО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изучение документации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Соответствие рабочих программ учебных предметов для 0,1 класса, календарно-тематического планирования требованиям ФГОС НОО и АООП начального общего образования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соответствия рабочих программ по предметам УМК «Школа России» учебных предметов для 0,1класса, требованиям ФГОС НОО и АООП начального общего образования. Проверить соответствие структуры РП методическим рекомендациям по новым стандартам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Рабочие программы для 0,1 класса по всем предметам учебного плана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изучение документации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с учителями, 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программы внеурочной деятельности для начального общего образования, её соответствие целям и задачам ФГОС НОО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соответствия программы внеурочной деятельности для начального общего образования целям и задачам ФГОС НОО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внеурочной деятельности для начального общего образования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изучение документации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вопроса на заседании МО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рабочих программ внеурочной деятельности для 0, 1 классов, требованиям ФГОС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НОО ЗПР и АООП начального общего образования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соответствия рабочих программ внеурочной деятельности для 0,1 класса, требованиям ФГОС НОО ЗПР и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АООП начального общего образования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Рабочие программы внеурочной деятельности для 0,1 класса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изучение документации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с учителями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Контроль за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школьной документацией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классных журналов 0,1 классов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единых требований к оформлению журналов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Журналы (0,1класс)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документа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Октябрь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Контроль за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выполнением требований федерального образовательного стандарта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преподавания литературного чтения в 0,1 классах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Проанализировать специфику организации </w:t>
            </w: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 по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междисциплинарной программе «Чтение. Работа с текстом»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 0,1 классы. Качество планирования и организации уроков по предмету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уроков, анализ поурочных планов, собеседование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Справка, МО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Адаптация учащихся 0 класса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Отслеживание адаптации учащихся 0 класса: 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— учебно-организованных (организация учебного места) 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— учебно-интеллектуальных (систематизация) 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учебно-информационных работ с учебником 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— учебно-коммуникативных (выделение главного) результатов 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Выявление уровня развития учащихся 0 класса. Выявление </w:t>
            </w:r>
            <w:proofErr w:type="spell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дезадаптированных</w:t>
            </w:r>
            <w:proofErr w:type="spell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детей, планирование корректирующей деятельности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Методическая грамотность учителя, работающего в 0 классе. Готовность учащихся к обучению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уроков, проведение опросов, собеседование, анализ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УВР, психолог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Справка, анализ итогов адаптации. Совещание совместно с психологом.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Контроль за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школьной документацией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занятий внеурочной деятельности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единых требований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0,1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документации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Ноябрь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Работа методического объединения</w:t>
            </w:r>
          </w:p>
        </w:tc>
      </w:tr>
      <w:tr w:rsidR="000B44E7" w:rsidRPr="00094F44" w:rsidTr="0014191A">
        <w:trPr>
          <w:jc w:val="center"/>
        </w:trPr>
        <w:tc>
          <w:tcPr>
            <w:tcW w:w="2388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Методическое объединение «Формирование УУД младших школьников посредством использования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учителем современных образовательных технологий (технология </w:t>
            </w:r>
            <w:proofErr w:type="spell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компетентност</w:t>
            </w:r>
            <w:proofErr w:type="spell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-но-ориентирован-</w:t>
            </w:r>
            <w:proofErr w:type="spell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заданий)»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владения учителями начальных классов соответствующей компетенцией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Анализ, </w:t>
            </w:r>
            <w:proofErr w:type="spellStart"/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собеседова-ние</w:t>
            </w:r>
            <w:proofErr w:type="spellEnd"/>
            <w:proofErr w:type="gramEnd"/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Контроль за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реализацией требований федерального образовательного стандарта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проведения занятий внеурочной деятельности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состояния проведения внеурочной деятельности, соответствия их содержания целям и задачам ФГОС НОО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в рамках внеурочной деятельности для </w:t>
            </w:r>
            <w:r w:rsidR="00073E63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073E63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0,1 класса</w:t>
            </w:r>
            <w:proofErr w:type="gramEnd"/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занятий, анализ, наблюдение, </w:t>
            </w:r>
            <w:proofErr w:type="spellStart"/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собеседова-ние</w:t>
            </w:r>
            <w:proofErr w:type="spellEnd"/>
            <w:proofErr w:type="gramEnd"/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заместителе директора по УВР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современных образовательных технологий на уроке в 0,1 классе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теоретической помощи учителю в овладении современными технологиями в учебно-воспитательном процессе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 на уроке, применяемые технологии обучения, использование ЦОР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планов уроков, посещение уроков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Откорректированные планы уроков, протоколы анализа уроков, собеседование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Декабрь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Контроль за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реализацией требований федерального образовательного стандарта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Система </w:t>
            </w: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 достижения планируемых результатов освоения адаптированной основной образовательной программы</w:t>
            </w:r>
            <w:proofErr w:type="gramEnd"/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работы педколлектива в направлении </w:t>
            </w: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 системы оценки достижения планируемых результатов освоения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АООП НОО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Собеседование, наблюдение, анализ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УВР, руководитель МО учителей начальных классов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состояния и качества ведения тетрадей </w:t>
            </w:r>
            <w:proofErr w:type="gramStart"/>
            <w:r w:rsidR="001F2475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1F2475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щимися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0,1 класса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общих недочетов. Учет замечаний прошлого года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Тетради </w:t>
            </w:r>
            <w:proofErr w:type="gramStart"/>
            <w:r w:rsidR="001F2475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1F2475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</w:t>
            </w:r>
            <w:proofErr w:type="gramEnd"/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тетрадей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УВР, руководитель МО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с учителями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Интегрированные контрольные работы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Промежуточное оценивание предметных результатов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проверка достижения предметных результатов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Полугодовая диагностика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УВР, руководитель МО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обязательной адаптированной образовательной программы в 0,1 классе по итогам 1 полугодия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выполнения Программ по предметам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 журнал 0,1 класса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документации, собеседование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внеурочной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Качество деятельности МО по организации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внеурочной деятельности как ресурса реализации требований к «портрету выпускника»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Оценивание качества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внеурочной деятельности (кружки, художественные студии, спортивные клубы и секции)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Посещение внеурочной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Заместитель директора по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Собеседование с учителями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Контроль за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выполнением всеобуча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Январь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Итоги работы по внедрения ФГОС НОО ЗПР в 1 полугодии 2016-2017 учебного года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состояния предварительных итогов по введению ФГОС НОО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введения ФГОС НОО ЗПР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изучение документации, собеседование.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УВР, 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учебно-воспитательной деятельности в коллективах</w:t>
            </w:r>
          </w:p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0,1 классов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изученности класса в целом и каждого ученика в отдельности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Классный коллектив 0,1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Наблюдение, собеседование, анкетирование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Педконсилиум</w:t>
            </w:r>
            <w:proofErr w:type="spellEnd"/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с родителями 0,1 класса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работы классного руководителя с семьями 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0,1 классов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работы с родителями учителя 0,1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Наблюдение,</w:t>
            </w:r>
          </w:p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собеседования, проверка протоколов родительских собраний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самооценки учащихся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работы учителя по формированию оценочной деятельности </w:t>
            </w:r>
            <w:proofErr w:type="gramStart"/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</w:t>
            </w:r>
            <w:proofErr w:type="gramEnd"/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0,1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уроков, просмотр тетрадей, наблюдение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УВР, руководитель ШМО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Собеседование, анализ уроков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Февраль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Контроль за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выполнением всеобуча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Посещаемость занятий учащимися начальной школы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 классных руководителей по обеспечению посещаемости уроков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Журналы 0,1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журналов, наблюдение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91219E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Собеседование.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физической подготовки учащихся начальной школы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текущих нормативов по физической культуре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здоровья </w:t>
            </w:r>
            <w:proofErr w:type="gramStart"/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</w:t>
            </w:r>
            <w:proofErr w:type="gramEnd"/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нормативов, посещение уроков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проведения занятий внеурочной деятельности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состояния проведения внеурочной деятельности, соответствия их содержания целям и задачам ФГОС НОО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 в рамках внеурочной деятельности для 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0,1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занятий, анализ, наблюдение, собеседование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с учителями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устного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счета: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 класс - «Сложение и вычитание в пределах 10»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Освоение предметных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результатов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щиеся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Предупредитель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Срезовые</w:t>
            </w:r>
            <w:proofErr w:type="spell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директора по УВР, руководитель МО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работ, 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Методическая работа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УУД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состояния проведения урочной деятельности в соответствия их содержания целям и задачам ФГОС НОО ЗПР. Изучение форм и основных видов деятельности </w:t>
            </w: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 урока по формированию УУД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Взаимопосеще-ние</w:t>
            </w:r>
            <w:proofErr w:type="spell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уроков в 0,1 классах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Собеседование, анализ, самоанализ, посещение уроков, наблюдение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УВР, </w:t>
            </w:r>
            <w:proofErr w:type="spell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руководительМО</w:t>
            </w:r>
            <w:proofErr w:type="spellEnd"/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опытом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 в условиях работы ФГОС НОО ЗПР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профессиональной компетентности учителя в вопросах инновационной деятельности, ФГОС НОО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уроков учителей, анализ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 уроков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Март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Контроль реализации рабочих программ и выполнения требований ФГОС НОО ЗПР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Соответствие учебно-методической базы требованиям ФГОС НОО ЗПР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состояния учебно-методической базы школы, её соответствия требованиям ФГОС НОО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Учебно-методическая база школы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изучение документации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с учителями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Контроль за сохранением здоровья </w:t>
            </w:r>
            <w:proofErr w:type="gramStart"/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щихся</w:t>
            </w:r>
            <w:proofErr w:type="gramEnd"/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правил техники безопасности на уроках физкультуры и технологии в 0,1 классе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своевременности и качества проведения инструктажа по технике безопасности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учебного процесса по физической культуре и технологии в 0,1 классе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Наблюдение, собеседование с учителем и учащимися, посещение уроков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УВР, ответственный по охране труда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Состояние преподавания предметов (музыка, </w:t>
            </w: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Выявить, как осуществляется преподавание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учебного процесса в 0,1 классе согласно требованиям ФГОС НОО ЗПР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уроков, планирование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Работа методического объединения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Внеурочная деятельность в начальной школе как важное условие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реализации ФГОС НОО ЗПР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уровня владения педагогами начальной школы видами и формами организации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внеурочной деятельности </w:t>
            </w:r>
            <w:proofErr w:type="gramStart"/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ФГОС НОО ЗПР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МО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Тематически-обобщающий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Собеседование, открытые занятия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>Апрель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Контроль выполнения требований федерального образовательного стандарта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творческого потенциала ребенка через организацию внеурочной деятельности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созданных условий для развития творческого потенциала обучающегося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Внеурочная деятельность, созданная в школе - интернате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Наблюдение, собеседование, анкетирование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опыта</w:t>
            </w:r>
            <w:r w:rsidR="0091219E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 по созданию портфолио учеников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УУД через проектную деятельность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Проекты учащихся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творческих проектов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УВР, руководитель МО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 на сайте школы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Май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Интегрированные контрольные работы, предметные КР за год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УУД, предметных результатов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 проверка достижения планируемых результатов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диагностика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и предметные контрольные работы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УВР, руководитель МО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программного материала по предметам учебного плана в 0,1 классах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выполнения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программного материала АООП для 0,1 класса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Классный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журнал 0,1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документации, собеседование с учителем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Заместитель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Отработка механизма учета индивидуальных достижений обучающихся в начальной школе (</w:t>
            </w: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ученическое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портфолио, или портфель достижений)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состояния работы по совершенствованию механизма учёта индивидуальных достижений 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Ученическое</w:t>
            </w:r>
            <w:proofErr w:type="gramEnd"/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портфолио 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щихся 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начальной школ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. Участие и победы в предметных конкурсах, олимпиадах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портфолио, собеседование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270103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 учителей. </w:t>
            </w:r>
            <w:r w:rsidR="000B44E7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работ «Мои достижения», портфолио 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="000B44E7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уча</w:t>
            </w:r>
            <w:r w:rsidR="00CD5300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0B44E7"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0,1 х классов</w:t>
            </w:r>
          </w:p>
        </w:tc>
      </w:tr>
      <w:tr w:rsidR="000B44E7" w:rsidRPr="00094F44" w:rsidTr="0014191A">
        <w:trPr>
          <w:jc w:val="center"/>
        </w:trPr>
        <w:tc>
          <w:tcPr>
            <w:tcW w:w="14810" w:type="dxa"/>
            <w:gridSpan w:val="8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Июнь-август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работы по ФГОС НОО ЗПР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деятельности педколлектива по ФГОС НОО ЗПР в 2016-2017 учебном году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деятельности школы – интерната по введению ФГОС НОО ЗПР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наблюдение, анкетирование, изучение документации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плана мероприятий по работе ФГОС НОО ЗПР с учетом опыта и включение раздела в анализ деятельности ОУ за учебный год</w:t>
            </w:r>
          </w:p>
        </w:tc>
      </w:tr>
      <w:tr w:rsidR="000B44E7" w:rsidRPr="00094F44" w:rsidTr="0014191A">
        <w:trPr>
          <w:jc w:val="center"/>
        </w:trPr>
        <w:tc>
          <w:tcPr>
            <w:tcW w:w="2172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 деятельности педагогов</w:t>
            </w:r>
          </w:p>
        </w:tc>
        <w:tc>
          <w:tcPr>
            <w:tcW w:w="2626" w:type="dxa"/>
            <w:gridSpan w:val="2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и мониторинг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0,1 классов</w:t>
            </w:r>
          </w:p>
        </w:tc>
        <w:tc>
          <w:tcPr>
            <w:tcW w:w="203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798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Самоанализ-отчет</w:t>
            </w:r>
          </w:p>
        </w:tc>
        <w:tc>
          <w:tcPr>
            <w:tcW w:w="1699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  <w:tc>
          <w:tcPr>
            <w:tcW w:w="2641" w:type="dxa"/>
            <w:tcBorders>
              <w:top w:val="single" w:sz="6" w:space="0" w:color="CFCFCF"/>
              <w:left w:val="single" w:sz="6" w:space="0" w:color="CFCFCF"/>
              <w:bottom w:val="single" w:sz="18" w:space="0" w:color="CFCFCF"/>
              <w:right w:val="single" w:sz="6" w:space="0" w:color="CFCFCF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B44E7" w:rsidRPr="00094F44" w:rsidRDefault="000B44E7" w:rsidP="00094F4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Августовский педсовет</w:t>
            </w:r>
          </w:p>
        </w:tc>
      </w:tr>
    </w:tbl>
    <w:p w:rsidR="000B44E7" w:rsidRPr="00094F44" w:rsidRDefault="000B44E7" w:rsidP="00094F44">
      <w:pPr>
        <w:rPr>
          <w:rFonts w:ascii="Times New Roman" w:hAnsi="Times New Roman" w:cs="Times New Roman"/>
          <w:sz w:val="24"/>
          <w:szCs w:val="24"/>
        </w:rPr>
      </w:pPr>
    </w:p>
    <w:p w:rsidR="000B44E7" w:rsidRPr="00094F44" w:rsidRDefault="000B44E7" w:rsidP="00094F44">
      <w:pPr>
        <w:rPr>
          <w:rFonts w:ascii="Times New Roman" w:hAnsi="Times New Roman" w:cs="Times New Roman"/>
          <w:sz w:val="24"/>
          <w:szCs w:val="24"/>
        </w:rPr>
      </w:pPr>
    </w:p>
    <w:p w:rsidR="000B44E7" w:rsidRPr="00094F44" w:rsidRDefault="000B44E7" w:rsidP="00094F44">
      <w:pPr>
        <w:rPr>
          <w:rFonts w:ascii="Times New Roman" w:hAnsi="Times New Roman" w:cs="Times New Roman"/>
          <w:sz w:val="24"/>
          <w:szCs w:val="24"/>
        </w:rPr>
      </w:pPr>
    </w:p>
    <w:p w:rsidR="000B44E7" w:rsidRPr="00094F44" w:rsidRDefault="000B44E7" w:rsidP="00094F44">
      <w:pPr>
        <w:rPr>
          <w:rFonts w:ascii="Times New Roman" w:hAnsi="Times New Roman" w:cs="Times New Roman"/>
          <w:b/>
          <w:sz w:val="24"/>
          <w:szCs w:val="24"/>
        </w:rPr>
        <w:sectPr w:rsidR="000B44E7" w:rsidRPr="00094F44" w:rsidSect="00956066">
          <w:pgSz w:w="16838" w:h="11906" w:orient="landscape"/>
          <w:pgMar w:top="1134" w:right="1134" w:bottom="850" w:left="1134" w:header="708" w:footer="708" w:gutter="0"/>
          <w:pgNumType w:start="70"/>
          <w:cols w:space="708"/>
          <w:docGrid w:linePitch="360"/>
        </w:sectPr>
      </w:pPr>
    </w:p>
    <w:p w:rsidR="000B44E7" w:rsidRPr="00094F44" w:rsidRDefault="000B44E7" w:rsidP="00094F44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094F44">
        <w:rPr>
          <w:rFonts w:ascii="Times New Roman" w:hAnsi="Times New Roman" w:cs="Times New Roman"/>
          <w:sz w:val="24"/>
          <w:szCs w:val="24"/>
        </w:rPr>
        <w:lastRenderedPageBreak/>
        <w:t>5. ПЛАН ВНУТРИШКОЛЬНОГО КОНТРОЛЯ УЧЕБНО-ВОСПИТАТЕЛЬНОГО ПРОЦЕССА В ШКОЛЕ – ИНТЕРНАТЕ.</w:t>
      </w:r>
    </w:p>
    <w:tbl>
      <w:tblPr>
        <w:tblStyle w:val="afc"/>
        <w:tblW w:w="15588" w:type="dxa"/>
        <w:tblLayout w:type="fixed"/>
        <w:tblLook w:val="01E0" w:firstRow="1" w:lastRow="1" w:firstColumn="1" w:lastColumn="1" w:noHBand="0" w:noVBand="0"/>
      </w:tblPr>
      <w:tblGrid>
        <w:gridCol w:w="3445"/>
        <w:gridCol w:w="1908"/>
        <w:gridCol w:w="3119"/>
        <w:gridCol w:w="2126"/>
        <w:gridCol w:w="1843"/>
        <w:gridCol w:w="3147"/>
      </w:tblGrid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 контроля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вид, формы, методы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 осуществляет контроль</w:t>
            </w:r>
          </w:p>
        </w:tc>
        <w:tc>
          <w:tcPr>
            <w:tcW w:w="3147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способы подведения итогов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47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B44E7" w:rsidRPr="00094F44" w:rsidTr="0014191A">
        <w:tc>
          <w:tcPr>
            <w:tcW w:w="15588" w:type="dxa"/>
            <w:gridSpan w:val="6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 за выполнением всеобуча</w:t>
            </w:r>
          </w:p>
        </w:tc>
      </w:tr>
      <w:tr w:rsidR="000B44E7" w:rsidRPr="00094F44" w:rsidTr="0014191A">
        <w:tc>
          <w:tcPr>
            <w:tcW w:w="15588" w:type="dxa"/>
            <w:gridSpan w:val="6"/>
          </w:tcPr>
          <w:p w:rsidR="000B44E7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0B44E7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ентябрь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Санитарное состояние кабинетов, проверка документации по технике безопасности, наличие актов-разрешений на занятия в кабинетах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1-9 класс </w:t>
            </w: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проверить санитарное состояние классов, ведение документации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</w:tc>
        <w:tc>
          <w:tcPr>
            <w:tcW w:w="3147" w:type="dxa"/>
          </w:tcPr>
          <w:p w:rsidR="000B44E7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B44E7" w:rsidRPr="00094F44">
              <w:rPr>
                <w:rFonts w:ascii="Times New Roman" w:hAnsi="Times New Roman" w:cs="Times New Roman"/>
                <w:sz w:val="24"/>
                <w:szCs w:val="24"/>
              </w:rPr>
              <w:t>екомендации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Посещаемость занятий учащимися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проконтролировать выполнение закона РФ «Об образовании» в части посещаемости и получения обязательного образования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персональный,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наблюдение,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3147" w:type="dxa"/>
          </w:tcPr>
          <w:p w:rsidR="000B44E7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44E7" w:rsidRPr="00094F44">
              <w:rPr>
                <w:rFonts w:ascii="Times New Roman" w:hAnsi="Times New Roman" w:cs="Times New Roman"/>
                <w:sz w:val="24"/>
                <w:szCs w:val="24"/>
              </w:rPr>
              <w:t>овещание при зам. директора по УВР</w:t>
            </w:r>
          </w:p>
        </w:tc>
      </w:tr>
      <w:tr w:rsidR="000B44E7" w:rsidRPr="00094F44" w:rsidTr="0014191A">
        <w:tc>
          <w:tcPr>
            <w:tcW w:w="15588" w:type="dxa"/>
            <w:gridSpan w:val="6"/>
          </w:tcPr>
          <w:p w:rsidR="000B44E7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0B44E7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ктябрь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Работа с учащимися,  группы риска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2-9 класс</w:t>
            </w: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предупредить неуспеваемость учащихся в первой четверти, проконтролировать работу с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отстающими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наблюдение, беседа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47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совещание при зам. директора по УВР</w:t>
            </w:r>
          </w:p>
        </w:tc>
      </w:tr>
      <w:tr w:rsidR="000B44E7" w:rsidRPr="00094F44" w:rsidTr="0014191A">
        <w:tc>
          <w:tcPr>
            <w:tcW w:w="15588" w:type="dxa"/>
            <w:gridSpan w:val="6"/>
          </w:tcPr>
          <w:p w:rsidR="000B44E7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="000B44E7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оябрь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Посещаемость учебных занятий 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пропускающих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Наблюдения,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руководитель МО</w:t>
            </w:r>
          </w:p>
        </w:tc>
        <w:tc>
          <w:tcPr>
            <w:tcW w:w="3147" w:type="dxa"/>
          </w:tcPr>
          <w:p w:rsidR="000B44E7" w:rsidRPr="00094F44" w:rsidRDefault="00270103" w:rsidP="00094F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44E7" w:rsidRPr="00094F44">
              <w:rPr>
                <w:rFonts w:ascii="Times New Roman" w:hAnsi="Times New Roman" w:cs="Times New Roman"/>
                <w:sz w:val="24"/>
                <w:szCs w:val="24"/>
              </w:rPr>
              <w:t>овещание при зам. директора по УВР, справка</w:t>
            </w:r>
          </w:p>
        </w:tc>
      </w:tr>
      <w:tr w:rsidR="000B44E7" w:rsidRPr="00094F44" w:rsidTr="0014191A">
        <w:tc>
          <w:tcPr>
            <w:tcW w:w="15588" w:type="dxa"/>
            <w:gridSpan w:val="6"/>
          </w:tcPr>
          <w:p w:rsidR="000B44E7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="000B44E7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екабрь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Работа с учащимися на дополнительных занятиях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факультативах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, кружках, дополнительных коррекционных занятиях) в 1-ом полугодии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5 - 9</w:t>
            </w: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качество и своевременность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 занятий (из часов школьного компонента)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персональный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47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0B44E7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Рабочее совещание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учителей.</w:t>
            </w:r>
          </w:p>
        </w:tc>
      </w:tr>
      <w:tr w:rsidR="000B44E7" w:rsidRPr="00094F44" w:rsidTr="0014191A">
        <w:tc>
          <w:tcPr>
            <w:tcW w:w="15588" w:type="dxa"/>
            <w:gridSpan w:val="6"/>
          </w:tcPr>
          <w:p w:rsidR="000B44E7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Я</w:t>
            </w:r>
            <w:r w:rsidR="000B44E7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нварь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 гигиенический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режим и техника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безопасности труда.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инструктажа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. руководителями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техники безопасности и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обращении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пожароопасными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соцпедагог</w:t>
            </w:r>
            <w:proofErr w:type="spellEnd"/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3147" w:type="dxa"/>
          </w:tcPr>
          <w:p w:rsidR="000B44E7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Собеседование.</w:t>
            </w:r>
          </w:p>
        </w:tc>
      </w:tr>
      <w:tr w:rsidR="000B44E7" w:rsidRPr="00094F44" w:rsidTr="0014191A">
        <w:tc>
          <w:tcPr>
            <w:tcW w:w="15588" w:type="dxa"/>
            <w:gridSpan w:val="6"/>
          </w:tcPr>
          <w:p w:rsidR="000B44E7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</w:t>
            </w:r>
            <w:r w:rsidR="000B44E7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евраль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Учебные кабинеты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1. Санитарное состояние и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эстетичность оформления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кабинета.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Организация учета,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хранения и использования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учебно-наглядных пособий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 ИКТ оборудования.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3. Развитие кабинетов.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47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совещание при зам. директора по УВР</w:t>
            </w:r>
          </w:p>
        </w:tc>
      </w:tr>
      <w:tr w:rsidR="000B44E7" w:rsidRPr="00094F44" w:rsidTr="0014191A">
        <w:tc>
          <w:tcPr>
            <w:tcW w:w="15588" w:type="dxa"/>
            <w:gridSpan w:val="6"/>
          </w:tcPr>
          <w:p w:rsidR="000B44E7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r w:rsidR="000B44E7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арт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Организация дежурства в школе</w:t>
            </w:r>
            <w:r w:rsidRPr="00094F4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-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интернате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контроль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- дежурством педагогов и дежурного класса по школе,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- своевременностью фиксации сведений об отсутствующих  в журнале посещаемости,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- организацией игровых перемен 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47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совещание при зам. директора по УВР</w:t>
            </w:r>
          </w:p>
        </w:tc>
      </w:tr>
      <w:tr w:rsidR="000B44E7" w:rsidRPr="00094F44" w:rsidTr="0014191A">
        <w:tc>
          <w:tcPr>
            <w:tcW w:w="15588" w:type="dxa"/>
            <w:gridSpan w:val="6"/>
          </w:tcPr>
          <w:p w:rsidR="000B44E7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r w:rsidR="000B44E7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ай</w:t>
            </w:r>
          </w:p>
        </w:tc>
      </w:tr>
      <w:tr w:rsidR="000B44E7" w:rsidRPr="00094F44" w:rsidTr="0014191A">
        <w:tc>
          <w:tcPr>
            <w:tcW w:w="3445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Смотр кабинетов </w:t>
            </w:r>
          </w:p>
        </w:tc>
        <w:tc>
          <w:tcPr>
            <w:tcW w:w="1908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динамику пополнения базы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кабинетов, готовности к новому учебному году</w:t>
            </w:r>
          </w:p>
        </w:tc>
        <w:tc>
          <w:tcPr>
            <w:tcW w:w="2126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персональный</w:t>
            </w:r>
          </w:p>
        </w:tc>
        <w:tc>
          <w:tcPr>
            <w:tcW w:w="184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УВР, по ВР</w:t>
            </w:r>
          </w:p>
        </w:tc>
        <w:tc>
          <w:tcPr>
            <w:tcW w:w="3147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совещание при директоре</w:t>
            </w:r>
          </w:p>
        </w:tc>
      </w:tr>
    </w:tbl>
    <w:p w:rsidR="000B44E7" w:rsidRPr="00094F44" w:rsidRDefault="000B44E7" w:rsidP="00094F44">
      <w:pPr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fc"/>
        <w:tblW w:w="154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402"/>
        <w:gridCol w:w="18"/>
        <w:gridCol w:w="1825"/>
        <w:gridCol w:w="25"/>
        <w:gridCol w:w="3094"/>
        <w:gridCol w:w="2126"/>
        <w:gridCol w:w="1663"/>
        <w:gridCol w:w="164"/>
        <w:gridCol w:w="16"/>
        <w:gridCol w:w="141"/>
        <w:gridCol w:w="2994"/>
        <w:gridCol w:w="12"/>
      </w:tblGrid>
      <w:tr w:rsidR="000B44E7" w:rsidRPr="00094F44" w:rsidTr="0014191A">
        <w:tc>
          <w:tcPr>
            <w:tcW w:w="15480" w:type="dxa"/>
            <w:gridSpan w:val="12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 за состоянием преподавания учебных предметов</w:t>
            </w:r>
          </w:p>
        </w:tc>
      </w:tr>
      <w:tr w:rsidR="000B44E7" w:rsidRPr="00094F44" w:rsidTr="0014191A">
        <w:tc>
          <w:tcPr>
            <w:tcW w:w="15480" w:type="dxa"/>
            <w:gridSpan w:val="12"/>
          </w:tcPr>
          <w:p w:rsidR="000B44E7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0B44E7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ентябрь</w:t>
            </w:r>
          </w:p>
        </w:tc>
      </w:tr>
      <w:tr w:rsidR="00FB64FC" w:rsidRPr="00094F44" w:rsidTr="0014191A">
        <w:tc>
          <w:tcPr>
            <w:tcW w:w="3420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 контроля</w:t>
            </w:r>
          </w:p>
        </w:tc>
        <w:tc>
          <w:tcPr>
            <w:tcW w:w="1825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классы</w:t>
            </w:r>
          </w:p>
        </w:tc>
        <w:tc>
          <w:tcPr>
            <w:tcW w:w="3119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 контроля</w:t>
            </w:r>
          </w:p>
        </w:tc>
        <w:tc>
          <w:tcPr>
            <w:tcW w:w="2126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вид, формы, методы</w:t>
            </w:r>
          </w:p>
        </w:tc>
        <w:tc>
          <w:tcPr>
            <w:tcW w:w="1827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 осуществляет контроль</w:t>
            </w:r>
          </w:p>
        </w:tc>
        <w:tc>
          <w:tcPr>
            <w:tcW w:w="3163" w:type="dxa"/>
            <w:gridSpan w:val="4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способы подведения итогов</w:t>
            </w:r>
          </w:p>
        </w:tc>
      </w:tr>
      <w:tr w:rsidR="00FB64FC" w:rsidRPr="00094F44" w:rsidTr="0014191A">
        <w:tc>
          <w:tcPr>
            <w:tcW w:w="3420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уровня преподавания </w:t>
            </w:r>
            <w:r w:rsidR="009E6764" w:rsidRPr="00094F44">
              <w:rPr>
                <w:rFonts w:ascii="Times New Roman" w:hAnsi="Times New Roman" w:cs="Times New Roman"/>
                <w:sz w:val="24"/>
                <w:szCs w:val="24"/>
              </w:rPr>
              <w:t>в  классах и степени адаптации обу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r w:rsidR="00094F4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щихся к школе - интернате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119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проанализировать выполнение требований по преемственности</w:t>
            </w:r>
          </w:p>
        </w:tc>
        <w:tc>
          <w:tcPr>
            <w:tcW w:w="2126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Посещение уроков, занятий, контроль тетрадей, психологическое обследование</w:t>
            </w:r>
          </w:p>
        </w:tc>
        <w:tc>
          <w:tcPr>
            <w:tcW w:w="1827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3163" w:type="dxa"/>
            <w:gridSpan w:val="4"/>
          </w:tcPr>
          <w:p w:rsidR="00FB64FC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64FC" w:rsidRPr="00094F44" w:rsidTr="0014191A">
        <w:tc>
          <w:tcPr>
            <w:tcW w:w="15480" w:type="dxa"/>
            <w:gridSpan w:val="1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FB64FC" w:rsidRPr="00094F44" w:rsidTr="0014191A">
        <w:tc>
          <w:tcPr>
            <w:tcW w:w="3420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уровнем преподавания аттестуемых педагогов</w:t>
            </w:r>
          </w:p>
        </w:tc>
        <w:tc>
          <w:tcPr>
            <w:tcW w:w="1825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изучить методы работы аттестуемых  учителей,  воспитателей, оказать методическую помощь</w:t>
            </w:r>
          </w:p>
        </w:tc>
        <w:tc>
          <w:tcPr>
            <w:tcW w:w="2126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827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руководитель МО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FB64FC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Итоги работы на МО.</w:t>
            </w:r>
          </w:p>
        </w:tc>
      </w:tr>
      <w:tr w:rsidR="00FB64FC" w:rsidRPr="00094F44" w:rsidTr="0014191A">
        <w:tc>
          <w:tcPr>
            <w:tcW w:w="3420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Состояние преподавания уроков математики</w:t>
            </w:r>
          </w:p>
          <w:p w:rsidR="00FB64FC" w:rsidRPr="00094F44" w:rsidRDefault="00FB64FC" w:rsidP="00094F44">
            <w:pPr>
              <w:pStyle w:val="a3"/>
              <w:tabs>
                <w:tab w:val="left" w:pos="138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FB64FC" w:rsidRPr="00094F44" w:rsidRDefault="000A067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6,8,9 по АООП ЗПР</w:t>
            </w:r>
          </w:p>
        </w:tc>
        <w:tc>
          <w:tcPr>
            <w:tcW w:w="3119" w:type="dxa"/>
            <w:gridSpan w:val="2"/>
          </w:tcPr>
          <w:p w:rsidR="00FB64FC" w:rsidRPr="00094F44" w:rsidRDefault="001B74E2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64FC" w:rsidRPr="00094F44">
              <w:rPr>
                <w:rFonts w:ascii="Times New Roman" w:hAnsi="Times New Roman" w:cs="Times New Roman"/>
                <w:sz w:val="24"/>
                <w:szCs w:val="24"/>
              </w:rPr>
              <w:t>роанализировать работу учителя на уроках</w:t>
            </w:r>
            <w:r w:rsidR="000A0673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 целью выяснения причин низкого качества знаний по предмету</w:t>
            </w:r>
            <w:r w:rsidR="00417E3A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7E3A" w:rsidRPr="00094F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реализацию учителем методов индивидуализации и дифференциации</w:t>
            </w: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обобщающй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 Посещение уроков</w:t>
            </w:r>
          </w:p>
        </w:tc>
        <w:tc>
          <w:tcPr>
            <w:tcW w:w="1827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3163" w:type="dxa"/>
            <w:gridSpan w:val="4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Собеседование, справка, совещание при зам. директора по УВР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B64FC" w:rsidRPr="00094F44" w:rsidTr="0014191A">
        <w:tc>
          <w:tcPr>
            <w:tcW w:w="3420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работы учителя – </w:t>
            </w:r>
            <w:r w:rsidR="000A0673" w:rsidRPr="00094F44">
              <w:rPr>
                <w:rFonts w:ascii="Times New Roman" w:hAnsi="Times New Roman" w:cs="Times New Roman"/>
                <w:sz w:val="24"/>
                <w:szCs w:val="24"/>
              </w:rPr>
              <w:t>дефектолога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25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работу учителя - </w:t>
            </w:r>
            <w:r w:rsidR="000A0673" w:rsidRPr="00094F44">
              <w:rPr>
                <w:rFonts w:ascii="Times New Roman" w:hAnsi="Times New Roman" w:cs="Times New Roman"/>
                <w:sz w:val="24"/>
                <w:szCs w:val="24"/>
              </w:rPr>
              <w:t>дефектолога</w:t>
            </w:r>
            <w:r w:rsidR="00F761DD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«Коррекционно – развивающие методы и </w:t>
            </w:r>
            <w:r w:rsidR="00F761DD"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приёмы в процессе обучения детей с ЗПР </w:t>
            </w:r>
            <w:proofErr w:type="spellStart"/>
            <w:r w:rsidR="00F761DD" w:rsidRPr="00094F44">
              <w:rPr>
                <w:rFonts w:ascii="Times New Roman" w:hAnsi="Times New Roman" w:cs="Times New Roman"/>
                <w:sz w:val="24"/>
                <w:szCs w:val="24"/>
              </w:rPr>
              <w:t>иУО</w:t>
            </w:r>
            <w:proofErr w:type="spellEnd"/>
            <w:r w:rsidR="00F761DD" w:rsidRPr="00094F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 посещение занятий</w:t>
            </w:r>
          </w:p>
        </w:tc>
        <w:tc>
          <w:tcPr>
            <w:tcW w:w="1827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EE2905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Приказ, справка, совещание при зам. директора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64FC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</w:tr>
      <w:tr w:rsidR="00FB64FC" w:rsidRPr="00094F44" w:rsidTr="0014191A">
        <w:tc>
          <w:tcPr>
            <w:tcW w:w="15480" w:type="dxa"/>
            <w:gridSpan w:val="1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Ноябрь</w:t>
            </w:r>
          </w:p>
        </w:tc>
      </w:tr>
      <w:tr w:rsidR="00FB64FC" w:rsidRPr="00094F44" w:rsidTr="0014191A">
        <w:tc>
          <w:tcPr>
            <w:tcW w:w="3420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преподавания 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>русского языка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FB64FC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8,9 класс по АООП ЗПР</w:t>
            </w:r>
          </w:p>
        </w:tc>
        <w:tc>
          <w:tcPr>
            <w:tcW w:w="3119" w:type="dxa"/>
            <w:gridSpan w:val="2"/>
          </w:tcPr>
          <w:p w:rsidR="00FB64FC" w:rsidRPr="00094F44" w:rsidRDefault="001F160D" w:rsidP="00094F44">
            <w:pPr>
              <w:pStyle w:val="aa"/>
              <w:spacing w:after="0"/>
              <w:jc w:val="both"/>
            </w:pPr>
            <w:r w:rsidRPr="00094F44">
              <w:rPr>
                <w:color w:val="000000"/>
                <w:shd w:val="clear" w:color="auto" w:fill="FFFFFF"/>
              </w:rPr>
              <w:t>Проанализировать п</w:t>
            </w:r>
            <w:r w:rsidR="00352CCF" w:rsidRPr="00094F44">
              <w:rPr>
                <w:color w:val="000000"/>
                <w:shd w:val="clear" w:color="auto" w:fill="FFFFFF"/>
              </w:rPr>
              <w:t xml:space="preserve">реподавание предмета с учётом рекомендаций психолога школы – интерната об уровне развития психических процессов </w:t>
            </w:r>
            <w:r w:rsidR="00A06672" w:rsidRPr="00094F44">
              <w:rPr>
                <w:color w:val="000000"/>
                <w:shd w:val="clear" w:color="auto" w:fill="FFFFFF"/>
              </w:rPr>
              <w:t>обучающихся</w:t>
            </w:r>
            <w:r w:rsidR="00352CCF" w:rsidRPr="00094F44">
              <w:rPr>
                <w:color w:val="000000"/>
                <w:shd w:val="clear" w:color="auto" w:fill="FFFFFF"/>
              </w:rPr>
              <w:t xml:space="preserve"> с ЗПР</w:t>
            </w:r>
            <w:r w:rsidR="00EF74D4" w:rsidRPr="00094F44">
              <w:rPr>
                <w:color w:val="000000"/>
                <w:shd w:val="clear" w:color="auto" w:fill="FFFFFF"/>
              </w:rPr>
              <w:t xml:space="preserve"> и реализаци</w:t>
            </w:r>
            <w:r w:rsidR="00417E3A" w:rsidRPr="00094F44">
              <w:rPr>
                <w:color w:val="000000"/>
                <w:shd w:val="clear" w:color="auto" w:fill="FFFFFF"/>
              </w:rPr>
              <w:t>ю</w:t>
            </w:r>
            <w:r w:rsidR="00EF74D4" w:rsidRPr="00094F44">
              <w:rPr>
                <w:color w:val="000000"/>
                <w:shd w:val="clear" w:color="auto" w:fill="FFFFFF"/>
              </w:rPr>
              <w:t xml:space="preserve"> учителем методов индивидуализации и дифференциации процесса обучения.</w:t>
            </w:r>
          </w:p>
        </w:tc>
        <w:tc>
          <w:tcPr>
            <w:tcW w:w="2126" w:type="dxa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1827" w:type="dxa"/>
            <w:gridSpan w:val="2"/>
          </w:tcPr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FB64FC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EE2905" w:rsidRPr="00094F44" w:rsidRDefault="00FB64FC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 о результатах проверки</w:t>
            </w:r>
            <w:r w:rsidR="00EE2905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, совещание при зам. директора </w:t>
            </w:r>
            <w:proofErr w:type="gramStart"/>
            <w:r w:rsidR="00EE2905" w:rsidRPr="00094F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64FC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</w:tr>
      <w:tr w:rsidR="009E6764" w:rsidRPr="00094F44" w:rsidTr="0014191A">
        <w:tc>
          <w:tcPr>
            <w:tcW w:w="3420" w:type="dxa"/>
            <w:gridSpan w:val="2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Состояние преподавания уроков химии</w:t>
            </w:r>
          </w:p>
          <w:p w:rsidR="009E6764" w:rsidRPr="00094F44" w:rsidRDefault="009E6764" w:rsidP="00094F44">
            <w:pPr>
              <w:pStyle w:val="a3"/>
              <w:tabs>
                <w:tab w:val="left" w:pos="138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9 по АООП ЗПР</w:t>
            </w:r>
          </w:p>
        </w:tc>
        <w:tc>
          <w:tcPr>
            <w:tcW w:w="3119" w:type="dxa"/>
            <w:gridSpan w:val="2"/>
          </w:tcPr>
          <w:p w:rsidR="009E6764" w:rsidRPr="00094F44" w:rsidRDefault="00417E3A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E6764" w:rsidRPr="00094F44">
              <w:rPr>
                <w:rFonts w:ascii="Times New Roman" w:hAnsi="Times New Roman" w:cs="Times New Roman"/>
                <w:sz w:val="24"/>
                <w:szCs w:val="24"/>
              </w:rPr>
              <w:t>роанализировать работу учителя на уроках с целью выяснения причин низкого качества знаний по предмету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реализацию учителем методов индивидуализации и дифференциации.</w:t>
            </w:r>
          </w:p>
        </w:tc>
        <w:tc>
          <w:tcPr>
            <w:tcW w:w="2126" w:type="dxa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обобщающй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 Посещение уроков</w:t>
            </w:r>
          </w:p>
        </w:tc>
        <w:tc>
          <w:tcPr>
            <w:tcW w:w="1827" w:type="dxa"/>
            <w:gridSpan w:val="2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3163" w:type="dxa"/>
            <w:gridSpan w:val="4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Собеседование, справка, совещание при зам.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ктора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9E6764" w:rsidRPr="00094F44" w:rsidTr="0014191A">
        <w:trPr>
          <w:trHeight w:val="1129"/>
        </w:trPr>
        <w:tc>
          <w:tcPr>
            <w:tcW w:w="3420" w:type="dxa"/>
            <w:gridSpan w:val="2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работы педагога – психолога</w:t>
            </w:r>
          </w:p>
          <w:p w:rsidR="009E6764" w:rsidRPr="00094F44" w:rsidRDefault="009E6764" w:rsidP="00094F4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6,7,8, 9 классов по АООП ЗПР</w:t>
            </w:r>
          </w:p>
        </w:tc>
        <w:tc>
          <w:tcPr>
            <w:tcW w:w="3119" w:type="dxa"/>
            <w:gridSpan w:val="2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Проанализировать диагностическую работу педагога - психолога по изучению тенденций учебной мотивации обучающихся.</w:t>
            </w:r>
          </w:p>
        </w:tc>
        <w:tc>
          <w:tcPr>
            <w:tcW w:w="2126" w:type="dxa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Беседа, просмотр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диагностических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маериалов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7" w:type="dxa"/>
            <w:gridSpan w:val="2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3163" w:type="dxa"/>
            <w:gridSpan w:val="4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Справка. Выступление на </w:t>
            </w:r>
            <w:proofErr w:type="spellStart"/>
            <w:r w:rsidR="00EE2905" w:rsidRPr="00094F44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  <w:proofErr w:type="spellEnd"/>
          </w:p>
        </w:tc>
      </w:tr>
      <w:tr w:rsidR="009E6764" w:rsidRPr="00094F44" w:rsidTr="0014191A">
        <w:tc>
          <w:tcPr>
            <w:tcW w:w="15480" w:type="dxa"/>
            <w:gridSpan w:val="12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  <w:p w:rsidR="009E6764" w:rsidRPr="00094F44" w:rsidRDefault="009E6764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E6764" w:rsidRPr="00094F44" w:rsidTr="0014191A">
        <w:tc>
          <w:tcPr>
            <w:tcW w:w="3420" w:type="dxa"/>
            <w:gridSpan w:val="2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работы за библиотекой</w:t>
            </w:r>
          </w:p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работу библиотекаря по развитию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творчества </w:t>
            </w:r>
            <w:proofErr w:type="gramStart"/>
            <w:r w:rsidR="00107CCB" w:rsidRPr="00094F4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во внеурочной деятельности</w:t>
            </w:r>
            <w:r w:rsidR="00107CCB"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Беседа, посещение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827" w:type="dxa"/>
            <w:gridSpan w:val="2"/>
          </w:tcPr>
          <w:p w:rsidR="009E6764" w:rsidRPr="00094F44" w:rsidRDefault="009E6764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Зам. директора по УВР</w:t>
            </w:r>
          </w:p>
        </w:tc>
        <w:tc>
          <w:tcPr>
            <w:tcW w:w="3163" w:type="dxa"/>
            <w:gridSpan w:val="4"/>
          </w:tcPr>
          <w:p w:rsidR="00EE2905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Приказ, справка, совещание при зам. директора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E6764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УВР</w:t>
            </w:r>
          </w:p>
        </w:tc>
      </w:tr>
      <w:tr w:rsidR="00352CCF" w:rsidRPr="00094F44" w:rsidTr="0014191A">
        <w:tc>
          <w:tcPr>
            <w:tcW w:w="3420" w:type="dxa"/>
            <w:gridSpan w:val="2"/>
          </w:tcPr>
          <w:tbl>
            <w:tblPr>
              <w:tblStyle w:val="afc"/>
              <w:tblW w:w="15480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3420"/>
              <w:gridCol w:w="1825"/>
              <w:gridCol w:w="3119"/>
              <w:gridCol w:w="2126"/>
              <w:gridCol w:w="1827"/>
              <w:gridCol w:w="3163"/>
            </w:tblGrid>
            <w:tr w:rsidR="00352CCF" w:rsidRPr="00094F44" w:rsidTr="006B3F6E">
              <w:tc>
                <w:tcPr>
                  <w:tcW w:w="3420" w:type="dxa"/>
                </w:tcPr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 преподавания трудового обучения 8 вид.</w:t>
                  </w:r>
                </w:p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25" w:type="dxa"/>
                </w:tcPr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Мальчики </w:t>
                  </w:r>
                </w:p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5-9</w:t>
                  </w:r>
                </w:p>
              </w:tc>
              <w:tc>
                <w:tcPr>
                  <w:tcW w:w="3119" w:type="dxa"/>
                </w:tcPr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осуществить </w:t>
                  </w:r>
                  <w:proofErr w:type="gramStart"/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за</w:t>
                  </w:r>
                  <w:proofErr w:type="gramEnd"/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преподаванием трудового обучения по теме:</w:t>
                  </w:r>
                </w:p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«Предметно – практическая деятельность в учебном процессе при обучении детей с УО»</w:t>
                  </w:r>
                </w:p>
              </w:tc>
              <w:tc>
                <w:tcPr>
                  <w:tcW w:w="2126" w:type="dxa"/>
                </w:tcPr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посещение </w:t>
                  </w:r>
                </w:p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занятий</w:t>
                  </w:r>
                </w:p>
              </w:tc>
              <w:tc>
                <w:tcPr>
                  <w:tcW w:w="1827" w:type="dxa"/>
                </w:tcPr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</w:t>
                  </w:r>
                </w:p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зам. директора по УВР, </w:t>
                  </w:r>
                </w:p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63" w:type="dxa"/>
                </w:tcPr>
                <w:p w:rsidR="00352CCF" w:rsidRPr="00094F44" w:rsidRDefault="00352CCF" w:rsidP="00094F4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4F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справка о результатах проверки</w:t>
                  </w:r>
                </w:p>
              </w:tc>
            </w:tr>
          </w:tbl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Мальчики 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3119" w:type="dxa"/>
            <w:gridSpan w:val="2"/>
          </w:tcPr>
          <w:p w:rsidR="00352CCF" w:rsidRPr="00094F44" w:rsidRDefault="00107CCB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существить </w:t>
            </w:r>
            <w:proofErr w:type="gramStart"/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преподаванием трудового обучения по теме: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«Предметно – практическая деятельность в учебном процессе при обучении детей с УО»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</w:tc>
        <w:tc>
          <w:tcPr>
            <w:tcW w:w="1827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EE2905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 о результатах проверки</w:t>
            </w:r>
            <w:r w:rsidR="00EE2905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, совещание при зам. директора </w:t>
            </w:r>
            <w:proofErr w:type="gramStart"/>
            <w:r w:rsidR="00EE2905" w:rsidRPr="00094F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52CCF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Февраль</w:t>
            </w:r>
          </w:p>
        </w:tc>
      </w:tr>
      <w:tr w:rsidR="00352CCF" w:rsidRPr="00094F44" w:rsidTr="0014191A">
        <w:tc>
          <w:tcPr>
            <w:tcW w:w="3420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Деятельность педагогов школы - интерната</w:t>
            </w:r>
          </w:p>
        </w:tc>
        <w:tc>
          <w:tcPr>
            <w:tcW w:w="1825" w:type="dxa"/>
          </w:tcPr>
          <w:p w:rsidR="00352CCF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-9</w:t>
            </w:r>
          </w:p>
        </w:tc>
        <w:tc>
          <w:tcPr>
            <w:tcW w:w="3119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контроль: </w:t>
            </w:r>
            <w:r w:rsidR="00107CCB" w:rsidRPr="00094F44">
              <w:rPr>
                <w:rFonts w:ascii="Times New Roman" w:hAnsi="Times New Roman" w:cs="Times New Roman"/>
                <w:sz w:val="24"/>
                <w:szCs w:val="24"/>
              </w:rPr>
              <w:t>«Формирование ключевых компетенций обучающихся с ОВЗ через внедрение в образовательный процесс современных коррекционно – развивающих технологий</w:t>
            </w:r>
            <w:r w:rsidR="00C9573C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реализации ФГОС</w:t>
            </w:r>
            <w:r w:rsidR="00107CCB" w:rsidRPr="00094F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Посещение уроков, классных часов</w:t>
            </w:r>
          </w:p>
        </w:tc>
        <w:tc>
          <w:tcPr>
            <w:tcW w:w="1827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EE2905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 о результатах проверки</w:t>
            </w:r>
            <w:r w:rsidR="00EE2905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, совещание при зам. директора </w:t>
            </w:r>
            <w:proofErr w:type="gramStart"/>
            <w:r w:rsidR="00EE2905" w:rsidRPr="00094F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52CCF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УВР</w:t>
            </w: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52CCF" w:rsidRPr="00094F44" w:rsidRDefault="00A06672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</w:t>
            </w:r>
            <w:r w:rsidR="00352CCF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арт</w:t>
            </w:r>
          </w:p>
        </w:tc>
      </w:tr>
      <w:tr w:rsidR="00352CCF" w:rsidRPr="00094F44" w:rsidTr="0014191A">
        <w:trPr>
          <w:cantSplit/>
          <w:trHeight w:val="1440"/>
        </w:trPr>
        <w:tc>
          <w:tcPr>
            <w:tcW w:w="3402" w:type="dxa"/>
            <w:tcBorders>
              <w:bottom w:val="single" w:sz="4" w:space="0" w:color="auto"/>
            </w:tcBorders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Развитие речи на индивидуальных занятиях, уроках у детей с нарушением интеллекта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textDirection w:val="btLr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352CCF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зучить  результативность  работы педагогов по развитию речи 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Посещение занятий</w:t>
            </w:r>
          </w:p>
        </w:tc>
        <w:tc>
          <w:tcPr>
            <w:tcW w:w="1827" w:type="dxa"/>
            <w:gridSpan w:val="2"/>
            <w:tcBorders>
              <w:bottom w:val="single" w:sz="4" w:space="0" w:color="auto"/>
            </w:tcBorders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  <w:tcBorders>
              <w:bottom w:val="single" w:sz="4" w:space="0" w:color="auto"/>
            </w:tcBorders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при зам. директора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УВР </w:t>
            </w: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Апрель</w:t>
            </w:r>
          </w:p>
        </w:tc>
      </w:tr>
      <w:tr w:rsidR="00352CCF" w:rsidRPr="00094F44" w:rsidTr="0014191A">
        <w:tc>
          <w:tcPr>
            <w:tcW w:w="3402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Изучение уровня готовности к обучению в основной школе учащихся 4 класса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4 класс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общ.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</w:tcPr>
          <w:p w:rsidR="00352CCF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>зучить уровень готовности к обучению в основной школе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Посещение уроков, психологическое обследование</w:t>
            </w:r>
          </w:p>
        </w:tc>
        <w:tc>
          <w:tcPr>
            <w:tcW w:w="1827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352CCF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, справка</w:t>
            </w:r>
          </w:p>
          <w:p w:rsidR="00352CCF" w:rsidRPr="00094F44" w:rsidRDefault="00EE290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Контроль за состоянием знаний, умений,  навыков </w:t>
            </w:r>
            <w:r w:rsidR="00E03372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уча</w:t>
            </w:r>
            <w:r w:rsidR="00E03372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щихся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Сентябрь</w:t>
            </w:r>
          </w:p>
        </w:tc>
      </w:tr>
      <w:tr w:rsidR="00352CCF" w:rsidRPr="00094F44" w:rsidTr="0014191A">
        <w:tc>
          <w:tcPr>
            <w:tcW w:w="3402" w:type="dxa"/>
          </w:tcPr>
          <w:p w:rsidR="00352CCF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Входной контроль знаний, умений, навыков учащихся</w:t>
            </w:r>
            <w:r w:rsidR="005750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АООП для УО.</w:t>
            </w:r>
          </w:p>
        </w:tc>
        <w:tc>
          <w:tcPr>
            <w:tcW w:w="1843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3119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изучить результаты входного контроля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по предметам, проверка техники чтения, </w:t>
            </w:r>
          </w:p>
        </w:tc>
        <w:tc>
          <w:tcPr>
            <w:tcW w:w="1827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совещание при зам. директора по УВР</w:t>
            </w: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</w:t>
            </w:r>
          </w:p>
        </w:tc>
      </w:tr>
      <w:tr w:rsidR="00352CCF" w:rsidRPr="00094F44" w:rsidTr="0014191A">
        <w:tc>
          <w:tcPr>
            <w:tcW w:w="3402" w:type="dxa"/>
          </w:tcPr>
          <w:p w:rsidR="00575025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Обученность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по  языку, математике и др. предметам</w:t>
            </w:r>
            <w:r w:rsidR="005750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52CCF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АООП для УО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  <w:tc>
          <w:tcPr>
            <w:tcW w:w="3119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результативность и степень обученности </w:t>
            </w:r>
            <w:proofErr w:type="gramStart"/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 за 1 четверть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контрольные работы </w:t>
            </w:r>
          </w:p>
        </w:tc>
        <w:tc>
          <w:tcPr>
            <w:tcW w:w="1827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352CCF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 итогам контрольных работ</w:t>
            </w: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352CCF" w:rsidRPr="00094F44" w:rsidTr="0014191A">
        <w:trPr>
          <w:trHeight w:val="889"/>
        </w:trPr>
        <w:tc>
          <w:tcPr>
            <w:tcW w:w="3402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Рубежный контроль знаний учащихся по русскому  языку, математике и др. предметам.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Выполнение обязательного минимума содержания образования по предметам</w:t>
            </w:r>
          </w:p>
        </w:tc>
        <w:tc>
          <w:tcPr>
            <w:tcW w:w="1843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  <w:tc>
          <w:tcPr>
            <w:tcW w:w="3119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результативность и степень обученности </w:t>
            </w:r>
            <w:proofErr w:type="gramStart"/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 в первом полугодии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контрольные работы </w:t>
            </w:r>
          </w:p>
        </w:tc>
        <w:tc>
          <w:tcPr>
            <w:tcW w:w="1827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352CCF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контрольных работ,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заседание педагогического совета</w:t>
            </w: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Март</w:t>
            </w:r>
          </w:p>
        </w:tc>
      </w:tr>
      <w:tr w:rsidR="00352CCF" w:rsidRPr="00094F44" w:rsidTr="0014191A">
        <w:tc>
          <w:tcPr>
            <w:tcW w:w="3402" w:type="dxa"/>
          </w:tcPr>
          <w:p w:rsidR="00352CCF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Обученность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по  русскому языку, математике</w:t>
            </w:r>
            <w:r w:rsidR="005750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обучение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АООП для УО</w:t>
            </w:r>
          </w:p>
        </w:tc>
        <w:tc>
          <w:tcPr>
            <w:tcW w:w="1868" w:type="dxa"/>
            <w:gridSpan w:val="3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094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проанализировать результативность и степень обученности учащихся по предметам за 3 четверть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контрольные работы за 3 четверть</w:t>
            </w:r>
          </w:p>
        </w:tc>
        <w:tc>
          <w:tcPr>
            <w:tcW w:w="1827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352CCF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Мониторинг,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заседание педагогического совета</w:t>
            </w: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Май</w:t>
            </w:r>
          </w:p>
        </w:tc>
      </w:tr>
      <w:tr w:rsidR="00352CCF" w:rsidRPr="00094F44" w:rsidTr="0014191A">
        <w:tc>
          <w:tcPr>
            <w:tcW w:w="3402" w:type="dxa"/>
          </w:tcPr>
          <w:p w:rsidR="00575025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Обученность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по русскому  языку, математике и др. предметам</w:t>
            </w:r>
            <w:r w:rsidR="005750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2CCF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Трудовое обучение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АООП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УО.</w:t>
            </w:r>
          </w:p>
        </w:tc>
        <w:tc>
          <w:tcPr>
            <w:tcW w:w="1868" w:type="dxa"/>
            <w:gridSpan w:val="3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1-9 класс</w:t>
            </w:r>
          </w:p>
        </w:tc>
        <w:tc>
          <w:tcPr>
            <w:tcW w:w="3094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изучить результативность и степень обученности учащихся по предметам, проверить навык чтения, 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Административные контрольные работы за год</w:t>
            </w:r>
          </w:p>
        </w:tc>
        <w:tc>
          <w:tcPr>
            <w:tcW w:w="1663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  <w:gridSpan w:val="5"/>
          </w:tcPr>
          <w:p w:rsidR="00352CCF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Мониторинг, 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заседание педагогического совета</w:t>
            </w: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 за ведением школьной документации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2CCF" w:rsidRPr="00094F44" w:rsidTr="0014191A">
        <w:tc>
          <w:tcPr>
            <w:tcW w:w="15480" w:type="dxa"/>
            <w:gridSpan w:val="1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Август</w:t>
            </w:r>
          </w:p>
        </w:tc>
      </w:tr>
      <w:tr w:rsidR="00352CCF" w:rsidRPr="00094F44" w:rsidTr="0014191A">
        <w:tc>
          <w:tcPr>
            <w:tcW w:w="3402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Согласование содержания рабочих программ</w:t>
            </w:r>
            <w:r w:rsidR="001F160D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</w:t>
            </w:r>
          </w:p>
        </w:tc>
        <w:tc>
          <w:tcPr>
            <w:tcW w:w="1868" w:type="dxa"/>
            <w:gridSpan w:val="3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 – 9 класс</w:t>
            </w:r>
          </w:p>
        </w:tc>
        <w:tc>
          <w:tcPr>
            <w:tcW w:w="3094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Определить качество сост</w:t>
            </w:r>
            <w:r w:rsidR="001F160D" w:rsidRPr="00094F44">
              <w:rPr>
                <w:rFonts w:ascii="Times New Roman" w:hAnsi="Times New Roman" w:cs="Times New Roman"/>
                <w:sz w:val="24"/>
                <w:szCs w:val="24"/>
              </w:rPr>
              <w:t>авления, соответствие требованиям ФГОС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Просмотр, собеседование</w:t>
            </w:r>
          </w:p>
        </w:tc>
        <w:tc>
          <w:tcPr>
            <w:tcW w:w="1827" w:type="dxa"/>
            <w:gridSpan w:val="2"/>
          </w:tcPr>
          <w:p w:rsidR="00352CCF" w:rsidRPr="00094F44" w:rsidRDefault="001F160D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</w:t>
            </w:r>
          </w:p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МО, </w:t>
            </w:r>
          </w:p>
        </w:tc>
        <w:tc>
          <w:tcPr>
            <w:tcW w:w="3163" w:type="dxa"/>
            <w:gridSpan w:val="4"/>
          </w:tcPr>
          <w:p w:rsidR="00352CCF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Обобщение работы по вопросу на МО.</w:t>
            </w:r>
          </w:p>
        </w:tc>
      </w:tr>
      <w:tr w:rsidR="00352CCF" w:rsidRPr="00094F44" w:rsidTr="0014191A">
        <w:tc>
          <w:tcPr>
            <w:tcW w:w="3402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68" w:type="dxa"/>
            <w:gridSpan w:val="3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94" w:type="dxa"/>
          </w:tcPr>
          <w:p w:rsidR="00352CCF" w:rsidRPr="00094F44" w:rsidRDefault="001F160D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352CCF"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ентябрь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27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52CCF" w:rsidRPr="00094F44" w:rsidTr="0014191A">
        <w:tc>
          <w:tcPr>
            <w:tcW w:w="3402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классных журналов, журналов факультативных занятий и др.</w:t>
            </w:r>
          </w:p>
        </w:tc>
        <w:tc>
          <w:tcPr>
            <w:tcW w:w="1868" w:type="dxa"/>
            <w:gridSpan w:val="3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094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единого орфографического режима</w:t>
            </w:r>
          </w:p>
        </w:tc>
        <w:tc>
          <w:tcPr>
            <w:tcW w:w="2126" w:type="dxa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</w:p>
        </w:tc>
        <w:tc>
          <w:tcPr>
            <w:tcW w:w="1827" w:type="dxa"/>
            <w:gridSpan w:val="2"/>
          </w:tcPr>
          <w:p w:rsidR="00352CCF" w:rsidRPr="00094F44" w:rsidRDefault="00352CCF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352CCF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Справка.</w:t>
            </w:r>
            <w:r w:rsidR="00352CCF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заполнения индивидуальных карт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психолго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– медико – педагогического сопровождения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0-9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Заполнение карт специалистами школы - интерната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обеседование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МО, </w:t>
            </w:r>
          </w:p>
        </w:tc>
        <w:tc>
          <w:tcPr>
            <w:tcW w:w="3163" w:type="dxa"/>
            <w:gridSpan w:val="4"/>
          </w:tcPr>
          <w:p w:rsidR="00D55671" w:rsidRPr="00094F44" w:rsidRDefault="00FB5F2E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Собеседование.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личными делами учащихся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контроль за соблюдением единых требований оформления и ведения личных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классными руководителями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Просмотр, собеседование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соцпедагог</w:t>
            </w:r>
            <w:proofErr w:type="spellEnd"/>
            <w:r w:rsidR="005750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63" w:type="dxa"/>
            <w:gridSpan w:val="4"/>
          </w:tcPr>
          <w:p w:rsidR="00D55671" w:rsidRPr="00094F44" w:rsidRDefault="00FB5F2E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>правка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671" w:rsidRPr="00094F44" w:rsidTr="0014191A">
        <w:tc>
          <w:tcPr>
            <w:tcW w:w="15480" w:type="dxa"/>
            <w:gridSpan w:val="1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Анализ проверки  рабочих тетрадей педагогами естественно-математического цикла. Состояние  тетрадей.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единого орфографического режима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D55671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>правка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вопроса на заседании методического объединения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подготовкой поурочных планов в начальном звене школы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1.-4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требований к ведению  документации,  подготовке к уроку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D55671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>обеседование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дневников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4-9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проконтролировать выполнение рекомендаций, данных в ходе предыдущих проверок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Просмотр, собеседование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Документация учителя - дефектолога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документации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Приказ, справка</w:t>
            </w:r>
          </w:p>
        </w:tc>
      </w:tr>
      <w:tr w:rsidR="00D55671" w:rsidRPr="00094F44" w:rsidTr="0014191A">
        <w:tc>
          <w:tcPr>
            <w:tcW w:w="15480" w:type="dxa"/>
            <w:gridSpan w:val="1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Ноябрь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заполнения журналов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1 - 9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проанализировать объективность выставления четвертных оценок, выполнение программ,  успеваемость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Документация педагога - психолога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документации</w:t>
            </w:r>
            <w:r w:rsidR="00FB5F2E"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Приказ, справка</w:t>
            </w:r>
          </w:p>
        </w:tc>
      </w:tr>
      <w:tr w:rsidR="00D55671" w:rsidRPr="00094F44" w:rsidTr="0014191A">
        <w:tc>
          <w:tcPr>
            <w:tcW w:w="15480" w:type="dxa"/>
            <w:gridSpan w:val="1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проверки рабочих, контрольных тетрадей учителями гуманитарного цикла 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5 - 9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 единого орфографического режима, выполнение требований программы 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 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D55671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>ассмотрение вопроса на заседании методического объединения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подготовкой поурочных планов учителей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редметников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требований к ведению  документации,  подготовке к уроку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D55671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>ассмотрение вопроса на заседании методического объединения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журналов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своевременностью и аккуратностью заполнения, 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выполнением программ, анализ успеваемости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671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Справка.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Документация библиотекаря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документации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Приказ, справка</w:t>
            </w:r>
          </w:p>
        </w:tc>
      </w:tr>
      <w:tr w:rsidR="00575025" w:rsidRPr="00094F44" w:rsidTr="0014191A">
        <w:tc>
          <w:tcPr>
            <w:tcW w:w="3402" w:type="dxa"/>
          </w:tcPr>
          <w:p w:rsidR="00575025" w:rsidRPr="00575025" w:rsidRDefault="00575025" w:rsidP="0057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Отработка механизма учета индивидуальных достижений </w:t>
            </w:r>
            <w:r w:rsidRPr="005750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обучающихся в  школе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интернате (</w:t>
            </w:r>
            <w:r w:rsidRPr="005750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портфель достижений)</w:t>
            </w:r>
          </w:p>
        </w:tc>
        <w:tc>
          <w:tcPr>
            <w:tcW w:w="1868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1-9</w:t>
            </w:r>
          </w:p>
        </w:tc>
        <w:tc>
          <w:tcPr>
            <w:tcW w:w="3094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наличием и пополнением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портфелей достижений обучающихся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</w:t>
            </w:r>
          </w:p>
        </w:tc>
        <w:tc>
          <w:tcPr>
            <w:tcW w:w="1827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 МО</w:t>
            </w:r>
          </w:p>
        </w:tc>
        <w:tc>
          <w:tcPr>
            <w:tcW w:w="3163" w:type="dxa"/>
            <w:gridSpan w:val="4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вопроса на заседании методического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объединения</w:t>
            </w:r>
          </w:p>
        </w:tc>
      </w:tr>
      <w:tr w:rsidR="00D55671" w:rsidRPr="00094F44" w:rsidTr="0014191A">
        <w:tc>
          <w:tcPr>
            <w:tcW w:w="15480" w:type="dxa"/>
            <w:gridSpan w:val="1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Февраль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Анализ работы учащихся в тетрадях. Ведение рабочих, контрольных тетрадей начального звена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единого орфографического режима, качеством проверки тетрадей учителями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руководитель МО 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671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>ассмотрение вопроса на заседании методического объединения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подготовкой поурочных планов педагогами, ведущими  коррекционные и факультативные занятия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требований к ведению  документации,  подготовке к уроку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gridSpan w:val="4"/>
          </w:tcPr>
          <w:p w:rsidR="00D55671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>ассмотрение вопроса на заседании методического объединения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Документация социального педагога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документации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Приказ, справка</w:t>
            </w:r>
          </w:p>
        </w:tc>
      </w:tr>
      <w:tr w:rsidR="00D55671" w:rsidRPr="00094F44" w:rsidTr="0014191A">
        <w:tc>
          <w:tcPr>
            <w:tcW w:w="15480" w:type="dxa"/>
            <w:gridSpan w:val="1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Март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ве</w:t>
            </w:r>
            <w:r w:rsidR="00417E3A" w:rsidRPr="00094F44">
              <w:rPr>
                <w:rFonts w:ascii="Times New Roman" w:hAnsi="Times New Roman" w:cs="Times New Roman"/>
                <w:sz w:val="24"/>
                <w:szCs w:val="24"/>
              </w:rPr>
              <w:t>дением журналов факультативных з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анятий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выполнение программы факультативных занятий 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Справка, собеседование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журналов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1-9 класс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программ, успеваемостью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D55671" w:rsidRPr="00094F44" w:rsidTr="0014191A">
        <w:tc>
          <w:tcPr>
            <w:tcW w:w="15480" w:type="dxa"/>
            <w:gridSpan w:val="1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Апрель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дневников</w:t>
            </w: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4-9</w:t>
            </w:r>
          </w:p>
        </w:tc>
        <w:tc>
          <w:tcPr>
            <w:tcW w:w="3094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проконтролировать выполнение рекомендаций, данных в ходе предыдущих проверок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Просмотр, собеседование</w:t>
            </w:r>
          </w:p>
        </w:tc>
        <w:tc>
          <w:tcPr>
            <w:tcW w:w="1827" w:type="dxa"/>
            <w:gridSpan w:val="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63" w:type="dxa"/>
            <w:gridSpan w:val="4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Расширенное заседание при зам. Директора по УВП</w:t>
            </w:r>
          </w:p>
        </w:tc>
      </w:tr>
      <w:tr w:rsidR="00D55671" w:rsidRPr="00094F44" w:rsidTr="0014191A">
        <w:tc>
          <w:tcPr>
            <w:tcW w:w="15480" w:type="dxa"/>
            <w:gridSpan w:val="12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Май</w:t>
            </w:r>
          </w:p>
        </w:tc>
      </w:tr>
      <w:tr w:rsidR="00D55671" w:rsidRPr="00094F44" w:rsidTr="0014191A">
        <w:tc>
          <w:tcPr>
            <w:tcW w:w="3402" w:type="dxa"/>
          </w:tcPr>
          <w:p w:rsidR="00D55671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журналов, отчётной документации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1 - 9</w:t>
            </w:r>
          </w:p>
        </w:tc>
        <w:tc>
          <w:tcPr>
            <w:tcW w:w="3094" w:type="dxa"/>
          </w:tcPr>
          <w:p w:rsidR="00D55671" w:rsidRPr="00094F44" w:rsidRDefault="00FB5F2E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существить </w:t>
            </w:r>
            <w:proofErr w:type="gramStart"/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объективностью выставления четвертных и годовых оценок, 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готовностью документации к сдаче в архив</w:t>
            </w:r>
          </w:p>
        </w:tc>
        <w:tc>
          <w:tcPr>
            <w:tcW w:w="2126" w:type="dxa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Просмотр, собеседование</w:t>
            </w:r>
          </w:p>
        </w:tc>
        <w:tc>
          <w:tcPr>
            <w:tcW w:w="1843" w:type="dxa"/>
            <w:gridSpan w:val="3"/>
          </w:tcPr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47" w:type="dxa"/>
            <w:gridSpan w:val="3"/>
          </w:tcPr>
          <w:p w:rsidR="00D55671" w:rsidRPr="00094F44" w:rsidRDefault="00270103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5671" w:rsidRPr="00094F44">
              <w:rPr>
                <w:rFonts w:ascii="Times New Roman" w:hAnsi="Times New Roman" w:cs="Times New Roman"/>
                <w:sz w:val="24"/>
                <w:szCs w:val="24"/>
              </w:rPr>
              <w:t>правка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671" w:rsidRPr="00094F44" w:rsidRDefault="00D55671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025" w:rsidRPr="00094F44" w:rsidTr="0014191A">
        <w:tc>
          <w:tcPr>
            <w:tcW w:w="3402" w:type="dxa"/>
          </w:tcPr>
          <w:p w:rsidR="00575025" w:rsidRPr="00575025" w:rsidRDefault="00575025" w:rsidP="009F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0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Отработка механизма учета индивидуальных достижений обучающихся в  школе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интернате (</w:t>
            </w:r>
            <w:r w:rsidRPr="005750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портфель достижений)</w:t>
            </w:r>
          </w:p>
        </w:tc>
        <w:tc>
          <w:tcPr>
            <w:tcW w:w="1868" w:type="dxa"/>
            <w:gridSpan w:val="3"/>
          </w:tcPr>
          <w:p w:rsidR="00575025" w:rsidRPr="00094F44" w:rsidRDefault="00575025" w:rsidP="009F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3094" w:type="dxa"/>
          </w:tcPr>
          <w:p w:rsidR="00575025" w:rsidRPr="00094F44" w:rsidRDefault="00575025" w:rsidP="009F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наличием и пополнением портфелей достижений обучающихся</w:t>
            </w:r>
          </w:p>
        </w:tc>
        <w:tc>
          <w:tcPr>
            <w:tcW w:w="2126" w:type="dxa"/>
          </w:tcPr>
          <w:p w:rsidR="00575025" w:rsidRPr="00094F44" w:rsidRDefault="00575025" w:rsidP="009F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9F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 МО</w:t>
            </w:r>
          </w:p>
        </w:tc>
        <w:tc>
          <w:tcPr>
            <w:tcW w:w="3147" w:type="dxa"/>
            <w:gridSpan w:val="3"/>
          </w:tcPr>
          <w:p w:rsidR="00575025" w:rsidRPr="00094F44" w:rsidRDefault="00575025" w:rsidP="009F2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вопроса на заседании методического объединения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V</w:t>
            </w: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Контроль состояния </w:t>
            </w: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методической</w:t>
            </w: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работы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Август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содержанием документации руководителей МО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школы-интерната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выполнения рекомендаций, данных при разработке годовых планов работы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Справка.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октябрь-апрель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Аттестация учителей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школы-интерната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методической работой внутри МО, ростом педагогического мастерства педагогов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Отчёт на заседаниях МО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 темы по самообразованию в работе педагога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 школы-интерната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творческого потенциала педагогов для изучения, обобщения и распространения  положительного педагогического опыта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персональный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Руководители МО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Отчёт на заседании МО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Май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отчётной документации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школы-интерната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выполнением планов работы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Просмотр, собеседование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МО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заполнения индивидуальных карт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психолго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– медико – педагогического сопровождения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0-9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Заполнение карт специалистами школы - интерната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обеседование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МО, 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Совещание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Контроль за состоянием </w:t>
            </w: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воспитательной</w:t>
            </w: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2333" w:type="dxa"/>
            <w:gridSpan w:val="9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спальных комнат.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подготовкой к праздничной линейке «Первый звонок» 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1 – 9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Проверить готовность спальных комнат школы-интерната к новому учебному году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Проверить готовность педагогов к проведению праздничной линейки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УВР.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Рабочее совещание.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Организация внеурочной деятельности.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1 – 9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педагогами ДО школы.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воспитательной работы 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1 – 9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Коррекция рабочих программ воспитательной работы в соответствии с целевыми установками школы-интерната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Заседание МО воспитателей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Адаптация учащихся 1 класса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Соблюдение  режима дня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Октябрь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подготовкой общешкольного праздника «Золотая осень» 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1 - 5 классы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6 – 9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Проверить сценарии праздников, соответствие их по возрасту и временным рамкам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заслушивание сценариев праздников,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посещение репетиций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 зам директора по УВР</w:t>
            </w:r>
          </w:p>
        </w:tc>
      </w:tr>
      <w:tr w:rsidR="00575025" w:rsidRPr="00094F44" w:rsidTr="0014191A">
        <w:trPr>
          <w:gridAfter w:val="1"/>
          <w:wAfter w:w="12" w:type="dxa"/>
          <w:trHeight w:val="1285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проведением классных часов и внеклассных занятий.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1 ступени обучения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Проанализировать систему проведения классных часов, их содержание, формы, результативность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Посещение.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с учащимися и учителями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Справка.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организацией питания.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–9 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Проверка качества питания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воспитанности </w:t>
            </w: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уровня воспитанности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Анкетирование, наблюдения. Анализ результатов исследований, рекомендации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результатов диагностирования, рекомендации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Ноябрь</w:t>
            </w:r>
          </w:p>
        </w:tc>
      </w:tr>
      <w:tr w:rsidR="00575025" w:rsidRPr="00094F44" w:rsidTr="0014191A">
        <w:trPr>
          <w:gridAfter w:val="1"/>
          <w:wAfter w:w="12" w:type="dxa"/>
          <w:trHeight w:val="1158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проведенных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осенних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общешкольных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праздников 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1.-5 классы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6 - 9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качества подготовки, участия и проведения мероприятий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директора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УВР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Ответственные воспитатели 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Заседание МО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ведением документации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и ведение ежедневных планов воспитателей, классных руководителей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состояния работы с родителями.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совместной работы воспитателей, классных руководителей с родителями 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Собеседование, 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совещание при зам. директора по УВР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проведением классных часов и внеклассных занятий.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На 2 ступени обучения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Проанализировать систему проведения классных часов, их содержание, формы, результативность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Посещение 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с учащимися и учителями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проведением режимных моментов (подготовка ко сну).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–7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Соблюдение  режима дня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планов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Декабрь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Контроль журналов учета занятий в системе дополнительного образования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Кружки и секции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Своевременное заполнение и соблюдение единых требований при ведении журналов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 журналов, индивидуальные беседы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ведением документации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и ведение ежедневных планов воспитателей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Декада инвалидов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– 9 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Проверить готовность педагогов к проведению мероприятия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иректора по УВР,  директор, 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совещание с воспитателями.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подготовкой новогодних праздников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1 -9 классы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Сценарии праздников, сроки проведения елок, новогодние костюмы, оформление актового зала, подарки и т.д.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Заслушивание сценариев, обсуждение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Рабочее совещание с воспитателями.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Январь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Итоги работы </w:t>
            </w: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полугодие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1 -9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работы воспитательной системы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Обсуждение на заседании МО 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проведением классных часов и внеклассных занятий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На 2 ступени обучения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Проанализировать систему проведения классных часов, их содержание, формы, результативность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Посещение 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с учащимися и учителями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Февраль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гражданской позиции, патриотизма  у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1 -9 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Изучить  результативность  работы классных руководителей, воспитателей по формированию гражданской позиции, патриотизма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Посещение классных часов, внеклассных занятий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Совещание при зам. директора по ВР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учащихся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1,  5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режимных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моментов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наблюдение,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 внеклассных занятий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Зам. директора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УВР.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Собеседование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спальных комнат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1 – 9 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 спальные комнаты школы-интерната 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Март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воспитателей, классных руководителей</w:t>
            </w: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учителя физкультуры по тему «Безопасность и здоровье»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 классы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выборочно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состояния спортивно-оздоровительной деятельности в школе-интернате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Посещение, наблюдения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УВР.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органов ученического самоуправления 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1-9 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уровня развития классов, групп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Собеседование, наблюдения, посещение классных часов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УВР.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Социальный педагог, классные руководители и воспитатели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Проверить качество и результативность проводимой профориентационной работы в школе-интернате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Собеседование с </w:t>
            </w: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соответствующего раздела в плане воспитательной работы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УВР.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Апрель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кружков, студии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городским, областным выставкам, конкурсам, фестивалям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 занятий, собеседование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УВР, директор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итогов контроля на МО воспитателей, классных руководителей.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культуры здоровья школьников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3 -  9                                                                                                                                                        классы                                                                                                                                                              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уровня культуры здоровья </w:t>
            </w: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результатов исследований, рекомендации 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отчетов по теме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самообразования 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1 -9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Анализ открытых занятий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Собеседование, Анкетирование</w:t>
            </w:r>
          </w:p>
        </w:tc>
        <w:tc>
          <w:tcPr>
            <w:tcW w:w="1843" w:type="dxa"/>
            <w:gridSpan w:val="3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Зам. директора 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УВР</w:t>
            </w:r>
          </w:p>
        </w:tc>
        <w:tc>
          <w:tcPr>
            <w:tcW w:w="3135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Справка</w:t>
            </w:r>
          </w:p>
          <w:p w:rsidR="00575025" w:rsidRPr="00094F44" w:rsidRDefault="00575025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заседание МО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воспитателей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15468" w:type="dxa"/>
            <w:gridSpan w:val="11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Май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Мониторинг эффективности воспитательного процесса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1 -</w:t>
            </w: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классы</w:t>
            </w: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уровня воспитанности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результатов исследований, рекомендации </w:t>
            </w:r>
          </w:p>
        </w:tc>
        <w:tc>
          <w:tcPr>
            <w:tcW w:w="1984" w:type="dxa"/>
            <w:gridSpan w:val="4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994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Справка</w:t>
            </w:r>
          </w:p>
        </w:tc>
      </w:tr>
      <w:tr w:rsidR="00575025" w:rsidRPr="00094F44" w:rsidTr="0014191A">
        <w:trPr>
          <w:gridAfter w:val="1"/>
          <w:wAfter w:w="12" w:type="dxa"/>
        </w:trPr>
        <w:tc>
          <w:tcPr>
            <w:tcW w:w="3402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 воспитательной  работы за учебный год</w:t>
            </w:r>
          </w:p>
        </w:tc>
        <w:tc>
          <w:tcPr>
            <w:tcW w:w="1843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состояния воспитательной системы школы-интерната, определение ее результативности и задачи на новый год.</w:t>
            </w:r>
          </w:p>
        </w:tc>
        <w:tc>
          <w:tcPr>
            <w:tcW w:w="2126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 со всеми службами воспитательной системы, анализы работы всех служб</w:t>
            </w:r>
          </w:p>
        </w:tc>
        <w:tc>
          <w:tcPr>
            <w:tcW w:w="1984" w:type="dxa"/>
            <w:gridSpan w:val="4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</w:tc>
        <w:tc>
          <w:tcPr>
            <w:tcW w:w="2994" w:type="dxa"/>
          </w:tcPr>
          <w:p w:rsidR="00575025" w:rsidRPr="00094F44" w:rsidRDefault="00575025" w:rsidP="00094F4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Заседание педсовета</w:t>
            </w:r>
          </w:p>
        </w:tc>
      </w:tr>
    </w:tbl>
    <w:p w:rsidR="000B44E7" w:rsidRPr="00094F44" w:rsidRDefault="000B44E7" w:rsidP="00094F44">
      <w:pPr>
        <w:rPr>
          <w:rFonts w:ascii="Times New Roman" w:hAnsi="Times New Roman" w:cs="Times New Roman"/>
          <w:sz w:val="24"/>
          <w:szCs w:val="24"/>
        </w:rPr>
      </w:pPr>
    </w:p>
    <w:p w:rsidR="000B44E7" w:rsidRPr="00094F44" w:rsidRDefault="000B44E7" w:rsidP="00094F44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094F44">
        <w:rPr>
          <w:rFonts w:ascii="Times New Roman" w:hAnsi="Times New Roman" w:cs="Times New Roman"/>
          <w:sz w:val="24"/>
          <w:szCs w:val="24"/>
        </w:rPr>
        <w:t>План по подготовке и проведению ГИА</w:t>
      </w:r>
    </w:p>
    <w:p w:rsidR="000B44E7" w:rsidRPr="00094F44" w:rsidRDefault="000B44E7" w:rsidP="00094F44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094F44">
        <w:rPr>
          <w:rFonts w:ascii="Times New Roman" w:hAnsi="Times New Roman" w:cs="Times New Roman"/>
          <w:sz w:val="24"/>
          <w:szCs w:val="24"/>
        </w:rPr>
        <w:t>выпускников 9 «Б» класса в 2016 – 2017 учебном году.</w:t>
      </w:r>
    </w:p>
    <w:tbl>
      <w:tblPr>
        <w:tblStyle w:val="afc"/>
        <w:tblW w:w="15264" w:type="dxa"/>
        <w:tblInd w:w="108" w:type="dxa"/>
        <w:tblLook w:val="04A0" w:firstRow="1" w:lastRow="0" w:firstColumn="1" w:lastColumn="0" w:noHBand="0" w:noVBand="1"/>
      </w:tblPr>
      <w:tblGrid>
        <w:gridCol w:w="722"/>
        <w:gridCol w:w="8679"/>
        <w:gridCol w:w="2373"/>
        <w:gridCol w:w="3490"/>
      </w:tblGrid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0B44E7" w:rsidRPr="00094F44" w:rsidTr="0014191A">
        <w:tc>
          <w:tcPr>
            <w:tcW w:w="15264" w:type="dxa"/>
            <w:gridSpan w:val="4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Организационно – управленческие мероприятия</w:t>
            </w:r>
          </w:p>
        </w:tc>
      </w:tr>
      <w:tr w:rsidR="000B44E7" w:rsidRPr="00094F44" w:rsidTr="0014191A">
        <w:trPr>
          <w:trHeight w:val="964"/>
        </w:trPr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процедурных вопросов подготовки и проведения ГИА через издание приказов по школе </w:t>
            </w:r>
            <w:r w:rsidR="00417E3A" w:rsidRPr="00094F4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интернату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– интерната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вопросов, отражающих проведение государственной (итоговой) аттестации выпускников 9-х классов на педагогических советах, совещаниях при директоре, заместителе директора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– интерната Заместитель директора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Составление списков учащихся для проведения экзаменов по выбору и форме аттестации по выбранным учащимся предметам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Классный руководитель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с учителями об организации работы по текущему и итоговому повторению, ликвидации пробелов в знаниях 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Ознакомление с положением о Государственной итоговой аттестации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Рассмотрение, согласование, утверждение экзаменационного материала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Руководитель МО заместитель директора.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Педсовет. Положение о проведении итоговой аттестации. Определение количества экзаменов для проведения итоговой аттестации, формы итоговой аттестации по предметам по выбору 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– интерната Заместитель директора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учащихся,  нуждающихся в индивидуальном подходе на экзаменах по состоянию здоровья. Собеседование с родителями </w:t>
            </w:r>
            <w:proofErr w:type="gramStart"/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094F44" w:rsidRPr="00094F4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 данной категории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Кл. рук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Психиатр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Педсовет. Порядок проведения итоговой аттестации. Обсуждение и утверждение состава экзаменационных комиссий и обязанностей их членов, комиссии по оформлению другой документации строгой отчётности, состава конфликтной комиссии на период итоговой аттестации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– интерната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по вопросам Государственной  итоговой аттестации выпускников.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proofErr w:type="spell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Составление графика консультаций в период подготовки к государственной итоговой аттестации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Беседа с учащимися о рациональном режиме дня в период подготовки к итоговой аттестации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рабочих программ и планов тематического повторения учебного материала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Проверка наличия и содержания стендов для учащихся «Государственная итоговая аттестация»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Классный руководитель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документации на допуск учащихся к аттестации в щадящей форме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– интерната Заместитель директора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Педсовет по освоению адаптированных образовательных программ основного общего образования и допуску учащихся к государственной итоговой аттестации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– интерната Заместитель директора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Оформление административной папки «Государственная итоговая аттестация 2016 - 2017»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Подготовка сводных ведомостей итоговых отметок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итоговых контрольных работ 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15 – 20 мая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Учителя - предметники</w:t>
            </w: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Проверка кабинетов на готовность к проведению итоговой аттестации. Инструктаж членов экзаменационных комиссий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4E7" w:rsidRPr="00094F44" w:rsidTr="0014191A">
        <w:tc>
          <w:tcPr>
            <w:tcW w:w="722" w:type="dxa"/>
          </w:tcPr>
          <w:p w:rsidR="000B44E7" w:rsidRPr="00094F44" w:rsidRDefault="000B44E7" w:rsidP="00094F44">
            <w:pPr>
              <w:pStyle w:val="a3"/>
              <w:numPr>
                <w:ilvl w:val="0"/>
                <w:numId w:val="7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9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журналов, личных дел выпускников 9-х классов</w:t>
            </w:r>
          </w:p>
        </w:tc>
        <w:tc>
          <w:tcPr>
            <w:tcW w:w="2373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90" w:type="dxa"/>
          </w:tcPr>
          <w:p w:rsidR="000B44E7" w:rsidRPr="00094F44" w:rsidRDefault="000B44E7" w:rsidP="00094F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44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</w:tbl>
    <w:p w:rsidR="000B44E7" w:rsidRPr="00094F44" w:rsidRDefault="000B44E7" w:rsidP="00094F44">
      <w:pPr>
        <w:rPr>
          <w:rFonts w:ascii="Times New Roman" w:hAnsi="Times New Roman" w:cs="Times New Roman"/>
          <w:sz w:val="24"/>
          <w:szCs w:val="24"/>
        </w:rPr>
      </w:pPr>
    </w:p>
    <w:p w:rsidR="000B44E7" w:rsidRPr="00094F44" w:rsidRDefault="000B44E7" w:rsidP="00094F44">
      <w:pPr>
        <w:rPr>
          <w:rFonts w:ascii="Times New Roman" w:hAnsi="Times New Roman" w:cs="Times New Roman"/>
          <w:sz w:val="24"/>
          <w:szCs w:val="24"/>
        </w:rPr>
      </w:pPr>
    </w:p>
    <w:p w:rsidR="00243840" w:rsidRDefault="00243840" w:rsidP="00766B7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243840" w:rsidSect="00956066">
          <w:pgSz w:w="16838" w:h="11906" w:orient="landscape"/>
          <w:pgMar w:top="1134" w:right="1134" w:bottom="850" w:left="1134" w:header="708" w:footer="708" w:gutter="0"/>
          <w:pgNumType w:start="83"/>
          <w:cols w:space="708"/>
          <w:docGrid w:linePitch="360"/>
        </w:sectPr>
      </w:pPr>
    </w:p>
    <w:p w:rsidR="00870383" w:rsidRPr="00E03372" w:rsidRDefault="00870383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lastRenderedPageBreak/>
        <w:t>6. ПЛАН ВОСПИТАТЕЛЬНОЙ РАБОТЫ НА 2016 – 2017 УЧЕБНЫЙ ГОД.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Цель воспитательной работы:</w:t>
      </w:r>
      <w:r w:rsidRPr="00E03372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   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 «Создание условий для формирования творческой, самостоятельной личности, способной к самореализации и интеграции в современном обществе».</w:t>
      </w:r>
    </w:p>
    <w:p w:rsidR="00870383" w:rsidRPr="00A75A46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4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Микро - цель: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Создание коррекционно-развивающей среды, индивидуальное сопровождение обучающегося в образовательном пространстве школы на основе социально-психолого</w:t>
      </w: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softHyphen/>
        <w:t>-педагогического изучения особенностей его развития, направленное на повышение качества учебно-воспитательного процесса, на раскрытие возможностей ученика с целью адаптации к жизни в современном мире</w:t>
      </w:r>
    </w:p>
    <w:p w:rsidR="00870383" w:rsidRPr="00A75A46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A46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Задачи: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</w:t>
      </w:r>
      <w:r w:rsidRPr="00E03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Изучение индивидуальных особенностей обучающихся, воспитанников с ограниченными возможностями здоровья, определение направлений  коррекционно- воспитательного воздействия, повышение эффективности воспитательной работы.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2. Целенаправленное воздействие на развитие духовно – нравственных и интеллектуальных качеств личности, индивидуальных возможностей  и  внутреннего потенциала детей, через систему внеурочной деятельности по ФГОС для детей с ОВЗ.  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3. Отслеживание динамики развития, позволяющей производить своевременные изменения в воспитательном и коррекционно-развивающем воздействии на каждого учащегося.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4. Формирование потребности к здоровому образу жизни школьников как основы здорового жизненного стиля обучающихся, воспитанников, как условия их социально-психологической адаптации.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5. </w:t>
      </w:r>
      <w:r w:rsidRPr="00E03372">
        <w:rPr>
          <w:rFonts w:ascii="Times New Roman" w:hAnsi="Times New Roman" w:cs="Times New Roman"/>
          <w:sz w:val="24"/>
          <w:szCs w:val="24"/>
        </w:rPr>
        <w:t>Развитие школьного ученического самоуправления (детского объединения), активизация деятельности детей.</w:t>
      </w:r>
    </w:p>
    <w:p w:rsidR="00870383" w:rsidRPr="00E03372" w:rsidRDefault="00870383" w:rsidP="00E03372">
      <w:pPr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6. </w:t>
      </w:r>
      <w:r w:rsidRPr="00E03372">
        <w:rPr>
          <w:rFonts w:ascii="Times New Roman" w:hAnsi="Times New Roman" w:cs="Times New Roman"/>
          <w:sz w:val="24"/>
          <w:szCs w:val="24"/>
        </w:rPr>
        <w:t>Включение родителей в  общественную жизнь школы – интерната  и их привлечение к совместной  деятельности.</w:t>
      </w:r>
    </w:p>
    <w:p w:rsidR="00870383" w:rsidRPr="00E03372" w:rsidRDefault="00870383" w:rsidP="00E03372">
      <w:pPr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7. Сохранение и приумножение школьных традиций.</w:t>
      </w:r>
    </w:p>
    <w:p w:rsidR="00870383" w:rsidRPr="00E03372" w:rsidRDefault="00870383" w:rsidP="00E03372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программы воспитательной работы: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Программа воспитательной работы по приоритетному трудовому направлению «Человек и его дело»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Программа воспитательной работы по приоритетному гражданско - патриотическому направлению «Я - гражданин»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Программа воспитательной работы по приоритетному экологическому направлению «Земля – наш общий дом»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Программа воспитательной работы по приоритетному эстетическому направлению «В мире </w:t>
      </w:r>
      <w:proofErr w:type="gramStart"/>
      <w:r w:rsidRPr="00E033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прекрасного</w:t>
      </w:r>
      <w:proofErr w:type="gramEnd"/>
      <w:r w:rsidRPr="00E033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Программа воспитательной работы по приоритетному спортивно - оздоровительному направлению «Будь здоров»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lang w:eastAsia="ru-RU"/>
        </w:rPr>
        <w:t>- «Программа развития школьного самоуправления»,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Программа по профилактике дорожно-транспортных происшествий и изучению правил дорожного движения среди учащихся «Дорога безопасности»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  <w:t>Основные направления воспитательной работы:</w:t>
      </w:r>
    </w:p>
    <w:p w:rsidR="00870383" w:rsidRPr="00E03372" w:rsidRDefault="00870383" w:rsidP="00E03372">
      <w:pPr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1. Личностное развитие, основы социализации и общения. 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</w:t>
      </w: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воспитание ответственности  за поступки, повышение самооценки личности, формирование навыков общения в коллективной деятельности и сочувствия к другим, развитие умений самоуправленческих начал и  оказывать поддержку.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2. Охрана здоровья и физическое развитие. 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 создание условий для сохранения и укрепления здоровья воспитанников, укрепление и охрана здоровья детей, развитие двигательных навыков, развитие интереса к различным видам спорта.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3. Трудовое воспитание. Основы профессионального самоопределения. Основы жизнеобеспечения.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 развитие системы трудовых навыков и навыков самообслуживания, уходом за помещением, овладение элементарными профессиональными умениями и ознакомление с миром профессий, помощь в выборе профессии и самоопределению.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4. Духовно – нравственное и экологическое воспитание.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 создание условий для развития системы ценностей духовных и нравственных норм поведения, уважительного отношения друг к другу, сопричастности и бережному отношению к окружающему миру.</w:t>
      </w: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5. Основы гражданского и патриотического самосознания. 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 знакомство с истоками национальной культуры, с основами правового поведения, воспитание чувства патриотизма, любви к Родине и школе, уважения к истории страны и символам государства.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6. Творческое, эстетическое развитие. 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</w:t>
      </w: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развитие чувства прекрасного, творческих и организаторских способностей через коллективную творческую деятельность.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7. Индивидуальная работа с </w:t>
      </w:r>
      <w:proofErr w:type="gramStart"/>
      <w:r w:rsidR="00A75A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об</w:t>
      </w: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уча</w:t>
      </w:r>
      <w:r w:rsidR="00A75A4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ю</w:t>
      </w: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щимися</w:t>
      </w:r>
      <w:proofErr w:type="gramEnd"/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 коррекция  поведения, оказание помощи ребенку в сложившейся ситуации, предупреждение и локализация конфликтной ситуации, развитие навыков межличностного общения и организаторских способностей.</w:t>
      </w: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8. Работа с родителями. 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 помощь в воспитании ребенка, коррекция семейной системы воспитания, развитие межличностного общения, кругозора родителей.</w:t>
      </w: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Работа с классными руководителями, учителями-предметниками, руководителями дополнительного образования  и сотрудниками интерната.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 оказание своевременной помощи  ребенку по коррекции успеваемости и поведения, организация совместной деятельности.</w:t>
      </w:r>
      <w:r w:rsidRPr="00E0337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10. Работа с общественными организациями. </w:t>
      </w:r>
    </w:p>
    <w:p w:rsidR="00870383" w:rsidRPr="00E03372" w:rsidRDefault="00870383" w:rsidP="00E03372">
      <w:pPr>
        <w:shd w:val="clear" w:color="auto" w:fill="FFFFFF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Цель: помощь ребенку в процессе развития личности, охрана жизни и здоровья, организация безопасности, организация межличностного общения, разнообразных видов деятельности.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Комплексно – перспективный план воспитательной работы 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 2016- 2017 учебный год</w:t>
      </w:r>
    </w:p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402"/>
        <w:gridCol w:w="34"/>
        <w:gridCol w:w="2127"/>
        <w:gridCol w:w="1417"/>
        <w:gridCol w:w="2092"/>
      </w:tblGrid>
      <w:tr w:rsidR="00870383" w:rsidRPr="00E03372" w:rsidTr="0014191A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343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Мероприятия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Направление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Сроки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Ответственный</w:t>
            </w:r>
          </w:p>
        </w:tc>
      </w:tr>
      <w:tr w:rsidR="00870383" w:rsidRPr="00E03372" w:rsidTr="0014191A">
        <w:tc>
          <w:tcPr>
            <w:tcW w:w="988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Сентябрь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</w:t>
            </w:r>
            <w:r w:rsidRPr="00E03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безопасности </w:t>
            </w:r>
            <w:proofErr w:type="gramStart"/>
            <w:r w:rsidR="00A75A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уча</w:t>
            </w:r>
            <w:r w:rsidR="00A75A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щихся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«Внимание, дети!»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Предметная неделя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физкультуры, ОБЖ</w:t>
            </w:r>
          </w:p>
        </w:tc>
      </w:tr>
      <w:tr w:rsidR="00870383" w:rsidRPr="00E03372" w:rsidTr="0014191A">
        <w:trPr>
          <w:trHeight w:val="278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Торжественная линейка «День Знаний». Всероссийский урок Мира.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патриотическое, духовно-нравственное, художественно - эстетическое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01.09.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Педагог организатор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Руководители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руководители, Воспитатели</w:t>
            </w:r>
          </w:p>
        </w:tc>
      </w:tr>
      <w:tr w:rsidR="00870383" w:rsidRPr="00E03372" w:rsidTr="0014191A">
        <w:trPr>
          <w:trHeight w:val="2044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 «Помоги пойти учиться»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сентябрь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 педагог Классные руководители, Воспитатели, сотрудники школы – интерната.</w:t>
            </w:r>
          </w:p>
        </w:tc>
      </w:tr>
      <w:tr w:rsidR="00870383" w:rsidRPr="00E03372" w:rsidTr="00E61A1A">
        <w:trPr>
          <w:trHeight w:val="1209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уголков по ПДД в классных кабинетах, спальных комнатах «Уважайте ПДД – тогда не будет ДТП»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</w:t>
            </w:r>
            <w:proofErr w:type="gramStart"/>
            <w:r w:rsidR="00A7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A75A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 воспитатели</w:t>
            </w:r>
          </w:p>
        </w:tc>
      </w:tr>
      <w:tr w:rsidR="00870383" w:rsidRPr="00E03372" w:rsidTr="0014191A">
        <w:trPr>
          <w:trHeight w:val="995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«День солидарности борьбы с терроризмом»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 воспитание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</w:t>
            </w:r>
          </w:p>
        </w:tc>
      </w:tr>
      <w:tr w:rsidR="00870383" w:rsidRPr="00E03372" w:rsidTr="0014191A">
        <w:trPr>
          <w:trHeight w:val="995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 воспитание 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Учителя</w:t>
            </w:r>
          </w:p>
        </w:tc>
      </w:tr>
      <w:tr w:rsidR="00870383" w:rsidRPr="00E03372" w:rsidTr="0014191A">
        <w:trPr>
          <w:trHeight w:val="995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лет Московской государственной консерватории имени П.И. Чайковского (1866)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Художественно-эстетическое воспитание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Воспитатели, учителя музыки.</w:t>
            </w:r>
          </w:p>
        </w:tc>
      </w:tr>
      <w:tr w:rsidR="00870383" w:rsidRPr="00E03372" w:rsidTr="0014191A">
        <w:trPr>
          <w:trHeight w:val="995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лет со дня рождения русского композитора Дмитрия Дмитриевича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Шостоковича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(1906 год)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Художественно-эстетическое воспитание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25.09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Воспитатели, учителя музыки.</w:t>
            </w:r>
          </w:p>
        </w:tc>
      </w:tr>
      <w:tr w:rsidR="00870383" w:rsidRPr="00E03372" w:rsidTr="0014191A">
        <w:trPr>
          <w:trHeight w:val="1303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листовок «Внимание, пешеходный переход!»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жизнедеятельности </w:t>
            </w:r>
            <w:proofErr w:type="gramStart"/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 воспитатели</w:t>
            </w:r>
          </w:p>
        </w:tc>
      </w:tr>
      <w:tr w:rsidR="00870383" w:rsidRPr="00E03372" w:rsidTr="0014191A">
        <w:trPr>
          <w:trHeight w:val="1303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Выставка методической и детской популярной литературы по правилам дорожного движения 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 воспитание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870383" w:rsidRPr="00E03372" w:rsidTr="00E61A1A">
        <w:trPr>
          <w:trHeight w:val="1071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Занятие по группам «Устав школы. Права и обязанности </w:t>
            </w:r>
            <w:proofErr w:type="gramStart"/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просвещение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Социальный педагог</w:t>
            </w:r>
          </w:p>
        </w:tc>
      </w:tr>
      <w:tr w:rsidR="00870383" w:rsidRPr="00E03372" w:rsidTr="0014191A">
        <w:trPr>
          <w:trHeight w:val="1303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тревога по пожарной безопасности 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Зам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 УВР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«Дорожная академия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»: классные, воспитательные</w:t>
            </w:r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часы о правилах поведения в экстремальных ситуациях, техника безопасности на дорогах; практические занятия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по ГО, ПДД, ПБ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Классные часы: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инструктаж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 Наши права и обязанности»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Воспитательские часы: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Инструктаж «Школа – наш дом»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Нравственно-правовое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ТБ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07 – 21.09.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Администрация,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Социальный педагог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Выставка рисунков, фотографий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«Лето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–</w:t>
            </w:r>
            <w:r w:rsidR="0057502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э</w:t>
            </w:r>
            <w:proofErr w:type="gramEnd"/>
            <w:r w:rsidR="00575025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то маленькая жизнь.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Художественно-эстетическое, экологическое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21-25.09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Учитель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ИЗО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Классные руководители,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Неделя безопасности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Физкультурно-оздоровительное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26.09 – 30.09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Администрация, Учитель физкультуры, классные руководители, воспитатели </w:t>
            </w:r>
          </w:p>
        </w:tc>
      </w:tr>
      <w:tr w:rsidR="00870383" w:rsidRPr="00E03372" w:rsidTr="0014191A">
        <w:trPr>
          <w:trHeight w:val="1102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Праздник «Золотая осень»: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Выпуск стенгазет «Осенние мотивы», 5-9 классы;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Конкурс рисунков «Осенние зарисовки» 1-4 классы;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Конкурс-выставка поделок из природного материала «Дары осени» и выставка букетов 1-9 классы;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Конкурсная программа «У осени в гостях», подведение итогов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 – нравственное, художественно-эстетическое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– 25.09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Организатор, руководители МО,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Руководители ДО,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,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Воспитатели </w:t>
            </w:r>
          </w:p>
        </w:tc>
      </w:tr>
      <w:tr w:rsidR="00870383" w:rsidRPr="00E03372" w:rsidTr="0014191A">
        <w:trPr>
          <w:trHeight w:val="1238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- старт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«Лучшая спальня»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 – эстетическое, трудовое, экологическое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14– 18.09.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1068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7.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 летних именинников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рождения в сентябре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 –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эстетическое,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личностное развитие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E61A1A">
        <w:trPr>
          <w:trHeight w:val="1084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2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работы по дополнительному образованию по ФГОС ООО, НОО,  внеурочная деятельность.</w:t>
            </w:r>
          </w:p>
        </w:tc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ФГОС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Вторая  половина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кружков, педагоги, воспитатели</w:t>
            </w:r>
          </w:p>
        </w:tc>
      </w:tr>
      <w:tr w:rsidR="00870383" w:rsidRPr="00E03372" w:rsidTr="0014191A">
        <w:trPr>
          <w:trHeight w:val="335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Октябрь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</w:t>
            </w:r>
            <w:r w:rsidRPr="00E03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старшего поколения. </w:t>
            </w:r>
          </w:p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Предметная неделя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биологии, химии (по отдельному плану).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Тематическая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Неделя воспитателей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(по отдельному плану)</w:t>
            </w:r>
          </w:p>
        </w:tc>
      </w:tr>
      <w:tr w:rsidR="00870383" w:rsidRPr="00E03372" w:rsidTr="00E61A1A">
        <w:trPr>
          <w:trHeight w:val="2273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«Осенняя неделя добра»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 воспитание Гражданско-патриотическое воспитание 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Трудовое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01.10.- 11.10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Зам. директора по УВР, Руководители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Учитель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ИЗО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 </w:t>
            </w:r>
          </w:p>
        </w:tc>
      </w:tr>
      <w:tr w:rsidR="00870383" w:rsidRPr="00E03372" w:rsidTr="0014191A">
        <w:trPr>
          <w:trHeight w:val="1305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Воспитательные мероприятия по группам по подготовки детей к действиям в условиях экстремальных и опасных ситуациях, посвящённого 25-й годовщине создания МЧС России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Гражданско-патриотическое воспитание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 октября День гражданской обороны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Воспитатели, социальный педагог.</w:t>
            </w:r>
          </w:p>
        </w:tc>
      </w:tr>
      <w:tr w:rsidR="00870383" w:rsidRPr="00E03372" w:rsidTr="00E61A1A">
        <w:trPr>
          <w:trHeight w:val="886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«Краски осени»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 -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5.10 – 11.10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Воспитатели. Руководитель кружка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ИЗО</w:t>
            </w:r>
            <w:proofErr w:type="gramEnd"/>
          </w:p>
        </w:tc>
      </w:tr>
      <w:tr w:rsidR="00870383" w:rsidRPr="00E03372" w:rsidTr="00E61A1A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Ученическое самоуправление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детских проектов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«Социальная реклама ЗОЖ»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12.10 – 18.10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Совета профилактики № 1: работа по представлениям классных руководителей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(посещение занятий и поведение </w:t>
            </w:r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и неуспеваемости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16.10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Зам. директора по УВР, Руководители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Классные руководители,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Воспитатели8 - 9 класса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«Спорт и я – лучшие друзья!»: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Первенство школы по различным видам спорта.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Физкультурно-оздоровительное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15.10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Учитель физкультуры, Классные руководители 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Воспитательные мероприятия «Мы здоровьем дорожим – соблюдаем свой режим» (1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), «Скажем «Нет!» вредным привычкам» (2-3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физкультурно-оздоровительное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3-я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Воспитатели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70383" w:rsidRPr="00E03372" w:rsidTr="00E61A1A">
        <w:trPr>
          <w:trHeight w:val="1090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Библиотечный час. Всероссийский урок безопасности школьников в сети Интернет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развитие,  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2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Библиотекарь, социальный педагог.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Экологическая акция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«Чистый дом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», уборка территорий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Трудовое, экологическое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 течение месяца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 Воспитатели 1 – 9 классов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7.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Конкурс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«Лучшая спальная комната»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трудовое, экологическое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– 27.10.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1105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Классные, воспитательские часы, беседы в рамках месячника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Оздоровительное, нравственно-правовое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01-31.10.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 Воспитатели</w:t>
            </w:r>
          </w:p>
        </w:tc>
      </w:tr>
      <w:tr w:rsidR="00870383" w:rsidRPr="00E03372" w:rsidTr="0014191A">
        <w:trPr>
          <w:trHeight w:val="78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 рождения в октябре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развитие, художественно-эстетическое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 конце месяца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155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Мероприятия по ПДД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«Движение по правилам»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(перед каникулами по отдельному плану)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 – патриотическое, 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Социальный педагог,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Инспектор  ГИБДД,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</w:t>
            </w:r>
          </w:p>
        </w:tc>
      </w:tr>
      <w:tr w:rsidR="00870383" w:rsidRPr="00E03372" w:rsidTr="0014191A">
        <w:trPr>
          <w:trHeight w:val="104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Тематическая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Неделя воспитателей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(по отдельному плану)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Духовно – нравственное, художественно – эстетическое,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Зам. директора по УВР,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60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Международный день школьных библиотек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Духовно – нравственное, художественно – эстетическое,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26 октября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870383" w:rsidRPr="00E03372" w:rsidTr="0014191A">
        <w:trPr>
          <w:trHeight w:val="1142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3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34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дополнительному образованию по ФГОС,  внеурочная деятельность.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Направления ФГОС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 половина дня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кружков, педагоги, воспитатели</w:t>
            </w:r>
          </w:p>
        </w:tc>
      </w:tr>
      <w:tr w:rsidR="00870383" w:rsidRPr="00E03372" w:rsidTr="0014191A">
        <w:tc>
          <w:tcPr>
            <w:tcW w:w="988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Ноябрь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Месячник профориентационной работы.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Предметная неделя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язык, литература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дню славянской письменности и культуры (по отдельному плану)</w:t>
            </w:r>
          </w:p>
        </w:tc>
      </w:tr>
      <w:tr w:rsidR="00870383" w:rsidRPr="00E03372" w:rsidTr="0014191A">
        <w:trPr>
          <w:trHeight w:val="1538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Воспитательские Часы общения  «Мы сильны, потому что  едины», посвященные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Дню народного единства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(4 ноября).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Гражданско-патриотическое, 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12 -16.11.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Учитель истории,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70383" w:rsidRPr="00E03372" w:rsidTr="0014191A">
        <w:trPr>
          <w:trHeight w:val="52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 проведения военного парада на Красной площади в городе Москве в ознаменование 24 годовщины Великой Октябрьской социалистической революции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Нравственно- правовое, 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07.11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Учитель истории</w:t>
            </w:r>
          </w:p>
        </w:tc>
      </w:tr>
      <w:tr w:rsidR="00870383" w:rsidRPr="00E03372" w:rsidTr="00E61A1A">
        <w:trPr>
          <w:trHeight w:val="1139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Конкурс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рисунков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«Радуга профессий».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художественно- эстетическое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9.11 – 15.11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195 лет со дня рождения Ф.М. Достоевского (1821)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11 ноября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Учителя русского языка и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литературы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215 лет со дня рождения русского писателя и этнографа Владимира Ивановича Даля (1801 год)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22 ноября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Учителя русского языка и литературы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Беседа по профилактике здорового образа жизни: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«Профилактика химической зависимости у детей и подростков»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(7-9 класс)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Оздоровительное, нравственно-правовое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13.11.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Социальный педагог,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Школьный инспектор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Международный день толерантности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Правовое, нравственное, семейное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16.11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Социальный педагог, Классные руководители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Воспитательские Часы общения,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посвященные Дню Матери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 ноября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«Моя мама - лучше всех!»;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Конкурс чтецов «Мама – слово-то, какое!»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(1-6  классы);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Выставка детского рисунка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«Та, что жизнь мне подарила…»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семейное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23-28.11.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Зам. директора по УВР,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Руководители МО,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 Воспитатели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Классные, воспитательские часы, беседы в рамках недели энергосбережения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Оздоровительное, нравственно-правовое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11-30.11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руководители, воспитатели </w:t>
            </w:r>
          </w:p>
        </w:tc>
      </w:tr>
      <w:tr w:rsidR="00870383" w:rsidRPr="00E03372" w:rsidTr="0014191A">
        <w:trPr>
          <w:trHeight w:val="1021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День здоровья «Спорт и я – лучшие друзья!»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(по отдельному графику)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Физкультурно-оздоровительное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21-26.11.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Учитель физкультуры, Классные руководители, Воспитатели </w:t>
            </w:r>
          </w:p>
        </w:tc>
      </w:tr>
      <w:tr w:rsidR="00870383" w:rsidRPr="00E03372" w:rsidTr="00E61A1A">
        <w:trPr>
          <w:trHeight w:val="783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18 ноября – День рождения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Деда Мороза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– Письмо «С днём рождения Дед Мороз»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 –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18.11.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1234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Дни рождения в ноябре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развитие, художественно – эстетическое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679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дополнительному образованию по ФГОС,  внеурочная деятельность.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Направления ФГОС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Вторая половина дня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кружков, педагоги, воспитатели</w:t>
            </w:r>
          </w:p>
        </w:tc>
      </w:tr>
      <w:tr w:rsidR="00870383" w:rsidRPr="00E03372" w:rsidTr="0014191A">
        <w:tc>
          <w:tcPr>
            <w:tcW w:w="988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Декабрь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правовых знаний и профилактики правонарушений «Человек в мире правил» (по плану социального педагога). Предметная неделя музыки,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изо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(по отдельному плану).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Воспитательские Часы общения  «Как отучить себя от вредных привычек» (1-6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.),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«Тропинка, ведущая в бездну» (7-9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.)  к Всемирному дню борьбы со СПИДом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Оздоровительное, нравственно-правовое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01.12.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руководители,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 неизвестного солдата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гражданско-правовое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03.12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 начала контрнаступления советских войск против немецко – фашистских войск в битве под Москвой(1941 год)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гражданско-правовое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Учителя истории</w:t>
            </w:r>
          </w:p>
        </w:tc>
      </w:tr>
      <w:tr w:rsidR="00870383" w:rsidRPr="00E03372" w:rsidTr="00E61A1A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Декада инвалидов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«Если друг оказался вдруг…»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«Право на жизнь», «Мои права» к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Международному дню прав человека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(творческие конкурсы, викторины, беседы)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гражданско-правовое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01 – 06.12.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Зам. Директора по ВР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Социальный педагог,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День героев Отечества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гражданско-правовое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09.12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195 лет со дня рождения русского поэта Н.А. Некрасова  (1821)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 –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10.12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Учителя</w:t>
            </w:r>
          </w:p>
        </w:tc>
      </w:tr>
      <w:tr w:rsidR="00870383" w:rsidRPr="00E03372" w:rsidTr="0014191A">
        <w:trPr>
          <w:trHeight w:val="856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Конституция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основной закон государства. Устав школы – главный школьный закон», «Россия – многонациональное государство», посвященные Дню Конституции РФ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 нравственное, гражданско - патриотическое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истории,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70383" w:rsidRPr="00E03372" w:rsidTr="00E61A1A">
        <w:trPr>
          <w:trHeight w:val="1211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лет со дня рождения историка, писателя Николая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михайловича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Карамзина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 нравственное, гражданско - патриотическое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в рамках Международного года света и световых технологий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урок информатики в рамках Всероссийской акции «Час кода»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5-10.12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информатики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Фестиваль проектов учеников  Обычаи и традиции русского народа: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«Новый год в моей семье»</w:t>
            </w:r>
          </w:p>
          <w:p w:rsidR="00870383" w:rsidRPr="00E03372" w:rsidRDefault="00870383" w:rsidP="00E0337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«Традиции Нового года»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Художественно- эстетическое,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 – нравственное, личностное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 9.12. по 15.12.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руководители,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КТД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Новогодний калейдоскоп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Мастерская Деда Мороза: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 Конкурс новогодних открыток «Поздравление с Новым годом!»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 Конкурс-выставка новогодних поделок «На елке - игрушки!»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 Конкурс – фестиваль на лучшее новогоднее оформление – «Украсим сами – своими руками»</w:t>
            </w:r>
          </w:p>
          <w:p w:rsidR="00870383" w:rsidRPr="00E03372" w:rsidRDefault="00870383" w:rsidP="00E61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 Новогодние ёлки, огоньки в 1-9 классах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Духовно-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нравственное,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 - эстетическое семейное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24-29.12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Зам. директора по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ВР,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Руководители МО,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Руководители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руководители,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6.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Классные, воспитательские часы, беседы в рамках месячника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Правовое, нравственное, семейное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 01.12. по 2.12.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 Воспитатели</w:t>
            </w:r>
          </w:p>
        </w:tc>
      </w:tr>
      <w:tr w:rsidR="00870383" w:rsidRPr="00E03372" w:rsidTr="0014191A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Конкурс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«Лучшая спальная комната»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трудовое, экологическое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22-24.12.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Воспитатели</w:t>
            </w:r>
          </w:p>
        </w:tc>
      </w:tr>
      <w:tr w:rsidR="00870383" w:rsidRPr="00E03372" w:rsidTr="0014191A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Международный день кино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Художественно-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Мероприятия по ПДД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«Безопасная дорога»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(перед каникулами по отдельному плану)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 – патриотическое, 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Социальный педагог,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Инспектор ГИБДД,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</w:t>
            </w:r>
          </w:p>
        </w:tc>
      </w:tr>
      <w:tr w:rsidR="00870383" w:rsidRPr="00E03372" w:rsidTr="0014191A">
        <w:trPr>
          <w:trHeight w:val="604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5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дополнительному образованию по ФГОС,  внеурочная деятельность.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Направления ФГОС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дня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кружков, педагоги, воспитатели</w:t>
            </w:r>
          </w:p>
        </w:tc>
      </w:tr>
      <w:tr w:rsidR="00870383" w:rsidRPr="00E03372" w:rsidTr="0014191A">
        <w:tc>
          <w:tcPr>
            <w:tcW w:w="9889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Январь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Месячник воспитания культуры жизненного самоопределения 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6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«Зимние забавы».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Игры на свежем воздухе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Физкультурно-оздоровительное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11– 17.01.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6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Выставка рисунков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«Русская зима»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Художественно- эстетическое, семейное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12 - 1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8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.01.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Учитель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ИЗО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6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383" w:rsidRPr="00E03372" w:rsidRDefault="00870383" w:rsidP="00E03372">
            <w:pPr>
              <w:pStyle w:val="a3"/>
              <w:numPr>
                <w:ilvl w:val="0"/>
                <w:numId w:val="76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Общешкольная акция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«Кормушка для птиц»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Экологическое, 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11 - 31.01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Воспитатели </w:t>
            </w:r>
          </w:p>
        </w:tc>
      </w:tr>
      <w:tr w:rsidR="00870383" w:rsidRPr="00E03372" w:rsidTr="00E61A1A">
        <w:trPr>
          <w:trHeight w:val="1729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6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Тематические мероприятия, посвященные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71 годовщине Великой  Победы: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«Ленинградцы, дети мои! Ленинградцы, гордость моя!» (27 января 1944 г.)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Гражданско-патриотическое, 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27.01.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Воспитатели, учитель истории,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870383" w:rsidRPr="00E03372" w:rsidTr="00E61A1A">
        <w:trPr>
          <w:trHeight w:val="1162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6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Международный день памяти жертв Холокоста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Гражданско-патриотическое, 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27.01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Воспитатели, учителя истории.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6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Классные, воспитательские часы, беседы в рамках месячника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темам: «Я и моя семья», «Я и мои друзья», «Я и природа», «Я и общество» и др.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семейное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 11.01. по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31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01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руководители, Воспитатели </w:t>
            </w:r>
          </w:p>
        </w:tc>
      </w:tr>
      <w:tr w:rsidR="00870383" w:rsidRPr="00E03372" w:rsidTr="0014191A">
        <w:trPr>
          <w:trHeight w:val="1122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6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рождения в январе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развитие, художественно –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524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6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дополнительному образованию по ФГОС,  внеурочная деятельность.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Направления ФГОС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дня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кружков, педагоги, воспитатели</w:t>
            </w:r>
          </w:p>
        </w:tc>
      </w:tr>
      <w:tr w:rsidR="00870383" w:rsidRPr="00E03372" w:rsidTr="0014191A">
        <w:tc>
          <w:tcPr>
            <w:tcW w:w="9889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Февраль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гражданско-патриотического воспитания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«Мое отечество».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Предметная неделя математики, информатики (по отдельному плану).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9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</w:t>
            </w:r>
            <w:proofErr w:type="spellEnd"/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 «Отважные сыны России» (открытие месячника).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 - патриотическое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Классные руководители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9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Праздник «День Святого Валентина». Конкурс на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лучшую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«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Валентинку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Художественно-эстетическое семейное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10 -14.02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Учитель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ИЗО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9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КТД «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Отважные сыны России»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»,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посвященное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 71-годовщине Великой Победы: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 «Выставка детского рисунка, фотографий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«Защитник Отечества»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 Конкурс стихов «Герои Отечества»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 Выставка книг, просмотр художественных фильмов «Российская Армия и её герои»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 Физкультурно - спортивная игра  «Зарница»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 Мероприятие, посвящённое дню памяти воинов – интернационалистов и Дню защитника Отечества «Память за собою позови»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 духовно – нравственное, художественно-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15 - 24.02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Зам. Директора по УВР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Руководители МО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Руководители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Библиотекарь,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Учитель физкультуры,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 Воспитатели </w:t>
            </w:r>
          </w:p>
        </w:tc>
      </w:tr>
      <w:tr w:rsidR="00870383" w:rsidRPr="00E03372" w:rsidTr="00E61A1A">
        <w:trPr>
          <w:trHeight w:val="1228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9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Классные, воспитательские часы, беседы в рамках месячника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Гражданско-патриотическое, 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02 – 28.02.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9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 российской науки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8.02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9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Конкурс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«Лучшая спальная комната»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Трудовое, экологическое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26-27.02.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13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9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Дни рождения в феврале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развитие, художественно –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870383" w:rsidRPr="00E03372" w:rsidTr="0014191A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94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дополнительному образованию по ФГОС,  внеурочная деятельность.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Направления ФГОС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Вторая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70383" w:rsidRPr="00E03372" w:rsidTr="0014191A">
        <w:tc>
          <w:tcPr>
            <w:tcW w:w="988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Март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профориентационной работы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«Кем быть»,</w:t>
            </w:r>
          </w:p>
          <w:p w:rsidR="00870383" w:rsidRPr="00E03372" w:rsidRDefault="00870383" w:rsidP="00E61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неделя духовно-нравственного развития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Конкурс поздравительных открыток к празднику весны.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Художественно-эстетическое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02 -  06.03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Мероприятие, посвящённое Международному женскому дню 8 Марта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«Милым женщинам посвящается»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художественно-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6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.03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Организатор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Руководители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руководители, Воспитатели </w:t>
            </w:r>
          </w:p>
        </w:tc>
      </w:tr>
      <w:tr w:rsidR="00870383" w:rsidRPr="00E03372" w:rsidTr="00E61A1A">
        <w:trPr>
          <w:trHeight w:val="1423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КТД </w:t>
            </w:r>
            <w:r w:rsidRPr="00E03372"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  <w:t>«Все профессии важны, все профессии нужны»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Нравственно- правовое, 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10.-17.03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Руководители МО, социальный педагог,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Психолог,</w:t>
            </w:r>
          </w:p>
          <w:p w:rsidR="00870383" w:rsidRPr="00E03372" w:rsidRDefault="00870383" w:rsidP="00E61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Выпуск газеты по проекту «Человек славен трудом»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художественно-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День воссоединения Крыма с Россией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художественно-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18.03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</w:t>
            </w:r>
          </w:p>
        </w:tc>
      </w:tr>
      <w:tr w:rsidR="00870383" w:rsidRPr="00E03372" w:rsidTr="0014191A">
        <w:trPr>
          <w:trHeight w:val="894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Конкурс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рисунков, фотографий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«Мир профессий»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художественно-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16 – 20.03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Праздник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«Проводы русской зимы»,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подвижные игры на свежем воздухе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гражданско-патриотическое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7.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Мероприятия по ПДД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«Безопасная дорога»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(перед каникулами по отдельному плану)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 – патриотическое, 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19-20.03.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Социальный педагог,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Инспектор ГИБДД, 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Классные, воспитательские часы, беседы в рамках месячника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Гражданско-патриотическое, нравственно-правовое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02 – 20.03.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руководители, воспитатели </w:t>
            </w:r>
          </w:p>
        </w:tc>
      </w:tr>
      <w:tr w:rsidR="00870383" w:rsidRPr="00E03372" w:rsidTr="0014191A">
        <w:trPr>
          <w:trHeight w:val="1197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рождения в марте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развитие, художественно – эстетическое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748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8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10. 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дополнительному образованию по ФГОС,  внеурочная деятельность.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Направления ФГОС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дня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кружков, педагоги, воспитатели</w:t>
            </w:r>
          </w:p>
        </w:tc>
      </w:tr>
      <w:tr w:rsidR="00870383" w:rsidRPr="00E03372" w:rsidTr="0014191A">
        <w:tc>
          <w:tcPr>
            <w:tcW w:w="988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Апрель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Месячник добра и здоровья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383" w:rsidRPr="00E03372" w:rsidTr="0014191A">
        <w:trPr>
          <w:trHeight w:val="1055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Акция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 xml:space="preserve">«Покормите птиц весной», 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посвященная международному дню птиц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Экологическое, 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383" w:rsidRPr="00E03372" w:rsidTr="0014191A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апреля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Всемирный день здоровья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соревнования, конкурсы, акции  (по отдельному плану).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Физкультурно-оздоровительное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Организатор,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Социальный педагог, учитель физкультуры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586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Весенняя Неделя добра оказание адресной помощи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 воспитание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Трудовое </w:t>
            </w:r>
            <w:proofErr w:type="spellStart"/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</w:t>
            </w:r>
            <w:proofErr w:type="spellEnd"/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Мероприятия, посвящённые Всемирному  дню  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авиации и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космонавтики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конкурс рисунков «Дорога к звёздам»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классные, воспитательские часы «Человек и космос»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книжная выставка «День космонавтики»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08 – 13.04.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 Воспитатели, Библиотекарь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Экологический субботник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на территории школы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Экологическое, трудовое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 течение месяца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Администрация,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руководители,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воспитание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и безнадзорности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 течение месяца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Администрация,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руководители,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Классные, воспитательские часы, беседы в рамках месячника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Экологическое, трудовое, 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01-30.04.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руководители, Воспитатели</w:t>
            </w:r>
          </w:p>
        </w:tc>
      </w:tr>
      <w:tr w:rsidR="00870383" w:rsidRPr="00E03372" w:rsidTr="0014191A">
        <w:trPr>
          <w:trHeight w:val="519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«Спорт и я – лучшие друзья!»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(по различным видам спорта)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Физкультурно-оздоровительное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13.20.04.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Учитель физкультуры,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Классные руководители </w:t>
            </w:r>
          </w:p>
        </w:tc>
      </w:tr>
      <w:tr w:rsidR="00870383" w:rsidRPr="00E03372" w:rsidTr="0014191A">
        <w:trPr>
          <w:trHeight w:val="686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Конкурс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«Лучшая спальная комната»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Трудовое, экологическое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23-24.04.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870383" w:rsidRPr="00E03372" w:rsidTr="0014191A">
        <w:trPr>
          <w:trHeight w:val="1140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Дни рождения в апреле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развитие, художественно –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773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pStyle w:val="a3"/>
              <w:numPr>
                <w:ilvl w:val="0"/>
                <w:numId w:val="77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дополнительному образованию по ФГОС,  внеурочная деятельность.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Направления ФГОС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Вторая половина дня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кружков, педагоги, воспитатели</w:t>
            </w:r>
          </w:p>
        </w:tc>
      </w:tr>
      <w:tr w:rsidR="00870383" w:rsidRPr="00E03372" w:rsidTr="0014191A">
        <w:tc>
          <w:tcPr>
            <w:tcW w:w="9889" w:type="dxa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Май</w:t>
            </w:r>
          </w:p>
          <w:p w:rsidR="00870383" w:rsidRPr="00E03372" w:rsidRDefault="00870383" w:rsidP="009F22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Месячник героико-патриотического воспитания </w:t>
            </w:r>
            <w:r w:rsidRPr="00E033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«Этих дней не смолкнет слава!», подведения итогов</w:t>
            </w:r>
            <w:r w:rsidR="009F22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«Безопасность жизнедеятельности </w:t>
            </w:r>
            <w:r w:rsidR="009F22D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обучающихся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КТД «» Имя твоё неизвестно, подвиг твой бессмертен»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1. Конкурс рисунков «День Победы»;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 Изготовление поздравительных открыток для ветеранов, посещение;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 Возложение цветов к Мемориалу п. Никольское;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4. Тематические классные, воспитательские часы, просмотр фильмов, обсуждение;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 Книжная выставка «Хроники Победы»;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6. Игра «Готов защищать Родину»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 – нравственное,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Художественно – эстетическое,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Спортивно - оздоровительное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04-09.05.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Зам. директора по ВР,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Руководители МО,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Руководители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Классные руководители, Воспитатели,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Библиотекарь,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Учитель физкультуры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Виртуальная  экскурсия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«Что хранит музей»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посвященная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Международному дню музеев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Гражданско-патриотическое, духовно-нравственное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18.05.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Учитель истории,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Библиотекарь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Экологический субботник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на территории школы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Экологическое, трудовое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месяца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Воспитатели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4.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Неделя «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Безопасная дорога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»: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Часы общения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«Подождешь минутку – сбережешь жизнь!»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Выставка рисунков «Осторожно - дорога!»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Тематические мероприятия «Безопасная дорога» с использованием видеороликов по ПДД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Нравственно- правовое, художественно-эстетическое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18-22.05.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Администрация,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Социальный педагог,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Инспектор  ГИБДД,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Классные руководители, Воспитатели 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Праздник 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«Последнего звонка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Духовно-нравственное, семейное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Зам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.д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иректора по ВР,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Руководители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Классные руководители и воспитатели 9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кл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870383" w:rsidRPr="00E03372" w:rsidTr="0014191A"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Дни рождения в мае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Личностное развитие, художественно - эстетическое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 неделя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Воспитатели</w:t>
            </w:r>
          </w:p>
        </w:tc>
      </w:tr>
      <w:tr w:rsidR="00870383" w:rsidRPr="00E03372" w:rsidTr="0014191A">
        <w:trPr>
          <w:trHeight w:val="1178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славянской письменности и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 – нравственное, семейное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руководитель,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Родительский комитет</w:t>
            </w:r>
          </w:p>
        </w:tc>
      </w:tr>
      <w:tr w:rsidR="00870383" w:rsidRPr="00E03372" w:rsidTr="0014191A">
        <w:trPr>
          <w:trHeight w:val="468"/>
        </w:trPr>
        <w:tc>
          <w:tcPr>
            <w:tcW w:w="8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дополнительному образованию по ФГОС,  внеурочная деятельность.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ФГОС</w:t>
            </w:r>
          </w:p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дня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0383" w:rsidRPr="00E03372" w:rsidRDefault="0087038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кружков, педагоги, воспитатели</w:t>
            </w:r>
          </w:p>
        </w:tc>
      </w:tr>
    </w:tbl>
    <w:p w:rsidR="00870383" w:rsidRPr="00E03372" w:rsidRDefault="00870383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870383" w:rsidRPr="00E03372" w:rsidRDefault="00870383" w:rsidP="00E03372">
      <w:pPr>
        <w:pStyle w:val="a3"/>
        <w:shd w:val="clear" w:color="auto" w:fill="FFFFFF"/>
        <w:ind w:left="0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План работы с родителями и общественностью в 2016 – 2017 учебном году.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2126"/>
        <w:gridCol w:w="1701"/>
        <w:gridCol w:w="1418"/>
        <w:gridCol w:w="567"/>
      </w:tblGrid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 посвящённые Дню пожилого человека: </w:t>
            </w:r>
          </w:p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- «Посиделки на бабушкиной кухне»</w:t>
            </w: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Королёва Е.Ю.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Дню матери</w:t>
            </w: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Спиридонова Н.Е.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Фестиваль семей «Наша дружная семья»</w:t>
            </w: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Высоцкая Е.В., Николаева Л.В.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Конкурсная программа «Мой папа лучше всех» (в рамках месячника </w:t>
            </w:r>
            <w:proofErr w:type="spell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впв</w:t>
            </w:r>
            <w:proofErr w:type="spell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Назарова И.А.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«Мама, папа, я – спортивная семья!»</w:t>
            </w: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Лапшин Н.Н.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посещений семей </w:t>
            </w: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Воспитатели, классные руководители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общешкольные родительские собрания </w:t>
            </w:r>
          </w:p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- «Семья–основа формирования личности ребёнка »</w:t>
            </w:r>
          </w:p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- «Трудовое воспитание детей в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семье»</w:t>
            </w:r>
          </w:p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- «Подведение итогов года»</w:t>
            </w: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Директор, Заместитель директора по УВР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собеседования с родителями детей оставленных на повторный курс обучения</w:t>
            </w:r>
          </w:p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Руководство школы – интерната, специалисты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383" w:rsidRPr="00E03372" w:rsidTr="0040119F">
        <w:trPr>
          <w:trHeight w:val="375"/>
        </w:trPr>
        <w:tc>
          <w:tcPr>
            <w:tcW w:w="3510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Индивидуальные встречи с родителями. Дни открытых дверей для родителей</w:t>
            </w:r>
          </w:p>
        </w:tc>
        <w:tc>
          <w:tcPr>
            <w:tcW w:w="127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Руководство школы – интерната, специалисты</w:t>
            </w:r>
          </w:p>
        </w:tc>
        <w:tc>
          <w:tcPr>
            <w:tcW w:w="1701" w:type="dxa"/>
          </w:tcPr>
          <w:p w:rsidR="00870383" w:rsidRPr="00E03372" w:rsidRDefault="0087038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70383" w:rsidRPr="00E03372" w:rsidRDefault="00870383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0383" w:rsidRPr="00E03372" w:rsidRDefault="00870383" w:rsidP="00E03372">
      <w:pPr>
        <w:rPr>
          <w:rFonts w:ascii="Times New Roman" w:hAnsi="Times New Roman" w:cs="Times New Roman"/>
          <w:sz w:val="24"/>
          <w:szCs w:val="24"/>
        </w:rPr>
      </w:pPr>
    </w:p>
    <w:p w:rsidR="003E0695" w:rsidRPr="00E03372" w:rsidRDefault="003E0695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32" w:name="_Toc426031349"/>
      <w:r w:rsidRPr="00E03372">
        <w:rPr>
          <w:rFonts w:ascii="Times New Roman" w:hAnsi="Times New Roman" w:cs="Times New Roman"/>
          <w:sz w:val="24"/>
          <w:szCs w:val="24"/>
        </w:rPr>
        <w:t>План работы библиотеки на 2016– 2017 учебный год.</w:t>
      </w:r>
      <w:bookmarkEnd w:id="32"/>
    </w:p>
    <w:p w:rsidR="003E0695" w:rsidRPr="00E03372" w:rsidRDefault="003E0695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  Вводная часть:</w:t>
      </w:r>
    </w:p>
    <w:p w:rsidR="003E0695" w:rsidRPr="00E03372" w:rsidRDefault="003E0695" w:rsidP="00E03372">
      <w:pPr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Количество учащихся    -      78 человек</w:t>
      </w:r>
    </w:p>
    <w:p w:rsidR="003E0695" w:rsidRPr="00E03372" w:rsidRDefault="003E0695" w:rsidP="00E03372">
      <w:pPr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Из них читателей           -      78 человек</w:t>
      </w:r>
    </w:p>
    <w:p w:rsidR="003E0695" w:rsidRPr="00E03372" w:rsidRDefault="003E0695" w:rsidP="00E0337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03372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E03372">
        <w:rPr>
          <w:rFonts w:ascii="Times New Roman" w:hAnsi="Times New Roman" w:cs="Times New Roman"/>
          <w:sz w:val="24"/>
          <w:szCs w:val="24"/>
        </w:rPr>
        <w:t>. работников            -      25 человек</w:t>
      </w:r>
    </w:p>
    <w:p w:rsidR="003E0695" w:rsidRPr="00E03372" w:rsidRDefault="003E0695" w:rsidP="00E03372">
      <w:pPr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Из них читателей           -      25 человек</w:t>
      </w:r>
    </w:p>
    <w:p w:rsidR="003E0695" w:rsidRPr="00E03372" w:rsidRDefault="003E0695" w:rsidP="00E03372">
      <w:pPr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Других читателей          -           человек</w:t>
      </w:r>
    </w:p>
    <w:p w:rsidR="003E0695" w:rsidRPr="00E03372" w:rsidRDefault="003E0695" w:rsidP="00E03372">
      <w:pPr>
        <w:rPr>
          <w:rFonts w:ascii="Times New Roman" w:hAnsi="Times New Roman" w:cs="Times New Roman"/>
          <w:sz w:val="24"/>
          <w:szCs w:val="24"/>
        </w:rPr>
      </w:pPr>
    </w:p>
    <w:p w:rsidR="003E0695" w:rsidRPr="00E03372" w:rsidRDefault="003E0695" w:rsidP="00E03372">
      <w:pPr>
        <w:outlineLvl w:val="0"/>
        <w:rPr>
          <w:rFonts w:ascii="Times New Roman" w:hAnsi="Times New Roman" w:cs="Times New Roman"/>
          <w:color w:val="484C51"/>
          <w:sz w:val="24"/>
          <w:szCs w:val="24"/>
        </w:rPr>
      </w:pPr>
      <w:r w:rsidRPr="00E03372">
        <w:rPr>
          <w:rFonts w:ascii="Times New Roman" w:hAnsi="Times New Roman" w:cs="Times New Roman"/>
          <w:b/>
          <w:bCs/>
          <w:color w:val="484C51"/>
          <w:sz w:val="24"/>
          <w:szCs w:val="24"/>
        </w:rPr>
        <w:t>Состояние книжного фонда:</w:t>
      </w:r>
    </w:p>
    <w:p w:rsidR="003E0695" w:rsidRPr="00E03372" w:rsidRDefault="003E0695" w:rsidP="00E03372">
      <w:pPr>
        <w:rPr>
          <w:rFonts w:ascii="Times New Roman" w:hAnsi="Times New Roman" w:cs="Times New Roman"/>
          <w:color w:val="484C51"/>
          <w:sz w:val="24"/>
          <w:szCs w:val="24"/>
        </w:rPr>
      </w:pPr>
      <w:r w:rsidRPr="00E03372">
        <w:rPr>
          <w:rFonts w:ascii="Times New Roman" w:hAnsi="Times New Roman" w:cs="Times New Roman"/>
          <w:color w:val="484C51"/>
          <w:sz w:val="24"/>
          <w:szCs w:val="24"/>
        </w:rPr>
        <w:t>Общий фонд библиотеки составляет – 11578экз.</w:t>
      </w:r>
    </w:p>
    <w:p w:rsidR="003E0695" w:rsidRPr="00E03372" w:rsidRDefault="003E0695" w:rsidP="00E03372">
      <w:pPr>
        <w:rPr>
          <w:rFonts w:ascii="Times New Roman" w:hAnsi="Times New Roman" w:cs="Times New Roman"/>
          <w:color w:val="484C51"/>
          <w:sz w:val="24"/>
          <w:szCs w:val="24"/>
        </w:rPr>
      </w:pPr>
      <w:r w:rsidRPr="00E03372">
        <w:rPr>
          <w:rFonts w:ascii="Times New Roman" w:hAnsi="Times New Roman" w:cs="Times New Roman"/>
          <w:color w:val="484C51"/>
          <w:sz w:val="24"/>
          <w:szCs w:val="24"/>
        </w:rPr>
        <w:t>Из них:</w:t>
      </w:r>
    </w:p>
    <w:p w:rsidR="003E0695" w:rsidRPr="00E03372" w:rsidRDefault="003E0695" w:rsidP="00E03372">
      <w:pPr>
        <w:rPr>
          <w:rFonts w:ascii="Times New Roman" w:hAnsi="Times New Roman" w:cs="Times New Roman"/>
          <w:color w:val="484C51"/>
          <w:sz w:val="24"/>
          <w:szCs w:val="24"/>
        </w:rPr>
      </w:pPr>
      <w:r w:rsidRPr="00E03372">
        <w:rPr>
          <w:rFonts w:ascii="Times New Roman" w:hAnsi="Times New Roman" w:cs="Times New Roman"/>
          <w:color w:val="484C51"/>
          <w:sz w:val="24"/>
          <w:szCs w:val="24"/>
        </w:rPr>
        <w:t>- художественная и научно-популярная литература – 9214экз.</w:t>
      </w:r>
    </w:p>
    <w:p w:rsidR="003E0695" w:rsidRPr="00E03372" w:rsidRDefault="003E0695" w:rsidP="00E03372">
      <w:pPr>
        <w:rPr>
          <w:rFonts w:ascii="Times New Roman" w:hAnsi="Times New Roman" w:cs="Times New Roman"/>
          <w:color w:val="484C51"/>
          <w:sz w:val="24"/>
          <w:szCs w:val="24"/>
        </w:rPr>
      </w:pPr>
      <w:r w:rsidRPr="00E03372">
        <w:rPr>
          <w:rFonts w:ascii="Times New Roman" w:hAnsi="Times New Roman" w:cs="Times New Roman"/>
          <w:color w:val="484C51"/>
          <w:sz w:val="24"/>
          <w:szCs w:val="24"/>
        </w:rPr>
        <w:t>- учебная литература - 2565экз.</w:t>
      </w:r>
    </w:p>
    <w:p w:rsidR="003E0695" w:rsidRPr="00E03372" w:rsidRDefault="003E0695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  Основные задачи библиотеки на 2016-2017 учебный год.</w:t>
      </w:r>
    </w:p>
    <w:p w:rsidR="003E0695" w:rsidRPr="00E03372" w:rsidRDefault="003E0695" w:rsidP="00E03372">
      <w:pPr>
        <w:numPr>
          <w:ilvl w:val="0"/>
          <w:numId w:val="99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Оказание практической помощи учителям, классным руководителям в формировании информационной</w:t>
      </w:r>
      <w:r w:rsidRPr="00E03372">
        <w:rPr>
          <w:rFonts w:ascii="Times New Roman" w:hAnsi="Times New Roman" w:cs="Times New Roman"/>
          <w:sz w:val="24"/>
          <w:szCs w:val="24"/>
        </w:rPr>
        <w:tab/>
        <w:t xml:space="preserve"> культуры школьников посредством литературы, электронных учебных изданий, пособий и обучающих программ, а также информационное сопровождение инновационных процессов в школе; </w:t>
      </w:r>
    </w:p>
    <w:p w:rsidR="003E0695" w:rsidRPr="00E03372" w:rsidRDefault="003E0695" w:rsidP="00E03372">
      <w:pPr>
        <w:numPr>
          <w:ilvl w:val="0"/>
          <w:numId w:val="99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Обеспечение информационно-документальной поддержки учебно-воспитательного процесса и самообразования учащихся и педагогов посредством информационно-коммуникационных технологий.</w:t>
      </w:r>
    </w:p>
    <w:p w:rsidR="003E0695" w:rsidRPr="00E03372" w:rsidRDefault="003E0695" w:rsidP="00E03372">
      <w:pPr>
        <w:numPr>
          <w:ilvl w:val="0"/>
          <w:numId w:val="99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Пропаганда художественной и научно-познавательной литературы.</w:t>
      </w:r>
    </w:p>
    <w:p w:rsidR="003E0695" w:rsidRPr="00E03372" w:rsidRDefault="003E0695" w:rsidP="00E03372">
      <w:pPr>
        <w:numPr>
          <w:ilvl w:val="0"/>
          <w:numId w:val="99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Разработку путей распространения информации и организации доступа к информационным ресурсам.</w:t>
      </w:r>
    </w:p>
    <w:p w:rsidR="003E0695" w:rsidRPr="00E03372" w:rsidRDefault="003E0695" w:rsidP="00E03372">
      <w:pPr>
        <w:pStyle w:val="a3"/>
        <w:numPr>
          <w:ilvl w:val="0"/>
          <w:numId w:val="99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Формирование знаний о культурном наследии своего народа, его обычаях и традициях.</w:t>
      </w:r>
    </w:p>
    <w:p w:rsidR="003E0695" w:rsidRPr="00E03372" w:rsidRDefault="003E0695" w:rsidP="00E03372">
      <w:pPr>
        <w:pStyle w:val="a3"/>
        <w:numPr>
          <w:ilvl w:val="0"/>
          <w:numId w:val="99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Формирование интереса к здоровому образу жизни.</w:t>
      </w:r>
    </w:p>
    <w:p w:rsidR="003E0695" w:rsidRPr="00E03372" w:rsidRDefault="003E0695" w:rsidP="00E03372">
      <w:pPr>
        <w:pStyle w:val="a3"/>
        <w:numPr>
          <w:ilvl w:val="0"/>
          <w:numId w:val="99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Помощь в самообразовании, саморазвитии детей и взрослых; </w:t>
      </w:r>
    </w:p>
    <w:p w:rsidR="003E0695" w:rsidRPr="00E03372" w:rsidRDefault="003E0695" w:rsidP="00E03372">
      <w:pPr>
        <w:numPr>
          <w:ilvl w:val="0"/>
          <w:numId w:val="99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Информационное обеспечение </w:t>
      </w:r>
      <w:proofErr w:type="gramStart"/>
      <w:r w:rsidRPr="00E0337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3372">
        <w:rPr>
          <w:rFonts w:ascii="Times New Roman" w:hAnsi="Times New Roman" w:cs="Times New Roman"/>
          <w:sz w:val="24"/>
          <w:szCs w:val="24"/>
        </w:rPr>
        <w:t>;</w:t>
      </w:r>
    </w:p>
    <w:p w:rsidR="003E0695" w:rsidRPr="00E03372" w:rsidRDefault="003E0695" w:rsidP="00E03372">
      <w:pPr>
        <w:pStyle w:val="a3"/>
        <w:numPr>
          <w:ilvl w:val="0"/>
          <w:numId w:val="99"/>
        </w:numPr>
        <w:ind w:left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Работа по приобретению учебников, и их сохранности.</w:t>
      </w:r>
    </w:p>
    <w:p w:rsidR="003E0695" w:rsidRPr="00E03372" w:rsidRDefault="003E0695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3E0695" w:rsidRPr="00E03372" w:rsidRDefault="003E0695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проведения мероприятий</w:t>
      </w:r>
    </w:p>
    <w:p w:rsidR="003E0695" w:rsidRPr="00E03372" w:rsidRDefault="003E0695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на 2016-2017 учебный год.</w:t>
      </w:r>
    </w:p>
    <w:tbl>
      <w:tblPr>
        <w:tblW w:w="1087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2"/>
        <w:gridCol w:w="4628"/>
        <w:gridCol w:w="1479"/>
        <w:gridCol w:w="4182"/>
      </w:tblGrid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tabs>
                <w:tab w:val="left" w:pos="45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Перерегистрация формуляров.</w:t>
            </w:r>
          </w:p>
        </w:tc>
        <w:tc>
          <w:tcPr>
            <w:tcW w:w="1419" w:type="dxa"/>
            <w:vMerge w:val="restart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4210" w:type="dxa"/>
            <w:vMerge w:val="restart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Оформление ведомостей распределения учебников по классам.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Комплектование фонда учебников на 2016-2017 учебный год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структуры годового плана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библиотеки на 2016-2017 учебный год.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Согласование и утверждение нормативных документов.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498"/>
        </w:trPr>
        <w:tc>
          <w:tcPr>
            <w:tcW w:w="583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Рейды по классам с проверкой состояния школьных учебников</w:t>
            </w:r>
          </w:p>
        </w:tc>
        <w:tc>
          <w:tcPr>
            <w:tcW w:w="1419" w:type="dxa"/>
            <w:vMerge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общешкольного мероприятия – День учителя «Всем, кто поведал нам тайны открытия» (1-9 классы)</w:t>
            </w:r>
          </w:p>
        </w:tc>
        <w:tc>
          <w:tcPr>
            <w:tcW w:w="1419" w:type="dxa"/>
            <w:vMerge w:val="restart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210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экскурсии  по школьной библиотеке: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br/>
              <w:t>-  беседа о бережном отношении к книгам(1-е классы)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Участие в экологическом фестивале «Золотая осень» (1.10 - 20.10) Оформление книжной выставки «Экология  и мы»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Библиотечный урок-презентация «Золотая сорвиголова» </w:t>
            </w:r>
            <w:r w:rsidRPr="00E0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лет со дня рождения русского драматурга советского периода, прозаика, сценариста Евгения Шварца (1896-1958)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Библиотекарь,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</w:tr>
      <w:tr w:rsidR="003E0695" w:rsidRPr="00E03372" w:rsidTr="003E0695">
        <w:trPr>
          <w:trHeight w:val="1191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Библиотечный урок-презентация «Как Катя в таинственном лесу клад искала» о пользе чтения  (2 класс)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977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«Праздник белых журавлей» (общешкольное мероприятие) (22 октября)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Библиотекарь,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старшие вожатые, классные руководители</w:t>
            </w:r>
          </w:p>
        </w:tc>
      </w:tr>
      <w:tr w:rsidR="003E0695" w:rsidRPr="00E03372" w:rsidTr="003E0695">
        <w:trPr>
          <w:trHeight w:val="675"/>
        </w:trPr>
        <w:tc>
          <w:tcPr>
            <w:tcW w:w="58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thinThickSmallGap" w:sz="2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экскурсии в сельскую библиотеку</w:t>
            </w:r>
          </w:p>
        </w:tc>
        <w:tc>
          <w:tcPr>
            <w:tcW w:w="1419" w:type="dxa"/>
            <w:vMerge w:val="restart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210" w:type="dxa"/>
            <w:tcBorders>
              <w:top w:val="thinThickSmallGap" w:sz="2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Библиотекарь,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библиотекари с/библиотеки</w:t>
            </w:r>
          </w:p>
        </w:tc>
      </w:tr>
      <w:tr w:rsidR="003E0695" w:rsidRPr="00E03372" w:rsidTr="003E0695">
        <w:trPr>
          <w:trHeight w:val="675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</w:tcBorders>
          </w:tcPr>
          <w:p w:rsidR="003E0695" w:rsidRPr="00E03372" w:rsidRDefault="003E0695" w:rsidP="00E61A1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Урок-портрет ко Дню </w:t>
            </w:r>
            <w:r w:rsidRPr="00E0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 лет со дня рождения Фёдора Михайловича Достоевского (1821-1881)</w:t>
            </w:r>
          </w:p>
        </w:tc>
        <w:tc>
          <w:tcPr>
            <w:tcW w:w="1419" w:type="dxa"/>
            <w:vMerge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single" w:sz="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675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Отбор ветхой литературы на списание</w:t>
            </w:r>
          </w:p>
        </w:tc>
        <w:tc>
          <w:tcPr>
            <w:tcW w:w="1419" w:type="dxa"/>
            <w:vMerge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single" w:sz="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  <w:tcBorders>
              <w:top w:val="single" w:sz="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День информации «Во славу Отечества» (ко Дню народного единства)  (7-9 классы)</w:t>
            </w:r>
          </w:p>
        </w:tc>
        <w:tc>
          <w:tcPr>
            <w:tcW w:w="1419" w:type="dxa"/>
            <w:vMerge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Библиотечный урок «Земля на зернышке стоит» (4 класс)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День информации «Всемирный день ребенка» (Конвенция прав ребенка) 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Библиотекарь, учитель истории и обществознания</w:t>
            </w: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61A1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По страницам словаря. </w:t>
            </w:r>
            <w:r w:rsidRPr="00E0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лет со дня рождения этнографа, писателя Владимира Ивановича Даля (1801-1872)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Помощь в организации и проведении общешкольного мероприятия «Сердце,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которое любит» (День Матери)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Урок этикета «Поговорим о вежливости» (4 класс)</w:t>
            </w:r>
          </w:p>
        </w:tc>
        <w:tc>
          <w:tcPr>
            <w:tcW w:w="1419" w:type="dxa"/>
            <w:vMerge w:val="restart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210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Урок библиографии «Усердней с каждым днем гляжу в словарь» (совместное мероприятие с сельской библиотекой)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Библиотекарь, библиотекари сельской библиотеки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Рейды по классам с проверкой состояния школьных учебников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Библиотекарь,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совет школы</w:t>
            </w: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Помощь в подготовке и проведения общешкольных новогодних утренников</w:t>
            </w:r>
          </w:p>
        </w:tc>
        <w:tc>
          <w:tcPr>
            <w:tcW w:w="1419" w:type="dxa"/>
            <w:vMerge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Оформление стенда по календарю знаменательных дат «У нашего автора праздник», «Книги-юбиляры 2016 года»</w:t>
            </w:r>
          </w:p>
        </w:tc>
        <w:tc>
          <w:tcPr>
            <w:tcW w:w="1419" w:type="dxa"/>
            <w:vMerge w:val="restart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4210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Беседа «Чудо рождественской ночи» 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(5-6е классы)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 лет со дня рождения писателя Валентина Катаева (1897-1986)</w:t>
            </w:r>
          </w:p>
        </w:tc>
        <w:tc>
          <w:tcPr>
            <w:tcW w:w="1419" w:type="dxa"/>
            <w:vMerge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Урок-портрет «Страницы биографии» (7-8-е классы)</w:t>
            </w:r>
            <w:r w:rsidRPr="00E0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180 </w:t>
            </w:r>
            <w:proofErr w:type="spellStart"/>
            <w:r w:rsidRPr="00E0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летию</w:t>
            </w:r>
            <w:proofErr w:type="spellEnd"/>
            <w:r w:rsidRPr="00E0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дня смерти А.С. Пушкина (1799-1837)</w:t>
            </w:r>
          </w:p>
        </w:tc>
        <w:tc>
          <w:tcPr>
            <w:tcW w:w="1419" w:type="dxa"/>
            <w:vMerge w:val="restart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4210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824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 «Прикоснись к подвигу сердцем» (6-9 классы)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843"/>
        </w:trPr>
        <w:tc>
          <w:tcPr>
            <w:tcW w:w="583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Работа с педагогическим коллективом, направленная на оптимальный выбор учебников в 2016-2017 учебный год</w:t>
            </w:r>
          </w:p>
        </w:tc>
        <w:tc>
          <w:tcPr>
            <w:tcW w:w="1419" w:type="dxa"/>
            <w:vMerge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Библиотекарь,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3E0695" w:rsidRPr="00E03372" w:rsidTr="003E0695">
        <w:trPr>
          <w:trHeight w:val="843"/>
        </w:trPr>
        <w:tc>
          <w:tcPr>
            <w:tcW w:w="583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лет со дня рождения лётчика-космонавта Валентины Терешковой (1937)</w:t>
            </w:r>
          </w:p>
        </w:tc>
        <w:tc>
          <w:tcPr>
            <w:tcW w:w="1419" w:type="dxa"/>
            <w:vMerge w:val="restart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4210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3422"/>
        </w:trPr>
        <w:tc>
          <w:tcPr>
            <w:tcW w:w="583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«Недели детской книги»: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6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книжно-иллюстративная выставка «Хорошим книгам – добрый путь»;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6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книжная выставка «Старые добрые сказки»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6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день информации «Откроем книги о родном крае»;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6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«У нашего автора праздник» (обзор книг по календарю знаменательных дат);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6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Час-рассказ «Из книги рекордов Гиннеса».</w:t>
            </w:r>
          </w:p>
        </w:tc>
        <w:tc>
          <w:tcPr>
            <w:tcW w:w="1419" w:type="dxa"/>
            <w:vMerge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421"/>
        </w:trPr>
        <w:tc>
          <w:tcPr>
            <w:tcW w:w="583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Рейды по классам с проверкой состояния школьных учебников</w:t>
            </w:r>
          </w:p>
        </w:tc>
        <w:tc>
          <w:tcPr>
            <w:tcW w:w="1419" w:type="dxa"/>
            <w:vMerge w:val="restart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210" w:type="dxa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Библиотекарь, совет школы</w:t>
            </w:r>
          </w:p>
        </w:tc>
      </w:tr>
      <w:tr w:rsidR="003E0695" w:rsidRPr="00E03372" w:rsidTr="00E61A1A">
        <w:trPr>
          <w:trHeight w:val="2458"/>
        </w:trPr>
        <w:tc>
          <w:tcPr>
            <w:tcW w:w="583" w:type="dxa"/>
            <w:tcBorders>
              <w:top w:val="single" w:sz="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мероприятий к экологической декаде в школе: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7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Оформление уголка-краеведения «Люби и изучай свой край»;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7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Урок здоровья «Я хочу жить здорово» (о вреде курения, алкоголя);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7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Экологический урок «Чудеса природы»;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7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Час рассказ «Памятники животным»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404"/>
        </w:trPr>
        <w:tc>
          <w:tcPr>
            <w:tcW w:w="583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Рейды по классам с проверкой состояния школьных учебников</w:t>
            </w:r>
          </w:p>
        </w:tc>
        <w:tc>
          <w:tcPr>
            <w:tcW w:w="1419" w:type="dxa"/>
            <w:vMerge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bottom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3E0695" w:rsidRPr="00E03372" w:rsidTr="00E61A1A">
        <w:trPr>
          <w:trHeight w:val="2747"/>
        </w:trPr>
        <w:tc>
          <w:tcPr>
            <w:tcW w:w="583" w:type="dxa"/>
            <w:tcBorders>
              <w:top w:val="thinThickSmallGap" w:sz="2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thinThickSmallGap" w:sz="2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мероприятий ко Дню Победы: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8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Устный журнал «Слава городов – героев вечна»;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8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Неделя военной книги;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8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Тематические уроки «Чтим и помним», «Вы в битве Родину спасли» и др.;</w:t>
            </w:r>
          </w:p>
          <w:p w:rsidR="003E0695" w:rsidRPr="00E03372" w:rsidRDefault="003E0695" w:rsidP="00E03372">
            <w:pPr>
              <w:pStyle w:val="a3"/>
              <w:numPr>
                <w:ilvl w:val="0"/>
                <w:numId w:val="98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Урок-презентация «Пионеры-герои» (5-е классы)</w:t>
            </w:r>
          </w:p>
        </w:tc>
        <w:tc>
          <w:tcPr>
            <w:tcW w:w="1419" w:type="dxa"/>
            <w:vMerge w:val="restart"/>
            <w:tcBorders>
              <w:top w:val="thinThickSmallGap" w:sz="2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</w:p>
        </w:tc>
        <w:tc>
          <w:tcPr>
            <w:tcW w:w="4210" w:type="dxa"/>
            <w:tcBorders>
              <w:top w:val="thinThickSmallGap" w:sz="24" w:space="0" w:color="auto"/>
              <w:bottom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95" w:rsidRPr="00E03372" w:rsidTr="003E0695">
        <w:trPr>
          <w:trHeight w:val="364"/>
        </w:trPr>
        <w:tc>
          <w:tcPr>
            <w:tcW w:w="583" w:type="dxa"/>
            <w:tcBorders>
              <w:top w:val="single" w:sz="4" w:space="0" w:color="auto"/>
            </w:tcBorders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tcBorders>
              <w:top w:val="single" w:sz="4" w:space="0" w:color="auto"/>
            </w:tcBorders>
          </w:tcPr>
          <w:p w:rsidR="003E0695" w:rsidRPr="00E03372" w:rsidRDefault="003E069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культуры.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single" w:sz="4" w:space="0" w:color="auto"/>
            </w:tcBorders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3E0695" w:rsidRPr="00E03372" w:rsidTr="003E0695">
        <w:trPr>
          <w:trHeight w:val="404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Проверка формуляров всех читателей школьной библиотеки.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3E0695" w:rsidRPr="00E03372" w:rsidTr="003E0695">
        <w:trPr>
          <w:trHeight w:val="824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Сдача учебников и художественной литературы. Расстановка фонда.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3E0695" w:rsidRPr="00E03372" w:rsidTr="003E0695">
        <w:trPr>
          <w:trHeight w:val="421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Выдача учебников на 2016-2017 учебный год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3E0695" w:rsidRPr="00E03372" w:rsidTr="003E0695">
        <w:trPr>
          <w:trHeight w:val="146"/>
        </w:trPr>
        <w:tc>
          <w:tcPr>
            <w:tcW w:w="583" w:type="dxa"/>
          </w:tcPr>
          <w:p w:rsidR="003E0695" w:rsidRPr="00E03372" w:rsidRDefault="003E0695" w:rsidP="00E03372">
            <w:pPr>
              <w:pStyle w:val="a3"/>
              <w:numPr>
                <w:ilvl w:val="0"/>
                <w:numId w:val="95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Отбор ветхой литературы на списание.</w:t>
            </w:r>
          </w:p>
        </w:tc>
        <w:tc>
          <w:tcPr>
            <w:tcW w:w="1419" w:type="dxa"/>
            <w:vMerge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</w:tcPr>
          <w:p w:rsidR="003E0695" w:rsidRPr="00E03372" w:rsidRDefault="003E069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</w:tbl>
    <w:p w:rsidR="003E0695" w:rsidRPr="00E03372" w:rsidRDefault="003E0695" w:rsidP="00E03372">
      <w:pPr>
        <w:rPr>
          <w:rFonts w:ascii="Times New Roman" w:hAnsi="Times New Roman" w:cs="Times New Roman"/>
          <w:sz w:val="24"/>
          <w:szCs w:val="24"/>
        </w:rPr>
      </w:pPr>
    </w:p>
    <w:p w:rsidR="005B7FBA" w:rsidRPr="00E03372" w:rsidRDefault="005B7FBA" w:rsidP="00DF0F9C">
      <w:pPr>
        <w:pStyle w:val="1"/>
        <w:numPr>
          <w:ilvl w:val="0"/>
          <w:numId w:val="82"/>
        </w:numPr>
        <w:spacing w:before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План мероприятий</w:t>
      </w:r>
    </w:p>
    <w:p w:rsidR="005B7FBA" w:rsidRPr="00E03372" w:rsidRDefault="005B7FBA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по сохранению и укреплению здоровья</w:t>
      </w:r>
    </w:p>
    <w:p w:rsidR="005B7FBA" w:rsidRPr="00E03372" w:rsidRDefault="005B7FBA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субъектов образовательного процесса школы – интерната</w:t>
      </w:r>
    </w:p>
    <w:p w:rsidR="005B7FBA" w:rsidRPr="00E03372" w:rsidRDefault="005B7FBA" w:rsidP="00E03372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</w:t>
      </w:r>
      <w:r w:rsidRPr="00E03372">
        <w:rPr>
          <w:rFonts w:ascii="Times New Roman" w:hAnsi="Times New Roman" w:cs="Times New Roman"/>
          <w:sz w:val="24"/>
          <w:szCs w:val="24"/>
        </w:rPr>
        <w:t xml:space="preserve"> формирование благоприятных тенденций в состоянии здоровья обучающихся, воспитанников и уменьшение воздействия на него различных социальных факторов.</w:t>
      </w:r>
    </w:p>
    <w:p w:rsidR="005B7FBA" w:rsidRPr="00E03372" w:rsidRDefault="005B7FBA" w:rsidP="00E03372">
      <w:pPr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5B7FBA" w:rsidRPr="00E03372" w:rsidRDefault="005B7FBA" w:rsidP="00DF0F9C">
      <w:pPr>
        <w:numPr>
          <w:ilvl w:val="0"/>
          <w:numId w:val="2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сохранение и укрепление здоровья обучающихся, воспитанников;</w:t>
      </w:r>
    </w:p>
    <w:p w:rsidR="005B7FBA" w:rsidRPr="00E03372" w:rsidRDefault="005B7FBA" w:rsidP="00DF0F9C">
      <w:pPr>
        <w:numPr>
          <w:ilvl w:val="0"/>
          <w:numId w:val="2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пропаганда здорового образа жизни (ЗОЖ);</w:t>
      </w:r>
    </w:p>
    <w:p w:rsidR="005B7FBA" w:rsidRPr="00E03372" w:rsidRDefault="005B7FBA" w:rsidP="00DF0F9C">
      <w:pPr>
        <w:numPr>
          <w:ilvl w:val="0"/>
          <w:numId w:val="2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воспитание у </w:t>
      </w:r>
      <w:proofErr w:type="gramStart"/>
      <w:r w:rsidRPr="00E0337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3372">
        <w:rPr>
          <w:rFonts w:ascii="Times New Roman" w:hAnsi="Times New Roman" w:cs="Times New Roman"/>
          <w:sz w:val="24"/>
          <w:szCs w:val="24"/>
        </w:rPr>
        <w:t xml:space="preserve"> негативного отношения к вредным факторам, влияющим на здоровье;</w:t>
      </w:r>
    </w:p>
    <w:p w:rsidR="005B7FBA" w:rsidRPr="00E03372" w:rsidRDefault="005B7FBA" w:rsidP="00DF0F9C">
      <w:pPr>
        <w:numPr>
          <w:ilvl w:val="0"/>
          <w:numId w:val="2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осуществление гигиенического обучения и воспитания </w:t>
      </w:r>
      <w:proofErr w:type="gramStart"/>
      <w:r w:rsidRPr="00E0337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03372">
        <w:rPr>
          <w:rFonts w:ascii="Times New Roman" w:hAnsi="Times New Roman" w:cs="Times New Roman"/>
          <w:sz w:val="24"/>
          <w:szCs w:val="24"/>
        </w:rPr>
        <w:t>;</w:t>
      </w:r>
    </w:p>
    <w:p w:rsidR="005B7FBA" w:rsidRPr="00E03372" w:rsidRDefault="005B7FBA" w:rsidP="00DF0F9C">
      <w:pPr>
        <w:numPr>
          <w:ilvl w:val="0"/>
          <w:numId w:val="2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обеспечение выполнения санитарных норм.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28"/>
        <w:gridCol w:w="2126"/>
        <w:gridCol w:w="1984"/>
        <w:gridCol w:w="2268"/>
      </w:tblGrid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Общешкольный конкурс «Самый здоровый класс»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1-5 классы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6 -9  классы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физкультуры классные руководители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Кросс «Золотая осень»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1- 4 классы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5 -7 классы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8 -9  классы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физкультуры классные руководители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Товарищеские встречи по футболу, волейболу с учащимися  коррекционных школ и школ-интернатов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физкультуры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Досуговая программа «Дорожная азбука»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КВН «Безопасное колесо»»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5 классы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6 -8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ученический совет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Общешкольный  спортивный  детско-родительский праздник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1 -9 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физкультуры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Спортивно-военизированная эстафета «А ну-ка, парни!»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праздник «Зимние забавы»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8 - 9 классы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1 - 5 классы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физкультуры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лыжного спорта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1 -9 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физкультуры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«Культура здоровья школьников»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здоровья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3 -9 классы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1 -9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плакатов  «Мы за ЗОЖ»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9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работы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физкультуры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воспитатели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здоровья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– 9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школы-интерната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«Юный пешеход»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ступень обучения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Мазова О.В.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игровых перемен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утренней зарядки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1 - 4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 спортивных секциях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 Н.Н.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Выпуск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</w:t>
            </w:r>
            <w:proofErr w:type="gramEnd"/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бюллетений</w:t>
            </w:r>
            <w:proofErr w:type="spellEnd"/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Старшеклассники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Медицинские работники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городских, областных, всероссийских соревнованиях круглогодичной спартакиады детей с ограниченными возможностями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5 -9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физкультуры</w:t>
            </w:r>
          </w:p>
        </w:tc>
      </w:tr>
      <w:tr w:rsidR="005B7FBA" w:rsidRPr="00E03372" w:rsidTr="0014191A">
        <w:tc>
          <w:tcPr>
            <w:tcW w:w="382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праздники и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развлечения в классах, группах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– 9  классы</w:t>
            </w:r>
          </w:p>
        </w:tc>
        <w:tc>
          <w:tcPr>
            <w:tcW w:w="1984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руководители</w:t>
            </w:r>
          </w:p>
          <w:p w:rsidR="005B7FBA" w:rsidRPr="00E03372" w:rsidRDefault="005B7FBA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воспитатели </w:t>
            </w:r>
          </w:p>
        </w:tc>
      </w:tr>
    </w:tbl>
    <w:p w:rsidR="005B7FBA" w:rsidRPr="00E03372" w:rsidRDefault="005B7FBA" w:rsidP="00E03372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0B44E7" w:rsidRPr="00E03372" w:rsidRDefault="000B44E7" w:rsidP="00E03372">
      <w:pPr>
        <w:rPr>
          <w:rFonts w:ascii="Times New Roman" w:hAnsi="Times New Roman" w:cs="Times New Roman"/>
          <w:sz w:val="24"/>
          <w:szCs w:val="24"/>
        </w:rPr>
      </w:pPr>
    </w:p>
    <w:p w:rsidR="00367A00" w:rsidRPr="00E03372" w:rsidRDefault="003E0695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7. </w:t>
      </w:r>
      <w:r w:rsidR="00BB1B76" w:rsidRPr="00E03372">
        <w:rPr>
          <w:rFonts w:ascii="Times New Roman" w:hAnsi="Times New Roman" w:cs="Times New Roman"/>
          <w:sz w:val="24"/>
          <w:szCs w:val="24"/>
        </w:rPr>
        <w:t>ПЛАН МЕТОДИЧЕСКОЙ</w:t>
      </w:r>
      <w:r w:rsidRPr="00E03372">
        <w:rPr>
          <w:rFonts w:ascii="Times New Roman" w:hAnsi="Times New Roman" w:cs="Times New Roman"/>
          <w:sz w:val="24"/>
          <w:szCs w:val="24"/>
        </w:rPr>
        <w:t xml:space="preserve"> РАБОТЫ НА 2016 – 2017 УЧЕБНЫЙ ГОД.</w:t>
      </w:r>
    </w:p>
    <w:p w:rsidR="009F22DA" w:rsidRPr="00FA647A" w:rsidRDefault="009F22DA" w:rsidP="009F22DA">
      <w:pPr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Методическая тема школы – интерната: </w:t>
      </w:r>
      <w:r>
        <w:rPr>
          <w:rFonts w:ascii="Times New Roman" w:hAnsi="Times New Roman" w:cs="Times New Roman"/>
          <w:sz w:val="24"/>
          <w:szCs w:val="24"/>
        </w:rPr>
        <w:t>Формирование ключевых компетенций обучающихся с ОВЗ через внедрение современных коррекционно – развивающих технологий</w:t>
      </w:r>
      <w:r w:rsidR="00C9573C">
        <w:rPr>
          <w:rFonts w:ascii="Times New Roman" w:hAnsi="Times New Roman" w:cs="Times New Roman"/>
          <w:sz w:val="24"/>
          <w:szCs w:val="24"/>
        </w:rPr>
        <w:t xml:space="preserve"> в условиях реализации ФГОС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 повышение уровня профессионального мастерства педагогических работников.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367A00" w:rsidRPr="00E03372" w:rsidRDefault="00367A00" w:rsidP="00DF0F9C">
      <w:pPr>
        <w:pStyle w:val="a3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Освоение современных педагогических технологий в рамках реализации ФГОС.  </w:t>
      </w:r>
    </w:p>
    <w:p w:rsidR="00367A00" w:rsidRPr="00E03372" w:rsidRDefault="00367A00" w:rsidP="00DF0F9C">
      <w:pPr>
        <w:pStyle w:val="a3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Продолжить участие педагогов в конкурсном движении.  </w:t>
      </w:r>
    </w:p>
    <w:p w:rsidR="00367A00" w:rsidRPr="00E03372" w:rsidRDefault="00367A00" w:rsidP="00DF0F9C">
      <w:pPr>
        <w:pStyle w:val="a3"/>
        <w:numPr>
          <w:ilvl w:val="0"/>
          <w:numId w:val="20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Разработать положение об электронном «портфолио»  педагога и продолжить работу по созданию индивидуальных электронных «портфолио» педагогов школы – интерната.</w:t>
      </w:r>
    </w:p>
    <w:p w:rsidR="00367A00" w:rsidRPr="00E03372" w:rsidRDefault="00367A00" w:rsidP="00DF0F9C">
      <w:pPr>
        <w:pStyle w:val="a3"/>
        <w:numPr>
          <w:ilvl w:val="0"/>
          <w:numId w:val="21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Повышение квалификации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 совершенствование системы работы с педагогическими кадрами по самооценке деятельности и повышению профессиональной компетенции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4"/>
        <w:gridCol w:w="3236"/>
        <w:gridCol w:w="1563"/>
        <w:gridCol w:w="1881"/>
        <w:gridCol w:w="2284"/>
      </w:tblGrid>
      <w:tr w:rsidR="00367A00" w:rsidRPr="00E03372" w:rsidTr="00367A00">
        <w:tc>
          <w:tcPr>
            <w:tcW w:w="90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32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33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8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результат</w:t>
            </w:r>
          </w:p>
        </w:tc>
      </w:tr>
      <w:tr w:rsidR="00367A00" w:rsidRPr="00E03372" w:rsidTr="00367A00">
        <w:tc>
          <w:tcPr>
            <w:tcW w:w="90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 прохождения курсов повышения квалификации</w:t>
            </w:r>
            <w:proofErr w:type="gramEnd"/>
          </w:p>
        </w:tc>
        <w:tc>
          <w:tcPr>
            <w:tcW w:w="232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37" w:type="dxa"/>
          </w:tcPr>
          <w:p w:rsidR="00367A00" w:rsidRPr="00E03372" w:rsidRDefault="00A3492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8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Перспективный план курсов переподготовки</w:t>
            </w:r>
          </w:p>
        </w:tc>
      </w:tr>
      <w:tr w:rsidR="00367A00" w:rsidRPr="00E03372" w:rsidTr="00367A00">
        <w:tc>
          <w:tcPr>
            <w:tcW w:w="90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отчётов по прохождению курсов.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337" w:type="dxa"/>
          </w:tcPr>
          <w:p w:rsidR="00367A00" w:rsidRPr="00E03372" w:rsidRDefault="00A3492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8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Отчёты Рук. МО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Предъявление стандартов</w:t>
            </w:r>
          </w:p>
        </w:tc>
      </w:tr>
      <w:tr w:rsidR="00367A00" w:rsidRPr="00E03372" w:rsidTr="00367A00">
        <w:tc>
          <w:tcPr>
            <w:tcW w:w="90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перспективного плана повышения квалификации педагогических работников в связи обучением в школе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–и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нтернат детей  с УО</w:t>
            </w:r>
            <w:r w:rsidR="00C04008"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ТМНР.</w:t>
            </w:r>
          </w:p>
        </w:tc>
        <w:tc>
          <w:tcPr>
            <w:tcW w:w="232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37" w:type="dxa"/>
          </w:tcPr>
          <w:p w:rsidR="00367A00" w:rsidRPr="00E03372" w:rsidRDefault="00A3492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8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</w:t>
            </w:r>
          </w:p>
        </w:tc>
      </w:tr>
    </w:tbl>
    <w:p w:rsidR="00367A00" w:rsidRPr="00E03372" w:rsidRDefault="00367A00" w:rsidP="00E0337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367A00" w:rsidP="00DF0F9C">
      <w:pPr>
        <w:pStyle w:val="a3"/>
        <w:numPr>
          <w:ilvl w:val="0"/>
          <w:numId w:val="21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Аттестация педагогических работников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 определение уровня профессиональной компетентности и создание условий для повышения квалификационной категории педагогических работников.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2904"/>
        <w:gridCol w:w="1425"/>
        <w:gridCol w:w="2083"/>
        <w:gridCol w:w="2516"/>
      </w:tblGrid>
      <w:tr w:rsidR="00367A00" w:rsidRPr="00E03372" w:rsidTr="00367A00">
        <w:tc>
          <w:tcPr>
            <w:tcW w:w="8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3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46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11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58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результат</w:t>
            </w:r>
          </w:p>
        </w:tc>
      </w:tr>
      <w:tr w:rsidR="00367A00" w:rsidRPr="00E03372" w:rsidTr="00367A00">
        <w:tc>
          <w:tcPr>
            <w:tcW w:w="8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3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списка аттестуемых </w:t>
            </w:r>
            <w:r w:rsidR="00C9292F"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 работников в 2016/2017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 году</w:t>
            </w:r>
          </w:p>
        </w:tc>
        <w:tc>
          <w:tcPr>
            <w:tcW w:w="146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11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588" w:type="dxa"/>
          </w:tcPr>
          <w:p w:rsidR="00367A00" w:rsidRPr="00E03372" w:rsidRDefault="00367A00" w:rsidP="00E61A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аттестующихся педагогических работников в 201</w:t>
            </w:r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/201</w:t>
            </w:r>
            <w:r w:rsidR="00E61A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 году</w:t>
            </w:r>
          </w:p>
        </w:tc>
      </w:tr>
      <w:tr w:rsidR="00367A00" w:rsidRPr="00E03372" w:rsidTr="00367A00">
        <w:tc>
          <w:tcPr>
            <w:tcW w:w="8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3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стенда по аттестации </w:t>
            </w:r>
          </w:p>
        </w:tc>
        <w:tc>
          <w:tcPr>
            <w:tcW w:w="146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117" w:type="dxa"/>
          </w:tcPr>
          <w:p w:rsidR="00367A00" w:rsidRPr="00E03372" w:rsidRDefault="00A3492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58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материалов по аттестации</w:t>
            </w:r>
          </w:p>
        </w:tc>
      </w:tr>
      <w:tr w:rsidR="00367A00" w:rsidRPr="00E03372" w:rsidTr="00367A00">
        <w:tc>
          <w:tcPr>
            <w:tcW w:w="8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Индивидуальные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консультации с аттестующимися педагогами по снятию тревожности</w:t>
            </w:r>
          </w:p>
        </w:tc>
        <w:tc>
          <w:tcPr>
            <w:tcW w:w="146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211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Члены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аттестационной комиссии</w:t>
            </w:r>
          </w:p>
        </w:tc>
        <w:tc>
          <w:tcPr>
            <w:tcW w:w="258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Психологическое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процесса аттестации</w:t>
            </w:r>
          </w:p>
        </w:tc>
      </w:tr>
      <w:tr w:rsidR="00367A00" w:rsidRPr="00E03372" w:rsidTr="00367A00">
        <w:tc>
          <w:tcPr>
            <w:tcW w:w="8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03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деятельности педагогов, оформление необходимых документов для прохождения аттестации</w:t>
            </w:r>
          </w:p>
        </w:tc>
        <w:tc>
          <w:tcPr>
            <w:tcW w:w="146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графику</w:t>
            </w:r>
          </w:p>
        </w:tc>
        <w:tc>
          <w:tcPr>
            <w:tcW w:w="211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аттестационной комиссии</w:t>
            </w:r>
          </w:p>
        </w:tc>
        <w:tc>
          <w:tcPr>
            <w:tcW w:w="258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Справки</w:t>
            </w:r>
          </w:p>
        </w:tc>
      </w:tr>
      <w:tr w:rsidR="00367A00" w:rsidRPr="00E03372" w:rsidTr="00367A00">
        <w:tc>
          <w:tcPr>
            <w:tcW w:w="8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открытых мероприятий для педагогов школы, представление собственного опыта работы аттестуемыми педагогами</w:t>
            </w:r>
          </w:p>
        </w:tc>
        <w:tc>
          <w:tcPr>
            <w:tcW w:w="146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графику</w:t>
            </w:r>
          </w:p>
        </w:tc>
        <w:tc>
          <w:tcPr>
            <w:tcW w:w="211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Аттестуемые педагоги</w:t>
            </w:r>
          </w:p>
        </w:tc>
        <w:tc>
          <w:tcPr>
            <w:tcW w:w="258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для экспертных заключений</w:t>
            </w:r>
          </w:p>
        </w:tc>
      </w:tr>
      <w:tr w:rsidR="00367A00" w:rsidRPr="00E03372" w:rsidTr="00367A00">
        <w:tc>
          <w:tcPr>
            <w:tcW w:w="8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3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отчёт аттестующихся педагогов</w:t>
            </w:r>
          </w:p>
        </w:tc>
        <w:tc>
          <w:tcPr>
            <w:tcW w:w="146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117" w:type="dxa"/>
          </w:tcPr>
          <w:p w:rsidR="00367A00" w:rsidRPr="00E03372" w:rsidRDefault="00A3492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58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методической неделе</w:t>
            </w:r>
          </w:p>
        </w:tc>
      </w:tr>
      <w:tr w:rsidR="00367A00" w:rsidRPr="00E03372" w:rsidTr="00367A00">
        <w:tc>
          <w:tcPr>
            <w:tcW w:w="8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3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Теоретический семинар: «Нормативно – правовая база и методические рекомендации по вопросу аттестации»</w:t>
            </w:r>
          </w:p>
        </w:tc>
        <w:tc>
          <w:tcPr>
            <w:tcW w:w="146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117" w:type="dxa"/>
          </w:tcPr>
          <w:p w:rsidR="00367A00" w:rsidRPr="00E03372" w:rsidRDefault="00A3492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58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теоретических знаний аттестующихся педагогов.</w:t>
            </w:r>
          </w:p>
        </w:tc>
      </w:tr>
    </w:tbl>
    <w:p w:rsidR="00367A00" w:rsidRPr="00E03372" w:rsidRDefault="00367A00" w:rsidP="00E0337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5B7FBA" w:rsidRPr="00E03372" w:rsidRDefault="00367A00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b w:val="0"/>
          <w:sz w:val="24"/>
          <w:szCs w:val="24"/>
        </w:rPr>
        <w:t xml:space="preserve">       3.</w:t>
      </w:r>
      <w:bookmarkStart w:id="33" w:name="_Toc426031328"/>
      <w:r w:rsidR="005B7FBA" w:rsidRPr="00E03372">
        <w:rPr>
          <w:rFonts w:ascii="Times New Roman" w:hAnsi="Times New Roman" w:cs="Times New Roman"/>
          <w:sz w:val="24"/>
          <w:szCs w:val="24"/>
        </w:rPr>
        <w:t xml:space="preserve"> Тематика заседаний педагогических советов</w:t>
      </w:r>
      <w:bookmarkEnd w:id="33"/>
    </w:p>
    <w:p w:rsidR="005B7FBA" w:rsidRPr="00E03372" w:rsidRDefault="005B7FBA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  Выработка стратегий, подведение итогов работы по выполнению задач на 2016/2017  учебный год.</w:t>
      </w:r>
    </w:p>
    <w:p w:rsidR="005B7FBA" w:rsidRPr="00E03372" w:rsidRDefault="005B7FBA" w:rsidP="00E0337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1418"/>
        <w:gridCol w:w="1985"/>
        <w:gridCol w:w="2126"/>
      </w:tblGrid>
      <w:tr w:rsidR="005B7FBA" w:rsidRPr="00E03372" w:rsidTr="0014191A">
        <w:trPr>
          <w:trHeight w:val="144"/>
        </w:trPr>
        <w:tc>
          <w:tcPr>
            <w:tcW w:w="3510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985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подготовке к педсовету</w:t>
            </w:r>
          </w:p>
        </w:tc>
      </w:tr>
      <w:tr w:rsidR="005B7FBA" w:rsidRPr="00E03372" w:rsidTr="0014191A">
        <w:trPr>
          <w:trHeight w:val="144"/>
        </w:trPr>
        <w:tc>
          <w:tcPr>
            <w:tcW w:w="3510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1. Организационный педсовет: </w:t>
            </w:r>
          </w:p>
          <w:p w:rsidR="005B7FBA" w:rsidRPr="00E03372" w:rsidRDefault="005B7FBA" w:rsidP="00E03372">
            <w:pPr>
              <w:numPr>
                <w:ilvl w:val="0"/>
                <w:numId w:val="1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9F22DA">
              <w:rPr>
                <w:rFonts w:ascii="Times New Roman" w:hAnsi="Times New Roman" w:cs="Times New Roman"/>
                <w:sz w:val="24"/>
                <w:szCs w:val="24"/>
              </w:rPr>
              <w:t>учебных планов,</w:t>
            </w:r>
          </w:p>
          <w:p w:rsidR="005B7FBA" w:rsidRPr="00E03372" w:rsidRDefault="005B7FBA" w:rsidP="00E03372">
            <w:pPr>
              <w:numPr>
                <w:ilvl w:val="0"/>
                <w:numId w:val="19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утвержде</w:t>
            </w:r>
            <w:r w:rsidR="009F22DA">
              <w:rPr>
                <w:rFonts w:ascii="Times New Roman" w:hAnsi="Times New Roman" w:cs="Times New Roman"/>
                <w:sz w:val="24"/>
                <w:szCs w:val="24"/>
              </w:rPr>
              <w:t>ние перспективного плана работы, утверждение календарного графика школы – интерната.</w:t>
            </w:r>
          </w:p>
        </w:tc>
        <w:tc>
          <w:tcPr>
            <w:tcW w:w="1418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985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Экземпляры перспективного плана работы на год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FBA" w:rsidRPr="00E03372" w:rsidTr="00E61A1A">
        <w:trPr>
          <w:trHeight w:val="1423"/>
        </w:trPr>
        <w:tc>
          <w:tcPr>
            <w:tcW w:w="3510" w:type="dxa"/>
          </w:tcPr>
          <w:p w:rsidR="00F1254F" w:rsidRPr="00E03372" w:rsidRDefault="005B7FBA" w:rsidP="00E03372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2. </w:t>
            </w:r>
            <w:r w:rsidR="0041393D" w:rsidRPr="00E0337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Внеурочная деятельность в условиях реализации ФГОС </w:t>
            </w:r>
            <w:proofErr w:type="gramStart"/>
            <w:r w:rsidR="0041393D" w:rsidRPr="00E0337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для</w:t>
            </w:r>
            <w:proofErr w:type="gramEnd"/>
            <w:r w:rsidR="0041393D" w:rsidRPr="00E0337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обучающихся с ОВЗ 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85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аналитического материала.</w:t>
            </w:r>
          </w:p>
        </w:tc>
      </w:tr>
      <w:tr w:rsidR="005B7FBA" w:rsidRPr="00E03372" w:rsidTr="0014191A">
        <w:trPr>
          <w:trHeight w:val="1072"/>
        </w:trPr>
        <w:tc>
          <w:tcPr>
            <w:tcW w:w="3510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1254F" w:rsidRPr="00E03372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BC49E5"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ключевых компетенций </w:t>
            </w:r>
            <w:r w:rsidR="00F1254F"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детей с ОВЗ через внедрение современных коррекционно – развивающих технологий</w:t>
            </w:r>
            <w:r w:rsidR="00C9573C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реализации ФГОС</w:t>
            </w:r>
            <w:r w:rsidR="0041393D" w:rsidRPr="00E03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социальные службы</w:t>
            </w:r>
          </w:p>
        </w:tc>
        <w:tc>
          <w:tcPr>
            <w:tcW w:w="2126" w:type="dxa"/>
          </w:tcPr>
          <w:p w:rsidR="00BC49E5" w:rsidRPr="00E03372" w:rsidRDefault="00BC49E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Внутришкольный</w:t>
            </w:r>
            <w:proofErr w:type="spell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контроль,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аналитического материала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FBA" w:rsidRPr="00E03372" w:rsidTr="0014191A">
        <w:trPr>
          <w:trHeight w:val="1328"/>
        </w:trPr>
        <w:tc>
          <w:tcPr>
            <w:tcW w:w="3510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 Обсуждение программы развития школы</w:t>
            </w:r>
          </w:p>
        </w:tc>
        <w:tc>
          <w:tcPr>
            <w:tcW w:w="1418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УВР, </w:t>
            </w:r>
          </w:p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2126" w:type="dxa"/>
          </w:tcPr>
          <w:p w:rsidR="005B7FBA" w:rsidRPr="00E03372" w:rsidRDefault="005B7FB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 этап программы развития школы</w:t>
            </w:r>
          </w:p>
        </w:tc>
      </w:tr>
    </w:tbl>
    <w:p w:rsidR="005B7FBA" w:rsidRPr="00E03372" w:rsidRDefault="005B7FBA" w:rsidP="00E0337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5B7FBA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67A00" w:rsidRPr="00E03372">
        <w:rPr>
          <w:rFonts w:ascii="Times New Roman" w:hAnsi="Times New Roman" w:cs="Times New Roman"/>
          <w:b/>
          <w:sz w:val="24"/>
          <w:szCs w:val="24"/>
        </w:rPr>
        <w:t>Предметные недели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 Развитие интересов и раскрытие творческого потенциала учащихся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4"/>
        <w:gridCol w:w="3251"/>
        <w:gridCol w:w="1557"/>
        <w:gridCol w:w="1877"/>
        <w:gridCol w:w="2279"/>
      </w:tblGrid>
      <w:tr w:rsidR="00367A00" w:rsidRPr="00E03372" w:rsidTr="00D032B4">
        <w:tc>
          <w:tcPr>
            <w:tcW w:w="81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5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55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7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27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результат</w:t>
            </w:r>
          </w:p>
        </w:tc>
      </w:tr>
      <w:tr w:rsidR="00367A00" w:rsidRPr="00E03372" w:rsidTr="00D032B4">
        <w:tc>
          <w:tcPr>
            <w:tcW w:w="81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здоровья</w:t>
            </w:r>
          </w:p>
        </w:tc>
        <w:tc>
          <w:tcPr>
            <w:tcW w:w="155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77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279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познавательных интересов и творческой активности воспитанников</w:t>
            </w:r>
          </w:p>
        </w:tc>
      </w:tr>
      <w:tr w:rsidR="00367A00" w:rsidRPr="00E03372" w:rsidTr="00D032B4">
        <w:tc>
          <w:tcPr>
            <w:tcW w:w="81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истории, биологии.</w:t>
            </w:r>
            <w:r w:rsidR="00D032B4"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7FBA"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имии</w:t>
            </w:r>
          </w:p>
        </w:tc>
        <w:tc>
          <w:tcPr>
            <w:tcW w:w="155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87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A00" w:rsidRPr="00E03372" w:rsidTr="00D032B4">
        <w:tc>
          <w:tcPr>
            <w:tcW w:w="81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математики, информатики</w:t>
            </w:r>
          </w:p>
        </w:tc>
        <w:tc>
          <w:tcPr>
            <w:tcW w:w="155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87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A00" w:rsidRPr="00E03372" w:rsidTr="00D032B4">
        <w:tc>
          <w:tcPr>
            <w:tcW w:w="81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здоровья</w:t>
            </w:r>
          </w:p>
        </w:tc>
        <w:tc>
          <w:tcPr>
            <w:tcW w:w="155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87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A00" w:rsidRPr="00E03372" w:rsidTr="00D032B4">
        <w:tc>
          <w:tcPr>
            <w:tcW w:w="81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русского языка и литературы</w:t>
            </w:r>
          </w:p>
        </w:tc>
        <w:tc>
          <w:tcPr>
            <w:tcW w:w="155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87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A00" w:rsidRPr="00E03372" w:rsidTr="00D032B4">
        <w:tc>
          <w:tcPr>
            <w:tcW w:w="81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трудового обучения, СБО</w:t>
            </w:r>
          </w:p>
        </w:tc>
        <w:tc>
          <w:tcPr>
            <w:tcW w:w="155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87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A00" w:rsidRPr="00E03372" w:rsidTr="00D032B4">
        <w:tc>
          <w:tcPr>
            <w:tcW w:w="81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Неделя музыки 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155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87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A00" w:rsidRPr="00E03372" w:rsidTr="00D032B4">
        <w:tc>
          <w:tcPr>
            <w:tcW w:w="81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здоровья</w:t>
            </w:r>
          </w:p>
        </w:tc>
        <w:tc>
          <w:tcPr>
            <w:tcW w:w="155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7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7A00" w:rsidRPr="00E03372" w:rsidRDefault="00367A00" w:rsidP="00E03372">
      <w:pPr>
        <w:rPr>
          <w:rFonts w:ascii="Times New Roman" w:hAnsi="Times New Roman" w:cs="Times New Roman"/>
          <w:sz w:val="24"/>
          <w:szCs w:val="24"/>
        </w:rPr>
      </w:pPr>
    </w:p>
    <w:p w:rsidR="00367A00" w:rsidRPr="00E03372" w:rsidRDefault="005B7FBA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67A00" w:rsidRPr="00E03372">
        <w:rPr>
          <w:rFonts w:ascii="Times New Roman" w:hAnsi="Times New Roman" w:cs="Times New Roman"/>
          <w:b/>
          <w:sz w:val="24"/>
          <w:szCs w:val="24"/>
        </w:rPr>
        <w:t>Методические семинары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 практическое изучение вопросов, являющихся проблемными для педагогов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9"/>
        <w:gridCol w:w="3154"/>
        <w:gridCol w:w="1463"/>
        <w:gridCol w:w="1915"/>
        <w:gridCol w:w="2387"/>
      </w:tblGrid>
      <w:tr w:rsidR="00367A00" w:rsidRPr="00E03372" w:rsidTr="00D032B4">
        <w:tc>
          <w:tcPr>
            <w:tcW w:w="85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5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46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1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38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результат</w:t>
            </w:r>
          </w:p>
        </w:tc>
      </w:tr>
      <w:tr w:rsidR="00367A00" w:rsidRPr="00E03372" w:rsidTr="00D032B4">
        <w:tc>
          <w:tcPr>
            <w:tcW w:w="85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54" w:type="dxa"/>
          </w:tcPr>
          <w:p w:rsidR="00367A00" w:rsidRPr="00E03372" w:rsidRDefault="00BC49E5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="00AC6A50" w:rsidRPr="00E03372">
              <w:rPr>
                <w:rFonts w:ascii="Times New Roman" w:hAnsi="Times New Roman" w:cs="Times New Roman"/>
                <w:sz w:val="24"/>
                <w:szCs w:val="24"/>
              </w:rPr>
              <w:t>ключевые компетенции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AC6A50"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с ОВЗ.</w:t>
            </w:r>
          </w:p>
        </w:tc>
        <w:tc>
          <w:tcPr>
            <w:tcW w:w="1463" w:type="dxa"/>
          </w:tcPr>
          <w:p w:rsidR="00367A00" w:rsidRPr="00E03372" w:rsidRDefault="00C04008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1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367A00" w:rsidRPr="00E03372" w:rsidRDefault="00A3492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38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знаний педагогов</w:t>
            </w:r>
          </w:p>
        </w:tc>
      </w:tr>
      <w:tr w:rsidR="00367A00" w:rsidRPr="00E03372" w:rsidTr="00D032B4">
        <w:tc>
          <w:tcPr>
            <w:tcW w:w="85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5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Теоретический семинар: </w:t>
            </w:r>
          </w:p>
          <w:p w:rsidR="00367A00" w:rsidRPr="00E03372" w:rsidRDefault="00BC49E5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ТМНР.</w:t>
            </w:r>
          </w:p>
        </w:tc>
        <w:tc>
          <w:tcPr>
            <w:tcW w:w="1463" w:type="dxa"/>
          </w:tcPr>
          <w:p w:rsidR="00367A00" w:rsidRPr="00E03372" w:rsidRDefault="00C04008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15" w:type="dxa"/>
          </w:tcPr>
          <w:p w:rsidR="00367A00" w:rsidRPr="00E03372" w:rsidRDefault="00A3492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38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теоретических знаний педагогов.</w:t>
            </w:r>
          </w:p>
        </w:tc>
      </w:tr>
      <w:tr w:rsidR="00367A00" w:rsidRPr="00E03372" w:rsidTr="00D032B4">
        <w:trPr>
          <w:trHeight w:val="430"/>
        </w:trPr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Методический семинар </w:t>
            </w:r>
            <w:r w:rsidR="00BC49E5"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«Портфолио ученика как метод оценивания индивидуальных достижений </w:t>
            </w:r>
            <w:r w:rsidR="00E61A1A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BC49E5" w:rsidRPr="00E03372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E61A1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BC49E5" w:rsidRPr="00E03372">
              <w:rPr>
                <w:rFonts w:ascii="Times New Roman" w:hAnsi="Times New Roman" w:cs="Times New Roman"/>
                <w:sz w:val="24"/>
                <w:szCs w:val="24"/>
              </w:rPr>
              <w:t>щихся с ограниченными возможностями здоровья»</w:t>
            </w: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Рук. МО</w:t>
            </w:r>
          </w:p>
        </w:tc>
        <w:tc>
          <w:tcPr>
            <w:tcW w:w="2387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теоретических знаний педагогов.</w:t>
            </w:r>
          </w:p>
        </w:tc>
      </w:tr>
      <w:tr w:rsidR="00367A00" w:rsidRPr="00E03372" w:rsidTr="00D032B4">
        <w:tc>
          <w:tcPr>
            <w:tcW w:w="859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3154" w:type="dxa"/>
          </w:tcPr>
          <w:p w:rsidR="00367A00" w:rsidRPr="00E03372" w:rsidRDefault="00AC6A5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Методическая неделя  «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Формирование ключевых компетенций  детей с ОВЗ через внедрение современных коррекционно – развивающих технологий</w:t>
            </w:r>
            <w:r w:rsidR="00C9573C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реализации ФГОС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63" w:type="dxa"/>
          </w:tcPr>
          <w:p w:rsidR="00367A00" w:rsidRPr="00E03372" w:rsidRDefault="00BC49E5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15" w:type="dxa"/>
          </w:tcPr>
          <w:p w:rsidR="00367A00" w:rsidRPr="00E03372" w:rsidRDefault="00A34923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38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знаний педагогов, обобщение опыта</w:t>
            </w:r>
          </w:p>
        </w:tc>
      </w:tr>
    </w:tbl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367A00" w:rsidP="00E03372">
      <w:pPr>
        <w:rPr>
          <w:rFonts w:ascii="Times New Roman" w:hAnsi="Times New Roman" w:cs="Times New Roman"/>
          <w:sz w:val="24"/>
          <w:szCs w:val="24"/>
        </w:rPr>
      </w:pPr>
    </w:p>
    <w:p w:rsidR="00367A00" w:rsidRPr="00E03372" w:rsidRDefault="005B7FBA" w:rsidP="00E0337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367A00" w:rsidRPr="00E03372">
        <w:rPr>
          <w:rFonts w:ascii="Times New Roman" w:hAnsi="Times New Roman" w:cs="Times New Roman"/>
          <w:b/>
          <w:sz w:val="24"/>
          <w:szCs w:val="24"/>
        </w:rPr>
        <w:t>Диагностика деятельности педагогов. Контрольно-оценочная деятельность.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 совершенствование непрерывного процесса диагностики труда учителя и воспитателя</w:t>
      </w: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3293"/>
        <w:gridCol w:w="1446"/>
        <w:gridCol w:w="1818"/>
        <w:gridCol w:w="3164"/>
      </w:tblGrid>
      <w:tr w:rsidR="00367A00" w:rsidRPr="00E03372" w:rsidTr="00367A00">
        <w:tc>
          <w:tcPr>
            <w:tcW w:w="76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9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44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1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316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результат</w:t>
            </w:r>
          </w:p>
        </w:tc>
      </w:tr>
      <w:tr w:rsidR="00367A00" w:rsidRPr="00E03372" w:rsidTr="00367A00">
        <w:tc>
          <w:tcPr>
            <w:tcW w:w="76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трудностей и лучшего опыта в работе педагогов. </w:t>
            </w:r>
          </w:p>
        </w:tc>
        <w:tc>
          <w:tcPr>
            <w:tcW w:w="144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1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316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Диагностические карты по изучению трудностей педагогов</w:t>
            </w:r>
          </w:p>
        </w:tc>
      </w:tr>
      <w:tr w:rsidR="00367A00" w:rsidRPr="00E03372" w:rsidTr="00367A00">
        <w:tc>
          <w:tcPr>
            <w:tcW w:w="76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мониторинга результативности работы учителей и воспитателей</w:t>
            </w:r>
          </w:p>
        </w:tc>
        <w:tc>
          <w:tcPr>
            <w:tcW w:w="144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 Декабрь, Май</w:t>
            </w:r>
          </w:p>
        </w:tc>
        <w:tc>
          <w:tcPr>
            <w:tcW w:w="181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УВР,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316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367A00" w:rsidRPr="00E03372" w:rsidTr="00367A00">
        <w:tc>
          <w:tcPr>
            <w:tcW w:w="76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3" w:type="dxa"/>
          </w:tcPr>
          <w:p w:rsidR="00367A00" w:rsidRPr="00E03372" w:rsidRDefault="00367A00" w:rsidP="00E0337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документации МО</w:t>
            </w:r>
          </w:p>
        </w:tc>
        <w:tc>
          <w:tcPr>
            <w:tcW w:w="144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1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УВР,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316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367A00" w:rsidRPr="00E03372" w:rsidTr="00367A00">
        <w:tc>
          <w:tcPr>
            <w:tcW w:w="76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3" w:type="dxa"/>
          </w:tcPr>
          <w:p w:rsidR="00367A00" w:rsidRPr="00E03372" w:rsidRDefault="00367A00" w:rsidP="00E0337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 и внеклассных мероприятий с целью изучения системы работы творчески работающих учителей</w:t>
            </w:r>
          </w:p>
        </w:tc>
        <w:tc>
          <w:tcPr>
            <w:tcW w:w="144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181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УВР,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316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Справки</w:t>
            </w:r>
          </w:p>
        </w:tc>
      </w:tr>
      <w:tr w:rsidR="00367A00" w:rsidRPr="00E03372" w:rsidTr="00367A00">
        <w:tc>
          <w:tcPr>
            <w:tcW w:w="76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учителей, анализ эффективности работы МО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181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УВР,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316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</w:tr>
    </w:tbl>
    <w:p w:rsidR="00367A00" w:rsidRPr="00E03372" w:rsidRDefault="00367A00" w:rsidP="00E03372">
      <w:pPr>
        <w:rPr>
          <w:rFonts w:ascii="Times New Roman" w:hAnsi="Times New Roman" w:cs="Times New Roman"/>
          <w:sz w:val="24"/>
          <w:szCs w:val="24"/>
        </w:rPr>
      </w:pPr>
    </w:p>
    <w:p w:rsidR="00367A00" w:rsidRPr="00E03372" w:rsidRDefault="00367A00" w:rsidP="00E0337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7. Работа с методическими объединениями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 совершенствование методического обеспечения образовательных программ и роста профессионального мастерства педагогов.</w:t>
      </w: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9"/>
        <w:gridCol w:w="3358"/>
        <w:gridCol w:w="1411"/>
        <w:gridCol w:w="1790"/>
        <w:gridCol w:w="3162"/>
      </w:tblGrid>
      <w:tr w:rsidR="00367A00" w:rsidRPr="00E03372" w:rsidTr="00367A00">
        <w:tc>
          <w:tcPr>
            <w:tcW w:w="76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5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41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7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31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результат</w:t>
            </w:r>
          </w:p>
        </w:tc>
      </w:tr>
      <w:tr w:rsidR="00367A00" w:rsidRPr="00E03372" w:rsidTr="00367A00">
        <w:trPr>
          <w:trHeight w:val="2057"/>
        </w:trPr>
        <w:tc>
          <w:tcPr>
            <w:tcW w:w="769" w:type="dxa"/>
            <w:tcBorders>
              <w:bottom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367A00" w:rsidRPr="00E03372" w:rsidRDefault="00367A00" w:rsidP="00E022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совещание «Приоритетные з</w:t>
            </w:r>
            <w:r w:rsidR="00C9292F"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адачи методической работы в 2016/2017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 году и отражение их в планах методических объединений». Стандарты современного педагога.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УВР</w:t>
            </w:r>
          </w:p>
        </w:tc>
        <w:tc>
          <w:tcPr>
            <w:tcW w:w="3162" w:type="dxa"/>
            <w:tcBorders>
              <w:bottom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Системное решение задач методической работы</w:t>
            </w:r>
          </w:p>
        </w:tc>
      </w:tr>
      <w:tr w:rsidR="00367A00" w:rsidRPr="00E03372" w:rsidTr="00367A00">
        <w:trPr>
          <w:trHeight w:val="692"/>
        </w:trPr>
        <w:tc>
          <w:tcPr>
            <w:tcW w:w="769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8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совещание «Планирование воспитательной работы в начальной школе с учетом требования ФГОС НОО</w:t>
            </w:r>
            <w:r w:rsidR="004B10DB"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ОВЗ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:rsidR="00367A00" w:rsidRPr="00E03372" w:rsidRDefault="008034EE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УВР.</w:t>
            </w:r>
          </w:p>
        </w:tc>
        <w:tc>
          <w:tcPr>
            <w:tcW w:w="3162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Целенаправленная работа по разработке  комплексных      программ воспитания</w:t>
            </w:r>
          </w:p>
        </w:tc>
      </w:tr>
      <w:tr w:rsidR="00367A00" w:rsidRPr="00E03372" w:rsidTr="00367A00">
        <w:tc>
          <w:tcPr>
            <w:tcW w:w="76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Методическое совещание «Элементы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проектно-исследовательской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</w:t>
            </w:r>
            <w:r w:rsidR="00E02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E02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щихся, как условие повышения качества образования </w:t>
            </w:r>
            <w:r w:rsidR="00E02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E02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с ОВЗ».</w:t>
            </w:r>
          </w:p>
        </w:tc>
        <w:tc>
          <w:tcPr>
            <w:tcW w:w="141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7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УВР</w:t>
            </w:r>
          </w:p>
        </w:tc>
        <w:tc>
          <w:tcPr>
            <w:tcW w:w="3162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Целенаправленная работа по изучению личностных компетенций детей.</w:t>
            </w:r>
          </w:p>
        </w:tc>
      </w:tr>
      <w:tr w:rsidR="00367A00" w:rsidRPr="00E03372" w:rsidTr="00E02279">
        <w:trPr>
          <w:trHeight w:val="1162"/>
        </w:trPr>
        <w:tc>
          <w:tcPr>
            <w:tcW w:w="769" w:type="dxa"/>
            <w:tcBorders>
              <w:bottom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8" w:type="dxa"/>
            <w:tcBorders>
              <w:bottom w:val="single" w:sz="4" w:space="0" w:color="auto"/>
            </w:tcBorders>
          </w:tcPr>
          <w:p w:rsidR="00367A00" w:rsidRPr="00E03372" w:rsidRDefault="00367A00" w:rsidP="00E022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совещания «Подготовка к проведению предметных и методических недель, семинаров»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УВР</w:t>
            </w:r>
          </w:p>
        </w:tc>
        <w:tc>
          <w:tcPr>
            <w:tcW w:w="3162" w:type="dxa"/>
            <w:tcBorders>
              <w:bottom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Распоряжение, план  проведения</w:t>
            </w:r>
          </w:p>
        </w:tc>
      </w:tr>
      <w:tr w:rsidR="00367A00" w:rsidRPr="00E03372" w:rsidTr="00367A00">
        <w:trPr>
          <w:trHeight w:val="468"/>
        </w:trPr>
        <w:tc>
          <w:tcPr>
            <w:tcW w:w="769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358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совещание «Развитие творческого потенциала через организацию внеурочной деятельности с учетом требований ФГОС</w:t>
            </w:r>
            <w:r w:rsidR="00C9292F"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детей с ОВЗ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790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ВР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3162" w:type="dxa"/>
            <w:tcBorders>
              <w:top w:val="single" w:sz="4" w:space="0" w:color="auto"/>
            </w:tcBorders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программ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достижений</w:t>
            </w:r>
          </w:p>
        </w:tc>
      </w:tr>
    </w:tbl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367A00" w:rsidP="00E0337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8. Работа с молодыми специалистами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Цель: оказание методической помощи молодому специалисту при становлении, вновь принятому работнику в период адаптации.</w:t>
      </w: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8"/>
        <w:gridCol w:w="3228"/>
        <w:gridCol w:w="1426"/>
        <w:gridCol w:w="1744"/>
        <w:gridCol w:w="2582"/>
      </w:tblGrid>
      <w:tr w:rsidR="00367A00" w:rsidRPr="00E03372" w:rsidTr="00367A00">
        <w:tc>
          <w:tcPr>
            <w:tcW w:w="90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232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33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8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результат</w:t>
            </w:r>
          </w:p>
        </w:tc>
      </w:tr>
      <w:tr w:rsidR="00367A00" w:rsidRPr="00E03372" w:rsidTr="00367A00">
        <w:tc>
          <w:tcPr>
            <w:tcW w:w="90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Консультации по вопросу оформления документации </w:t>
            </w:r>
          </w:p>
        </w:tc>
        <w:tc>
          <w:tcPr>
            <w:tcW w:w="232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3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УВР</w:t>
            </w:r>
          </w:p>
        </w:tc>
        <w:tc>
          <w:tcPr>
            <w:tcW w:w="28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 оформления документации</w:t>
            </w:r>
          </w:p>
        </w:tc>
      </w:tr>
      <w:tr w:rsidR="00367A00" w:rsidRPr="00E03372" w:rsidTr="00367A00">
        <w:tc>
          <w:tcPr>
            <w:tcW w:w="90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«Типы и структура урока. Самоподготовка».</w:t>
            </w:r>
          </w:p>
        </w:tc>
        <w:tc>
          <w:tcPr>
            <w:tcW w:w="232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33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28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Грамотное, логичное, последовательное планирование уроков, самоподготовок</w:t>
            </w:r>
          </w:p>
        </w:tc>
      </w:tr>
      <w:tr w:rsidR="00367A00" w:rsidRPr="00E03372" w:rsidTr="00367A00">
        <w:tc>
          <w:tcPr>
            <w:tcW w:w="90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«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Здоровьесбережение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ребёнка –  основная цель педагога»</w:t>
            </w:r>
          </w:p>
        </w:tc>
        <w:tc>
          <w:tcPr>
            <w:tcW w:w="232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3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28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Грамотное применение здоровьесберегающих технологий в работе с детьми.</w:t>
            </w:r>
          </w:p>
        </w:tc>
      </w:tr>
      <w:tr w:rsidR="00367A00" w:rsidRPr="00E03372" w:rsidTr="00367A00">
        <w:tc>
          <w:tcPr>
            <w:tcW w:w="904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уроков, самоподготовок коллег в МО</w:t>
            </w:r>
          </w:p>
        </w:tc>
        <w:tc>
          <w:tcPr>
            <w:tcW w:w="232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3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</w:p>
        </w:tc>
        <w:tc>
          <w:tcPr>
            <w:tcW w:w="28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профессионального мастерства</w:t>
            </w:r>
          </w:p>
        </w:tc>
      </w:tr>
    </w:tbl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     9. Научно – методическая деятельность</w:t>
      </w:r>
    </w:p>
    <w:tbl>
      <w:tblPr>
        <w:tblW w:w="10096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3465"/>
        <w:gridCol w:w="1417"/>
        <w:gridCol w:w="1843"/>
        <w:gridCol w:w="2693"/>
      </w:tblGrid>
      <w:tr w:rsidR="00367A00" w:rsidRPr="00E03372" w:rsidTr="00B151C6">
        <w:tc>
          <w:tcPr>
            <w:tcW w:w="67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65" w:type="dxa"/>
          </w:tcPr>
          <w:p w:rsidR="00367A00" w:rsidRPr="00E03372" w:rsidRDefault="00FF4478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современного и</w:t>
            </w:r>
            <w:r w:rsidR="00367A00" w:rsidRPr="00E03372">
              <w:rPr>
                <w:rFonts w:ascii="Times New Roman" w:hAnsi="Times New Roman" w:cs="Times New Roman"/>
                <w:sz w:val="24"/>
                <w:szCs w:val="24"/>
              </w:rPr>
              <w:t>нформационного ресурса и  инновационных технологий в урочной и внеурочной деятельности в рамках реализации ФГОС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ОВЗ</w:t>
            </w:r>
            <w:r w:rsidR="00367A00" w:rsidRPr="00E03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Педагоги школы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Грамотное применение информационного ресурса в образовательном процессе</w:t>
            </w:r>
          </w:p>
        </w:tc>
      </w:tr>
      <w:tr w:rsidR="00367A00" w:rsidRPr="00E03372" w:rsidTr="00B151C6">
        <w:tc>
          <w:tcPr>
            <w:tcW w:w="67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проектно – исследовательской  деятельности</w:t>
            </w:r>
            <w:r w:rsidR="00FF4478"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реализации ФГОС ООО.</w:t>
            </w:r>
          </w:p>
        </w:tc>
        <w:tc>
          <w:tcPr>
            <w:tcW w:w="141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к.п.н. Иванова Е.А.</w:t>
            </w:r>
          </w:p>
        </w:tc>
        <w:tc>
          <w:tcPr>
            <w:tcW w:w="269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проектов, программ  по  направлениям</w:t>
            </w:r>
          </w:p>
        </w:tc>
      </w:tr>
      <w:tr w:rsidR="00367A00" w:rsidRPr="00E03372" w:rsidTr="00B151C6">
        <w:tc>
          <w:tcPr>
            <w:tcW w:w="67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6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конкурсах педагогического мастерства различного уровня</w:t>
            </w:r>
          </w:p>
        </w:tc>
        <w:tc>
          <w:tcPr>
            <w:tcW w:w="141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67A00" w:rsidRPr="00E03372" w:rsidRDefault="00367A00" w:rsidP="00E033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школы</w:t>
            </w:r>
          </w:p>
        </w:tc>
        <w:tc>
          <w:tcPr>
            <w:tcW w:w="269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Призовые места</w:t>
            </w:r>
          </w:p>
        </w:tc>
      </w:tr>
      <w:tr w:rsidR="00367A00" w:rsidRPr="00E03372" w:rsidTr="00B151C6">
        <w:tc>
          <w:tcPr>
            <w:tcW w:w="67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6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педагогов школы в работе сетевого регионального методического объединения педагогов</w:t>
            </w:r>
          </w:p>
        </w:tc>
        <w:tc>
          <w:tcPr>
            <w:tcW w:w="141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67A00" w:rsidRPr="00E03372" w:rsidRDefault="00367A00" w:rsidP="00E033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367A00" w:rsidRPr="00E03372" w:rsidRDefault="00367A00" w:rsidP="00E0337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</w:t>
            </w:r>
          </w:p>
        </w:tc>
      </w:tr>
    </w:tbl>
    <w:p w:rsidR="007E6A43" w:rsidRDefault="007E6A43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34" w:name="_Toc426031330"/>
    </w:p>
    <w:p w:rsidR="005B7FBA" w:rsidRPr="00E03372" w:rsidRDefault="005B7FBA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8. ПЛАН РАБОТЫ ПО ПСИХОЛОГО-МЕДИКО-ПЕДАГОГИЧЕСКОМУ СОПРОВОЖДЕНИЮ НА 2016 – 2017 УЧЕБНЫЙ ГОД.</w:t>
      </w:r>
    </w:p>
    <w:p w:rsidR="00367A00" w:rsidRPr="00E03372" w:rsidRDefault="00367A00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План работы психолого – медико – педагогического консилиума.</w:t>
      </w:r>
      <w:bookmarkEnd w:id="34"/>
    </w:p>
    <w:p w:rsidR="00E24ED5" w:rsidRPr="00E03372" w:rsidRDefault="00E24ED5" w:rsidP="00E03372">
      <w:pPr>
        <w:pStyle w:val="14"/>
        <w:ind w:left="0" w:hanging="720"/>
        <w:jc w:val="both"/>
      </w:pPr>
      <w:r w:rsidRPr="00E03372">
        <w:rPr>
          <w:b/>
          <w:bCs/>
        </w:rPr>
        <w:t xml:space="preserve">                        Цель работы </w:t>
      </w:r>
      <w:proofErr w:type="spellStart"/>
      <w:r w:rsidRPr="00E03372">
        <w:rPr>
          <w:b/>
          <w:bCs/>
        </w:rPr>
        <w:t>ПМПк</w:t>
      </w:r>
      <w:proofErr w:type="spellEnd"/>
      <w:r w:rsidRPr="00E03372">
        <w:t xml:space="preserve"> — организация психолого-медико-педагогического сопровождения, путем реализации комплекса просветительских, диагностических и коррекционных мероприятий, направленных на создание оптимальных условий для развития, социализации и обучении </w:t>
      </w:r>
      <w:r w:rsidR="007E6A43">
        <w:t>об</w:t>
      </w:r>
      <w:r w:rsidRPr="00E03372">
        <w:t>уча</w:t>
      </w:r>
      <w:r w:rsidR="007E6A43">
        <w:t>ю</w:t>
      </w:r>
      <w:r w:rsidRPr="00E03372">
        <w:t>щихся с ЗПР и умственной отсталостью.</w:t>
      </w:r>
    </w:p>
    <w:p w:rsidR="00E24ED5" w:rsidRPr="00E03372" w:rsidRDefault="00E24ED5" w:rsidP="00E03372">
      <w:pPr>
        <w:pStyle w:val="14"/>
        <w:ind w:left="0" w:hanging="720"/>
        <w:jc w:val="both"/>
      </w:pPr>
      <w:r w:rsidRPr="00E03372">
        <w:t xml:space="preserve">              Данная цель реализуется посредством осуществления следующих </w:t>
      </w:r>
      <w:r w:rsidRPr="00E03372">
        <w:rPr>
          <w:b/>
          <w:bCs/>
        </w:rPr>
        <w:t>задач</w:t>
      </w:r>
      <w:r w:rsidRPr="00E03372">
        <w:t>:</w:t>
      </w:r>
    </w:p>
    <w:p w:rsidR="00E24ED5" w:rsidRPr="00E03372" w:rsidRDefault="00E24ED5" w:rsidP="00DF0F9C">
      <w:pPr>
        <w:widowControl w:val="0"/>
        <w:numPr>
          <w:ilvl w:val="0"/>
          <w:numId w:val="57"/>
        </w:numPr>
        <w:suppressAutoHyphens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E03372">
        <w:rPr>
          <w:rFonts w:ascii="Times New Roman" w:eastAsia="Calibri" w:hAnsi="Times New Roman" w:cs="Times New Roman"/>
          <w:sz w:val="24"/>
          <w:szCs w:val="24"/>
        </w:rPr>
        <w:t>осуществление психолого-педагогической диагностики для  выявления различного рода проблем у учащихся, определение причин  их возникновения и поиска наиболее эффективных способов их профилактики и коррекции;</w:t>
      </w:r>
    </w:p>
    <w:p w:rsidR="00E24ED5" w:rsidRPr="00E03372" w:rsidRDefault="00E24ED5" w:rsidP="00DF0F9C">
      <w:pPr>
        <w:widowControl w:val="0"/>
        <w:numPr>
          <w:ilvl w:val="0"/>
          <w:numId w:val="57"/>
        </w:numPr>
        <w:tabs>
          <w:tab w:val="clear" w:pos="-360"/>
          <w:tab w:val="num" w:pos="0"/>
        </w:tabs>
        <w:suppressAutoHyphens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E03372">
        <w:rPr>
          <w:rFonts w:ascii="Times New Roman" w:eastAsia="Calibri" w:hAnsi="Times New Roman" w:cs="Times New Roman"/>
          <w:sz w:val="24"/>
          <w:szCs w:val="24"/>
        </w:rPr>
        <w:t>выявление актуальных и резервных возможностей ребенка;</w:t>
      </w:r>
    </w:p>
    <w:p w:rsidR="00E24ED5" w:rsidRPr="00E03372" w:rsidRDefault="00E24ED5" w:rsidP="00DF0F9C">
      <w:pPr>
        <w:widowControl w:val="0"/>
        <w:numPr>
          <w:ilvl w:val="0"/>
          <w:numId w:val="57"/>
        </w:numPr>
        <w:tabs>
          <w:tab w:val="clear" w:pos="-360"/>
          <w:tab w:val="num" w:pos="0"/>
        </w:tabs>
        <w:suppressAutoHyphens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E03372">
        <w:rPr>
          <w:rFonts w:ascii="Times New Roman" w:eastAsia="Calibri" w:hAnsi="Times New Roman" w:cs="Times New Roman"/>
          <w:sz w:val="24"/>
          <w:szCs w:val="24"/>
        </w:rPr>
        <w:t>определение и конкретизация специальных условий, содержания и способов организации психолого-педагогического сопровождения детей «группы риска»;</w:t>
      </w:r>
    </w:p>
    <w:p w:rsidR="00E24ED5" w:rsidRPr="00E03372" w:rsidRDefault="00E24ED5" w:rsidP="00DF0F9C">
      <w:pPr>
        <w:widowControl w:val="0"/>
        <w:numPr>
          <w:ilvl w:val="0"/>
          <w:numId w:val="57"/>
        </w:numPr>
        <w:tabs>
          <w:tab w:val="clear" w:pos="-360"/>
          <w:tab w:val="num" w:pos="0"/>
        </w:tabs>
        <w:suppressAutoHyphens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E03372">
        <w:rPr>
          <w:rFonts w:ascii="Times New Roman" w:eastAsia="Calibri" w:hAnsi="Times New Roman" w:cs="Times New Roman"/>
          <w:sz w:val="24"/>
          <w:szCs w:val="24"/>
        </w:rPr>
        <w:t>разработка индивидуальных планов психолого-педагогической и социальной помощи детям с ЗПР и умственной отсталостью</w:t>
      </w:r>
    </w:p>
    <w:p w:rsidR="00E24ED5" w:rsidRPr="00E03372" w:rsidRDefault="00E24ED5" w:rsidP="00DF0F9C">
      <w:pPr>
        <w:widowControl w:val="0"/>
        <w:numPr>
          <w:ilvl w:val="0"/>
          <w:numId w:val="57"/>
        </w:numPr>
        <w:tabs>
          <w:tab w:val="clear" w:pos="-360"/>
          <w:tab w:val="num" w:pos="0"/>
        </w:tabs>
        <w:suppressAutoHyphens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E03372">
        <w:rPr>
          <w:rFonts w:ascii="Times New Roman" w:eastAsia="Calibri" w:hAnsi="Times New Roman" w:cs="Times New Roman"/>
          <w:sz w:val="24"/>
          <w:szCs w:val="24"/>
        </w:rPr>
        <w:t>консультирование родителей (законных представителей), педагогических и социальных работников, представляющих интересы ребенка;</w:t>
      </w:r>
    </w:p>
    <w:p w:rsidR="00E24ED5" w:rsidRPr="00E03372" w:rsidRDefault="00E24ED5" w:rsidP="00DF0F9C">
      <w:pPr>
        <w:widowControl w:val="0"/>
        <w:numPr>
          <w:ilvl w:val="0"/>
          <w:numId w:val="57"/>
        </w:numPr>
        <w:tabs>
          <w:tab w:val="clear" w:pos="-360"/>
          <w:tab w:val="num" w:pos="0"/>
        </w:tabs>
        <w:suppressAutoHyphens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E03372">
        <w:rPr>
          <w:rFonts w:ascii="Times New Roman" w:eastAsia="Calibri" w:hAnsi="Times New Roman" w:cs="Times New Roman"/>
          <w:sz w:val="24"/>
          <w:szCs w:val="24"/>
        </w:rPr>
        <w:t>участие в просветительской деятельности, направленной на повышение психолого-педагогической, социальной культуры педагогов, родителей и детей;</w:t>
      </w:r>
    </w:p>
    <w:p w:rsidR="00E24ED5" w:rsidRPr="00E03372" w:rsidRDefault="00E24ED5" w:rsidP="00DF0F9C">
      <w:pPr>
        <w:pStyle w:val="14"/>
        <w:numPr>
          <w:ilvl w:val="0"/>
          <w:numId w:val="57"/>
        </w:numPr>
        <w:tabs>
          <w:tab w:val="clear" w:pos="-360"/>
          <w:tab w:val="num" w:pos="0"/>
        </w:tabs>
        <w:ind w:left="0" w:firstLine="0"/>
        <w:jc w:val="both"/>
      </w:pPr>
      <w:r w:rsidRPr="00E03372">
        <w:t>обеспечение преемственности в процессе обучения и сопровождения ребенка.</w:t>
      </w:r>
    </w:p>
    <w:p w:rsidR="00E24ED5" w:rsidRPr="00E03372" w:rsidRDefault="00E24ED5" w:rsidP="00E03372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9"/>
        <w:gridCol w:w="5091"/>
        <w:gridCol w:w="1701"/>
        <w:gridCol w:w="2835"/>
      </w:tblGrid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  <w:rPr>
                <w:b/>
                <w:bCs/>
              </w:rPr>
            </w:pPr>
            <w:r w:rsidRPr="00E03372">
              <w:rPr>
                <w:b/>
                <w:bCs/>
              </w:rPr>
              <w:t>№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  <w:rPr>
                <w:b/>
                <w:bCs/>
              </w:rPr>
            </w:pPr>
            <w:r w:rsidRPr="00E03372">
              <w:rPr>
                <w:b/>
                <w:bCs/>
              </w:rPr>
              <w:t>Содержание работы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  <w:rPr>
                <w:b/>
                <w:bCs/>
              </w:rPr>
            </w:pPr>
            <w:r w:rsidRPr="00E03372">
              <w:rPr>
                <w:b/>
                <w:bCs/>
              </w:rPr>
              <w:t>Сроки выполнения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rPr>
                <w:b/>
                <w:bCs/>
              </w:rPr>
              <w:t>Ответственный</w:t>
            </w:r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  <w:rPr>
                <w:b/>
                <w:bCs/>
                <w:i/>
                <w:iCs/>
              </w:rPr>
            </w:pPr>
            <w:r w:rsidRPr="00E03372">
              <w:t>1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rPr>
                <w:b/>
                <w:bCs/>
                <w:i/>
                <w:iCs/>
              </w:rPr>
              <w:t xml:space="preserve">Организационное заседание </w:t>
            </w:r>
            <w:proofErr w:type="spellStart"/>
            <w:r w:rsidRPr="00E03372">
              <w:rPr>
                <w:b/>
                <w:bCs/>
                <w:i/>
                <w:iCs/>
              </w:rPr>
              <w:t>ПМПк</w:t>
            </w:r>
            <w:proofErr w:type="spellEnd"/>
            <w:r w:rsidRPr="00E03372">
              <w:rPr>
                <w:b/>
                <w:bCs/>
                <w:i/>
                <w:iCs/>
              </w:rPr>
              <w:t>: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Утверждение состава </w:t>
            </w:r>
            <w:proofErr w:type="spellStart"/>
            <w:r w:rsidRPr="00E03372">
              <w:t>ПМПк</w:t>
            </w:r>
            <w:proofErr w:type="spellEnd"/>
            <w:r w:rsidRPr="00E03372">
              <w:t xml:space="preserve"> на 2016-2017 учебный год.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Ознакомление с функциональными обязанностями членов </w:t>
            </w:r>
            <w:proofErr w:type="spellStart"/>
            <w:r w:rsidRPr="00E03372">
              <w:t>ПМПк</w:t>
            </w:r>
            <w:proofErr w:type="spellEnd"/>
            <w:r w:rsidRPr="00E03372">
              <w:t>.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Утверждение плана работы </w:t>
            </w:r>
            <w:proofErr w:type="spellStart"/>
            <w:r w:rsidRPr="00E03372">
              <w:t>ПМПк</w:t>
            </w:r>
            <w:proofErr w:type="spellEnd"/>
            <w:r w:rsidRPr="00E03372">
              <w:t xml:space="preserve"> на 2016-2017учебный год.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сентябрь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(приказ)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Руководитель </w:t>
            </w:r>
            <w:proofErr w:type="spellStart"/>
            <w:r w:rsidRPr="00E03372">
              <w:t>ПМПк</w:t>
            </w:r>
            <w:proofErr w:type="spellEnd"/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2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Оформление нормативно-правовой документации, регламентирующей деятельность </w:t>
            </w:r>
            <w:proofErr w:type="spellStart"/>
            <w:r w:rsidRPr="00E03372">
              <w:t>ПМПк</w:t>
            </w:r>
            <w:proofErr w:type="spellEnd"/>
            <w:r w:rsidRPr="00E03372">
              <w:t xml:space="preserve"> в предстоящем учебном году.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сентябрь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Руководитель </w:t>
            </w:r>
            <w:proofErr w:type="spellStart"/>
            <w:r w:rsidRPr="00E03372">
              <w:t>ПМПк</w:t>
            </w:r>
            <w:proofErr w:type="spellEnd"/>
            <w:r w:rsidRPr="00E03372">
              <w:t>, психолог</w:t>
            </w:r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3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Посещение уроков в 1, 5 классах (мониторинг адаптационного периода), начало и конец года.</w:t>
            </w:r>
            <w:r w:rsidR="00FB5F2E" w:rsidRPr="00E03372">
              <w:t xml:space="preserve"> Степень адаптации вновь </w:t>
            </w:r>
            <w:proofErr w:type="gramStart"/>
            <w:r w:rsidR="00FB5F2E" w:rsidRPr="00E03372">
              <w:t>прибывших</w:t>
            </w:r>
            <w:proofErr w:type="gramEnd"/>
            <w:r w:rsidR="00FB5F2E" w:rsidRPr="00E03372">
              <w:t xml:space="preserve"> </w:t>
            </w:r>
            <w:r w:rsidR="00765206">
              <w:t>об</w:t>
            </w:r>
            <w:r w:rsidR="00FB5F2E" w:rsidRPr="00E03372">
              <w:t>уча</w:t>
            </w:r>
            <w:r w:rsidR="00765206">
              <w:t>ю</w:t>
            </w:r>
            <w:r w:rsidR="00FB5F2E" w:rsidRPr="00E03372">
              <w:t>щихся.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в течение года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Рук </w:t>
            </w:r>
            <w:proofErr w:type="spellStart"/>
            <w:r w:rsidRPr="00E03372">
              <w:t>ПМПк</w:t>
            </w:r>
            <w:proofErr w:type="spellEnd"/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Классные руководители 1,5 классов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Специалисты</w:t>
            </w:r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4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Составление комплексной психолого-медико-педагогической  программы индивидуального сопровождения </w:t>
            </w:r>
            <w:proofErr w:type="gramStart"/>
            <w:r w:rsidR="00765206">
              <w:t>об</w:t>
            </w:r>
            <w:r w:rsidRPr="00E03372">
              <w:t>уча</w:t>
            </w:r>
            <w:r w:rsidR="00765206">
              <w:t>ю</w:t>
            </w:r>
            <w:r w:rsidRPr="00E03372">
              <w:t>щихся</w:t>
            </w:r>
            <w:proofErr w:type="gramEnd"/>
            <w:r w:rsidRPr="00E03372"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сентябрь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Специалисты </w:t>
            </w:r>
            <w:proofErr w:type="spellStart"/>
            <w:r w:rsidRPr="00E03372">
              <w:t>ПМПк</w:t>
            </w:r>
            <w:proofErr w:type="spellEnd"/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  <w:rPr>
                <w:b/>
                <w:bCs/>
                <w:i/>
                <w:iCs/>
              </w:rPr>
            </w:pPr>
            <w:r w:rsidRPr="00E03372">
              <w:t>5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rPr>
                <w:b/>
                <w:bCs/>
                <w:i/>
                <w:iCs/>
              </w:rPr>
              <w:t xml:space="preserve">Плановое заседание </w:t>
            </w:r>
            <w:proofErr w:type="spellStart"/>
            <w:r w:rsidRPr="00E03372">
              <w:rPr>
                <w:b/>
                <w:bCs/>
                <w:i/>
                <w:iCs/>
              </w:rPr>
              <w:t>ПМПк</w:t>
            </w:r>
            <w:proofErr w:type="spellEnd"/>
            <w:r w:rsidRPr="00E03372">
              <w:rPr>
                <w:b/>
                <w:bCs/>
                <w:i/>
                <w:iCs/>
              </w:rPr>
              <w:t>: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« Адаптация учащихся 5 классов к ситуации предметного обучения».</w:t>
            </w:r>
            <w:r w:rsidR="00FB5F2E" w:rsidRPr="00E03372">
              <w:t xml:space="preserve"> « Адаптация </w:t>
            </w:r>
            <w:r w:rsidR="00765206">
              <w:t>об</w:t>
            </w:r>
            <w:r w:rsidR="00FB5F2E" w:rsidRPr="00E03372">
              <w:t>уча</w:t>
            </w:r>
            <w:r w:rsidR="00765206">
              <w:t>ю</w:t>
            </w:r>
            <w:r w:rsidR="00FB5F2E" w:rsidRPr="00E03372">
              <w:t xml:space="preserve">щихся 1 классов к ситуации школьного </w:t>
            </w:r>
            <w:r w:rsidR="00FB5F2E" w:rsidRPr="00E03372">
              <w:lastRenderedPageBreak/>
              <w:t>обучения».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lastRenderedPageBreak/>
              <w:t>ноябрь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Руководитель </w:t>
            </w:r>
            <w:proofErr w:type="spellStart"/>
            <w:r w:rsidRPr="00E03372">
              <w:t>ПМПк</w:t>
            </w:r>
            <w:proofErr w:type="spellEnd"/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Специалисты </w:t>
            </w:r>
            <w:proofErr w:type="spellStart"/>
            <w:r w:rsidRPr="00E03372">
              <w:t>ПМПк</w:t>
            </w:r>
            <w:proofErr w:type="spellEnd"/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Классный руководитель</w:t>
            </w:r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  <w:rPr>
                <w:b/>
                <w:bCs/>
                <w:i/>
                <w:iCs/>
              </w:rPr>
            </w:pPr>
            <w:r w:rsidRPr="00E03372">
              <w:lastRenderedPageBreak/>
              <w:t>6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rPr>
                <w:b/>
                <w:bCs/>
                <w:i/>
                <w:iCs/>
              </w:rPr>
              <w:t xml:space="preserve">Плановое заседание </w:t>
            </w:r>
            <w:proofErr w:type="spellStart"/>
            <w:r w:rsidRPr="00E03372">
              <w:rPr>
                <w:b/>
                <w:bCs/>
                <w:i/>
                <w:iCs/>
              </w:rPr>
              <w:t>ПМПк</w:t>
            </w:r>
            <w:proofErr w:type="spellEnd"/>
            <w:r w:rsidRPr="00E03372">
              <w:rPr>
                <w:b/>
                <w:bCs/>
                <w:i/>
                <w:iCs/>
              </w:rPr>
              <w:t>:</w:t>
            </w:r>
          </w:p>
          <w:p w:rsidR="00E24ED5" w:rsidRPr="00E03372" w:rsidRDefault="00FB5F2E" w:rsidP="00E03372">
            <w:pPr>
              <w:pStyle w:val="af2"/>
              <w:jc w:val="both"/>
            </w:pPr>
            <w:r w:rsidRPr="00E03372">
              <w:t>«Тенденции учебной мотивации обучающихся 6 – 9 классов по АООП ЗПР».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декабрь (январь)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Руководитель </w:t>
            </w:r>
            <w:proofErr w:type="spellStart"/>
            <w:r w:rsidRPr="00E03372">
              <w:t>ПМПк</w:t>
            </w:r>
            <w:proofErr w:type="spellEnd"/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Специалисты </w:t>
            </w:r>
            <w:proofErr w:type="spellStart"/>
            <w:r w:rsidRPr="00E03372">
              <w:t>ПМПк</w:t>
            </w:r>
            <w:proofErr w:type="spellEnd"/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  <w:rPr>
                <w:b/>
                <w:bCs/>
                <w:i/>
                <w:iCs/>
              </w:rPr>
            </w:pPr>
            <w:r w:rsidRPr="00E03372">
              <w:t>7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rPr>
                <w:b/>
                <w:bCs/>
                <w:i/>
                <w:iCs/>
              </w:rPr>
              <w:t xml:space="preserve">Плановое заседание </w:t>
            </w:r>
            <w:proofErr w:type="spellStart"/>
            <w:r w:rsidRPr="00E03372">
              <w:rPr>
                <w:b/>
                <w:bCs/>
                <w:i/>
                <w:iCs/>
              </w:rPr>
              <w:t>ПМПк</w:t>
            </w:r>
            <w:proofErr w:type="spellEnd"/>
            <w:r w:rsidRPr="00E03372">
              <w:rPr>
                <w:b/>
                <w:bCs/>
                <w:i/>
                <w:iCs/>
              </w:rPr>
              <w:t>: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«Готовность учащихся 4 классов к обучению в среднем звене». «Рубежная диагностика учащихся специалистами ПМПК»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апрель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Руководитель </w:t>
            </w:r>
            <w:proofErr w:type="spellStart"/>
            <w:r w:rsidRPr="00E03372">
              <w:t>ПМПк</w:t>
            </w:r>
            <w:proofErr w:type="spellEnd"/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Специалисты</w:t>
            </w:r>
          </w:p>
          <w:p w:rsidR="00E24ED5" w:rsidRPr="00E03372" w:rsidRDefault="00E24ED5" w:rsidP="00E03372">
            <w:pPr>
              <w:pStyle w:val="af2"/>
              <w:jc w:val="both"/>
            </w:pPr>
            <w:proofErr w:type="spellStart"/>
            <w:r w:rsidRPr="00E03372">
              <w:t>ПМПк</w:t>
            </w:r>
            <w:proofErr w:type="spellEnd"/>
            <w:r w:rsidRPr="00E03372">
              <w:t>, ПМПК.</w:t>
            </w:r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  <w:rPr>
                <w:b/>
                <w:bCs/>
                <w:i/>
                <w:iCs/>
              </w:rPr>
            </w:pPr>
            <w:r w:rsidRPr="00E03372">
              <w:t>8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rPr>
                <w:b/>
                <w:bCs/>
                <w:i/>
                <w:iCs/>
              </w:rPr>
              <w:t xml:space="preserve">Итоговое заседание </w:t>
            </w:r>
            <w:proofErr w:type="spellStart"/>
            <w:r w:rsidRPr="00E03372">
              <w:rPr>
                <w:b/>
                <w:bCs/>
                <w:i/>
                <w:iCs/>
              </w:rPr>
              <w:t>ПМПк</w:t>
            </w:r>
            <w:proofErr w:type="spellEnd"/>
            <w:r w:rsidRPr="00E03372">
              <w:rPr>
                <w:b/>
                <w:bCs/>
                <w:i/>
                <w:iCs/>
              </w:rPr>
              <w:t>: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«Анализ работы </w:t>
            </w:r>
            <w:proofErr w:type="spellStart"/>
            <w:r w:rsidRPr="00E03372">
              <w:t>ПМПк</w:t>
            </w:r>
            <w:proofErr w:type="spellEnd"/>
            <w:r w:rsidRPr="00E03372">
              <w:t xml:space="preserve"> в 2016-2017 учебном году. Задачи на следующий учебный год».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май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Руководитель </w:t>
            </w:r>
            <w:proofErr w:type="spellStart"/>
            <w:r w:rsidRPr="00E03372">
              <w:t>ПМПк</w:t>
            </w:r>
            <w:proofErr w:type="spellEnd"/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Специалисты </w:t>
            </w:r>
            <w:proofErr w:type="spellStart"/>
            <w:r w:rsidRPr="00E03372">
              <w:t>ПМПк</w:t>
            </w:r>
            <w:proofErr w:type="spellEnd"/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9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Внеплановые заседания </w:t>
            </w:r>
            <w:proofErr w:type="spellStart"/>
            <w:r w:rsidRPr="00E03372">
              <w:t>ПМПк</w:t>
            </w:r>
            <w:proofErr w:type="spellEnd"/>
            <w:r w:rsidRPr="00E03372">
              <w:t xml:space="preserve"> (по запросам)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в течение года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Руководитель </w:t>
            </w:r>
            <w:proofErr w:type="spellStart"/>
            <w:r w:rsidRPr="00E03372">
              <w:t>ПМПк</w:t>
            </w:r>
            <w:proofErr w:type="spellEnd"/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Специалисты </w:t>
            </w:r>
            <w:proofErr w:type="spellStart"/>
            <w:r w:rsidRPr="00E03372">
              <w:t>ПМПк</w:t>
            </w:r>
            <w:proofErr w:type="spellEnd"/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10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 запросов на работу </w:t>
            </w:r>
            <w:proofErr w:type="spellStart"/>
            <w:r w:rsidRPr="00E03372">
              <w:rPr>
                <w:rFonts w:ascii="Times New Roman" w:eastAsia="Calibri" w:hAnsi="Times New Roman" w:cs="Times New Roman"/>
                <w:sz w:val="24"/>
                <w:szCs w:val="24"/>
              </w:rPr>
              <w:t>ПМПк</w:t>
            </w:r>
            <w:proofErr w:type="spellEnd"/>
            <w:r w:rsidRPr="00E03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родителей (законных представителей) и педагогов.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в течение года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Руководитель </w:t>
            </w:r>
            <w:proofErr w:type="spellStart"/>
            <w:r w:rsidRPr="00E03372">
              <w:t>ПМПк</w:t>
            </w:r>
            <w:proofErr w:type="spellEnd"/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Специалисты </w:t>
            </w:r>
            <w:proofErr w:type="spellStart"/>
            <w:r w:rsidRPr="00E03372">
              <w:t>ПМПк</w:t>
            </w:r>
            <w:proofErr w:type="spellEnd"/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11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Консультации  педагогов, родителей (еженедельно)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педагога-психолога;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социального педагога;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учителя-логопеда;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учителя-дефектолога;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медсестры.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в течение года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Специалисты </w:t>
            </w:r>
            <w:proofErr w:type="spellStart"/>
            <w:r w:rsidRPr="00E03372">
              <w:t>ПМПк</w:t>
            </w:r>
            <w:proofErr w:type="spellEnd"/>
          </w:p>
        </w:tc>
      </w:tr>
      <w:tr w:rsidR="001C7815" w:rsidRPr="00E03372" w:rsidTr="003E2E08">
        <w:tc>
          <w:tcPr>
            <w:tcW w:w="579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12</w:t>
            </w:r>
          </w:p>
        </w:tc>
        <w:tc>
          <w:tcPr>
            <w:tcW w:w="509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Семинары-практикумы для педагогов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при взаимодействии  со специалистами </w:t>
            </w:r>
          </w:p>
        </w:tc>
        <w:tc>
          <w:tcPr>
            <w:tcW w:w="1701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>в течение года</w:t>
            </w:r>
          </w:p>
          <w:p w:rsidR="00E24ED5" w:rsidRPr="00E03372" w:rsidRDefault="00E24ED5" w:rsidP="00E03372">
            <w:pPr>
              <w:pStyle w:val="af2"/>
              <w:jc w:val="both"/>
            </w:pPr>
            <w:r w:rsidRPr="00E03372">
              <w:t>(один раз в два месяца)</w:t>
            </w:r>
          </w:p>
        </w:tc>
        <w:tc>
          <w:tcPr>
            <w:tcW w:w="2835" w:type="dxa"/>
            <w:shd w:val="clear" w:color="auto" w:fill="auto"/>
          </w:tcPr>
          <w:p w:rsidR="00E24ED5" w:rsidRPr="00E03372" w:rsidRDefault="00E24ED5" w:rsidP="00E03372">
            <w:pPr>
              <w:pStyle w:val="af2"/>
              <w:jc w:val="both"/>
            </w:pPr>
            <w:r w:rsidRPr="00E03372">
              <w:t xml:space="preserve">Специалисты </w:t>
            </w:r>
            <w:proofErr w:type="spellStart"/>
            <w:r w:rsidRPr="00E03372">
              <w:t>ПМПк</w:t>
            </w:r>
            <w:proofErr w:type="spellEnd"/>
          </w:p>
        </w:tc>
      </w:tr>
    </w:tbl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367A00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35" w:name="_Toc426031331"/>
      <w:r w:rsidRPr="00E03372">
        <w:rPr>
          <w:rFonts w:ascii="Times New Roman" w:hAnsi="Times New Roman" w:cs="Times New Roman"/>
          <w:sz w:val="24"/>
          <w:szCs w:val="24"/>
        </w:rPr>
        <w:t>План работы психолого – педагогического сопровождения</w:t>
      </w:r>
      <w:bookmarkEnd w:id="35"/>
    </w:p>
    <w:p w:rsidR="00367A00" w:rsidRPr="00E03372" w:rsidRDefault="00E24ED5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36" w:name="_Toc426031332"/>
      <w:r w:rsidRPr="00E03372">
        <w:rPr>
          <w:rFonts w:ascii="Times New Roman" w:hAnsi="Times New Roman" w:cs="Times New Roman"/>
          <w:sz w:val="24"/>
          <w:szCs w:val="24"/>
        </w:rPr>
        <w:t>на 2016 -2017</w:t>
      </w:r>
      <w:r w:rsidR="00DD7A14" w:rsidRPr="00E03372">
        <w:rPr>
          <w:rFonts w:ascii="Times New Roman" w:hAnsi="Times New Roman" w:cs="Times New Roman"/>
          <w:sz w:val="24"/>
          <w:szCs w:val="24"/>
        </w:rPr>
        <w:t xml:space="preserve"> </w:t>
      </w:r>
      <w:r w:rsidR="00367A00" w:rsidRPr="00E03372">
        <w:rPr>
          <w:rFonts w:ascii="Times New Roman" w:hAnsi="Times New Roman" w:cs="Times New Roman"/>
          <w:sz w:val="24"/>
          <w:szCs w:val="24"/>
        </w:rPr>
        <w:t>учебный год.</w:t>
      </w:r>
      <w:bookmarkEnd w:id="36"/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3119"/>
        <w:gridCol w:w="2126"/>
        <w:gridCol w:w="2126"/>
      </w:tblGrid>
      <w:tr w:rsidR="00367A00" w:rsidRPr="00E03372" w:rsidTr="00765206">
        <w:tc>
          <w:tcPr>
            <w:tcW w:w="567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действия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методики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</w:tr>
      <w:tr w:rsidR="00367A00" w:rsidRPr="00E03372" w:rsidTr="00765206">
        <w:trPr>
          <w:trHeight w:val="1286"/>
        </w:trPr>
        <w:tc>
          <w:tcPr>
            <w:tcW w:w="567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Диагностическое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уровня развития вербального и невербального интеллекта, когнитивной сферы у </w:t>
            </w:r>
            <w:proofErr w:type="gramStart"/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начальной школы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интеллекта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Векслера (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WISC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367A00" w:rsidRPr="00E03372" w:rsidTr="00765206">
        <w:trPr>
          <w:trHeight w:val="1471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уровня развития интеллекта, эмоциональной сферы у </w:t>
            </w:r>
            <w:proofErr w:type="gramStart"/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начальной школы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«Рисунок человека»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367A00" w:rsidRPr="00E03372" w:rsidTr="00765206">
        <w:trPr>
          <w:trHeight w:val="932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адаптации учащихся, прибывших в школу-интернат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беседа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367A00" w:rsidRPr="00E03372" w:rsidTr="00765206">
        <w:trPr>
          <w:trHeight w:val="1549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уровня развития вербального и невербального интеллекта, когнитивной сферы у 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5-8 классов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интеллекта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Векслера (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WISC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прогрессивные матрицы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Равена</w:t>
            </w:r>
            <w:proofErr w:type="spellEnd"/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</w:tr>
      <w:tr w:rsidR="00C65D34" w:rsidRPr="00E03372" w:rsidTr="00765206">
        <w:trPr>
          <w:trHeight w:val="1549"/>
        </w:trPr>
        <w:tc>
          <w:tcPr>
            <w:tcW w:w="567" w:type="dxa"/>
            <w:vMerge/>
          </w:tcPr>
          <w:p w:rsidR="00C65D34" w:rsidRPr="00E03372" w:rsidRDefault="00C65D34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65D34" w:rsidRPr="00E03372" w:rsidRDefault="00C65D34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65D34" w:rsidRPr="00E03372" w:rsidRDefault="00C65D34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тенденций </w:t>
            </w:r>
            <w:r w:rsidR="0091219E" w:rsidRPr="00E03372">
              <w:rPr>
                <w:rFonts w:ascii="Times New Roman" w:hAnsi="Times New Roman" w:cs="Times New Roman"/>
                <w:sz w:val="24"/>
                <w:szCs w:val="24"/>
              </w:rPr>
              <w:t>учебной мотивации обучающихся 6-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9 классах обучающихся по АООП ЗПР.</w:t>
            </w:r>
          </w:p>
        </w:tc>
        <w:tc>
          <w:tcPr>
            <w:tcW w:w="2126" w:type="dxa"/>
          </w:tcPr>
          <w:p w:rsidR="00C65D34" w:rsidRPr="00E03372" w:rsidRDefault="00C65D34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Опросник</w:t>
            </w:r>
          </w:p>
        </w:tc>
        <w:tc>
          <w:tcPr>
            <w:tcW w:w="2126" w:type="dxa"/>
          </w:tcPr>
          <w:p w:rsidR="00C65D34" w:rsidRPr="00E03372" w:rsidRDefault="0091219E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367A00" w:rsidRPr="00E03372" w:rsidTr="00765206">
        <w:trPr>
          <w:trHeight w:val="1549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адаптации к условиям средней школы в 5 классе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Опросник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Филлипса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тест «Несуществующее животное»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367A00" w:rsidRPr="00E03372" w:rsidTr="00765206">
        <w:trPr>
          <w:trHeight w:val="1060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Личностная тревожность в 5 классе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Методика Ч.Д.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Спилбергера</w:t>
            </w:r>
            <w:proofErr w:type="spellEnd"/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367A00" w:rsidRPr="00E03372" w:rsidTr="00765206">
        <w:trPr>
          <w:trHeight w:val="978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профессиональной направленности в 9 классе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ДДО Е.А. Климова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Сентябрь-апрель</w:t>
            </w:r>
          </w:p>
        </w:tc>
      </w:tr>
      <w:tr w:rsidR="00367A00" w:rsidRPr="00E03372" w:rsidTr="00765206">
        <w:trPr>
          <w:trHeight w:val="979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интеллектуального развития в 9 классе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Прогрессивные матрицы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Равена</w:t>
            </w:r>
            <w:proofErr w:type="spellEnd"/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</w:tr>
      <w:tr w:rsidR="00367A00" w:rsidRPr="00E03372" w:rsidTr="00765206">
        <w:trPr>
          <w:trHeight w:val="1134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причмн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трудностей учащихся в процессе обучения и воспитания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беседа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года</w:t>
            </w:r>
          </w:p>
        </w:tc>
      </w:tr>
      <w:tr w:rsidR="00367A00" w:rsidRPr="00E03372" w:rsidTr="00765206">
        <w:trPr>
          <w:trHeight w:val="1549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социально-психологических характеристик 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9 классов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Тест-опросник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Айзенка</w:t>
            </w:r>
            <w:proofErr w:type="spellEnd"/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EPI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16-факторный личностный опросник Р.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Кетелла</w:t>
            </w:r>
            <w:proofErr w:type="spellEnd"/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A00" w:rsidRPr="00E03372" w:rsidTr="00765206">
        <w:trPr>
          <w:trHeight w:val="1281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Повторная диагностика уровня развития когнитивной сферы у </w:t>
            </w:r>
            <w:proofErr w:type="gramStart"/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gramEnd"/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интеллекта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Векслера (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WISC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ШТУР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Апрель-Май</w:t>
            </w:r>
          </w:p>
        </w:tc>
      </w:tr>
      <w:tr w:rsidR="00367A00" w:rsidRPr="00E03372" w:rsidTr="00765206">
        <w:trPr>
          <w:trHeight w:val="997"/>
        </w:trPr>
        <w:tc>
          <w:tcPr>
            <w:tcW w:w="567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Коррекционно-развивающее</w:t>
            </w: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и развития познавательных процессов у 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1-5 классов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Коррекционно-развивающие занятия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года</w:t>
            </w:r>
          </w:p>
        </w:tc>
      </w:tr>
      <w:tr w:rsidR="00367A00" w:rsidRPr="00E03372" w:rsidTr="00765206">
        <w:trPr>
          <w:trHeight w:val="1549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снижению стресса и синдрома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дезадаптации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щихся, прибывших в школу интернат и 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</w:t>
            </w:r>
            <w:r w:rsidR="00765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5 классов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консультирование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</w:tr>
      <w:tr w:rsidR="00367A00" w:rsidRPr="00E03372" w:rsidTr="008D6EAB">
        <w:trPr>
          <w:trHeight w:val="878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Коррекционно-профилактическая работа с учителями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Тренинговые упражнения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</w:tr>
      <w:tr w:rsidR="00367A00" w:rsidRPr="00E03372" w:rsidTr="00765206">
        <w:trPr>
          <w:trHeight w:val="809"/>
        </w:trPr>
        <w:tc>
          <w:tcPr>
            <w:tcW w:w="567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2268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Консультационное</w:t>
            </w: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года</w:t>
            </w:r>
          </w:p>
        </w:tc>
      </w:tr>
      <w:tr w:rsidR="00367A00" w:rsidRPr="00E03372" w:rsidTr="008D6EAB">
        <w:trPr>
          <w:trHeight w:val="1157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педагогов 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классов по проблеме адаптации к среднему звену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</w:tr>
      <w:tr w:rsidR="00367A00" w:rsidRPr="00E03372" w:rsidTr="008D6EAB">
        <w:trPr>
          <w:trHeight w:val="1273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родителей по вопросам воспитания и развития ребенка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обращения</w:t>
            </w:r>
          </w:p>
        </w:tc>
      </w:tr>
      <w:tr w:rsidR="00367A00" w:rsidRPr="00E03372" w:rsidTr="008D6EAB">
        <w:trPr>
          <w:trHeight w:val="1264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педагогов по вопросам воспитания и развития ребенка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обращения</w:t>
            </w:r>
          </w:p>
        </w:tc>
      </w:tr>
      <w:tr w:rsidR="00367A00" w:rsidRPr="00E03372" w:rsidTr="008D6EAB">
        <w:trPr>
          <w:trHeight w:val="403"/>
        </w:trPr>
        <w:tc>
          <w:tcPr>
            <w:tcW w:w="567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8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Организационно-методическое</w:t>
            </w: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ПМПК школы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367A00" w:rsidRPr="00E03372" w:rsidTr="00765206">
        <w:trPr>
          <w:trHeight w:val="856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по проблеме работы с детьми с нарушениями эмоционально-аффективной и интеллектуальной сферы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специальной литературы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367A00" w:rsidRPr="00E03372" w:rsidTr="008D6EAB">
        <w:trPr>
          <w:trHeight w:val="1015"/>
        </w:trPr>
        <w:tc>
          <w:tcPr>
            <w:tcW w:w="567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68" w:type="dxa"/>
            <w:vMerge w:val="restart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Просветительско-профилактическое</w:t>
            </w: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осложнений при переходе в среднее звено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</w:tr>
      <w:tr w:rsidR="00367A00" w:rsidRPr="00E03372" w:rsidTr="00765206">
        <w:trPr>
          <w:trHeight w:val="771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ЗОЖ у подростков (5-9 класс)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367A00" w:rsidRPr="00E03372" w:rsidTr="00765206">
        <w:trPr>
          <w:trHeight w:val="1549"/>
        </w:trPr>
        <w:tc>
          <w:tcPr>
            <w:tcW w:w="567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суицидального, антисоциального поведения среди подростков (5-9 класс)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беседа</w:t>
            </w:r>
          </w:p>
        </w:tc>
        <w:tc>
          <w:tcPr>
            <w:tcW w:w="2126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:rsidR="008D6EAB" w:rsidRDefault="008D6EAB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37" w:name="_Toc426031333"/>
    </w:p>
    <w:p w:rsidR="00ED73ED" w:rsidRPr="00E03372" w:rsidRDefault="00367A00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План работы логопедического сопровождения</w:t>
      </w:r>
      <w:bookmarkEnd w:id="37"/>
    </w:p>
    <w:p w:rsidR="00E24ED5" w:rsidRPr="00E03372" w:rsidRDefault="00E24ED5" w:rsidP="00E03372">
      <w:pPr>
        <w:pStyle w:val="aff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ab/>
        <w:t>Основные задачи:</w:t>
      </w:r>
    </w:p>
    <w:p w:rsidR="00E24ED5" w:rsidRPr="00E03372" w:rsidRDefault="00E24ED5" w:rsidP="00E03372">
      <w:pPr>
        <w:pStyle w:val="aff8"/>
        <w:numPr>
          <w:ilvl w:val="0"/>
          <w:numId w:val="93"/>
        </w:numPr>
        <w:tabs>
          <w:tab w:val="clear" w:pos="709"/>
          <w:tab w:val="left" w:pos="720"/>
          <w:tab w:val="left" w:pos="106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Своевременное обследование и выявление учащихся с нарушениями речи.</w:t>
      </w:r>
    </w:p>
    <w:p w:rsidR="00E24ED5" w:rsidRPr="00E03372" w:rsidRDefault="00E24ED5" w:rsidP="00E03372">
      <w:pPr>
        <w:pStyle w:val="aff8"/>
        <w:numPr>
          <w:ilvl w:val="0"/>
          <w:numId w:val="93"/>
        </w:numPr>
        <w:tabs>
          <w:tab w:val="clear" w:pos="709"/>
          <w:tab w:val="left" w:pos="720"/>
          <w:tab w:val="left" w:pos="106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Комплектование групп, составление расписания фронтальных и индивидуальных занятий.</w:t>
      </w:r>
    </w:p>
    <w:p w:rsidR="00E24ED5" w:rsidRPr="00E03372" w:rsidRDefault="00E24ED5" w:rsidP="00E03372">
      <w:pPr>
        <w:pStyle w:val="aff8"/>
        <w:numPr>
          <w:ilvl w:val="0"/>
          <w:numId w:val="93"/>
        </w:numPr>
        <w:tabs>
          <w:tab w:val="left" w:pos="900"/>
          <w:tab w:val="left" w:pos="106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lastRenderedPageBreak/>
        <w:t>Проведение систематической коррекционной работы с детьми.</w:t>
      </w:r>
    </w:p>
    <w:p w:rsidR="00E24ED5" w:rsidRPr="00E03372" w:rsidRDefault="00E24ED5" w:rsidP="00E03372">
      <w:pPr>
        <w:pStyle w:val="aff8"/>
        <w:numPr>
          <w:ilvl w:val="0"/>
          <w:numId w:val="93"/>
        </w:numPr>
        <w:tabs>
          <w:tab w:val="left" w:pos="10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Применение здоровьесберегающих и информационно-коммуникационных технологий в процессе обучения.</w:t>
      </w:r>
    </w:p>
    <w:p w:rsidR="00E24ED5" w:rsidRPr="00E03372" w:rsidRDefault="00E24ED5" w:rsidP="00E03372">
      <w:pPr>
        <w:pStyle w:val="aff8"/>
        <w:numPr>
          <w:ilvl w:val="0"/>
          <w:numId w:val="93"/>
        </w:numPr>
        <w:tabs>
          <w:tab w:val="left" w:pos="900"/>
          <w:tab w:val="left" w:pos="106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Использование передового логопедического опыта и изучение его посредством приобретения методической литературы, участия в МО логопедов города Костромы, посещения открытых занятий.</w:t>
      </w:r>
    </w:p>
    <w:p w:rsidR="00E24ED5" w:rsidRPr="00E03372" w:rsidRDefault="00E24ED5" w:rsidP="00E03372">
      <w:pPr>
        <w:pStyle w:val="aff8"/>
        <w:spacing w:after="0" w:line="240" w:lineRule="auto"/>
        <w:ind w:firstLine="348"/>
        <w:jc w:val="both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Организация коррекционной работы:</w:t>
      </w:r>
    </w:p>
    <w:tbl>
      <w:tblPr>
        <w:tblW w:w="0" w:type="auto"/>
        <w:tblInd w:w="-4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97"/>
        <w:gridCol w:w="1710"/>
      </w:tblGrid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1.Обследование речи учащихся школы – интерната. Знакомство с протоколами ПМПК. Входная диагностика.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1-15.09.2016</w:t>
            </w:r>
          </w:p>
        </w:tc>
      </w:tr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2.Динамические наблюдения за речью учащихся, занимающихся в логопедическом кабинете в прошедшем учебном году.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5D3D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ind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Сентябрь,</w:t>
            </w:r>
          </w:p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ind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январь, май</w:t>
            </w:r>
          </w:p>
        </w:tc>
      </w:tr>
      <w:tr w:rsidR="00E24ED5" w:rsidRPr="00E03372" w:rsidTr="006B5D3D">
        <w:trPr>
          <w:trHeight w:val="643"/>
        </w:trPr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3.Запись данных обследования в речевые карты, в «Журнал обследования речи».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 w:rsidR="006B5D3D"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2016</w:t>
            </w:r>
          </w:p>
        </w:tc>
      </w:tr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4.Составление расписания занятий.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15.09.2016</w:t>
            </w:r>
          </w:p>
        </w:tc>
      </w:tr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5.Составление тематического планирования на каждую группу, индивидуальных планов.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6.Проведение занятий согласно расписанию.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ind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809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7.Использование ЭОР в работе. Создание условий для работы 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щихся на компьютерах во время логопедических занятий.</w:t>
            </w:r>
          </w:p>
        </w:tc>
        <w:tc>
          <w:tcPr>
            <w:tcW w:w="171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ind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8.Оказание консультативной помощи старшеклассникам в специально  отведённые часы.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ind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9.Подготовка  индивидуальных карточек и подбор заданий для вечерних занятий воспитателей с детьми, ведение  индивидуальных речевых папок.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ind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10.Контроль за состоянием речи, качеством произношения у 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щихся, выпущенных с логопедических занятий в прошлом учебном году.</w:t>
            </w:r>
            <w:proofErr w:type="gramEnd"/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ind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11.Изучение особенностей личностного развития 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щихся с речевыми нарушениями, формирование познавательных интересов на занятиях.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ind w:hanging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809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12.Проверка качества умений и навыков, полученных на занятиях. Промежуточная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диагностика.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1249"/>
                <w:tab w:val="left" w:pos="14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Январь, май</w:t>
            </w:r>
          </w:p>
        </w:tc>
      </w:tr>
    </w:tbl>
    <w:p w:rsidR="006B5D3D" w:rsidRPr="00E03372" w:rsidRDefault="006B5D3D" w:rsidP="00E03372">
      <w:pPr>
        <w:pStyle w:val="aff8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4ED5" w:rsidRPr="00E03372" w:rsidRDefault="00E24ED5" w:rsidP="00E03372">
      <w:pPr>
        <w:pStyle w:val="aff8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Организация методической работы:</w:t>
      </w:r>
    </w:p>
    <w:tbl>
      <w:tblPr>
        <w:tblW w:w="0" w:type="auto"/>
        <w:tblInd w:w="-45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44"/>
        <w:gridCol w:w="2160"/>
      </w:tblGrid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1.Совместное обсуждение речевого развития 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щихся с классными руководителями при комплектовании групп.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 2016г.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2.Оказание консультативной помощи учителям и воспитателям.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3.Посещение открытых уроков и внеклассных мероприятий, праздников с целью наблюдения за ходом развития речи детей с трудностями в обучении. Участие в проводимых </w:t>
            </w:r>
            <w:proofErr w:type="spell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внутришкольных</w:t>
            </w:r>
            <w:proofErr w:type="spell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конкурсах совместно с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логопедической группы.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353C41">
        <w:trPr>
          <w:trHeight w:val="933"/>
        </w:trPr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4.Проведение открытых логопедических  занятий  по запросу администрации. Участие в областных семинарах, конференциях, пропаганда опыта работы  среди участников курсов, семинаров.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5.Посещение МО учителей, участие в его работе.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6.Посещение МО воспитателей по мере необходимости. Выступление по запросу руководителя МО.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7.Участие в работе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  <w:proofErr w:type="spell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. Предоставление необходимой документации (по запросам).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Ноябрь, январь, март, май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8.Участие в работе городского МО логопедов образовательных организаций. Посещение открытых занятий.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плану МО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9.Посещение школьных педсоветов, выступление по запросу администрации.</w:t>
            </w:r>
          </w:p>
        </w:tc>
        <w:tc>
          <w:tcPr>
            <w:tcW w:w="216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10.Подготовка «Самоанализа проделанной за год работы»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Май 2017г.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11.Обновление стенда «Уголок логопеда».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Октябрь, февраль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12.Оформление логопедических сопровождений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53C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, посещающих логопедические занятия и запись динамических наблюдений за ходом развития речи.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Октябрь,  май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речевого режима, за выполнением  данных педагогам  рекомендаций.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754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14.Знакомство с опытом работы учителей-логопедов других городов и регионов посредством сети Интернет. Размещение логопедической информации на педагогических сайтах.</w:t>
            </w:r>
          </w:p>
        </w:tc>
        <w:tc>
          <w:tcPr>
            <w:tcW w:w="21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DDE_LINK1"/>
            <w:bookmarkEnd w:id="38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tabs>
                <w:tab w:val="left" w:pos="804"/>
                <w:tab w:val="left" w:pos="11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15.Знакомство с новинками методической литературы по логопедии. 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16.Продолжение работы  над методической темой: «Преодоление нарушений чтения на логопедических занятиях». 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BB1931">
        <w:tc>
          <w:tcPr>
            <w:tcW w:w="754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17.Продолжение делового сотрудничества с педагогом-         психологом, учителем-дефектологом и медицинскими работниками.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E24ED5" w:rsidRPr="00E03372" w:rsidRDefault="00E24ED5" w:rsidP="00E03372">
      <w:pPr>
        <w:pStyle w:val="aff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ab/>
      </w:r>
      <w:r w:rsidRPr="00E03372">
        <w:rPr>
          <w:rFonts w:ascii="Times New Roman" w:hAnsi="Times New Roman" w:cs="Times New Roman"/>
          <w:b/>
          <w:sz w:val="24"/>
          <w:szCs w:val="24"/>
        </w:rPr>
        <w:tab/>
        <w:t>Материально-техническая база кабинета:</w:t>
      </w:r>
    </w:p>
    <w:tbl>
      <w:tblPr>
        <w:tblW w:w="0" w:type="auto"/>
        <w:tblInd w:w="-4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5"/>
        <w:gridCol w:w="2249"/>
      </w:tblGrid>
      <w:tr w:rsidR="00E24ED5" w:rsidRPr="00E03372" w:rsidTr="00BB1931">
        <w:tc>
          <w:tcPr>
            <w:tcW w:w="75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1.Подготовка кабинета к началу учебного года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E24ED5" w:rsidRPr="00E03372" w:rsidTr="00BB1931">
        <w:tc>
          <w:tcPr>
            <w:tcW w:w="75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2.Приобретение  и изготовление демонстрационного, раздаточного материала для занятий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24ED5" w:rsidRPr="00E03372" w:rsidTr="00353C41">
        <w:trPr>
          <w:trHeight w:val="345"/>
        </w:trPr>
        <w:tc>
          <w:tcPr>
            <w:tcW w:w="75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3.Систематизация материала по основным направлениям работы</w:t>
            </w:r>
          </w:p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E24ED5" w:rsidRPr="00E03372" w:rsidTr="00BB1931">
        <w:tc>
          <w:tcPr>
            <w:tcW w:w="75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4.Обновление внешнего вида картотек, оформления стен кабинета.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E24ED5" w:rsidRPr="00E03372" w:rsidTr="00BB1931">
        <w:tc>
          <w:tcPr>
            <w:tcW w:w="75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5.Изготовление стенда с информацией «Для Вас, родители».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E24ED5" w:rsidRPr="00E03372" w:rsidTr="00BB1931">
        <w:tc>
          <w:tcPr>
            <w:tcW w:w="75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6.Фотовыставка 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353C4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щихся «У нас на занятиях».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E24ED5" w:rsidRPr="00E03372" w:rsidTr="00BB1931">
        <w:tc>
          <w:tcPr>
            <w:tcW w:w="75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7.Оформление уголка по развитию мелкой моторики, игровой зоны кабинета.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Январь, февраль</w:t>
            </w:r>
          </w:p>
        </w:tc>
      </w:tr>
      <w:tr w:rsidR="00E24ED5" w:rsidRPr="00E03372" w:rsidTr="00BB1931">
        <w:tc>
          <w:tcPr>
            <w:tcW w:w="75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8.Озеленение кабинета комнатными растениями</w:t>
            </w:r>
          </w:p>
        </w:tc>
        <w:tc>
          <w:tcPr>
            <w:tcW w:w="2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4ED5" w:rsidRPr="00E03372" w:rsidRDefault="00E24ED5" w:rsidP="00E03372">
            <w:pPr>
              <w:pStyle w:val="aff8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353C41" w:rsidRDefault="00353C41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39" w:name="_Toc426031334"/>
    </w:p>
    <w:p w:rsidR="00367A00" w:rsidRPr="00E03372" w:rsidRDefault="00DD7A14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План работы дефектологиче</w:t>
      </w:r>
      <w:r w:rsidR="008345D3" w:rsidRPr="00E03372">
        <w:rPr>
          <w:rFonts w:ascii="Times New Roman" w:hAnsi="Times New Roman" w:cs="Times New Roman"/>
          <w:sz w:val="24"/>
          <w:szCs w:val="24"/>
        </w:rPr>
        <w:t>ского сопровождения</w:t>
      </w:r>
      <w:bookmarkEnd w:id="39"/>
    </w:p>
    <w:p w:rsidR="00C926AC" w:rsidRPr="00E03372" w:rsidRDefault="00C926AC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План работы учителя-дефектолога</w:t>
      </w:r>
    </w:p>
    <w:p w:rsidR="00C926AC" w:rsidRPr="00E03372" w:rsidRDefault="00E24ED5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 на 2016-2017</w:t>
      </w:r>
      <w:r w:rsidR="00C926AC" w:rsidRPr="00E0337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24ED5" w:rsidRPr="00E03372" w:rsidRDefault="00E24ED5" w:rsidP="00E03372">
      <w:pPr>
        <w:pStyle w:val="aa"/>
        <w:spacing w:after="0"/>
        <w:jc w:val="both"/>
        <w:rPr>
          <w:b/>
        </w:rPr>
      </w:pPr>
      <w:r w:rsidRPr="00E03372">
        <w:rPr>
          <w:rStyle w:val="aff"/>
          <w:bCs w:val="0"/>
        </w:rPr>
        <w:t>Цель</w:t>
      </w:r>
      <w:r w:rsidRPr="00E03372">
        <w:rPr>
          <w:b/>
        </w:rPr>
        <w:t>:  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 xml:space="preserve">своевременное выявление и оказание помощи </w:t>
      </w:r>
      <w:proofErr w:type="gramStart"/>
      <w:r w:rsidRPr="00E03372">
        <w:t>обучающимся</w:t>
      </w:r>
      <w:proofErr w:type="gramEnd"/>
      <w:r w:rsidRPr="00E03372">
        <w:t>, имеющим трудности в усвоении программного материала.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rPr>
          <w:rStyle w:val="aff"/>
          <w:bCs w:val="0"/>
        </w:rPr>
        <w:t>Задачи: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– выявление детей, испытывающих трудности в овладении школьной программой, в условиях коррекционного обучения;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– динамическое изучение уровня умственного развития детей и результатов коррекционного воздействия;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– отслеживание соответствия выбранной программы, форм, методов и приемов обучения реальным достижениям и уровню развития ребенка;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– проведение индивидуальных и групповых коррекционных занятий, обеспечивающих усвоение программного материала и осуществление переноса сформированных на занятиях умений и навыков в учебную деятельность учащихся;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– консультирование педагогов и родителей по проблемам обучения,  воспитания и развития детей, выбору оптимальных форм, методов, приемов обучения и воспитания в соответствии с индивидуальными особенностями ребенка.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Решение поставленных задач реализуется в следующих </w:t>
      </w:r>
      <w:r w:rsidRPr="00E03372">
        <w:rPr>
          <w:rStyle w:val="aff"/>
          <w:bCs w:val="0"/>
        </w:rPr>
        <w:t>направлениях работы</w:t>
      </w:r>
      <w:r w:rsidRPr="00E03372">
        <w:t> учителя-дефектолога: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-диагностическое;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- коррекционное;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lastRenderedPageBreak/>
        <w:t>- аналитическое;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- консультативно-просветительское и профилактическое направление;</w:t>
      </w:r>
    </w:p>
    <w:p w:rsidR="00E24ED5" w:rsidRPr="00E03372" w:rsidRDefault="00E24ED5" w:rsidP="00E03372">
      <w:pPr>
        <w:pStyle w:val="aa"/>
        <w:spacing w:after="0"/>
        <w:jc w:val="both"/>
      </w:pPr>
      <w:r w:rsidRPr="00E03372">
        <w:t>- организационно-методическое направление.</w:t>
      </w:r>
    </w:p>
    <w:p w:rsidR="00E24ED5" w:rsidRPr="00E03372" w:rsidRDefault="00E24ED5" w:rsidP="00E03372">
      <w:pPr>
        <w:pStyle w:val="aa"/>
        <w:spacing w:after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3701"/>
        <w:gridCol w:w="3280"/>
        <w:gridCol w:w="74"/>
        <w:gridCol w:w="1689"/>
      </w:tblGrid>
      <w:tr w:rsidR="00E24ED5" w:rsidRPr="00E03372" w:rsidTr="00BB1931">
        <w:trPr>
          <w:trHeight w:val="147"/>
        </w:trPr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>Цель проведения работы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>Сроки проведения работы</w:t>
            </w:r>
          </w:p>
        </w:tc>
      </w:tr>
      <w:tr w:rsidR="00E24ED5" w:rsidRPr="00E03372" w:rsidTr="00BB1931">
        <w:tc>
          <w:tcPr>
            <w:tcW w:w="9242" w:type="dxa"/>
            <w:gridSpan w:val="5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>.Диагностическое направление</w:t>
            </w:r>
          </w:p>
        </w:tc>
      </w:tr>
      <w:tr w:rsidR="00E24ED5" w:rsidRPr="00E03372" w:rsidTr="00353C41">
        <w:trPr>
          <w:trHeight w:val="2654"/>
        </w:trPr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Изучение уровня умственного развития детей с ОВЗ, а также </w:t>
            </w:r>
            <w:r w:rsidR="00353C41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353C41">
              <w:rPr>
                <w:rFonts w:ascii="Times New Roman" w:hAnsi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щихся «группы риска».</w:t>
            </w: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Определение соответствия выбранной программы, а также приёмов и методов работы, используемых в процессе обучения, реальным возможностям ребенка. Выявление детей нуждающихся в специализированной помощи.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 сентябрь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Определение особенностей познавательной и учебной деятельности.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Определение причин трудностей в обучении; определение индивидуальных путей развития ребенка, коррекция и компенсации нарушений; планирование коррекционных мероприятий.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5D34" w:rsidRPr="00E03372">
              <w:rPr>
                <w:rFonts w:ascii="Times New Roman" w:hAnsi="Times New Roman"/>
                <w:sz w:val="24"/>
                <w:szCs w:val="24"/>
              </w:rPr>
              <w:t>С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ентябрь</w:t>
            </w:r>
          </w:p>
        </w:tc>
      </w:tr>
      <w:tr w:rsidR="00E24ED5" w:rsidRPr="00E03372" w:rsidTr="00120947">
        <w:trPr>
          <w:trHeight w:val="2611"/>
        </w:trPr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Динамическое наблюдение за развитием </w:t>
            </w:r>
            <w:proofErr w:type="gramStart"/>
            <w:r w:rsidR="00353C41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353C41">
              <w:rPr>
                <w:rFonts w:ascii="Times New Roman" w:hAnsi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E033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4" w:type="dxa"/>
            <w:gridSpan w:val="2"/>
          </w:tcPr>
          <w:p w:rsidR="00E24ED5" w:rsidRPr="00E03372" w:rsidRDefault="00E24ED5" w:rsidP="00120947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Составление рекомендаций для проведения индивидуальных коррекционных занятий педагога с детьми, определение приемов индивидуальной работы в процессе учебной деятельности.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Наблюдение за учащимися в процессе учебной деятельности.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4" w:type="dxa"/>
            <w:gridSpan w:val="2"/>
          </w:tcPr>
          <w:p w:rsidR="00E24ED5" w:rsidRPr="00E03372" w:rsidRDefault="00E24ED5" w:rsidP="00120947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Отслеживание динамики развития </w:t>
            </w:r>
            <w:r w:rsidR="00353C41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353C41">
              <w:rPr>
                <w:rFonts w:ascii="Times New Roman" w:hAnsi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щихся, корректировка коррекционных программ, приемов и методов специалиста.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01" w:type="dxa"/>
          </w:tcPr>
          <w:p w:rsidR="00E24ED5" w:rsidRPr="00E03372" w:rsidRDefault="00E24ED5" w:rsidP="00120947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Составление индивидуальных карт динамического развития </w:t>
            </w:r>
            <w:r w:rsidR="0012094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120947">
              <w:rPr>
                <w:rFonts w:ascii="Times New Roman" w:hAnsi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щегося по результатам анализа полученных данных, планирование коррекционных мероприятий.</w:t>
            </w: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Style w:val="aff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E03372">
              <w:rPr>
                <w:rStyle w:val="aff"/>
                <w:rFonts w:ascii="Times New Roman" w:hAnsi="Times New Roman"/>
                <w:bCs w:val="0"/>
                <w:sz w:val="24"/>
                <w:szCs w:val="24"/>
              </w:rPr>
              <w:t>Осуществление планомерного наблюдения за развитием ребенка в условиях коррекционного обучения.</w:t>
            </w:r>
          </w:p>
        </w:tc>
        <w:tc>
          <w:tcPr>
            <w:tcW w:w="1689" w:type="dxa"/>
          </w:tcPr>
          <w:p w:rsidR="00E24ED5" w:rsidRPr="00E03372" w:rsidRDefault="00C65D34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О</w:t>
            </w:r>
            <w:r w:rsidR="00E24ED5" w:rsidRPr="00E03372">
              <w:rPr>
                <w:rFonts w:ascii="Times New Roman" w:hAnsi="Times New Roman"/>
                <w:sz w:val="24"/>
                <w:szCs w:val="24"/>
              </w:rPr>
              <w:t>ктябрь</w:t>
            </w:r>
          </w:p>
        </w:tc>
      </w:tr>
      <w:tr w:rsidR="00E24ED5" w:rsidRPr="00E03372" w:rsidTr="00BB1931">
        <w:tc>
          <w:tcPr>
            <w:tcW w:w="9242" w:type="dxa"/>
            <w:gridSpan w:val="5"/>
          </w:tcPr>
          <w:p w:rsidR="00E24ED5" w:rsidRPr="00E03372" w:rsidRDefault="00E24ED5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.Коррекционное направление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Проведение уроков по основным предметам (математика, </w:t>
            </w: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литературное чтение, русский язык) у </w:t>
            </w:r>
            <w:r w:rsidR="003E7E92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3E7E92">
              <w:rPr>
                <w:rFonts w:ascii="Times New Roman" w:hAnsi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щихся с ОВЗ, проведение коррекционно-развивающих занятий с учащимися «группы риска» и детьми с ОВЗ.</w:t>
            </w: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планомерного обучения  и наблюдения за </w:t>
            </w: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развитием </w:t>
            </w:r>
            <w:proofErr w:type="gramStart"/>
            <w:r w:rsidR="003E7E92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3E7E92">
              <w:rPr>
                <w:rFonts w:ascii="Times New Roman" w:hAnsi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E033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Сенсорное и сенсомоторное развитие;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- формирование пространственно </w:t>
            </w:r>
            <w:r w:rsidR="005151B2" w:rsidRPr="00E0337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временных представлений;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- умственное развитие;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- нормализация деятельности школьника;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- формирование разносторонних представлений о предметах и явлениях окружающей действительности, обогащение словаря, развитие связной речи;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- коррекция недостатков письменной и устной речи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Разработка коррекционно-развивающих программ в соответствии со структурой нарушения в развитии </w:t>
            </w:r>
            <w:r w:rsidR="003E7E92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3E7E92">
              <w:rPr>
                <w:rFonts w:ascii="Times New Roman" w:hAnsi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щихся;</w:t>
            </w:r>
          </w:p>
          <w:p w:rsidR="00E24ED5" w:rsidRPr="00E03372" w:rsidRDefault="00E24ED5" w:rsidP="003E7E9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коррекция имеющихся недостатков развития учебн</w:t>
            </w:r>
            <w:proofErr w:type="gramStart"/>
            <w:r w:rsidRPr="00E03372">
              <w:rPr>
                <w:rFonts w:ascii="Times New Roman" w:hAnsi="Times New Roman"/>
                <w:sz w:val="24"/>
                <w:szCs w:val="24"/>
              </w:rPr>
              <w:t>о</w:t>
            </w:r>
            <w:r w:rsidR="003E7E9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E03372">
              <w:rPr>
                <w:rFonts w:ascii="Times New Roman" w:hAnsi="Times New Roman"/>
                <w:sz w:val="24"/>
                <w:szCs w:val="24"/>
              </w:rPr>
              <w:t xml:space="preserve"> познавательной деятельности детей с ОВЗ.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9242" w:type="dxa"/>
            <w:gridSpan w:val="5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>. Аналитическое направление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Анализ процесса коррекционного воздействия на развитие учащегося и оценка его эффективности.</w:t>
            </w: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Корректировка планирования коррекционно-развивающих занятий с учетом достижений школьника.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Осуществление междисциплинарного сотрудничества со специалистами школьного консилиума.</w:t>
            </w: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Системный анализ личностного и познавательного развития учащегося. Создание комплексных  индивидуальных программ  развития.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9242" w:type="dxa"/>
            <w:gridSpan w:val="5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>.Консультативно-просветительское и профилактическое направление</w:t>
            </w: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Выступление на методических объединениях учителей, педсоветах, совещаниях.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Повышение уровня психолого-педагогической подготовки учителей, формирование у них способности интегрировать дефектологические знания в педагогической работе.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Индивидуальные консультации для педагогов.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Составление рекомендаций педагогам по использованию коррекционных приемов и методов в работе с учащимися.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Выступление на родительских собраниях.</w:t>
            </w: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Пропаганда знаний о возрастных и индивидуальных особенностях детей, о </w:t>
            </w: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>приемах и методах семейного воспитания детей. Помощь в осознании родителями особенностей ребенка и его проблем.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Индивидуальные консультации для родителей.</w:t>
            </w:r>
          </w:p>
        </w:tc>
        <w:tc>
          <w:tcPr>
            <w:tcW w:w="3354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Рассмотрение частных случаев семейного воспитания, определение адекватных особенностям конкретного ребенка условий воспитания и развития. Включение родителей в коррекционно-развивающий процесс.</w:t>
            </w:r>
          </w:p>
        </w:tc>
        <w:tc>
          <w:tcPr>
            <w:tcW w:w="1689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9242" w:type="dxa"/>
            <w:gridSpan w:val="5"/>
          </w:tcPr>
          <w:p w:rsidR="00E24ED5" w:rsidRPr="00E03372" w:rsidRDefault="00E24ED5" w:rsidP="00E0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03372">
              <w:rPr>
                <w:rFonts w:ascii="Times New Roman" w:hAnsi="Times New Roman" w:cs="Times New Roman"/>
                <w:b/>
                <w:sz w:val="24"/>
                <w:szCs w:val="24"/>
              </w:rPr>
              <w:t>.Организационно-методическое направление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Участие в заседаниях школьного комитета.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4" w:type="dxa"/>
            <w:gridSpan w:val="2"/>
            <w:vMerge w:val="restart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Анализ наблюдений и результатов диагностики, отслеживание динамики развития </w:t>
            </w:r>
            <w:r w:rsidR="003E7E92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3E7E92">
              <w:rPr>
                <w:rFonts w:ascii="Times New Roman" w:hAnsi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щихся. Определение соответствия форм обучения уровню развития ребенка.</w:t>
            </w:r>
          </w:p>
        </w:tc>
        <w:tc>
          <w:tcPr>
            <w:tcW w:w="1689" w:type="dxa"/>
            <w:vMerge w:val="restart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Оформление документации.</w:t>
            </w:r>
          </w:p>
        </w:tc>
        <w:tc>
          <w:tcPr>
            <w:tcW w:w="3354" w:type="dxa"/>
            <w:gridSpan w:val="2"/>
            <w:vMerge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01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Организация обследования </w:t>
            </w:r>
            <w:proofErr w:type="gramStart"/>
            <w:r w:rsidR="003E7E92">
              <w:rPr>
                <w:rFonts w:ascii="Times New Roman" w:hAnsi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3E7E92">
              <w:rPr>
                <w:rFonts w:ascii="Times New Roman" w:hAnsi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E033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54" w:type="dxa"/>
            <w:gridSpan w:val="2"/>
            <w:vMerge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D5" w:rsidRPr="00E03372" w:rsidTr="00BB1931">
        <w:tc>
          <w:tcPr>
            <w:tcW w:w="9242" w:type="dxa"/>
            <w:gridSpan w:val="5"/>
            <w:tcBorders>
              <w:left w:val="nil"/>
              <w:right w:val="nil"/>
            </w:tcBorders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0337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E03372">
              <w:rPr>
                <w:rFonts w:ascii="Times New Roman" w:hAnsi="Times New Roman"/>
                <w:b/>
                <w:sz w:val="24"/>
                <w:szCs w:val="24"/>
              </w:rPr>
              <w:t xml:space="preserve"> Материально-техническая база кабинета</w:t>
            </w:r>
          </w:p>
        </w:tc>
      </w:tr>
      <w:tr w:rsidR="00E24ED5" w:rsidRPr="00E03372" w:rsidTr="00BB1931">
        <w:tc>
          <w:tcPr>
            <w:tcW w:w="498" w:type="dxa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1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Пополнение кабинета демонстрационным материалом</w:t>
            </w:r>
          </w:p>
        </w:tc>
        <w:tc>
          <w:tcPr>
            <w:tcW w:w="1763" w:type="dxa"/>
            <w:gridSpan w:val="2"/>
          </w:tcPr>
          <w:p w:rsidR="00E24ED5" w:rsidRPr="00E03372" w:rsidRDefault="00E24ED5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E03372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E0337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67A00" w:rsidRPr="00E03372" w:rsidRDefault="00367A00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40" w:name="_Toc426031335"/>
      <w:r w:rsidRPr="00E03372">
        <w:rPr>
          <w:rFonts w:ascii="Times New Roman" w:hAnsi="Times New Roman" w:cs="Times New Roman"/>
          <w:sz w:val="24"/>
          <w:szCs w:val="24"/>
        </w:rPr>
        <w:t>План</w:t>
      </w:r>
      <w:bookmarkStart w:id="41" w:name="_Toc426031336"/>
      <w:bookmarkEnd w:id="40"/>
      <w:r w:rsidR="005B7FBA" w:rsidRPr="00E03372">
        <w:rPr>
          <w:rFonts w:ascii="Times New Roman" w:hAnsi="Times New Roman" w:cs="Times New Roman"/>
          <w:sz w:val="24"/>
          <w:szCs w:val="24"/>
        </w:rPr>
        <w:t xml:space="preserve"> </w:t>
      </w:r>
      <w:r w:rsidRPr="00E03372">
        <w:rPr>
          <w:rFonts w:ascii="Times New Roman" w:hAnsi="Times New Roman" w:cs="Times New Roman"/>
          <w:sz w:val="24"/>
          <w:szCs w:val="24"/>
        </w:rPr>
        <w:t>лечебно – профилактического сопровождения</w:t>
      </w:r>
      <w:bookmarkEnd w:id="41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670"/>
        <w:gridCol w:w="1701"/>
        <w:gridCol w:w="2268"/>
      </w:tblGrid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3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.Организационные </w:t>
            </w: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санитарного состояния школы перед началом нового учебного года.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медицинского кабинета к началу учебного года 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работу по формированию методического комплекса по формированию ЗОЖ (буклеты, лекции, методические пособия и др.)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медицинской документации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- педиатр</w:t>
            </w: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специалистов медицинской службы. Выступление на педагогических советах, советах администрации родительских собраниях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ч-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педиатр,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мед.сестра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Лечебно - профилактические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диспансеризации обучающихся, воспитанников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диспансеризации, доведение до сведения педагогов, родителей, внесение в классные журналы, заполнение дневников здоровья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окончании осмотра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состоянием расписания учебных занятий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проведением уроков физкультуры  и 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физическим воспитанием обучающихся, воспитанников 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Санитарно - эпидемиологические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профилактических прививок по плану 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- педиатр</w:t>
            </w: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внутришкольных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противоэпидемических мероприятий по профилактике гриппа </w:t>
            </w:r>
            <w:r w:rsidR="006D3DD9"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респираторных инфекций на 2016 – 2017</w:t>
            </w: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санитарным состоянием пищеблока, приготовлением пищи, мытьем посуды, сроком реализации продуктов в школьной столовой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прохождением медосмотров работниками школы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осмотра персонала пищеблока на наличие гнойничковых заболеваний и других с отметкой в журнале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педагогами школы рекомендаций в листе здоровья обучающихся 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УВР</w:t>
            </w: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E033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Санитарно – просветительская работа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и проведении мероприятий школы, посвященных вопросам здорового образа жизни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годовому плану работы 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</w:t>
            </w:r>
            <w:proofErr w:type="spell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ВР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санитарных бюллетеней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бесед, лекций на тему профилактики заболеваний, гигиены учащихся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работы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 сестра</w:t>
            </w:r>
            <w:proofErr w:type="gram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Инструктажи с техническим персоналом по вопросам санитарного состояния школы, личной гигиене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тдела</w:t>
            </w:r>
            <w:proofErr w:type="spellEnd"/>
          </w:p>
        </w:tc>
      </w:tr>
      <w:tr w:rsidR="00367A00" w:rsidRPr="00E03372" w:rsidTr="00367A00">
        <w:tc>
          <w:tcPr>
            <w:tcW w:w="675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методических и наглядных пособий по гигиеническому воспитанию учащихся</w:t>
            </w:r>
          </w:p>
        </w:tc>
        <w:tc>
          <w:tcPr>
            <w:tcW w:w="1701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</w:tcPr>
          <w:p w:rsidR="00367A00" w:rsidRPr="00E03372" w:rsidRDefault="00367A00" w:rsidP="00E033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</w:t>
            </w:r>
            <w:proofErr w:type="gramStart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03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естра</w:t>
            </w:r>
            <w:proofErr w:type="spellEnd"/>
          </w:p>
        </w:tc>
      </w:tr>
    </w:tbl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367A00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42" w:name="_Toc426031341"/>
      <w:r w:rsidRPr="00E03372">
        <w:rPr>
          <w:rFonts w:ascii="Times New Roman" w:hAnsi="Times New Roman" w:cs="Times New Roman"/>
          <w:sz w:val="24"/>
          <w:szCs w:val="24"/>
        </w:rPr>
        <w:t>План работы социального педагога</w:t>
      </w:r>
      <w:bookmarkEnd w:id="42"/>
    </w:p>
    <w:p w:rsidR="00367A00" w:rsidRPr="00E03372" w:rsidRDefault="00A261EC" w:rsidP="00E03372">
      <w:pPr>
        <w:pStyle w:val="1"/>
        <w:spacing w:before="0"/>
        <w:rPr>
          <w:rFonts w:ascii="Times New Roman" w:hAnsi="Times New Roman" w:cs="Times New Roman"/>
          <w:sz w:val="24"/>
          <w:szCs w:val="24"/>
        </w:rPr>
      </w:pPr>
      <w:bookmarkStart w:id="43" w:name="_Toc426031342"/>
      <w:r w:rsidRPr="00E03372">
        <w:rPr>
          <w:rFonts w:ascii="Times New Roman" w:hAnsi="Times New Roman" w:cs="Times New Roman"/>
          <w:sz w:val="24"/>
          <w:szCs w:val="24"/>
        </w:rPr>
        <w:t>на 2016-2017</w:t>
      </w:r>
      <w:r w:rsidR="00367A00" w:rsidRPr="00E03372">
        <w:rPr>
          <w:rFonts w:ascii="Times New Roman" w:hAnsi="Times New Roman" w:cs="Times New Roman"/>
          <w:sz w:val="24"/>
          <w:szCs w:val="24"/>
        </w:rPr>
        <w:t xml:space="preserve"> учебный год.</w:t>
      </w:r>
      <w:bookmarkEnd w:id="43"/>
    </w:p>
    <w:p w:rsidR="009440C5" w:rsidRPr="00E03372" w:rsidRDefault="009440C5" w:rsidP="00E03372">
      <w:pPr>
        <w:contextualSpacing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E03372">
        <w:rPr>
          <w:rFonts w:ascii="Times New Roman" w:hAnsi="Times New Roman" w:cs="Times New Roman"/>
          <w:sz w:val="24"/>
          <w:szCs w:val="24"/>
        </w:rPr>
        <w:t xml:space="preserve">Социальная защита </w:t>
      </w:r>
      <w:r w:rsidR="004F22CA">
        <w:rPr>
          <w:rFonts w:ascii="Times New Roman" w:hAnsi="Times New Roman" w:cs="Times New Roman"/>
          <w:sz w:val="24"/>
          <w:szCs w:val="24"/>
        </w:rPr>
        <w:t>об</w:t>
      </w:r>
      <w:r w:rsidRPr="00E03372">
        <w:rPr>
          <w:rFonts w:ascii="Times New Roman" w:hAnsi="Times New Roman" w:cs="Times New Roman"/>
          <w:sz w:val="24"/>
          <w:szCs w:val="24"/>
        </w:rPr>
        <w:t>уча</w:t>
      </w:r>
      <w:r w:rsidR="004F22CA">
        <w:rPr>
          <w:rFonts w:ascii="Times New Roman" w:hAnsi="Times New Roman" w:cs="Times New Roman"/>
          <w:sz w:val="24"/>
          <w:szCs w:val="24"/>
        </w:rPr>
        <w:t>ю</w:t>
      </w:r>
      <w:r w:rsidRPr="00E03372">
        <w:rPr>
          <w:rFonts w:ascii="Times New Roman" w:hAnsi="Times New Roman" w:cs="Times New Roman"/>
          <w:sz w:val="24"/>
          <w:szCs w:val="24"/>
        </w:rPr>
        <w:t>щихся, их развитие, воспитание, образование.</w:t>
      </w:r>
    </w:p>
    <w:p w:rsidR="009440C5" w:rsidRPr="00E03372" w:rsidRDefault="009440C5" w:rsidP="00E033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9440C5" w:rsidRPr="00E03372" w:rsidRDefault="009440C5" w:rsidP="00E033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1. Защита и охрана прав и интересов, здоровья  воспитанников в педагогическом процессе.</w:t>
      </w:r>
    </w:p>
    <w:p w:rsidR="009440C5" w:rsidRPr="00E03372" w:rsidRDefault="009440C5" w:rsidP="00E033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2. Проведение социально-педагогической диагностики контингента учащихся и родителей с целью – выяснения проблем в сфере обучения, воспитания и общения.</w:t>
      </w:r>
    </w:p>
    <w:p w:rsidR="009440C5" w:rsidRPr="00E03372" w:rsidRDefault="009440C5" w:rsidP="00E033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3. Осуществление контроля за посещаемостью </w:t>
      </w:r>
      <w:proofErr w:type="gramStart"/>
      <w:r w:rsidR="00860EA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860EA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proofErr w:type="gramEnd"/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440C5" w:rsidRPr="00E03372" w:rsidRDefault="009440C5" w:rsidP="00E033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 4.Досуговая самореализация учащихся, вовлечение их в кружки и секции по интересам.</w:t>
      </w:r>
    </w:p>
    <w:p w:rsidR="009440C5" w:rsidRPr="00E03372" w:rsidRDefault="009440C5" w:rsidP="00E033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5. Профилактика  правонарушений, безнадзорности,  беспризорности и злоупотребление вредными привычками</w:t>
      </w:r>
    </w:p>
    <w:p w:rsidR="009440C5" w:rsidRPr="00E03372" w:rsidRDefault="009440C5" w:rsidP="00E033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4. Расширение сфер и форм сотрудничества с родителями, с целью повышения воспитательного уровня семьи и профилактики семейного неблагополучия.</w:t>
      </w:r>
    </w:p>
    <w:p w:rsidR="009440C5" w:rsidRPr="00E03372" w:rsidRDefault="009440C5" w:rsidP="00E0337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</w:t>
      </w:r>
      <w:proofErr w:type="gramEnd"/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самоопределение </w:t>
      </w:r>
      <w:r w:rsidR="00860EA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уча</w:t>
      </w:r>
      <w:r w:rsidR="00860EA0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E03372"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щихся.</w:t>
      </w:r>
    </w:p>
    <w:p w:rsidR="009440C5" w:rsidRPr="00E03372" w:rsidRDefault="009440C5" w:rsidP="00E03372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440C5" w:rsidRPr="00E03372" w:rsidRDefault="009440C5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Формы работы:</w:t>
      </w:r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Анкетирование </w:t>
      </w:r>
      <w:r w:rsidR="00860EA0">
        <w:rPr>
          <w:rFonts w:ascii="Times New Roman" w:hAnsi="Times New Roman" w:cs="Times New Roman"/>
          <w:sz w:val="24"/>
          <w:szCs w:val="24"/>
        </w:rPr>
        <w:t>об</w:t>
      </w:r>
      <w:r w:rsidRPr="00E03372">
        <w:rPr>
          <w:rFonts w:ascii="Times New Roman" w:hAnsi="Times New Roman" w:cs="Times New Roman"/>
          <w:sz w:val="24"/>
          <w:szCs w:val="24"/>
        </w:rPr>
        <w:t>уча</w:t>
      </w:r>
      <w:r w:rsidR="00860EA0">
        <w:rPr>
          <w:rFonts w:ascii="Times New Roman" w:hAnsi="Times New Roman" w:cs="Times New Roman"/>
          <w:sz w:val="24"/>
          <w:szCs w:val="24"/>
        </w:rPr>
        <w:t>ю</w:t>
      </w:r>
      <w:r w:rsidRPr="00E03372">
        <w:rPr>
          <w:rFonts w:ascii="Times New Roman" w:hAnsi="Times New Roman" w:cs="Times New Roman"/>
          <w:sz w:val="24"/>
          <w:szCs w:val="24"/>
        </w:rPr>
        <w:t>щихся, родителей</w:t>
      </w:r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lastRenderedPageBreak/>
        <w:t>Собеседование</w:t>
      </w:r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Встречи с родителями</w:t>
      </w:r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Исследование личности</w:t>
      </w:r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 xml:space="preserve">Социальное сопровождение </w:t>
      </w:r>
      <w:proofErr w:type="gramStart"/>
      <w:r w:rsidR="00860EA0">
        <w:rPr>
          <w:rFonts w:ascii="Times New Roman" w:hAnsi="Times New Roman" w:cs="Times New Roman"/>
          <w:sz w:val="24"/>
          <w:szCs w:val="24"/>
        </w:rPr>
        <w:t>об</w:t>
      </w:r>
      <w:r w:rsidRPr="00E03372">
        <w:rPr>
          <w:rFonts w:ascii="Times New Roman" w:hAnsi="Times New Roman" w:cs="Times New Roman"/>
          <w:sz w:val="24"/>
          <w:szCs w:val="24"/>
        </w:rPr>
        <w:t>уча</w:t>
      </w:r>
      <w:r w:rsidR="00860EA0">
        <w:rPr>
          <w:rFonts w:ascii="Times New Roman" w:hAnsi="Times New Roman" w:cs="Times New Roman"/>
          <w:sz w:val="24"/>
          <w:szCs w:val="24"/>
        </w:rPr>
        <w:t>ю</w:t>
      </w:r>
      <w:r w:rsidRPr="00E03372">
        <w:rPr>
          <w:rFonts w:ascii="Times New Roman" w:hAnsi="Times New Roman" w:cs="Times New Roman"/>
          <w:sz w:val="24"/>
          <w:szCs w:val="24"/>
        </w:rPr>
        <w:t>щихся</w:t>
      </w:r>
      <w:proofErr w:type="gramEnd"/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Профилактические встречи, беседы</w:t>
      </w:r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Посещение семей, требующих особого внимания, с последующим анализом</w:t>
      </w:r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Участие в работе Совета по профилактике</w:t>
      </w:r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Оформление информационных стендов</w:t>
      </w:r>
    </w:p>
    <w:p w:rsidR="009440C5" w:rsidRPr="00E03372" w:rsidRDefault="009440C5" w:rsidP="00DF0F9C">
      <w:pPr>
        <w:pStyle w:val="a3"/>
        <w:numPr>
          <w:ilvl w:val="0"/>
          <w:numId w:val="25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Помощь многодетным и незащищенным семьям</w:t>
      </w:r>
    </w:p>
    <w:p w:rsidR="00860EA0" w:rsidRDefault="00860EA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9440C5" w:rsidRPr="00E03372" w:rsidRDefault="009440C5" w:rsidP="004060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ОРГАНИЗАЦИОННАЯ РАБОТА</w:t>
      </w:r>
    </w:p>
    <w:tbl>
      <w:tblPr>
        <w:tblStyle w:val="afc"/>
        <w:tblW w:w="0" w:type="auto"/>
        <w:tblInd w:w="720" w:type="dxa"/>
        <w:tblLook w:val="04A0" w:firstRow="1" w:lastRow="0" w:firstColumn="1" w:lastColumn="0" w:noHBand="0" w:noVBand="1"/>
      </w:tblPr>
      <w:tblGrid>
        <w:gridCol w:w="736"/>
        <w:gridCol w:w="2647"/>
        <w:gridCol w:w="2085"/>
        <w:gridCol w:w="2086"/>
        <w:gridCol w:w="1864"/>
      </w:tblGrid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95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анализа и отчета о работе за год</w:t>
            </w: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Составление плана работы на год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семинарам, консультациям 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Участие в заседаниях, совещаниях, педагогических советах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запросам 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Взаимодействие со специалистами социальных служб для принятия мер по социальной защите обучающихся</w:t>
            </w:r>
          </w:p>
          <w:p w:rsidR="00860EA0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всеобучу. </w:t>
            </w:r>
          </w:p>
          <w:p w:rsidR="00860EA0" w:rsidRDefault="00860EA0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Выявление учащихся, не приступивших к обучению. Акция «Вернем детей в школу»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Корректировка банка данных и составление социального паспорта школы-интерната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Диагностика вновь прибывших детей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совместной работы с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инспектором ОДН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Диагностика характерных поведенческих особенностей учащихся, диагностика социальной среды обучающихся (семья, круг общения, интересы, потребности)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Составление плана социального сопровождения учащихся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Разработка и составление индивидуальных программ для учащихся, состоящих на ВШУ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Проведение операции «Мир твоих увлечений» с целью обеспечения занятости учащихся во внеурочное время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Выступление по запросам классных руководителей на родительских собраниях, классных часах, в заседаниях методических советов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Май, август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запросу, в течение года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Инспектор ОДН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Руководители кружков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0EA0" w:rsidRDefault="00860EA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9440C5" w:rsidRPr="00E03372" w:rsidRDefault="009440C5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РАБОТА С </w:t>
      </w:r>
      <w:proofErr w:type="gramStart"/>
      <w:r w:rsidR="00860EA0">
        <w:rPr>
          <w:rFonts w:ascii="Times New Roman" w:hAnsi="Times New Roman" w:cs="Times New Roman"/>
          <w:b/>
          <w:sz w:val="24"/>
          <w:szCs w:val="24"/>
        </w:rPr>
        <w:t>ОБ</w:t>
      </w:r>
      <w:r w:rsidRPr="00E03372">
        <w:rPr>
          <w:rFonts w:ascii="Times New Roman" w:hAnsi="Times New Roman" w:cs="Times New Roman"/>
          <w:b/>
          <w:sz w:val="24"/>
          <w:szCs w:val="24"/>
        </w:rPr>
        <w:t>УЧА</w:t>
      </w:r>
      <w:r w:rsidR="00860EA0">
        <w:rPr>
          <w:rFonts w:ascii="Times New Roman" w:hAnsi="Times New Roman" w:cs="Times New Roman"/>
          <w:b/>
          <w:sz w:val="24"/>
          <w:szCs w:val="24"/>
        </w:rPr>
        <w:t>Ю</w:t>
      </w:r>
      <w:r w:rsidRPr="00E03372">
        <w:rPr>
          <w:rFonts w:ascii="Times New Roman" w:hAnsi="Times New Roman" w:cs="Times New Roman"/>
          <w:b/>
          <w:sz w:val="24"/>
          <w:szCs w:val="24"/>
        </w:rPr>
        <w:t>ЩИМИСЯ</w:t>
      </w:r>
      <w:proofErr w:type="gramEnd"/>
      <w:r w:rsidRPr="00E03372">
        <w:rPr>
          <w:rFonts w:ascii="Times New Roman" w:hAnsi="Times New Roman" w:cs="Times New Roman"/>
          <w:b/>
          <w:sz w:val="24"/>
          <w:szCs w:val="24"/>
        </w:rPr>
        <w:t>, СОСТОЯЩИМИ НА УЧЕТЕ В КДН И НА ВШУ</w:t>
      </w:r>
    </w:p>
    <w:p w:rsidR="009440C5" w:rsidRDefault="009440C5" w:rsidP="00E0337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860EA0" w:rsidRPr="00E03372" w:rsidRDefault="00860EA0" w:rsidP="00E0337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c"/>
        <w:tblW w:w="0" w:type="auto"/>
        <w:tblInd w:w="720" w:type="dxa"/>
        <w:tblLook w:val="04A0" w:firstRow="1" w:lastRow="0" w:firstColumn="1" w:lastColumn="0" w:noHBand="0" w:noVBand="1"/>
      </w:tblPr>
      <w:tblGrid>
        <w:gridCol w:w="711"/>
        <w:gridCol w:w="2794"/>
        <w:gridCol w:w="2048"/>
        <w:gridCol w:w="2049"/>
        <w:gridCol w:w="1816"/>
      </w:tblGrid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440C5" w:rsidRPr="00063E33" w:rsidRDefault="009440C5" w:rsidP="00E03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3E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Корректировка банка данных </w:t>
            </w:r>
            <w:proofErr w:type="gramStart"/>
            <w:r w:rsidRPr="00063E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063E33">
              <w:rPr>
                <w:rFonts w:ascii="Times New Roman" w:hAnsi="Times New Roman" w:cs="Times New Roman"/>
                <w:sz w:val="20"/>
                <w:szCs w:val="20"/>
              </w:rPr>
              <w:t xml:space="preserve"> трудновоспитуемых </w:t>
            </w:r>
            <w:r w:rsidR="00860EA0" w:rsidRPr="00063E3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063E33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="00860EA0" w:rsidRPr="00063E33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63E33">
              <w:rPr>
                <w:rFonts w:ascii="Times New Roman" w:hAnsi="Times New Roman" w:cs="Times New Roman"/>
                <w:sz w:val="20"/>
                <w:szCs w:val="20"/>
              </w:rPr>
              <w:t>щихся.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 xml:space="preserve">Контроль за успеваемостью </w:t>
            </w:r>
            <w:proofErr w:type="gramStart"/>
            <w:r w:rsidR="00860EA0" w:rsidRPr="00063E33">
              <w:rPr>
                <w:rFonts w:ascii="Times New Roman" w:hAnsi="Times New Roman" w:cs="Times New Roman"/>
              </w:rPr>
              <w:lastRenderedPageBreak/>
              <w:t>об</w:t>
            </w:r>
            <w:r w:rsidRPr="00063E33">
              <w:rPr>
                <w:rFonts w:ascii="Times New Roman" w:hAnsi="Times New Roman" w:cs="Times New Roman"/>
              </w:rPr>
              <w:t>уча</w:t>
            </w:r>
            <w:r w:rsidR="00860EA0" w:rsidRPr="00063E33">
              <w:rPr>
                <w:rFonts w:ascii="Times New Roman" w:hAnsi="Times New Roman" w:cs="Times New Roman"/>
              </w:rPr>
              <w:t>ю</w:t>
            </w:r>
            <w:r w:rsidRPr="00063E33">
              <w:rPr>
                <w:rFonts w:ascii="Times New Roman" w:hAnsi="Times New Roman" w:cs="Times New Roman"/>
              </w:rPr>
              <w:t>щихся</w:t>
            </w:r>
            <w:proofErr w:type="gramEnd"/>
            <w:r w:rsidRPr="00063E33">
              <w:rPr>
                <w:rFonts w:ascii="Times New Roman" w:hAnsi="Times New Roman" w:cs="Times New Roman"/>
              </w:rPr>
              <w:t>.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 xml:space="preserve"> Диагностика досуговой деятельности </w:t>
            </w:r>
            <w:proofErr w:type="gramStart"/>
            <w:r w:rsidR="00860EA0" w:rsidRPr="00063E33">
              <w:rPr>
                <w:rFonts w:ascii="Times New Roman" w:eastAsia="Times New Roman" w:hAnsi="Times New Roman" w:cs="Times New Roman"/>
              </w:rPr>
              <w:t>обучающи</w:t>
            </w:r>
            <w:r w:rsidR="00063E33" w:rsidRPr="00063E33">
              <w:rPr>
                <w:rFonts w:ascii="Times New Roman" w:eastAsia="Times New Roman" w:hAnsi="Times New Roman" w:cs="Times New Roman"/>
              </w:rPr>
              <w:t>х</w:t>
            </w:r>
            <w:r w:rsidR="00860EA0" w:rsidRPr="00063E33">
              <w:rPr>
                <w:rFonts w:ascii="Times New Roman" w:eastAsia="Times New Roman" w:hAnsi="Times New Roman" w:cs="Times New Roman"/>
              </w:rPr>
              <w:t>ся</w:t>
            </w:r>
            <w:proofErr w:type="gramEnd"/>
            <w:r w:rsidR="00860EA0" w:rsidRPr="00063E33">
              <w:rPr>
                <w:rFonts w:ascii="Times New Roman" w:hAnsi="Times New Roman" w:cs="Times New Roman"/>
              </w:rPr>
              <w:t xml:space="preserve"> 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 xml:space="preserve">Собеседование с </w:t>
            </w:r>
            <w:proofErr w:type="gramStart"/>
            <w:r w:rsidR="00063E33" w:rsidRPr="00063E33">
              <w:rPr>
                <w:rFonts w:ascii="Times New Roman" w:hAnsi="Times New Roman" w:cs="Times New Roman"/>
              </w:rPr>
              <w:t>об</w:t>
            </w:r>
            <w:r w:rsidRPr="00063E33">
              <w:rPr>
                <w:rFonts w:ascii="Times New Roman" w:hAnsi="Times New Roman" w:cs="Times New Roman"/>
              </w:rPr>
              <w:t>уча</w:t>
            </w:r>
            <w:r w:rsidR="00063E33" w:rsidRPr="00063E33">
              <w:rPr>
                <w:rFonts w:ascii="Times New Roman" w:hAnsi="Times New Roman" w:cs="Times New Roman"/>
              </w:rPr>
              <w:t>ю</w:t>
            </w:r>
            <w:r w:rsidRPr="00063E33">
              <w:rPr>
                <w:rFonts w:ascii="Times New Roman" w:hAnsi="Times New Roman" w:cs="Times New Roman"/>
              </w:rPr>
              <w:t>щимися</w:t>
            </w:r>
            <w:proofErr w:type="gramEnd"/>
            <w:r w:rsidRPr="00063E33">
              <w:rPr>
                <w:rFonts w:ascii="Times New Roman" w:hAnsi="Times New Roman" w:cs="Times New Roman"/>
              </w:rPr>
              <w:t>, состоящими на учете в КДН и на ВШУ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 xml:space="preserve">Индивидуальная профилактическая работа с </w:t>
            </w:r>
            <w:proofErr w:type="gramStart"/>
            <w:r w:rsidRPr="00063E33">
              <w:rPr>
                <w:rFonts w:ascii="Times New Roman" w:hAnsi="Times New Roman" w:cs="Times New Roman"/>
              </w:rPr>
              <w:t>трудновоспитуемыми</w:t>
            </w:r>
            <w:proofErr w:type="gramEnd"/>
            <w:r w:rsidRPr="00063E33">
              <w:rPr>
                <w:rFonts w:ascii="Times New Roman" w:hAnsi="Times New Roman" w:cs="Times New Roman"/>
              </w:rPr>
              <w:t xml:space="preserve"> с </w:t>
            </w:r>
            <w:r w:rsidR="00063E33" w:rsidRPr="00063E33">
              <w:rPr>
                <w:rFonts w:ascii="Times New Roman" w:hAnsi="Times New Roman" w:cs="Times New Roman"/>
              </w:rPr>
              <w:t>об</w:t>
            </w:r>
            <w:r w:rsidRPr="00063E33">
              <w:rPr>
                <w:rFonts w:ascii="Times New Roman" w:hAnsi="Times New Roman" w:cs="Times New Roman"/>
              </w:rPr>
              <w:t>уча</w:t>
            </w:r>
            <w:r w:rsidR="00063E33" w:rsidRPr="00063E33">
              <w:rPr>
                <w:rFonts w:ascii="Times New Roman" w:hAnsi="Times New Roman" w:cs="Times New Roman"/>
              </w:rPr>
              <w:t>ю</w:t>
            </w:r>
            <w:r w:rsidRPr="00063E33">
              <w:rPr>
                <w:rFonts w:ascii="Times New Roman" w:hAnsi="Times New Roman" w:cs="Times New Roman"/>
              </w:rPr>
              <w:t>щимися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>Разбор личных дел учащихся на Совете профилактики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 xml:space="preserve">Педагогические рейды на квартиры </w:t>
            </w:r>
            <w:proofErr w:type="gramStart"/>
            <w:r w:rsidR="00063E33" w:rsidRPr="00063E33">
              <w:rPr>
                <w:rFonts w:ascii="Times New Roman" w:hAnsi="Times New Roman" w:cs="Times New Roman"/>
              </w:rPr>
              <w:t>об</w:t>
            </w:r>
            <w:r w:rsidRPr="00063E33">
              <w:rPr>
                <w:rFonts w:ascii="Times New Roman" w:hAnsi="Times New Roman" w:cs="Times New Roman"/>
              </w:rPr>
              <w:t>уча</w:t>
            </w:r>
            <w:r w:rsidR="00063E33" w:rsidRPr="00063E33">
              <w:rPr>
                <w:rFonts w:ascii="Times New Roman" w:hAnsi="Times New Roman" w:cs="Times New Roman"/>
              </w:rPr>
              <w:t>ю</w:t>
            </w:r>
            <w:r w:rsidRPr="00063E33">
              <w:rPr>
                <w:rFonts w:ascii="Times New Roman" w:hAnsi="Times New Roman" w:cs="Times New Roman"/>
              </w:rPr>
              <w:t>щихся</w:t>
            </w:r>
            <w:proofErr w:type="gramEnd"/>
            <w:r w:rsidRPr="00063E33">
              <w:rPr>
                <w:rFonts w:ascii="Times New Roman" w:hAnsi="Times New Roman" w:cs="Times New Roman"/>
              </w:rPr>
              <w:t>, состоящих на учете, беседы  с родителями.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 xml:space="preserve">Диагностика </w:t>
            </w:r>
            <w:proofErr w:type="gramStart"/>
            <w:r w:rsidR="00063E33" w:rsidRPr="00063E33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063E33">
              <w:rPr>
                <w:rFonts w:ascii="Times New Roman" w:hAnsi="Times New Roman" w:cs="Times New Roman"/>
              </w:rPr>
              <w:t xml:space="preserve"> на выявление удовлетворенности жизнью в школе, классе 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proofErr w:type="gramStart"/>
            <w:r w:rsidRPr="00063E33">
              <w:rPr>
                <w:rFonts w:ascii="Times New Roman" w:hAnsi="Times New Roman" w:cs="Times New Roman"/>
              </w:rPr>
              <w:t xml:space="preserve">Оформление профилактических дел на </w:t>
            </w:r>
            <w:r w:rsidR="00063E33" w:rsidRPr="00063E33">
              <w:rPr>
                <w:rFonts w:ascii="Times New Roman" w:hAnsi="Times New Roman" w:cs="Times New Roman"/>
              </w:rPr>
              <w:t>обучающихся</w:t>
            </w:r>
            <w:r w:rsidRPr="00063E33">
              <w:rPr>
                <w:rFonts w:ascii="Times New Roman" w:hAnsi="Times New Roman" w:cs="Times New Roman"/>
              </w:rPr>
              <w:t xml:space="preserve"> «группы риска»</w:t>
            </w:r>
            <w:proofErr w:type="gramEnd"/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 xml:space="preserve">День инспектора в школе 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>Работа с профилактическими делами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>Проведение акции «Вернем ребенка в школу»</w:t>
            </w: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063E33" w:rsidRDefault="009440C5" w:rsidP="00E03372">
            <w:pPr>
              <w:rPr>
                <w:rFonts w:ascii="Times New Roman" w:hAnsi="Times New Roman" w:cs="Times New Roman"/>
              </w:rPr>
            </w:pPr>
            <w:r w:rsidRPr="00063E33">
              <w:rPr>
                <w:rFonts w:ascii="Times New Roman" w:hAnsi="Times New Roman" w:cs="Times New Roman"/>
              </w:rPr>
              <w:t xml:space="preserve">Проведение тестирования </w:t>
            </w:r>
            <w:r w:rsidR="00063E33">
              <w:rPr>
                <w:rFonts w:ascii="Times New Roman" w:hAnsi="Times New Roman" w:cs="Times New Roman"/>
              </w:rPr>
              <w:t>об</w:t>
            </w:r>
            <w:r w:rsidRPr="00063E33">
              <w:rPr>
                <w:rFonts w:ascii="Times New Roman" w:hAnsi="Times New Roman" w:cs="Times New Roman"/>
              </w:rPr>
              <w:t>уча</w:t>
            </w:r>
            <w:r w:rsidR="00063E33">
              <w:rPr>
                <w:rFonts w:ascii="Times New Roman" w:hAnsi="Times New Roman" w:cs="Times New Roman"/>
              </w:rPr>
              <w:t>ю</w:t>
            </w:r>
            <w:r w:rsidRPr="00063E33">
              <w:rPr>
                <w:rFonts w:ascii="Times New Roman" w:hAnsi="Times New Roman" w:cs="Times New Roman"/>
              </w:rPr>
              <w:t xml:space="preserve">щихся с целью выяснения индивидуальных особенностей, личностной ориентации, выяснение причин и проблем </w:t>
            </w:r>
            <w:r w:rsidR="00063E33">
              <w:rPr>
                <w:rFonts w:ascii="Times New Roman" w:hAnsi="Times New Roman" w:cs="Times New Roman"/>
              </w:rPr>
              <w:t>об</w:t>
            </w:r>
            <w:r w:rsidRPr="00063E33">
              <w:rPr>
                <w:rFonts w:ascii="Times New Roman" w:hAnsi="Times New Roman" w:cs="Times New Roman"/>
              </w:rPr>
              <w:t>уча</w:t>
            </w:r>
            <w:r w:rsidR="00063E33">
              <w:rPr>
                <w:rFonts w:ascii="Times New Roman" w:hAnsi="Times New Roman" w:cs="Times New Roman"/>
              </w:rPr>
              <w:t>ю</w:t>
            </w:r>
            <w:r w:rsidRPr="00063E33">
              <w:rPr>
                <w:rFonts w:ascii="Times New Roman" w:hAnsi="Times New Roman" w:cs="Times New Roman"/>
              </w:rPr>
              <w:t>щихся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</w:tcPr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начале каждой четверти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13" w:type="dxa"/>
          </w:tcPr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E33" w:rsidRDefault="00063E33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3E33" w:rsidRDefault="00063E33" w:rsidP="00E03372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440C5" w:rsidRPr="00E03372" w:rsidRDefault="009440C5" w:rsidP="00063E33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РАБОТА С РОДИТЕЛЯМИ</w:t>
      </w:r>
    </w:p>
    <w:tbl>
      <w:tblPr>
        <w:tblStyle w:val="afc"/>
        <w:tblW w:w="0" w:type="auto"/>
        <w:tblInd w:w="720" w:type="dxa"/>
        <w:tblLook w:val="04A0" w:firstRow="1" w:lastRow="0" w:firstColumn="1" w:lastColumn="0" w:noHBand="0" w:noVBand="1"/>
      </w:tblPr>
      <w:tblGrid>
        <w:gridCol w:w="774"/>
        <w:gridCol w:w="2857"/>
        <w:gridCol w:w="1705"/>
        <w:gridCol w:w="2143"/>
        <w:gridCol w:w="1939"/>
      </w:tblGrid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lastRenderedPageBreak/>
              <w:t>Корректировка банка данных по неблагополучным семьям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Индивидуальные беседы с родителями: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- обязанности родителей по воспитанию и содержанию детей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- о взаимоотношениях в семье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- о бытовых условиях и их роли в воспитании и обучении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 xml:space="preserve">Посещение неблагополучных семей 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Родительский лекторий: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«Общение родителей с детьми и его влияние на развитие моральных качеств у ребенка»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«Ребенок и улица. Роль семьи в формировании личности ребенка»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«Подросток в мире вредных привычек»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Участие в родительских собраниях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>Приглашение родителей детей «группы риска» на заседание совета профилактики школы.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  <w:r w:rsidRPr="007E2514">
              <w:rPr>
                <w:rFonts w:ascii="Times New Roman" w:hAnsi="Times New Roman" w:cs="Times New Roman"/>
              </w:rPr>
              <w:t xml:space="preserve">Посещение на дому </w:t>
            </w:r>
          </w:p>
          <w:p w:rsidR="009440C5" w:rsidRPr="007E2514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514">
              <w:rPr>
                <w:rFonts w:ascii="Times New Roman" w:hAnsi="Times New Roman" w:cs="Times New Roman"/>
              </w:rPr>
              <w:t>Тестирование «Взаимодействие детей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и родителей»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- Какие вы родители?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- Хороши ли вы родители?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летнего оздоровительного отдыха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Один раз в четверть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Один раз в четверть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Один раз в месяц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Октябрь,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  <w:tc>
          <w:tcPr>
            <w:tcW w:w="2813" w:type="dxa"/>
          </w:tcPr>
          <w:p w:rsidR="007E2514" w:rsidRDefault="007E2514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514" w:rsidRDefault="007E2514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514" w:rsidRDefault="007E2514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514" w:rsidRDefault="007E2514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514" w:rsidRDefault="007E2514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0C5" w:rsidRPr="00E03372" w:rsidRDefault="009440C5" w:rsidP="00E03372">
      <w:pPr>
        <w:rPr>
          <w:rFonts w:ascii="Times New Roman" w:hAnsi="Times New Roman" w:cs="Times New Roman"/>
          <w:sz w:val="24"/>
          <w:szCs w:val="24"/>
        </w:rPr>
      </w:pPr>
    </w:p>
    <w:p w:rsidR="009440C5" w:rsidRPr="00E03372" w:rsidRDefault="009440C5" w:rsidP="00E03372">
      <w:pPr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 xml:space="preserve">ПРОПОГАНДА ПРАВОВЫХ ЗНАНИЙ СРЕДИ РОДИТЕЛЕЙ И </w:t>
      </w:r>
      <w:r w:rsidR="007E2514">
        <w:rPr>
          <w:rFonts w:ascii="Times New Roman" w:hAnsi="Times New Roman" w:cs="Times New Roman"/>
          <w:b/>
          <w:sz w:val="24"/>
          <w:szCs w:val="24"/>
        </w:rPr>
        <w:t>ОБ</w:t>
      </w:r>
      <w:r w:rsidRPr="00E03372">
        <w:rPr>
          <w:rFonts w:ascii="Times New Roman" w:hAnsi="Times New Roman" w:cs="Times New Roman"/>
          <w:b/>
          <w:sz w:val="24"/>
          <w:szCs w:val="24"/>
        </w:rPr>
        <w:t>УЧА</w:t>
      </w:r>
      <w:r w:rsidR="007E2514">
        <w:rPr>
          <w:rFonts w:ascii="Times New Roman" w:hAnsi="Times New Roman" w:cs="Times New Roman"/>
          <w:b/>
          <w:sz w:val="24"/>
          <w:szCs w:val="24"/>
        </w:rPr>
        <w:t>Ю</w:t>
      </w:r>
      <w:r w:rsidRPr="00E03372">
        <w:rPr>
          <w:rFonts w:ascii="Times New Roman" w:hAnsi="Times New Roman" w:cs="Times New Roman"/>
          <w:b/>
          <w:sz w:val="24"/>
          <w:szCs w:val="24"/>
        </w:rPr>
        <w:t>ЩИХСЯ</w:t>
      </w:r>
    </w:p>
    <w:tbl>
      <w:tblPr>
        <w:tblStyle w:val="afc"/>
        <w:tblW w:w="0" w:type="auto"/>
        <w:tblInd w:w="720" w:type="dxa"/>
        <w:tblLook w:val="04A0" w:firstRow="1" w:lastRow="0" w:firstColumn="1" w:lastColumn="0" w:noHBand="0" w:noVBand="1"/>
      </w:tblPr>
      <w:tblGrid>
        <w:gridCol w:w="752"/>
        <w:gridCol w:w="3012"/>
        <w:gridCol w:w="1646"/>
        <w:gridCol w:w="2111"/>
        <w:gridCol w:w="1897"/>
      </w:tblGrid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10" w:rsidRDefault="00260E10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10" w:rsidRDefault="00260E10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10" w:rsidRDefault="00260E10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E10" w:rsidRDefault="00260E10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</w:t>
            </w:r>
            <w:proofErr w:type="gramStart"/>
            <w:r w:rsidR="00260E1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260E1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с Уставом школы, своими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обязанностями,  правами, правилами поведения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Организация  встреч с работниками правоохранительных органов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Организация встреч со специалистами по медицине: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- нарколог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- психиатр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Беседы с </w:t>
            </w:r>
            <w:proofErr w:type="gramStart"/>
            <w:r w:rsidR="00260E10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260E1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щимися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- Уголовная, административная ответственность  несовершеннолетних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- «Сказка ложь да в ней намек» - викторина по правам ребенка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Акции, посвященные Всемирному  дню  толерантности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«В стране правовых наук» (посвящено Всемирному дню ребенка)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Месячник  правовых знаний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«Проступок. Правонарушение. Преступление»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«Поступок и ответственность»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Правовая игра «Суд над хулиганством»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Выставки книг по теме «Знай и соблюдай закон»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Выпуск листовки «я и закон»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Социальный педагог 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Среднее звено</w:t>
            </w: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Младшие классы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</w:tr>
    </w:tbl>
    <w:p w:rsidR="009440C5" w:rsidRPr="00E03372" w:rsidRDefault="009440C5" w:rsidP="00E0337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260E10" w:rsidRDefault="00260E1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9440C5" w:rsidRPr="00E03372" w:rsidRDefault="009440C5" w:rsidP="00260E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ПРОФИЛАКТИКА ВРЕДНЫХ ПРИВЫЧЕК</w:t>
      </w:r>
    </w:p>
    <w:tbl>
      <w:tblPr>
        <w:tblStyle w:val="afc"/>
        <w:tblW w:w="0" w:type="auto"/>
        <w:tblInd w:w="720" w:type="dxa"/>
        <w:tblLook w:val="04A0" w:firstRow="1" w:lastRow="0" w:firstColumn="1" w:lastColumn="0" w:noHBand="0" w:noVBand="1"/>
      </w:tblPr>
      <w:tblGrid>
        <w:gridCol w:w="800"/>
        <w:gridCol w:w="2693"/>
        <w:gridCol w:w="1760"/>
        <w:gridCol w:w="2179"/>
        <w:gridCol w:w="1986"/>
      </w:tblGrid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0A" w:rsidRPr="00E03372" w:rsidRDefault="001E250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0A" w:rsidRDefault="001E250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памяток  </w:t>
            </w:r>
            <w:r w:rsidRPr="001E250A">
              <w:rPr>
                <w:rFonts w:ascii="Times New Roman" w:hAnsi="Times New Roman" w:cs="Times New Roman"/>
              </w:rPr>
              <w:t>классным руководителям по ЗОЖ</w:t>
            </w: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  <w:r w:rsidRPr="001E250A">
              <w:rPr>
                <w:rFonts w:ascii="Times New Roman" w:hAnsi="Times New Roman" w:cs="Times New Roman"/>
              </w:rPr>
              <w:lastRenderedPageBreak/>
              <w:t xml:space="preserve">Анкетирование </w:t>
            </w:r>
            <w:proofErr w:type="gramStart"/>
            <w:r w:rsidR="001E250A" w:rsidRPr="001E250A">
              <w:rPr>
                <w:rFonts w:ascii="Times New Roman" w:hAnsi="Times New Roman" w:cs="Times New Roman"/>
              </w:rPr>
              <w:t>об</w:t>
            </w:r>
            <w:r w:rsidRPr="001E250A">
              <w:rPr>
                <w:rFonts w:ascii="Times New Roman" w:hAnsi="Times New Roman" w:cs="Times New Roman"/>
              </w:rPr>
              <w:t>уча</w:t>
            </w:r>
            <w:r w:rsidR="001E250A" w:rsidRPr="001E250A">
              <w:rPr>
                <w:rFonts w:ascii="Times New Roman" w:hAnsi="Times New Roman" w:cs="Times New Roman"/>
              </w:rPr>
              <w:t>ю</w:t>
            </w:r>
            <w:r w:rsidRPr="001E250A">
              <w:rPr>
                <w:rFonts w:ascii="Times New Roman" w:hAnsi="Times New Roman" w:cs="Times New Roman"/>
              </w:rPr>
              <w:t>щихся</w:t>
            </w:r>
            <w:proofErr w:type="gramEnd"/>
            <w:r w:rsidRPr="001E250A">
              <w:rPr>
                <w:rFonts w:ascii="Times New Roman" w:hAnsi="Times New Roman" w:cs="Times New Roman"/>
              </w:rPr>
              <w:t xml:space="preserve"> «Моё отношение к вредным привычкам»</w:t>
            </w: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  <w:r w:rsidRPr="001E250A">
              <w:rPr>
                <w:rFonts w:ascii="Times New Roman" w:hAnsi="Times New Roman" w:cs="Times New Roman"/>
              </w:rPr>
              <w:t xml:space="preserve">Профилактика химической зависимости у детей и подростков </w:t>
            </w: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  <w:r w:rsidRPr="001E250A">
              <w:rPr>
                <w:rFonts w:ascii="Times New Roman" w:hAnsi="Times New Roman" w:cs="Times New Roman"/>
              </w:rPr>
              <w:t>Интерактивная игра «Вредные привычки»</w:t>
            </w: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  <w:r w:rsidRPr="001E250A">
              <w:rPr>
                <w:rFonts w:ascii="Times New Roman" w:hAnsi="Times New Roman" w:cs="Times New Roman"/>
              </w:rPr>
              <w:t>Умей сказать НЕТ</w:t>
            </w: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  <w:r w:rsidRPr="001E250A">
              <w:rPr>
                <w:rFonts w:ascii="Times New Roman" w:hAnsi="Times New Roman" w:cs="Times New Roman"/>
              </w:rPr>
              <w:t>Выставки рисунков:</w:t>
            </w: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  <w:r w:rsidRPr="001E250A">
              <w:rPr>
                <w:rFonts w:ascii="Times New Roman" w:hAnsi="Times New Roman" w:cs="Times New Roman"/>
              </w:rPr>
              <w:t>- антиреклама сигарет</w:t>
            </w: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  <w:r w:rsidRPr="001E250A">
              <w:rPr>
                <w:rFonts w:ascii="Times New Roman" w:hAnsi="Times New Roman" w:cs="Times New Roman"/>
              </w:rPr>
              <w:t>- мы за здоровый образ жизни</w:t>
            </w:r>
          </w:p>
          <w:p w:rsidR="009440C5" w:rsidRPr="001E250A" w:rsidRDefault="009440C5" w:rsidP="00E03372">
            <w:pPr>
              <w:rPr>
                <w:rFonts w:ascii="Times New Roman" w:hAnsi="Times New Roman" w:cs="Times New Roman"/>
              </w:rPr>
            </w:pPr>
            <w:r w:rsidRPr="001E250A">
              <w:rPr>
                <w:rFonts w:ascii="Times New Roman" w:hAnsi="Times New Roman" w:cs="Times New Roman"/>
              </w:rPr>
              <w:t>- лицо наркомана со страниц газет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250A">
              <w:rPr>
                <w:rFonts w:ascii="Times New Roman" w:hAnsi="Times New Roman" w:cs="Times New Roman"/>
              </w:rPr>
              <w:t>Просмотр и обсуждение фильмов про вредные</w:t>
            </w: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 привычки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0A" w:rsidRDefault="001E250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0A" w:rsidRDefault="001E250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0A" w:rsidRDefault="001E250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50A" w:rsidRPr="00E03372" w:rsidRDefault="001E250A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Старшие классы для начальной школы</w:t>
            </w: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40C5" w:rsidRPr="00E03372" w:rsidRDefault="009440C5" w:rsidP="00E0337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9440C5" w:rsidRPr="00E03372" w:rsidRDefault="009440C5" w:rsidP="0097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РАБОТА ПО ПРОФОРИЕНТАЦИИ</w:t>
      </w:r>
    </w:p>
    <w:tbl>
      <w:tblPr>
        <w:tblStyle w:val="afc"/>
        <w:tblW w:w="0" w:type="auto"/>
        <w:tblInd w:w="720" w:type="dxa"/>
        <w:tblLook w:val="04A0" w:firstRow="1" w:lastRow="0" w:firstColumn="1" w:lastColumn="0" w:noHBand="0" w:noVBand="1"/>
      </w:tblPr>
      <w:tblGrid>
        <w:gridCol w:w="758"/>
        <w:gridCol w:w="3054"/>
        <w:gridCol w:w="1584"/>
        <w:gridCol w:w="2117"/>
        <w:gridCol w:w="1905"/>
      </w:tblGrid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40C5" w:rsidRPr="00E03372" w:rsidTr="008276EE"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Оформление стендов по профориентации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Экскурсии в учебные заведения НПО г. Костромы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Профессиональные пробы 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«Мир профессий большой – труд почетен любой»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выбору профессии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Месячник профориентационной работы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по профориентации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</w:tr>
    </w:tbl>
    <w:p w:rsidR="009440C5" w:rsidRPr="00E03372" w:rsidRDefault="009440C5" w:rsidP="00E03372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9440C5" w:rsidRPr="00E03372" w:rsidRDefault="009440C5" w:rsidP="004869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372">
        <w:rPr>
          <w:rFonts w:ascii="Times New Roman" w:hAnsi="Times New Roman" w:cs="Times New Roman"/>
          <w:b/>
          <w:sz w:val="24"/>
          <w:szCs w:val="24"/>
        </w:rPr>
        <w:t>РАБОТА ДЕТЬМИ - ИНВАЛИДАМИ</w:t>
      </w:r>
    </w:p>
    <w:tbl>
      <w:tblPr>
        <w:tblStyle w:val="afc"/>
        <w:tblW w:w="0" w:type="auto"/>
        <w:tblInd w:w="720" w:type="dxa"/>
        <w:tblLook w:val="04A0" w:firstRow="1" w:lastRow="0" w:firstColumn="1" w:lastColumn="0" w:noHBand="0" w:noVBand="1"/>
      </w:tblPr>
      <w:tblGrid>
        <w:gridCol w:w="781"/>
        <w:gridCol w:w="2824"/>
        <w:gridCol w:w="1713"/>
        <w:gridCol w:w="2151"/>
        <w:gridCol w:w="1949"/>
      </w:tblGrid>
      <w:tr w:rsidR="009440C5" w:rsidRPr="00E03372" w:rsidTr="008276EE">
        <w:trPr>
          <w:trHeight w:val="446"/>
        </w:trPr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440C5" w:rsidRPr="00E03372" w:rsidTr="008276EE">
        <w:trPr>
          <w:trHeight w:val="1505"/>
        </w:trPr>
        <w:tc>
          <w:tcPr>
            <w:tcW w:w="1231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99C" w:rsidRDefault="0048699C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99C" w:rsidRDefault="0048699C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99C" w:rsidRDefault="0048699C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99C" w:rsidRDefault="0048699C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Коррекция списка детей – инвалидов обучающихся в школе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организации обучения детей-инвалидов в новом учебном году согласно рекомендациям медицинских комиссий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Участие в программе «Дети - инвалиды»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Выполнение рекомендаций медицинских комиссий по индивидуальным программам реабилитации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Вовлечение детей-инвалидов в творческие занятия по интересам, кружки, секции, организация каникулярного отдыха детей, содействие в трудоустройстве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13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40C5" w:rsidRPr="00E03372" w:rsidRDefault="009440C5" w:rsidP="00E0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372">
              <w:rPr>
                <w:rFonts w:ascii="Times New Roman" w:hAnsi="Times New Roman" w:cs="Times New Roman"/>
                <w:sz w:val="24"/>
                <w:szCs w:val="24"/>
              </w:rPr>
              <w:t>Социальный педагог Спиридонова Н.Е.</w:t>
            </w:r>
          </w:p>
        </w:tc>
        <w:tc>
          <w:tcPr>
            <w:tcW w:w="2814" w:type="dxa"/>
          </w:tcPr>
          <w:p w:rsidR="009440C5" w:rsidRPr="00E03372" w:rsidRDefault="009440C5" w:rsidP="00E03372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A00" w:rsidRPr="00E03372" w:rsidRDefault="00367A00" w:rsidP="00E03372">
      <w:pPr>
        <w:rPr>
          <w:rFonts w:ascii="Times New Roman" w:hAnsi="Times New Roman" w:cs="Times New Roman"/>
          <w:b/>
          <w:sz w:val="24"/>
          <w:szCs w:val="24"/>
        </w:rPr>
      </w:pPr>
    </w:p>
    <w:p w:rsidR="00367A00" w:rsidRPr="00E03372" w:rsidRDefault="003C7CFA" w:rsidP="004A34A8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E03372">
        <w:rPr>
          <w:rFonts w:ascii="Times New Roman" w:hAnsi="Times New Roman" w:cs="Times New Roman"/>
          <w:sz w:val="24"/>
          <w:szCs w:val="24"/>
        </w:rPr>
        <w:t>9. ПЛАН РАБОТЫ ПО СОВЕРШЕНСТВОВАНИЮ УЧЕБНО – МЕТОДИЧЕСКОЙ И МАТЕРИАЛЬНО – ТЕХНИЧЕСКОЙ БАЗЫ ШКОЛЫ – ИНТЕРНАТА. ФИНАНСОВО – ХОЗЯЙСТВЕННАЯ ДЕЯТЕЛЬНОСТЬ.</w:t>
      </w:r>
    </w:p>
    <w:p w:rsidR="00367A00" w:rsidRPr="00E03372" w:rsidRDefault="00367A00" w:rsidP="00E03372">
      <w:pPr>
        <w:pStyle w:val="af6"/>
        <w:jc w:val="both"/>
        <w:rPr>
          <w:rFonts w:ascii="Times New Roman" w:hAnsi="Times New Roman"/>
          <w:b/>
          <w:i/>
          <w:sz w:val="24"/>
          <w:szCs w:val="24"/>
        </w:rPr>
      </w:pPr>
      <w:r w:rsidRPr="00E03372">
        <w:rPr>
          <w:rFonts w:ascii="Times New Roman" w:hAnsi="Times New Roman"/>
          <w:b/>
          <w:i/>
          <w:sz w:val="24"/>
          <w:szCs w:val="24"/>
        </w:rPr>
        <w:t xml:space="preserve">Цель: </w:t>
      </w:r>
    </w:p>
    <w:p w:rsidR="00367A00" w:rsidRPr="00E03372" w:rsidRDefault="00367A00" w:rsidP="00E03372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  <w:r w:rsidRPr="00E03372">
        <w:rPr>
          <w:rFonts w:ascii="Times New Roman" w:hAnsi="Times New Roman"/>
          <w:i/>
          <w:sz w:val="24"/>
          <w:szCs w:val="24"/>
        </w:rPr>
        <w:t>создание необходимых условий для качественного осуществления образовательного процесса.</w:t>
      </w:r>
    </w:p>
    <w:p w:rsidR="00367A00" w:rsidRPr="00E03372" w:rsidRDefault="00367A00" w:rsidP="00E03372">
      <w:pPr>
        <w:pStyle w:val="af6"/>
        <w:jc w:val="both"/>
        <w:rPr>
          <w:rFonts w:ascii="Times New Roman" w:hAnsi="Times New Roman"/>
          <w:b/>
          <w:i/>
          <w:sz w:val="24"/>
          <w:szCs w:val="24"/>
        </w:rPr>
      </w:pPr>
      <w:r w:rsidRPr="00E03372">
        <w:rPr>
          <w:rFonts w:ascii="Times New Roman" w:hAnsi="Times New Roman"/>
          <w:b/>
          <w:i/>
          <w:sz w:val="24"/>
          <w:szCs w:val="24"/>
        </w:rPr>
        <w:t xml:space="preserve">Задачи: </w:t>
      </w:r>
    </w:p>
    <w:p w:rsidR="00367A00" w:rsidRPr="00E03372" w:rsidRDefault="00367A00" w:rsidP="00E03372">
      <w:pPr>
        <w:pStyle w:val="af6"/>
        <w:numPr>
          <w:ilvl w:val="0"/>
          <w:numId w:val="23"/>
        </w:numPr>
        <w:suppressAutoHyphens w:val="0"/>
        <w:ind w:left="0"/>
        <w:jc w:val="both"/>
        <w:rPr>
          <w:rFonts w:ascii="Times New Roman" w:hAnsi="Times New Roman"/>
          <w:sz w:val="24"/>
          <w:szCs w:val="24"/>
        </w:rPr>
      </w:pPr>
      <w:r w:rsidRPr="00E03372">
        <w:rPr>
          <w:rFonts w:ascii="Times New Roman" w:hAnsi="Times New Roman"/>
          <w:sz w:val="24"/>
          <w:szCs w:val="24"/>
        </w:rPr>
        <w:t>Совершенствование классно-комнатной  системы в учреждении;</w:t>
      </w:r>
    </w:p>
    <w:p w:rsidR="00367A00" w:rsidRPr="00E03372" w:rsidRDefault="00367A00" w:rsidP="00E03372">
      <w:pPr>
        <w:pStyle w:val="af6"/>
        <w:numPr>
          <w:ilvl w:val="0"/>
          <w:numId w:val="23"/>
        </w:numPr>
        <w:suppressAutoHyphens w:val="0"/>
        <w:ind w:left="0"/>
        <w:jc w:val="both"/>
        <w:rPr>
          <w:rFonts w:ascii="Times New Roman" w:hAnsi="Times New Roman"/>
          <w:sz w:val="24"/>
          <w:szCs w:val="24"/>
        </w:rPr>
      </w:pPr>
      <w:r w:rsidRPr="00E03372">
        <w:rPr>
          <w:rFonts w:ascii="Times New Roman" w:hAnsi="Times New Roman"/>
          <w:sz w:val="24"/>
          <w:szCs w:val="24"/>
        </w:rPr>
        <w:t>Благоустройство территории школы-интерната;</w:t>
      </w:r>
    </w:p>
    <w:p w:rsidR="00367A00" w:rsidRPr="00E03372" w:rsidRDefault="00367A00" w:rsidP="00E03372">
      <w:pPr>
        <w:pStyle w:val="af6"/>
        <w:numPr>
          <w:ilvl w:val="0"/>
          <w:numId w:val="23"/>
        </w:numPr>
        <w:suppressAutoHyphens w:val="0"/>
        <w:ind w:left="0"/>
        <w:jc w:val="both"/>
        <w:rPr>
          <w:rFonts w:ascii="Times New Roman" w:hAnsi="Times New Roman"/>
          <w:sz w:val="24"/>
          <w:szCs w:val="24"/>
        </w:rPr>
      </w:pPr>
      <w:r w:rsidRPr="00E03372">
        <w:rPr>
          <w:rFonts w:ascii="Times New Roman" w:hAnsi="Times New Roman"/>
          <w:sz w:val="24"/>
          <w:szCs w:val="24"/>
        </w:rPr>
        <w:t>Комплектование библиотечного фонда;</w:t>
      </w:r>
    </w:p>
    <w:p w:rsidR="00367A00" w:rsidRPr="00E03372" w:rsidRDefault="00367A00" w:rsidP="00E03372">
      <w:pPr>
        <w:pStyle w:val="af6"/>
        <w:numPr>
          <w:ilvl w:val="0"/>
          <w:numId w:val="23"/>
        </w:numPr>
        <w:suppressAutoHyphens w:val="0"/>
        <w:ind w:left="0"/>
        <w:jc w:val="both"/>
        <w:rPr>
          <w:rFonts w:ascii="Times New Roman" w:hAnsi="Times New Roman"/>
          <w:sz w:val="24"/>
          <w:szCs w:val="24"/>
        </w:rPr>
      </w:pPr>
      <w:r w:rsidRPr="00E03372">
        <w:rPr>
          <w:rFonts w:ascii="Times New Roman" w:hAnsi="Times New Roman"/>
          <w:sz w:val="24"/>
          <w:szCs w:val="24"/>
        </w:rPr>
        <w:t>Улучшение охраны труда и техники безопасности;</w:t>
      </w:r>
    </w:p>
    <w:p w:rsidR="00367A00" w:rsidRPr="00E03372" w:rsidRDefault="00367A00" w:rsidP="00E03372">
      <w:pPr>
        <w:pStyle w:val="af6"/>
        <w:numPr>
          <w:ilvl w:val="0"/>
          <w:numId w:val="23"/>
        </w:numPr>
        <w:suppressAutoHyphens w:val="0"/>
        <w:ind w:left="0"/>
        <w:jc w:val="both"/>
        <w:rPr>
          <w:rFonts w:ascii="Times New Roman" w:hAnsi="Times New Roman"/>
          <w:sz w:val="24"/>
          <w:szCs w:val="24"/>
        </w:rPr>
      </w:pPr>
      <w:r w:rsidRPr="00E03372">
        <w:rPr>
          <w:rFonts w:ascii="Times New Roman" w:hAnsi="Times New Roman"/>
          <w:sz w:val="24"/>
          <w:szCs w:val="24"/>
        </w:rPr>
        <w:t>Оформление школы;</w:t>
      </w:r>
    </w:p>
    <w:p w:rsidR="00367A00" w:rsidRPr="00E03372" w:rsidRDefault="00367A00" w:rsidP="00E03372">
      <w:pPr>
        <w:pStyle w:val="af6"/>
        <w:numPr>
          <w:ilvl w:val="0"/>
          <w:numId w:val="23"/>
        </w:numPr>
        <w:suppressAutoHyphens w:val="0"/>
        <w:ind w:left="0"/>
        <w:jc w:val="both"/>
        <w:rPr>
          <w:rFonts w:ascii="Times New Roman" w:hAnsi="Times New Roman"/>
          <w:sz w:val="24"/>
          <w:szCs w:val="24"/>
        </w:rPr>
      </w:pPr>
      <w:r w:rsidRPr="00E03372">
        <w:rPr>
          <w:rFonts w:ascii="Times New Roman" w:hAnsi="Times New Roman"/>
          <w:sz w:val="24"/>
          <w:szCs w:val="24"/>
        </w:rPr>
        <w:t>Замена устаревшего оборудования;</w:t>
      </w:r>
    </w:p>
    <w:p w:rsidR="00367A00" w:rsidRPr="00E03372" w:rsidRDefault="00367A00" w:rsidP="00E03372">
      <w:pPr>
        <w:pStyle w:val="af6"/>
        <w:numPr>
          <w:ilvl w:val="0"/>
          <w:numId w:val="23"/>
        </w:numPr>
        <w:suppressAutoHyphens w:val="0"/>
        <w:ind w:left="0"/>
        <w:jc w:val="both"/>
        <w:rPr>
          <w:rFonts w:ascii="Times New Roman" w:hAnsi="Times New Roman"/>
          <w:sz w:val="24"/>
          <w:szCs w:val="24"/>
        </w:rPr>
      </w:pPr>
      <w:r w:rsidRPr="00E03372">
        <w:rPr>
          <w:rFonts w:ascii="Times New Roman" w:hAnsi="Times New Roman"/>
          <w:sz w:val="24"/>
          <w:szCs w:val="24"/>
        </w:rPr>
        <w:t>Приобретение новых технических средств, мебели;</w:t>
      </w:r>
    </w:p>
    <w:p w:rsidR="00367A00" w:rsidRPr="00E03372" w:rsidRDefault="00367A00" w:rsidP="00E03372">
      <w:pPr>
        <w:pStyle w:val="af6"/>
        <w:numPr>
          <w:ilvl w:val="0"/>
          <w:numId w:val="23"/>
        </w:numPr>
        <w:suppressAutoHyphens w:val="0"/>
        <w:ind w:left="0"/>
        <w:jc w:val="both"/>
        <w:rPr>
          <w:rFonts w:ascii="Times New Roman" w:hAnsi="Times New Roman"/>
          <w:sz w:val="24"/>
          <w:szCs w:val="24"/>
        </w:rPr>
      </w:pPr>
      <w:r w:rsidRPr="00E03372">
        <w:rPr>
          <w:rFonts w:ascii="Times New Roman" w:hAnsi="Times New Roman"/>
          <w:sz w:val="24"/>
          <w:szCs w:val="24"/>
        </w:rPr>
        <w:t>Пополнение кабинетов наглядными пособиями;</w:t>
      </w:r>
    </w:p>
    <w:p w:rsidR="00367A00" w:rsidRPr="00E03372" w:rsidRDefault="00367A00" w:rsidP="00E03372">
      <w:pPr>
        <w:pStyle w:val="af6"/>
        <w:numPr>
          <w:ilvl w:val="0"/>
          <w:numId w:val="23"/>
        </w:numPr>
        <w:suppressAutoHyphens w:val="0"/>
        <w:ind w:left="0"/>
        <w:jc w:val="both"/>
        <w:rPr>
          <w:rFonts w:ascii="Times New Roman" w:hAnsi="Times New Roman"/>
          <w:sz w:val="24"/>
          <w:szCs w:val="24"/>
        </w:rPr>
      </w:pPr>
      <w:r w:rsidRPr="00E03372">
        <w:rPr>
          <w:rFonts w:ascii="Times New Roman" w:hAnsi="Times New Roman"/>
          <w:sz w:val="24"/>
          <w:szCs w:val="24"/>
        </w:rPr>
        <w:t>Пополнение учреждения игровым и спортивным инвентарем;</w:t>
      </w:r>
    </w:p>
    <w:p w:rsidR="00367A00" w:rsidRPr="00E03372" w:rsidRDefault="00367A00" w:rsidP="00E03372">
      <w:pPr>
        <w:pStyle w:val="af6"/>
        <w:jc w:val="both"/>
        <w:rPr>
          <w:rFonts w:ascii="Times New Roman" w:hAnsi="Times New Roman"/>
          <w:i/>
          <w:sz w:val="24"/>
          <w:szCs w:val="24"/>
        </w:rPr>
      </w:pPr>
    </w:p>
    <w:p w:rsidR="00367A00" w:rsidRPr="00E03372" w:rsidRDefault="00367A00" w:rsidP="00E03372">
      <w:pPr>
        <w:pStyle w:val="af6"/>
        <w:jc w:val="both"/>
        <w:rPr>
          <w:rFonts w:ascii="Times New Roman" w:hAnsi="Times New Roman"/>
          <w:b/>
          <w:sz w:val="24"/>
          <w:szCs w:val="24"/>
        </w:rPr>
      </w:pPr>
      <w:r w:rsidRPr="00E03372">
        <w:rPr>
          <w:rFonts w:ascii="Times New Roman" w:hAnsi="Times New Roman"/>
          <w:b/>
          <w:sz w:val="24"/>
          <w:szCs w:val="24"/>
        </w:rPr>
        <w:t>Выполненные мероприятия по совершенствованию учебно–материальной базы учреждения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5470"/>
        <w:gridCol w:w="1408"/>
        <w:gridCol w:w="2801"/>
      </w:tblGrid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3372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Анализ п</w:t>
            </w:r>
            <w:r w:rsidR="006D3DD9" w:rsidRPr="00E03372">
              <w:rPr>
                <w:rFonts w:ascii="Times New Roman" w:hAnsi="Times New Roman"/>
                <w:sz w:val="24"/>
                <w:szCs w:val="24"/>
              </w:rPr>
              <w:t>одготовки школы-интерната к 2016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>-201</w:t>
            </w:r>
            <w:r w:rsidR="006D3DD9" w:rsidRPr="00E03372">
              <w:rPr>
                <w:rFonts w:ascii="Times New Roman" w:hAnsi="Times New Roman"/>
                <w:sz w:val="24"/>
                <w:szCs w:val="24"/>
              </w:rPr>
              <w:t>7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 xml:space="preserve"> учебному году 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Смотр кабинетов на готовность к началу учебного </w:t>
            </w: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Август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Директор, начальник </w:t>
            </w: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хозяйственной части  </w:t>
            </w:r>
          </w:p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Зам. директора по учебной работе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Проверка состояния техники безопасности помещений учреждения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Директор, </w:t>
            </w:r>
          </w:p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части,</w:t>
            </w:r>
          </w:p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зам. директора по учебной работе, </w:t>
            </w:r>
            <w:proofErr w:type="gramStart"/>
            <w:r w:rsidRPr="00E03372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E03372">
              <w:rPr>
                <w:rFonts w:ascii="Times New Roman" w:hAnsi="Times New Roman"/>
                <w:sz w:val="24"/>
                <w:szCs w:val="24"/>
              </w:rPr>
              <w:t xml:space="preserve"> по охране труда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Проверка санитарного состояния помещений учреждения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Директор, </w:t>
            </w:r>
          </w:p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Начальник хозяйственной части 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Замена вышедших из строя ламп освещения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Работа по благоустройству территории учреждения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Июль - август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Подготовка к отопительному сезону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Инструктаж сотрудников учреждения по технике безопасности, правилам пожарной безопасности, охране здоровья, труда и личного имущества 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 ответственный по охране труда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70" w:type="dxa"/>
          </w:tcPr>
          <w:p w:rsidR="00367A00" w:rsidRPr="00E03372" w:rsidRDefault="00367A00" w:rsidP="00E20CBB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Инструктаж </w:t>
            </w:r>
            <w:proofErr w:type="gramStart"/>
            <w:r w:rsidR="00E20CB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03372">
              <w:rPr>
                <w:rFonts w:ascii="Times New Roman" w:hAnsi="Times New Roman"/>
                <w:sz w:val="24"/>
                <w:szCs w:val="24"/>
              </w:rPr>
              <w:t xml:space="preserve"> учреждения по технике безопасности, правилам пожарной безопасности, охране здоровья, труда и личного имущества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Учителя, воспитатели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Генеральная уборка учреждения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Подготовка классов и комнат к зиме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части,  учителя, воспитатели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Подготовка к отопительному сезону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Осмотр зданий учреждения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 Ноябрь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Обеспечение надлежащего теплового и воздушного режима в учреждении 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Начальник хозяйственной части, </w:t>
            </w:r>
            <w:proofErr w:type="spellStart"/>
            <w:r w:rsidRPr="00E03372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E03372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E03372">
              <w:rPr>
                <w:rFonts w:ascii="Times New Roman" w:hAnsi="Times New Roman"/>
                <w:sz w:val="24"/>
                <w:szCs w:val="24"/>
              </w:rPr>
              <w:t>ерсонал</w:t>
            </w:r>
            <w:proofErr w:type="spellEnd"/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Генеральная уборка помещений учреждения 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Инструктажи по пожарной безопасности  при проведении новогодних праздников в учреждении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 учителя, воспитатели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Проверка состояния мебели, инвентаря  в учреждении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Смотр кабинетов и спальных комнат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Составление плана по п</w:t>
            </w:r>
            <w:r w:rsidR="00852AEF" w:rsidRPr="00E03372">
              <w:rPr>
                <w:rFonts w:ascii="Times New Roman" w:hAnsi="Times New Roman"/>
                <w:sz w:val="24"/>
                <w:szCs w:val="24"/>
              </w:rPr>
              <w:t>одготовке школы-интерната к 2016-2017</w:t>
            </w:r>
            <w:r w:rsidRPr="00E03372">
              <w:rPr>
                <w:rFonts w:ascii="Times New Roman" w:hAnsi="Times New Roman"/>
                <w:sz w:val="24"/>
                <w:szCs w:val="24"/>
              </w:rPr>
              <w:t xml:space="preserve"> учебному году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Приобретение инвентаря для весенних работ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Генеральная уборка учреждения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Март 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Организация и проведение весенних экологических субботников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части, зам. директора по учебной работе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Генеральная уборка учреждения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Май 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Опрессовка учреждения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Начальник хозяйственной части</w:t>
            </w:r>
          </w:p>
        </w:tc>
      </w:tr>
      <w:tr w:rsidR="00367A00" w:rsidRPr="00E03372" w:rsidTr="00295C97">
        <w:tc>
          <w:tcPr>
            <w:tcW w:w="0" w:type="auto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25 </w:t>
            </w:r>
          </w:p>
        </w:tc>
        <w:tc>
          <w:tcPr>
            <w:tcW w:w="5470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Проведение ремонтных работ в учреждении</w:t>
            </w:r>
          </w:p>
        </w:tc>
        <w:tc>
          <w:tcPr>
            <w:tcW w:w="1408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</w:tcPr>
          <w:p w:rsidR="00367A00" w:rsidRPr="00E03372" w:rsidRDefault="00367A00" w:rsidP="00E0337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372">
              <w:rPr>
                <w:rFonts w:ascii="Times New Roman" w:hAnsi="Times New Roman"/>
                <w:sz w:val="24"/>
                <w:szCs w:val="24"/>
              </w:rPr>
              <w:t xml:space="preserve">Директор, Начальник хозяйственной части </w:t>
            </w:r>
          </w:p>
        </w:tc>
      </w:tr>
    </w:tbl>
    <w:p w:rsidR="00367A00" w:rsidRPr="00E03372" w:rsidRDefault="00367A00" w:rsidP="00E03372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367A00" w:rsidRPr="00E03372" w:rsidRDefault="00367A00" w:rsidP="00E03372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4C65A6" w:rsidRPr="00E03372" w:rsidRDefault="004C65A6" w:rsidP="00E03372">
      <w:pPr>
        <w:rPr>
          <w:rFonts w:ascii="Times New Roman" w:hAnsi="Times New Roman" w:cs="Times New Roman"/>
          <w:sz w:val="24"/>
          <w:szCs w:val="24"/>
        </w:rPr>
      </w:pPr>
    </w:p>
    <w:p w:rsidR="00CE10A4" w:rsidRPr="00E03372" w:rsidRDefault="00CE10A4" w:rsidP="00E03372">
      <w:pPr>
        <w:rPr>
          <w:rFonts w:ascii="Times New Roman" w:hAnsi="Times New Roman" w:cs="Times New Roman"/>
          <w:sz w:val="24"/>
          <w:szCs w:val="24"/>
        </w:rPr>
      </w:pPr>
    </w:p>
    <w:p w:rsidR="00CE10A4" w:rsidRPr="00E03372" w:rsidRDefault="00CE10A4" w:rsidP="00E03372">
      <w:pPr>
        <w:rPr>
          <w:rFonts w:ascii="Times New Roman" w:hAnsi="Times New Roman" w:cs="Times New Roman"/>
          <w:sz w:val="24"/>
          <w:szCs w:val="24"/>
        </w:rPr>
      </w:pPr>
    </w:p>
    <w:p w:rsidR="00CE10A4" w:rsidRPr="009440C5" w:rsidRDefault="00CE10A4" w:rsidP="00766B79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CE10A4" w:rsidRPr="009440C5" w:rsidSect="00956066">
          <w:pgSz w:w="11906" w:h="16838"/>
          <w:pgMar w:top="1134" w:right="850" w:bottom="1134" w:left="1134" w:header="708" w:footer="708" w:gutter="0"/>
          <w:pgNumType w:start="99"/>
          <w:cols w:space="708"/>
          <w:docGrid w:linePitch="360"/>
        </w:sectPr>
      </w:pPr>
    </w:p>
    <w:p w:rsidR="00CE10A4" w:rsidRPr="009440C5" w:rsidRDefault="00CE10A4" w:rsidP="003C7C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E10A4" w:rsidRPr="009440C5" w:rsidSect="00032642">
      <w:footerReference w:type="default" r:id="rId17"/>
      <w:pgSz w:w="16838" w:h="11906" w:orient="landscape"/>
      <w:pgMar w:top="709" w:right="1134" w:bottom="850" w:left="1134" w:header="708" w:footer="708" w:gutter="0"/>
      <w:pgNumType w:start="1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9CE" w:rsidRDefault="001839CE" w:rsidP="0058587A">
      <w:r>
        <w:separator/>
      </w:r>
    </w:p>
  </w:endnote>
  <w:endnote w:type="continuationSeparator" w:id="0">
    <w:p w:rsidR="001839CE" w:rsidRDefault="001839CE" w:rsidP="0058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694"/>
    </w:sdtPr>
    <w:sdtEndPr/>
    <w:sdtContent>
      <w:p w:rsidR="001B7746" w:rsidRDefault="001F41DB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56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7746" w:rsidRDefault="001B774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46" w:rsidRDefault="001F41DB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56F7">
      <w:rPr>
        <w:noProof/>
      </w:rPr>
      <w:t>137</w:t>
    </w:r>
    <w:r>
      <w:rPr>
        <w:noProof/>
      </w:rPr>
      <w:fldChar w:fldCharType="end"/>
    </w:r>
  </w:p>
  <w:p w:rsidR="001B7746" w:rsidRDefault="001B7746" w:rsidP="004044A6">
    <w:pPr>
      <w:pStyle w:val="a4"/>
      <w:tabs>
        <w:tab w:val="clear" w:pos="4677"/>
        <w:tab w:val="clear" w:pos="9355"/>
        <w:tab w:val="left" w:pos="114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9CE" w:rsidRDefault="001839CE" w:rsidP="0058587A">
      <w:r>
        <w:separator/>
      </w:r>
    </w:p>
  </w:footnote>
  <w:footnote w:type="continuationSeparator" w:id="0">
    <w:p w:rsidR="001839CE" w:rsidRDefault="001839CE" w:rsidP="00585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746" w:rsidRPr="00BA770D" w:rsidRDefault="001B7746">
    <w:pPr>
      <w:pStyle w:val="af5"/>
    </w:pPr>
    <w:r>
      <w:t>Годовой план работы ГКОУ Никольской школы-интерната на 2016-2017 учебный год</w:t>
    </w:r>
  </w:p>
  <w:p w:rsidR="001B7746" w:rsidRDefault="001B7746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9E9E1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OpenSymbol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0000004"/>
    <w:multiLevelType w:val="singleLevel"/>
    <w:tmpl w:val="00000004"/>
    <w:name w:val="WW8Num5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8">
    <w:nsid w:val="00000008"/>
    <w:multiLevelType w:val="multilevel"/>
    <w:tmpl w:val="00000008"/>
    <w:name w:val="WW8Num9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A"/>
    <w:multiLevelType w:val="singleLevel"/>
    <w:tmpl w:val="0000000A"/>
    <w:name w:val="WW8Num11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11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E"/>
    <w:multiLevelType w:val="multi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singleLevel"/>
    <w:tmpl w:val="00000012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</w:rPr>
    </w:lvl>
  </w:abstractNum>
  <w:abstractNum w:abstractNumId="15">
    <w:nsid w:val="00000016"/>
    <w:multiLevelType w:val="singleLevel"/>
    <w:tmpl w:val="00000016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502" w:hanging="360"/>
      </w:pPr>
      <w:rPr>
        <w:rFonts w:ascii="Wingdings" w:hAnsi="Wingdings"/>
      </w:rPr>
    </w:lvl>
  </w:abstractNum>
  <w:abstractNum w:abstractNumId="16">
    <w:nsid w:val="001007A7"/>
    <w:multiLevelType w:val="multilevel"/>
    <w:tmpl w:val="A38A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034729D"/>
    <w:multiLevelType w:val="hybridMultilevel"/>
    <w:tmpl w:val="DBB0AD2C"/>
    <w:lvl w:ilvl="0" w:tplc="01B83B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00C70049"/>
    <w:multiLevelType w:val="hybridMultilevel"/>
    <w:tmpl w:val="4D564F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1EE3910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1FD7AF0"/>
    <w:multiLevelType w:val="hybridMultilevel"/>
    <w:tmpl w:val="4BDE0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26C1342"/>
    <w:multiLevelType w:val="hybridMultilevel"/>
    <w:tmpl w:val="EBA60816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>
    <w:nsid w:val="02F52F22"/>
    <w:multiLevelType w:val="hybridMultilevel"/>
    <w:tmpl w:val="B364B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5077E19"/>
    <w:multiLevelType w:val="hybridMultilevel"/>
    <w:tmpl w:val="C27A6B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056933BA"/>
    <w:multiLevelType w:val="hybridMultilevel"/>
    <w:tmpl w:val="557CD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A312C79"/>
    <w:multiLevelType w:val="hybridMultilevel"/>
    <w:tmpl w:val="4FC0E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B352A1C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</w:abstractNum>
  <w:abstractNum w:abstractNumId="27">
    <w:nsid w:val="0F682B14"/>
    <w:multiLevelType w:val="hybridMultilevel"/>
    <w:tmpl w:val="38FA42AE"/>
    <w:lvl w:ilvl="0" w:tplc="0000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08D128B"/>
    <w:multiLevelType w:val="hybridMultilevel"/>
    <w:tmpl w:val="26469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11A3BC7"/>
    <w:multiLevelType w:val="hybridMultilevel"/>
    <w:tmpl w:val="E69EF942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0">
    <w:nsid w:val="12A87919"/>
    <w:multiLevelType w:val="hybridMultilevel"/>
    <w:tmpl w:val="F7984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44C5A64"/>
    <w:multiLevelType w:val="hybridMultilevel"/>
    <w:tmpl w:val="86527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5493697"/>
    <w:multiLevelType w:val="hybridMultilevel"/>
    <w:tmpl w:val="E3606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5644855"/>
    <w:multiLevelType w:val="hybridMultilevel"/>
    <w:tmpl w:val="38FA42AE"/>
    <w:lvl w:ilvl="0" w:tplc="0000000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5B5672F"/>
    <w:multiLevelType w:val="hybridMultilevel"/>
    <w:tmpl w:val="A35EC7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7CA4995"/>
    <w:multiLevelType w:val="hybridMultilevel"/>
    <w:tmpl w:val="B8621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92A1FFB"/>
    <w:multiLevelType w:val="hybridMultilevel"/>
    <w:tmpl w:val="4BDE0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B1A75AE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8">
    <w:nsid w:val="1B320F48"/>
    <w:multiLevelType w:val="hybridMultilevel"/>
    <w:tmpl w:val="DD161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DDF2421"/>
    <w:multiLevelType w:val="hybridMultilevel"/>
    <w:tmpl w:val="84E233B8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1E210253"/>
    <w:multiLevelType w:val="hybridMultilevel"/>
    <w:tmpl w:val="272290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1E55558E"/>
    <w:multiLevelType w:val="hybridMultilevel"/>
    <w:tmpl w:val="C1045F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22D91FBD"/>
    <w:multiLevelType w:val="hybridMultilevel"/>
    <w:tmpl w:val="D44E63DE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3">
    <w:nsid w:val="244E79A2"/>
    <w:multiLevelType w:val="hybridMultilevel"/>
    <w:tmpl w:val="1D3AB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2B325F30"/>
    <w:multiLevelType w:val="hybridMultilevel"/>
    <w:tmpl w:val="03BCB9E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5">
    <w:nsid w:val="2D827FA6"/>
    <w:multiLevelType w:val="hybridMultilevel"/>
    <w:tmpl w:val="696E43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E3865FB"/>
    <w:multiLevelType w:val="hybridMultilevel"/>
    <w:tmpl w:val="7A92B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E8562AB"/>
    <w:multiLevelType w:val="hybridMultilevel"/>
    <w:tmpl w:val="629A3294"/>
    <w:lvl w:ilvl="0" w:tplc="0000001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F9B11B7"/>
    <w:multiLevelType w:val="hybridMultilevel"/>
    <w:tmpl w:val="75804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09E5EB3"/>
    <w:multiLevelType w:val="multilevel"/>
    <w:tmpl w:val="AB926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0A73C97"/>
    <w:multiLevelType w:val="hybridMultilevel"/>
    <w:tmpl w:val="4ECC6A1E"/>
    <w:lvl w:ilvl="0" w:tplc="041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51">
    <w:nsid w:val="34862EB2"/>
    <w:multiLevelType w:val="hybridMultilevel"/>
    <w:tmpl w:val="B0124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55121E6"/>
    <w:multiLevelType w:val="hybridMultilevel"/>
    <w:tmpl w:val="E77AE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69F3F35"/>
    <w:multiLevelType w:val="hybridMultilevel"/>
    <w:tmpl w:val="260E3E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73B17D9"/>
    <w:multiLevelType w:val="hybridMultilevel"/>
    <w:tmpl w:val="2A94C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84146A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56">
    <w:nsid w:val="3A48167E"/>
    <w:multiLevelType w:val="hybridMultilevel"/>
    <w:tmpl w:val="E3085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3A76747F"/>
    <w:multiLevelType w:val="hybridMultilevel"/>
    <w:tmpl w:val="04A233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3A8A10DF"/>
    <w:multiLevelType w:val="hybridMultilevel"/>
    <w:tmpl w:val="025271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10C309C"/>
    <w:multiLevelType w:val="hybridMultilevel"/>
    <w:tmpl w:val="40C893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41661D59"/>
    <w:multiLevelType w:val="hybridMultilevel"/>
    <w:tmpl w:val="79367584"/>
    <w:lvl w:ilvl="0" w:tplc="8F5C3C1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4337669F"/>
    <w:multiLevelType w:val="hybridMultilevel"/>
    <w:tmpl w:val="3B1AAF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4791EC8"/>
    <w:multiLevelType w:val="hybridMultilevel"/>
    <w:tmpl w:val="1B724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4843ADF"/>
    <w:multiLevelType w:val="hybridMultilevel"/>
    <w:tmpl w:val="8C1C7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4D02547"/>
    <w:multiLevelType w:val="hybridMultilevel"/>
    <w:tmpl w:val="7AB26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459E00E7"/>
    <w:multiLevelType w:val="hybridMultilevel"/>
    <w:tmpl w:val="18886BA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6">
    <w:nsid w:val="46E03B8D"/>
    <w:multiLevelType w:val="hybridMultilevel"/>
    <w:tmpl w:val="A8A2E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7B703F6"/>
    <w:multiLevelType w:val="hybridMultilevel"/>
    <w:tmpl w:val="504247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48231B85"/>
    <w:multiLevelType w:val="hybridMultilevel"/>
    <w:tmpl w:val="C5DE8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8756153"/>
    <w:multiLevelType w:val="hybridMultilevel"/>
    <w:tmpl w:val="042A31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88A0D24"/>
    <w:multiLevelType w:val="hybridMultilevel"/>
    <w:tmpl w:val="24786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49894814"/>
    <w:multiLevelType w:val="hybridMultilevel"/>
    <w:tmpl w:val="EFF2A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C6F0746"/>
    <w:multiLevelType w:val="hybridMultilevel"/>
    <w:tmpl w:val="63A62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CE9568D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</w:abstractNum>
  <w:abstractNum w:abstractNumId="74">
    <w:nsid w:val="4ED6243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0BD2E25"/>
    <w:multiLevelType w:val="hybridMultilevel"/>
    <w:tmpl w:val="EB12B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72AD16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21A04C2"/>
    <w:multiLevelType w:val="hybridMultilevel"/>
    <w:tmpl w:val="29BEA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25604D1"/>
    <w:multiLevelType w:val="hybridMultilevel"/>
    <w:tmpl w:val="CA188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27641D9"/>
    <w:multiLevelType w:val="hybridMultilevel"/>
    <w:tmpl w:val="E8D00920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9">
    <w:nsid w:val="528A3923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80">
    <w:nsid w:val="52B93936"/>
    <w:multiLevelType w:val="hybridMultilevel"/>
    <w:tmpl w:val="FA8A17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40E5AEE"/>
    <w:multiLevelType w:val="hybridMultilevel"/>
    <w:tmpl w:val="C67C2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5352078"/>
    <w:multiLevelType w:val="hybridMultilevel"/>
    <w:tmpl w:val="AE4A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5876BAB"/>
    <w:multiLevelType w:val="hybridMultilevel"/>
    <w:tmpl w:val="9EA463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4">
    <w:nsid w:val="56E1411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57146D6D"/>
    <w:multiLevelType w:val="multilevel"/>
    <w:tmpl w:val="84E233B8"/>
    <w:lvl w:ilvl="0">
      <w:start w:val="1"/>
      <w:numFmt w:val="decimal"/>
      <w:lvlText w:val="%1."/>
      <w:lvlJc w:val="left"/>
      <w:pPr>
        <w:ind w:left="2062" w:hanging="360"/>
      </w:pPr>
    </w:lvl>
    <w:lvl w:ilvl="1" w:tentative="1">
      <w:start w:val="1"/>
      <w:numFmt w:val="lowerLetter"/>
      <w:lvlText w:val="%2."/>
      <w:lvlJc w:val="left"/>
      <w:pPr>
        <w:ind w:left="2520" w:hanging="360"/>
      </w:pPr>
    </w:lvl>
    <w:lvl w:ilvl="2" w:tentative="1">
      <w:start w:val="1"/>
      <w:numFmt w:val="lowerRoman"/>
      <w:lvlText w:val="%3."/>
      <w:lvlJc w:val="right"/>
      <w:pPr>
        <w:ind w:left="3240" w:hanging="180"/>
      </w:pPr>
    </w:lvl>
    <w:lvl w:ilvl="3" w:tentative="1">
      <w:start w:val="1"/>
      <w:numFmt w:val="decimal"/>
      <w:lvlText w:val="%4."/>
      <w:lvlJc w:val="left"/>
      <w:pPr>
        <w:ind w:left="3960" w:hanging="360"/>
      </w:pPr>
    </w:lvl>
    <w:lvl w:ilvl="4" w:tentative="1">
      <w:start w:val="1"/>
      <w:numFmt w:val="lowerLetter"/>
      <w:lvlText w:val="%5."/>
      <w:lvlJc w:val="left"/>
      <w:pPr>
        <w:ind w:left="4680" w:hanging="360"/>
      </w:pPr>
    </w:lvl>
    <w:lvl w:ilvl="5" w:tentative="1">
      <w:start w:val="1"/>
      <w:numFmt w:val="lowerRoman"/>
      <w:lvlText w:val="%6."/>
      <w:lvlJc w:val="right"/>
      <w:pPr>
        <w:ind w:left="5400" w:hanging="180"/>
      </w:pPr>
    </w:lvl>
    <w:lvl w:ilvl="6" w:tentative="1">
      <w:start w:val="1"/>
      <w:numFmt w:val="decimal"/>
      <w:lvlText w:val="%7."/>
      <w:lvlJc w:val="left"/>
      <w:pPr>
        <w:ind w:left="6120" w:hanging="360"/>
      </w:pPr>
    </w:lvl>
    <w:lvl w:ilvl="7" w:tentative="1">
      <w:start w:val="1"/>
      <w:numFmt w:val="lowerLetter"/>
      <w:lvlText w:val="%8."/>
      <w:lvlJc w:val="left"/>
      <w:pPr>
        <w:ind w:left="6840" w:hanging="360"/>
      </w:pPr>
    </w:lvl>
    <w:lvl w:ilvl="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>
    <w:nsid w:val="59C760A2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5C7C4CA7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88">
    <w:nsid w:val="5D1662DF"/>
    <w:multiLevelType w:val="hybridMultilevel"/>
    <w:tmpl w:val="960E4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D4C6598"/>
    <w:multiLevelType w:val="hybridMultilevel"/>
    <w:tmpl w:val="A5484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D9E48B0"/>
    <w:multiLevelType w:val="hybridMultilevel"/>
    <w:tmpl w:val="788C06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E8D0723"/>
    <w:multiLevelType w:val="hybridMultilevel"/>
    <w:tmpl w:val="EB4A1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1956DD6"/>
    <w:multiLevelType w:val="hybridMultilevel"/>
    <w:tmpl w:val="3AFA1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1BC38F4"/>
    <w:multiLevelType w:val="hybridMultilevel"/>
    <w:tmpl w:val="2CBE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3697933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6743584"/>
    <w:multiLevelType w:val="hybridMultilevel"/>
    <w:tmpl w:val="CF765CDC"/>
    <w:lvl w:ilvl="0" w:tplc="00000013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/>
        <w:b w:val="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6">
    <w:nsid w:val="694E2B3C"/>
    <w:multiLevelType w:val="hybridMultilevel"/>
    <w:tmpl w:val="78F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97B561D"/>
    <w:multiLevelType w:val="hybridMultilevel"/>
    <w:tmpl w:val="BE008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>
    <w:nsid w:val="6B4C235F"/>
    <w:multiLevelType w:val="hybridMultilevel"/>
    <w:tmpl w:val="752C7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D2F7B74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0">
    <w:nsid w:val="6D9D6C8B"/>
    <w:multiLevelType w:val="hybridMultilevel"/>
    <w:tmpl w:val="9968A490"/>
    <w:lvl w:ilvl="0" w:tplc="E7368FE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6E2E172C"/>
    <w:multiLevelType w:val="hybridMultilevel"/>
    <w:tmpl w:val="426C774E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2">
    <w:nsid w:val="705C3C79"/>
    <w:multiLevelType w:val="hybridMultilevel"/>
    <w:tmpl w:val="F4003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1F34AA2"/>
    <w:multiLevelType w:val="hybridMultilevel"/>
    <w:tmpl w:val="23EA1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4942973"/>
    <w:multiLevelType w:val="multilevel"/>
    <w:tmpl w:val="9DF67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51035EA"/>
    <w:multiLevelType w:val="multilevel"/>
    <w:tmpl w:val="84E233B8"/>
    <w:lvl w:ilvl="0">
      <w:start w:val="1"/>
      <w:numFmt w:val="decimal"/>
      <w:lvlText w:val="%1."/>
      <w:lvlJc w:val="left"/>
      <w:pPr>
        <w:ind w:left="2062" w:hanging="360"/>
      </w:pPr>
    </w:lvl>
    <w:lvl w:ilvl="1" w:tentative="1">
      <w:start w:val="1"/>
      <w:numFmt w:val="lowerLetter"/>
      <w:lvlText w:val="%2."/>
      <w:lvlJc w:val="left"/>
      <w:pPr>
        <w:ind w:left="2520" w:hanging="360"/>
      </w:pPr>
    </w:lvl>
    <w:lvl w:ilvl="2" w:tentative="1">
      <w:start w:val="1"/>
      <w:numFmt w:val="lowerRoman"/>
      <w:lvlText w:val="%3."/>
      <w:lvlJc w:val="right"/>
      <w:pPr>
        <w:ind w:left="3240" w:hanging="180"/>
      </w:pPr>
    </w:lvl>
    <w:lvl w:ilvl="3" w:tentative="1">
      <w:start w:val="1"/>
      <w:numFmt w:val="decimal"/>
      <w:lvlText w:val="%4."/>
      <w:lvlJc w:val="left"/>
      <w:pPr>
        <w:ind w:left="3960" w:hanging="360"/>
      </w:pPr>
    </w:lvl>
    <w:lvl w:ilvl="4" w:tentative="1">
      <w:start w:val="1"/>
      <w:numFmt w:val="lowerLetter"/>
      <w:lvlText w:val="%5."/>
      <w:lvlJc w:val="left"/>
      <w:pPr>
        <w:ind w:left="4680" w:hanging="360"/>
      </w:pPr>
    </w:lvl>
    <w:lvl w:ilvl="5" w:tentative="1">
      <w:start w:val="1"/>
      <w:numFmt w:val="lowerRoman"/>
      <w:lvlText w:val="%6."/>
      <w:lvlJc w:val="right"/>
      <w:pPr>
        <w:ind w:left="5400" w:hanging="180"/>
      </w:pPr>
    </w:lvl>
    <w:lvl w:ilvl="6" w:tentative="1">
      <w:start w:val="1"/>
      <w:numFmt w:val="decimal"/>
      <w:lvlText w:val="%7."/>
      <w:lvlJc w:val="left"/>
      <w:pPr>
        <w:ind w:left="6120" w:hanging="360"/>
      </w:pPr>
    </w:lvl>
    <w:lvl w:ilvl="7" w:tentative="1">
      <w:start w:val="1"/>
      <w:numFmt w:val="lowerLetter"/>
      <w:lvlText w:val="%8."/>
      <w:lvlJc w:val="left"/>
      <w:pPr>
        <w:ind w:left="6840" w:hanging="360"/>
      </w:pPr>
    </w:lvl>
    <w:lvl w:ilvl="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6">
    <w:nsid w:val="757B5142"/>
    <w:multiLevelType w:val="hybridMultilevel"/>
    <w:tmpl w:val="00447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7874DCC"/>
    <w:multiLevelType w:val="hybridMultilevel"/>
    <w:tmpl w:val="B662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7CD5345"/>
    <w:multiLevelType w:val="multilevel"/>
    <w:tmpl w:val="A4B68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782E6078"/>
    <w:multiLevelType w:val="hybridMultilevel"/>
    <w:tmpl w:val="31109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7B206031"/>
    <w:multiLevelType w:val="hybridMultilevel"/>
    <w:tmpl w:val="DFF44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B7170DF"/>
    <w:multiLevelType w:val="hybridMultilevel"/>
    <w:tmpl w:val="1D9E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DBA1D79"/>
    <w:multiLevelType w:val="hybridMultilevel"/>
    <w:tmpl w:val="BCCC6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E1713CD"/>
    <w:multiLevelType w:val="hybridMultilevel"/>
    <w:tmpl w:val="CB6205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9"/>
  </w:num>
  <w:num w:numId="5">
    <w:abstractNumId w:val="12"/>
  </w:num>
  <w:num w:numId="6">
    <w:abstractNumId w:val="13"/>
  </w:num>
  <w:num w:numId="7">
    <w:abstractNumId w:val="15"/>
  </w:num>
  <w:num w:numId="8">
    <w:abstractNumId w:val="42"/>
  </w:num>
  <w:num w:numId="9">
    <w:abstractNumId w:val="6"/>
  </w:num>
  <w:num w:numId="10">
    <w:abstractNumId w:val="8"/>
  </w:num>
  <w:num w:numId="11">
    <w:abstractNumId w:val="11"/>
  </w:num>
  <w:num w:numId="12">
    <w:abstractNumId w:val="14"/>
  </w:num>
  <w:num w:numId="13">
    <w:abstractNumId w:val="47"/>
  </w:num>
  <w:num w:numId="14">
    <w:abstractNumId w:val="95"/>
  </w:num>
  <w:num w:numId="15">
    <w:abstractNumId w:val="39"/>
  </w:num>
  <w:num w:numId="16">
    <w:abstractNumId w:val="31"/>
  </w:num>
  <w:num w:numId="17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3"/>
  </w:num>
  <w:num w:numId="20">
    <w:abstractNumId w:val="107"/>
  </w:num>
  <w:num w:numId="21">
    <w:abstractNumId w:val="96"/>
  </w:num>
  <w:num w:numId="22">
    <w:abstractNumId w:val="83"/>
  </w:num>
  <w:num w:numId="23">
    <w:abstractNumId w:val="34"/>
  </w:num>
  <w:num w:numId="24">
    <w:abstractNumId w:val="63"/>
  </w:num>
  <w:num w:numId="25">
    <w:abstractNumId w:val="61"/>
  </w:num>
  <w:num w:numId="26">
    <w:abstractNumId w:val="17"/>
  </w:num>
  <w:num w:numId="27">
    <w:abstractNumId w:val="91"/>
  </w:num>
  <w:num w:numId="28">
    <w:abstractNumId w:val="29"/>
  </w:num>
  <w:num w:numId="29">
    <w:abstractNumId w:val="30"/>
  </w:num>
  <w:num w:numId="30">
    <w:abstractNumId w:val="23"/>
  </w:num>
  <w:num w:numId="31">
    <w:abstractNumId w:val="51"/>
  </w:num>
  <w:num w:numId="32">
    <w:abstractNumId w:val="66"/>
  </w:num>
  <w:num w:numId="33">
    <w:abstractNumId w:val="81"/>
  </w:num>
  <w:num w:numId="34">
    <w:abstractNumId w:val="93"/>
  </w:num>
  <w:num w:numId="35">
    <w:abstractNumId w:val="101"/>
  </w:num>
  <w:num w:numId="36">
    <w:abstractNumId w:val="68"/>
  </w:num>
  <w:num w:numId="37">
    <w:abstractNumId w:val="48"/>
  </w:num>
  <w:num w:numId="38">
    <w:abstractNumId w:val="22"/>
  </w:num>
  <w:num w:numId="39">
    <w:abstractNumId w:val="92"/>
  </w:num>
  <w:num w:numId="40">
    <w:abstractNumId w:val="18"/>
  </w:num>
  <w:num w:numId="41">
    <w:abstractNumId w:val="24"/>
  </w:num>
  <w:num w:numId="42">
    <w:abstractNumId w:val="88"/>
  </w:num>
  <w:num w:numId="43">
    <w:abstractNumId w:val="54"/>
  </w:num>
  <w:num w:numId="44">
    <w:abstractNumId w:val="59"/>
  </w:num>
  <w:num w:numId="45">
    <w:abstractNumId w:val="35"/>
  </w:num>
  <w:num w:numId="46">
    <w:abstractNumId w:val="79"/>
  </w:num>
  <w:num w:numId="47">
    <w:abstractNumId w:val="62"/>
  </w:num>
  <w:num w:numId="48">
    <w:abstractNumId w:val="50"/>
  </w:num>
  <w:num w:numId="49">
    <w:abstractNumId w:val="112"/>
  </w:num>
  <w:num w:numId="50">
    <w:abstractNumId w:val="111"/>
  </w:num>
  <w:num w:numId="51">
    <w:abstractNumId w:val="87"/>
  </w:num>
  <w:num w:numId="52">
    <w:abstractNumId w:val="104"/>
  </w:num>
  <w:num w:numId="5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4">
    <w:abstractNumId w:val="82"/>
  </w:num>
  <w:num w:numId="55">
    <w:abstractNumId w:val="78"/>
  </w:num>
  <w:num w:numId="56">
    <w:abstractNumId w:val="21"/>
  </w:num>
  <w:num w:numId="57">
    <w:abstractNumId w:val="1"/>
  </w:num>
  <w:num w:numId="58">
    <w:abstractNumId w:val="90"/>
  </w:num>
  <w:num w:numId="59">
    <w:abstractNumId w:val="28"/>
  </w:num>
  <w:num w:numId="60">
    <w:abstractNumId w:val="98"/>
  </w:num>
  <w:num w:numId="61">
    <w:abstractNumId w:val="58"/>
  </w:num>
  <w:num w:numId="62">
    <w:abstractNumId w:val="44"/>
  </w:num>
  <w:num w:numId="63">
    <w:abstractNumId w:val="72"/>
  </w:num>
  <w:num w:numId="64">
    <w:abstractNumId w:val="41"/>
  </w:num>
  <w:num w:numId="65">
    <w:abstractNumId w:val="106"/>
  </w:num>
  <w:num w:numId="66">
    <w:abstractNumId w:val="57"/>
  </w:num>
  <w:num w:numId="67">
    <w:abstractNumId w:val="69"/>
  </w:num>
  <w:num w:numId="68">
    <w:abstractNumId w:val="80"/>
  </w:num>
  <w:num w:numId="69">
    <w:abstractNumId w:val="71"/>
  </w:num>
  <w:num w:numId="70">
    <w:abstractNumId w:val="89"/>
  </w:num>
  <w:num w:numId="71">
    <w:abstractNumId w:val="97"/>
  </w:num>
  <w:num w:numId="72">
    <w:abstractNumId w:val="102"/>
  </w:num>
  <w:num w:numId="73">
    <w:abstractNumId w:val="27"/>
  </w:num>
  <w:num w:numId="74">
    <w:abstractNumId w:val="33"/>
  </w:num>
  <w:num w:numId="75">
    <w:abstractNumId w:val="25"/>
  </w:num>
  <w:num w:numId="76">
    <w:abstractNumId w:val="36"/>
  </w:num>
  <w:num w:numId="77">
    <w:abstractNumId w:val="52"/>
  </w:num>
  <w:num w:numId="78">
    <w:abstractNumId w:val="20"/>
  </w:num>
  <w:num w:numId="79">
    <w:abstractNumId w:val="76"/>
  </w:num>
  <w:num w:numId="80">
    <w:abstractNumId w:val="3"/>
  </w:num>
  <w:num w:numId="81">
    <w:abstractNumId w:val="7"/>
  </w:num>
  <w:num w:numId="82">
    <w:abstractNumId w:val="86"/>
  </w:num>
  <w:num w:numId="83">
    <w:abstractNumId w:val="113"/>
  </w:num>
  <w:num w:numId="84">
    <w:abstractNumId w:val="65"/>
  </w:num>
  <w:num w:numId="85">
    <w:abstractNumId w:val="103"/>
  </w:num>
  <w:num w:numId="86">
    <w:abstractNumId w:val="60"/>
  </w:num>
  <w:num w:numId="87">
    <w:abstractNumId w:val="64"/>
  </w:num>
  <w:num w:numId="88">
    <w:abstractNumId w:val="40"/>
  </w:num>
  <w:num w:numId="89">
    <w:abstractNumId w:val="109"/>
  </w:num>
  <w:num w:numId="90">
    <w:abstractNumId w:val="56"/>
  </w:num>
  <w:num w:numId="91">
    <w:abstractNumId w:val="70"/>
  </w:num>
  <w:num w:numId="92">
    <w:abstractNumId w:val="16"/>
    <w:lvlOverride w:ilvl="0">
      <w:startOverride w:val="1"/>
    </w:lvlOverride>
  </w:num>
  <w:num w:numId="93">
    <w:abstractNumId w:val="55"/>
  </w:num>
  <w:num w:numId="94">
    <w:abstractNumId w:val="94"/>
  </w:num>
  <w:num w:numId="95">
    <w:abstractNumId w:val="53"/>
  </w:num>
  <w:num w:numId="96">
    <w:abstractNumId w:val="46"/>
  </w:num>
  <w:num w:numId="97">
    <w:abstractNumId w:val="77"/>
  </w:num>
  <w:num w:numId="98">
    <w:abstractNumId w:val="38"/>
  </w:num>
  <w:num w:numId="99">
    <w:abstractNumId w:val="110"/>
  </w:num>
  <w:num w:numId="100">
    <w:abstractNumId w:val="75"/>
  </w:num>
  <w:num w:numId="101">
    <w:abstractNumId w:val="49"/>
  </w:num>
  <w:num w:numId="102">
    <w:abstractNumId w:val="37"/>
  </w:num>
  <w:num w:numId="103">
    <w:abstractNumId w:val="84"/>
  </w:num>
  <w:num w:numId="104">
    <w:abstractNumId w:val="74"/>
  </w:num>
  <w:num w:numId="105">
    <w:abstractNumId w:val="99"/>
  </w:num>
  <w:num w:numId="106">
    <w:abstractNumId w:val="67"/>
  </w:num>
  <w:num w:numId="107">
    <w:abstractNumId w:val="85"/>
  </w:num>
  <w:num w:numId="108">
    <w:abstractNumId w:val="105"/>
  </w:num>
  <w:num w:numId="109">
    <w:abstractNumId w:val="108"/>
  </w:num>
  <w:num w:numId="110">
    <w:abstractNumId w:val="19"/>
  </w:num>
  <w:num w:numId="111">
    <w:abstractNumId w:val="26"/>
  </w:num>
  <w:num w:numId="112">
    <w:abstractNumId w:val="73"/>
  </w:num>
  <w:num w:numId="113">
    <w:abstractNumId w:val="32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7A00"/>
    <w:rsid w:val="00001E3F"/>
    <w:rsid w:val="00002499"/>
    <w:rsid w:val="000050CC"/>
    <w:rsid w:val="000075DD"/>
    <w:rsid w:val="00017009"/>
    <w:rsid w:val="00017D6A"/>
    <w:rsid w:val="0002183A"/>
    <w:rsid w:val="00032642"/>
    <w:rsid w:val="00035D0F"/>
    <w:rsid w:val="00041A4A"/>
    <w:rsid w:val="0004488A"/>
    <w:rsid w:val="00045BC1"/>
    <w:rsid w:val="00052583"/>
    <w:rsid w:val="00063E33"/>
    <w:rsid w:val="00065925"/>
    <w:rsid w:val="00073520"/>
    <w:rsid w:val="00073E63"/>
    <w:rsid w:val="00074148"/>
    <w:rsid w:val="00075433"/>
    <w:rsid w:val="000772B3"/>
    <w:rsid w:val="00080283"/>
    <w:rsid w:val="00082DED"/>
    <w:rsid w:val="00084983"/>
    <w:rsid w:val="00094262"/>
    <w:rsid w:val="00094F44"/>
    <w:rsid w:val="000A0135"/>
    <w:rsid w:val="000A0673"/>
    <w:rsid w:val="000A1037"/>
    <w:rsid w:val="000A1320"/>
    <w:rsid w:val="000A6C40"/>
    <w:rsid w:val="000B2BE4"/>
    <w:rsid w:val="000B44E7"/>
    <w:rsid w:val="000B4993"/>
    <w:rsid w:val="000B6C63"/>
    <w:rsid w:val="000C129E"/>
    <w:rsid w:val="000D382D"/>
    <w:rsid w:val="000D5B9B"/>
    <w:rsid w:val="000E6954"/>
    <w:rsid w:val="000E772F"/>
    <w:rsid w:val="000F503F"/>
    <w:rsid w:val="00103105"/>
    <w:rsid w:val="00105C47"/>
    <w:rsid w:val="00107144"/>
    <w:rsid w:val="00107CCB"/>
    <w:rsid w:val="001145FC"/>
    <w:rsid w:val="0011723D"/>
    <w:rsid w:val="00120947"/>
    <w:rsid w:val="001215AB"/>
    <w:rsid w:val="00130E40"/>
    <w:rsid w:val="0013227E"/>
    <w:rsid w:val="00132E78"/>
    <w:rsid w:val="00133138"/>
    <w:rsid w:val="0013482D"/>
    <w:rsid w:val="00134D6C"/>
    <w:rsid w:val="0014191A"/>
    <w:rsid w:val="001446ED"/>
    <w:rsid w:val="00151A8D"/>
    <w:rsid w:val="00157395"/>
    <w:rsid w:val="0015770D"/>
    <w:rsid w:val="00163629"/>
    <w:rsid w:val="00176241"/>
    <w:rsid w:val="00177796"/>
    <w:rsid w:val="00181722"/>
    <w:rsid w:val="00182162"/>
    <w:rsid w:val="001839CE"/>
    <w:rsid w:val="00184E70"/>
    <w:rsid w:val="00185D32"/>
    <w:rsid w:val="00191B3E"/>
    <w:rsid w:val="00194544"/>
    <w:rsid w:val="00196982"/>
    <w:rsid w:val="001A6393"/>
    <w:rsid w:val="001B4109"/>
    <w:rsid w:val="001B5F28"/>
    <w:rsid w:val="001B690E"/>
    <w:rsid w:val="001B74E2"/>
    <w:rsid w:val="001B7746"/>
    <w:rsid w:val="001C0855"/>
    <w:rsid w:val="001C18ED"/>
    <w:rsid w:val="001C423B"/>
    <w:rsid w:val="001C578A"/>
    <w:rsid w:val="001C6221"/>
    <w:rsid w:val="001C7815"/>
    <w:rsid w:val="001E250A"/>
    <w:rsid w:val="001E2C10"/>
    <w:rsid w:val="001E4DD0"/>
    <w:rsid w:val="001E667A"/>
    <w:rsid w:val="001F160D"/>
    <w:rsid w:val="001F1AE2"/>
    <w:rsid w:val="001F2475"/>
    <w:rsid w:val="001F359F"/>
    <w:rsid w:val="001F41DB"/>
    <w:rsid w:val="001F4A2B"/>
    <w:rsid w:val="001F5964"/>
    <w:rsid w:val="00200DFD"/>
    <w:rsid w:val="0020130F"/>
    <w:rsid w:val="00201F14"/>
    <w:rsid w:val="00202E1A"/>
    <w:rsid w:val="002038FD"/>
    <w:rsid w:val="0020526B"/>
    <w:rsid w:val="00206090"/>
    <w:rsid w:val="002117C3"/>
    <w:rsid w:val="00213E06"/>
    <w:rsid w:val="00213F45"/>
    <w:rsid w:val="00233CB2"/>
    <w:rsid w:val="00243840"/>
    <w:rsid w:val="00255ADD"/>
    <w:rsid w:val="00260E10"/>
    <w:rsid w:val="002624B0"/>
    <w:rsid w:val="00265A46"/>
    <w:rsid w:val="00270103"/>
    <w:rsid w:val="00270DFC"/>
    <w:rsid w:val="002719D5"/>
    <w:rsid w:val="00274B54"/>
    <w:rsid w:val="00275C43"/>
    <w:rsid w:val="0028596A"/>
    <w:rsid w:val="00291989"/>
    <w:rsid w:val="00295C97"/>
    <w:rsid w:val="002A0A71"/>
    <w:rsid w:val="002A37B4"/>
    <w:rsid w:val="002A3BAE"/>
    <w:rsid w:val="002B1FB8"/>
    <w:rsid w:val="002C1859"/>
    <w:rsid w:val="002C5D55"/>
    <w:rsid w:val="002D33F2"/>
    <w:rsid w:val="002D4C69"/>
    <w:rsid w:val="002E4DE2"/>
    <w:rsid w:val="002E5328"/>
    <w:rsid w:val="002E567B"/>
    <w:rsid w:val="003019C0"/>
    <w:rsid w:val="003019E6"/>
    <w:rsid w:val="0030683C"/>
    <w:rsid w:val="00311F64"/>
    <w:rsid w:val="003240FF"/>
    <w:rsid w:val="00324817"/>
    <w:rsid w:val="00335231"/>
    <w:rsid w:val="00335955"/>
    <w:rsid w:val="0034107B"/>
    <w:rsid w:val="00352CCF"/>
    <w:rsid w:val="00353C41"/>
    <w:rsid w:val="0035776E"/>
    <w:rsid w:val="00367A00"/>
    <w:rsid w:val="00370217"/>
    <w:rsid w:val="00371C9B"/>
    <w:rsid w:val="0037276A"/>
    <w:rsid w:val="0037695D"/>
    <w:rsid w:val="0037771F"/>
    <w:rsid w:val="00380660"/>
    <w:rsid w:val="003910F1"/>
    <w:rsid w:val="003A2E22"/>
    <w:rsid w:val="003A7614"/>
    <w:rsid w:val="003B4B9A"/>
    <w:rsid w:val="003C0F99"/>
    <w:rsid w:val="003C1E6A"/>
    <w:rsid w:val="003C55AC"/>
    <w:rsid w:val="003C7CFA"/>
    <w:rsid w:val="003D15EF"/>
    <w:rsid w:val="003E0695"/>
    <w:rsid w:val="003E2E08"/>
    <w:rsid w:val="003E7E92"/>
    <w:rsid w:val="003F47B4"/>
    <w:rsid w:val="0040119F"/>
    <w:rsid w:val="004044A6"/>
    <w:rsid w:val="0040603E"/>
    <w:rsid w:val="0041393D"/>
    <w:rsid w:val="00417E3A"/>
    <w:rsid w:val="00435381"/>
    <w:rsid w:val="004364C6"/>
    <w:rsid w:val="00436F1E"/>
    <w:rsid w:val="004401B4"/>
    <w:rsid w:val="00442CBC"/>
    <w:rsid w:val="00442F27"/>
    <w:rsid w:val="00444E41"/>
    <w:rsid w:val="00451720"/>
    <w:rsid w:val="004546CF"/>
    <w:rsid w:val="00455062"/>
    <w:rsid w:val="004559B6"/>
    <w:rsid w:val="004572BA"/>
    <w:rsid w:val="0046077D"/>
    <w:rsid w:val="00462291"/>
    <w:rsid w:val="004675DE"/>
    <w:rsid w:val="00476A58"/>
    <w:rsid w:val="00480D5C"/>
    <w:rsid w:val="0048699C"/>
    <w:rsid w:val="00486AB5"/>
    <w:rsid w:val="00493C5D"/>
    <w:rsid w:val="00495F94"/>
    <w:rsid w:val="004A34A8"/>
    <w:rsid w:val="004B10DB"/>
    <w:rsid w:val="004C0237"/>
    <w:rsid w:val="004C499D"/>
    <w:rsid w:val="004C5B2C"/>
    <w:rsid w:val="004C65A4"/>
    <w:rsid w:val="004C65A6"/>
    <w:rsid w:val="004C7617"/>
    <w:rsid w:val="004D223F"/>
    <w:rsid w:val="004D5161"/>
    <w:rsid w:val="004D783F"/>
    <w:rsid w:val="004F22CA"/>
    <w:rsid w:val="004F5D71"/>
    <w:rsid w:val="00502675"/>
    <w:rsid w:val="00503EEA"/>
    <w:rsid w:val="0050671F"/>
    <w:rsid w:val="005151B2"/>
    <w:rsid w:val="005273C8"/>
    <w:rsid w:val="00530429"/>
    <w:rsid w:val="005312A4"/>
    <w:rsid w:val="005356DC"/>
    <w:rsid w:val="00536335"/>
    <w:rsid w:val="00537447"/>
    <w:rsid w:val="00540815"/>
    <w:rsid w:val="00542827"/>
    <w:rsid w:val="00550141"/>
    <w:rsid w:val="005506DA"/>
    <w:rsid w:val="0055149C"/>
    <w:rsid w:val="00552E84"/>
    <w:rsid w:val="005560F8"/>
    <w:rsid w:val="00556851"/>
    <w:rsid w:val="00557D20"/>
    <w:rsid w:val="00562441"/>
    <w:rsid w:val="00564719"/>
    <w:rsid w:val="00570371"/>
    <w:rsid w:val="00570E73"/>
    <w:rsid w:val="0057196D"/>
    <w:rsid w:val="00571E96"/>
    <w:rsid w:val="00572654"/>
    <w:rsid w:val="00575025"/>
    <w:rsid w:val="0057769E"/>
    <w:rsid w:val="00577C4D"/>
    <w:rsid w:val="005843AD"/>
    <w:rsid w:val="0058587A"/>
    <w:rsid w:val="00585E0A"/>
    <w:rsid w:val="005864C8"/>
    <w:rsid w:val="00595420"/>
    <w:rsid w:val="005A2189"/>
    <w:rsid w:val="005B2AB6"/>
    <w:rsid w:val="005B482C"/>
    <w:rsid w:val="005B7FBA"/>
    <w:rsid w:val="005C0A1D"/>
    <w:rsid w:val="005C1F4B"/>
    <w:rsid w:val="005C3393"/>
    <w:rsid w:val="005C69A8"/>
    <w:rsid w:val="005D6664"/>
    <w:rsid w:val="005D676B"/>
    <w:rsid w:val="005E2D6B"/>
    <w:rsid w:val="005E418D"/>
    <w:rsid w:val="005F448D"/>
    <w:rsid w:val="005F45C5"/>
    <w:rsid w:val="00601282"/>
    <w:rsid w:val="0060487B"/>
    <w:rsid w:val="00623F71"/>
    <w:rsid w:val="006314D8"/>
    <w:rsid w:val="00640535"/>
    <w:rsid w:val="00645A80"/>
    <w:rsid w:val="00671747"/>
    <w:rsid w:val="0067420D"/>
    <w:rsid w:val="00674B9C"/>
    <w:rsid w:val="00676FDA"/>
    <w:rsid w:val="006774B5"/>
    <w:rsid w:val="006802B5"/>
    <w:rsid w:val="0068515F"/>
    <w:rsid w:val="006A353A"/>
    <w:rsid w:val="006A5339"/>
    <w:rsid w:val="006B3F6E"/>
    <w:rsid w:val="006B5D3D"/>
    <w:rsid w:val="006B65A6"/>
    <w:rsid w:val="006C01A3"/>
    <w:rsid w:val="006C673B"/>
    <w:rsid w:val="006D0314"/>
    <w:rsid w:val="006D077A"/>
    <w:rsid w:val="006D0826"/>
    <w:rsid w:val="006D3DD9"/>
    <w:rsid w:val="006D57C5"/>
    <w:rsid w:val="006F1B1A"/>
    <w:rsid w:val="007001B9"/>
    <w:rsid w:val="00701195"/>
    <w:rsid w:val="007202E2"/>
    <w:rsid w:val="0072111D"/>
    <w:rsid w:val="00724F9D"/>
    <w:rsid w:val="00731919"/>
    <w:rsid w:val="007404E5"/>
    <w:rsid w:val="00747F80"/>
    <w:rsid w:val="0075320B"/>
    <w:rsid w:val="00756A6E"/>
    <w:rsid w:val="00765206"/>
    <w:rsid w:val="00766B79"/>
    <w:rsid w:val="007673A7"/>
    <w:rsid w:val="007676B9"/>
    <w:rsid w:val="00772F62"/>
    <w:rsid w:val="00776C6B"/>
    <w:rsid w:val="00784EBF"/>
    <w:rsid w:val="007974E5"/>
    <w:rsid w:val="007A29D0"/>
    <w:rsid w:val="007A3833"/>
    <w:rsid w:val="007A41AA"/>
    <w:rsid w:val="007A4E95"/>
    <w:rsid w:val="007A74E6"/>
    <w:rsid w:val="007C2CEB"/>
    <w:rsid w:val="007C6113"/>
    <w:rsid w:val="007D1D96"/>
    <w:rsid w:val="007D64F4"/>
    <w:rsid w:val="007E2514"/>
    <w:rsid w:val="007E34FB"/>
    <w:rsid w:val="007E4B7C"/>
    <w:rsid w:val="007E6A43"/>
    <w:rsid w:val="007E7257"/>
    <w:rsid w:val="007F2374"/>
    <w:rsid w:val="007F4DF8"/>
    <w:rsid w:val="007F5810"/>
    <w:rsid w:val="007F5C4B"/>
    <w:rsid w:val="008034EE"/>
    <w:rsid w:val="008078B2"/>
    <w:rsid w:val="008107D9"/>
    <w:rsid w:val="008134A8"/>
    <w:rsid w:val="00820339"/>
    <w:rsid w:val="00821CF1"/>
    <w:rsid w:val="00827696"/>
    <w:rsid w:val="008276EE"/>
    <w:rsid w:val="00827DEC"/>
    <w:rsid w:val="0083146C"/>
    <w:rsid w:val="008345D3"/>
    <w:rsid w:val="00844601"/>
    <w:rsid w:val="00844CF3"/>
    <w:rsid w:val="00845A63"/>
    <w:rsid w:val="00851D00"/>
    <w:rsid w:val="00852AEF"/>
    <w:rsid w:val="00853EFB"/>
    <w:rsid w:val="00855688"/>
    <w:rsid w:val="00857757"/>
    <w:rsid w:val="00860EA0"/>
    <w:rsid w:val="00863360"/>
    <w:rsid w:val="00870383"/>
    <w:rsid w:val="00874777"/>
    <w:rsid w:val="00880083"/>
    <w:rsid w:val="00880C90"/>
    <w:rsid w:val="00883ED1"/>
    <w:rsid w:val="008846A6"/>
    <w:rsid w:val="00884DEB"/>
    <w:rsid w:val="00886A1B"/>
    <w:rsid w:val="00893E91"/>
    <w:rsid w:val="008A00B2"/>
    <w:rsid w:val="008A057F"/>
    <w:rsid w:val="008A07FB"/>
    <w:rsid w:val="008A672A"/>
    <w:rsid w:val="008B3CC9"/>
    <w:rsid w:val="008D26F1"/>
    <w:rsid w:val="008D3BEB"/>
    <w:rsid w:val="008D6EAB"/>
    <w:rsid w:val="008E080C"/>
    <w:rsid w:val="008E0976"/>
    <w:rsid w:val="0091219E"/>
    <w:rsid w:val="00914CE3"/>
    <w:rsid w:val="009216FE"/>
    <w:rsid w:val="00924DEE"/>
    <w:rsid w:val="00924EC2"/>
    <w:rsid w:val="00926600"/>
    <w:rsid w:val="00943AB2"/>
    <w:rsid w:val="009440C5"/>
    <w:rsid w:val="0094482D"/>
    <w:rsid w:val="009466CC"/>
    <w:rsid w:val="00956066"/>
    <w:rsid w:val="00967734"/>
    <w:rsid w:val="00972056"/>
    <w:rsid w:val="00980F39"/>
    <w:rsid w:val="00982E41"/>
    <w:rsid w:val="009851D3"/>
    <w:rsid w:val="00993E3F"/>
    <w:rsid w:val="0099542C"/>
    <w:rsid w:val="009B552B"/>
    <w:rsid w:val="009B61BF"/>
    <w:rsid w:val="009B76BB"/>
    <w:rsid w:val="009C0E88"/>
    <w:rsid w:val="009D0057"/>
    <w:rsid w:val="009D2C2C"/>
    <w:rsid w:val="009E5138"/>
    <w:rsid w:val="009E6764"/>
    <w:rsid w:val="009E6EC3"/>
    <w:rsid w:val="009F197F"/>
    <w:rsid w:val="009F22DA"/>
    <w:rsid w:val="00A06672"/>
    <w:rsid w:val="00A116FF"/>
    <w:rsid w:val="00A11745"/>
    <w:rsid w:val="00A17FF7"/>
    <w:rsid w:val="00A200D8"/>
    <w:rsid w:val="00A261EC"/>
    <w:rsid w:val="00A26D6F"/>
    <w:rsid w:val="00A31072"/>
    <w:rsid w:val="00A34923"/>
    <w:rsid w:val="00A356F3"/>
    <w:rsid w:val="00A44B8C"/>
    <w:rsid w:val="00A51925"/>
    <w:rsid w:val="00A51A00"/>
    <w:rsid w:val="00A52A39"/>
    <w:rsid w:val="00A70AEC"/>
    <w:rsid w:val="00A7103B"/>
    <w:rsid w:val="00A71611"/>
    <w:rsid w:val="00A75A46"/>
    <w:rsid w:val="00A80EBE"/>
    <w:rsid w:val="00A90E80"/>
    <w:rsid w:val="00A94065"/>
    <w:rsid w:val="00A972B2"/>
    <w:rsid w:val="00A9794F"/>
    <w:rsid w:val="00AA2982"/>
    <w:rsid w:val="00AA3473"/>
    <w:rsid w:val="00AC218A"/>
    <w:rsid w:val="00AC6A50"/>
    <w:rsid w:val="00AD0AEE"/>
    <w:rsid w:val="00AE0FB1"/>
    <w:rsid w:val="00AE426E"/>
    <w:rsid w:val="00AF5801"/>
    <w:rsid w:val="00AF65DF"/>
    <w:rsid w:val="00B056AE"/>
    <w:rsid w:val="00B151C6"/>
    <w:rsid w:val="00B22589"/>
    <w:rsid w:val="00B23275"/>
    <w:rsid w:val="00B245F4"/>
    <w:rsid w:val="00B31A16"/>
    <w:rsid w:val="00B34B2C"/>
    <w:rsid w:val="00B365E8"/>
    <w:rsid w:val="00B47724"/>
    <w:rsid w:val="00B55A7B"/>
    <w:rsid w:val="00B66179"/>
    <w:rsid w:val="00B678FE"/>
    <w:rsid w:val="00B70293"/>
    <w:rsid w:val="00B76068"/>
    <w:rsid w:val="00B77210"/>
    <w:rsid w:val="00B868E2"/>
    <w:rsid w:val="00B94B21"/>
    <w:rsid w:val="00BA2B09"/>
    <w:rsid w:val="00BA44B2"/>
    <w:rsid w:val="00BA6ACA"/>
    <w:rsid w:val="00BA770D"/>
    <w:rsid w:val="00BB1931"/>
    <w:rsid w:val="00BB1B76"/>
    <w:rsid w:val="00BB4CB6"/>
    <w:rsid w:val="00BB5F30"/>
    <w:rsid w:val="00BC43A0"/>
    <w:rsid w:val="00BC4473"/>
    <w:rsid w:val="00BC49E5"/>
    <w:rsid w:val="00BC7FD2"/>
    <w:rsid w:val="00BD0E4F"/>
    <w:rsid w:val="00BD310A"/>
    <w:rsid w:val="00BE231F"/>
    <w:rsid w:val="00BE389B"/>
    <w:rsid w:val="00BF3D22"/>
    <w:rsid w:val="00C02AF7"/>
    <w:rsid w:val="00C04008"/>
    <w:rsid w:val="00C04344"/>
    <w:rsid w:val="00C138ED"/>
    <w:rsid w:val="00C16091"/>
    <w:rsid w:val="00C257D3"/>
    <w:rsid w:val="00C27891"/>
    <w:rsid w:val="00C41271"/>
    <w:rsid w:val="00C564D0"/>
    <w:rsid w:val="00C57F38"/>
    <w:rsid w:val="00C6049D"/>
    <w:rsid w:val="00C63177"/>
    <w:rsid w:val="00C656F7"/>
    <w:rsid w:val="00C65D34"/>
    <w:rsid w:val="00C74368"/>
    <w:rsid w:val="00C81265"/>
    <w:rsid w:val="00C84492"/>
    <w:rsid w:val="00C905A3"/>
    <w:rsid w:val="00C926AC"/>
    <w:rsid w:val="00C9292F"/>
    <w:rsid w:val="00C9336A"/>
    <w:rsid w:val="00C9573C"/>
    <w:rsid w:val="00C95C5C"/>
    <w:rsid w:val="00CA5131"/>
    <w:rsid w:val="00CA6433"/>
    <w:rsid w:val="00CA6470"/>
    <w:rsid w:val="00CB32F3"/>
    <w:rsid w:val="00CC1CBF"/>
    <w:rsid w:val="00CD106C"/>
    <w:rsid w:val="00CD2350"/>
    <w:rsid w:val="00CD31BF"/>
    <w:rsid w:val="00CD3929"/>
    <w:rsid w:val="00CD5300"/>
    <w:rsid w:val="00CE1048"/>
    <w:rsid w:val="00CE10A4"/>
    <w:rsid w:val="00CE3556"/>
    <w:rsid w:val="00CE51C7"/>
    <w:rsid w:val="00CF44E3"/>
    <w:rsid w:val="00CF63B6"/>
    <w:rsid w:val="00D032B4"/>
    <w:rsid w:val="00D05ED4"/>
    <w:rsid w:val="00D12015"/>
    <w:rsid w:val="00D14681"/>
    <w:rsid w:val="00D2564F"/>
    <w:rsid w:val="00D26905"/>
    <w:rsid w:val="00D26B86"/>
    <w:rsid w:val="00D42894"/>
    <w:rsid w:val="00D44429"/>
    <w:rsid w:val="00D501C1"/>
    <w:rsid w:val="00D50A9E"/>
    <w:rsid w:val="00D55671"/>
    <w:rsid w:val="00D60216"/>
    <w:rsid w:val="00D64C41"/>
    <w:rsid w:val="00D65F8A"/>
    <w:rsid w:val="00D740B8"/>
    <w:rsid w:val="00D840CD"/>
    <w:rsid w:val="00D8636C"/>
    <w:rsid w:val="00D87DB8"/>
    <w:rsid w:val="00D95A0E"/>
    <w:rsid w:val="00D96310"/>
    <w:rsid w:val="00DB1384"/>
    <w:rsid w:val="00DB1990"/>
    <w:rsid w:val="00DB6BD1"/>
    <w:rsid w:val="00DD212E"/>
    <w:rsid w:val="00DD7A14"/>
    <w:rsid w:val="00DE3A04"/>
    <w:rsid w:val="00DE462A"/>
    <w:rsid w:val="00DE4705"/>
    <w:rsid w:val="00DE6E4F"/>
    <w:rsid w:val="00DF0F9C"/>
    <w:rsid w:val="00DF1FA3"/>
    <w:rsid w:val="00DF70F2"/>
    <w:rsid w:val="00E02279"/>
    <w:rsid w:val="00E03372"/>
    <w:rsid w:val="00E03F57"/>
    <w:rsid w:val="00E10105"/>
    <w:rsid w:val="00E17E6D"/>
    <w:rsid w:val="00E20CBB"/>
    <w:rsid w:val="00E23971"/>
    <w:rsid w:val="00E24ED5"/>
    <w:rsid w:val="00E3139D"/>
    <w:rsid w:val="00E31F11"/>
    <w:rsid w:val="00E3722A"/>
    <w:rsid w:val="00E41622"/>
    <w:rsid w:val="00E431B9"/>
    <w:rsid w:val="00E44524"/>
    <w:rsid w:val="00E453AC"/>
    <w:rsid w:val="00E56530"/>
    <w:rsid w:val="00E5705E"/>
    <w:rsid w:val="00E5718D"/>
    <w:rsid w:val="00E57D43"/>
    <w:rsid w:val="00E57D48"/>
    <w:rsid w:val="00E606C1"/>
    <w:rsid w:val="00E61A1A"/>
    <w:rsid w:val="00E61FC7"/>
    <w:rsid w:val="00E665CC"/>
    <w:rsid w:val="00E71274"/>
    <w:rsid w:val="00E76CF5"/>
    <w:rsid w:val="00E81F45"/>
    <w:rsid w:val="00E849F2"/>
    <w:rsid w:val="00E972E6"/>
    <w:rsid w:val="00EA35F3"/>
    <w:rsid w:val="00EA3842"/>
    <w:rsid w:val="00EA7CE6"/>
    <w:rsid w:val="00EB27E0"/>
    <w:rsid w:val="00ED0F10"/>
    <w:rsid w:val="00ED73ED"/>
    <w:rsid w:val="00EE2905"/>
    <w:rsid w:val="00EE6490"/>
    <w:rsid w:val="00EF2624"/>
    <w:rsid w:val="00EF74D4"/>
    <w:rsid w:val="00F004EE"/>
    <w:rsid w:val="00F028E8"/>
    <w:rsid w:val="00F049F9"/>
    <w:rsid w:val="00F05992"/>
    <w:rsid w:val="00F1254F"/>
    <w:rsid w:val="00F223BD"/>
    <w:rsid w:val="00F260B6"/>
    <w:rsid w:val="00F32426"/>
    <w:rsid w:val="00F32900"/>
    <w:rsid w:val="00F33EEC"/>
    <w:rsid w:val="00F3455E"/>
    <w:rsid w:val="00F347B9"/>
    <w:rsid w:val="00F3660C"/>
    <w:rsid w:val="00F44E60"/>
    <w:rsid w:val="00F53491"/>
    <w:rsid w:val="00F53F01"/>
    <w:rsid w:val="00F6068B"/>
    <w:rsid w:val="00F63E27"/>
    <w:rsid w:val="00F75C51"/>
    <w:rsid w:val="00F761DD"/>
    <w:rsid w:val="00F777D1"/>
    <w:rsid w:val="00F81D56"/>
    <w:rsid w:val="00F82749"/>
    <w:rsid w:val="00F83155"/>
    <w:rsid w:val="00F92589"/>
    <w:rsid w:val="00F93982"/>
    <w:rsid w:val="00FA1EFB"/>
    <w:rsid w:val="00FA3F55"/>
    <w:rsid w:val="00FA647A"/>
    <w:rsid w:val="00FB4D46"/>
    <w:rsid w:val="00FB5F2E"/>
    <w:rsid w:val="00FB64FC"/>
    <w:rsid w:val="00FC22A1"/>
    <w:rsid w:val="00FC361E"/>
    <w:rsid w:val="00FC4033"/>
    <w:rsid w:val="00FC4A7C"/>
    <w:rsid w:val="00FC66D8"/>
    <w:rsid w:val="00FD10F9"/>
    <w:rsid w:val="00FD335C"/>
    <w:rsid w:val="00FD5C49"/>
    <w:rsid w:val="00FD7EAA"/>
    <w:rsid w:val="00FE260A"/>
    <w:rsid w:val="00FF4478"/>
    <w:rsid w:val="00FF4ACC"/>
    <w:rsid w:val="00FF555B"/>
    <w:rsid w:val="00FF7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00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367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67A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367A00"/>
    <w:pPr>
      <w:keepNext/>
      <w:widowControl w:val="0"/>
      <w:tabs>
        <w:tab w:val="num" w:pos="720"/>
      </w:tabs>
      <w:suppressAutoHyphens/>
      <w:ind w:left="720" w:hanging="720"/>
      <w:jc w:val="center"/>
      <w:outlineLvl w:val="2"/>
    </w:pPr>
    <w:rPr>
      <w:rFonts w:ascii="Times New Roman" w:eastAsia="Lucida Sans Unicode" w:hAnsi="Times New Roman" w:cs="Times New Roman"/>
      <w:b/>
      <w:bCs/>
      <w:kern w:val="1"/>
      <w:sz w:val="32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367A00"/>
    <w:pPr>
      <w:keepNext/>
      <w:widowControl w:val="0"/>
      <w:tabs>
        <w:tab w:val="num" w:pos="864"/>
      </w:tabs>
      <w:suppressAutoHyphens/>
      <w:ind w:left="864" w:hanging="864"/>
      <w:jc w:val="center"/>
      <w:outlineLvl w:val="3"/>
    </w:pPr>
    <w:rPr>
      <w:rFonts w:ascii="Times New Roman" w:eastAsia="Lucida Sans Unicode" w:hAnsi="Times New Roman" w:cs="Times New Roman"/>
      <w:kern w:val="1"/>
      <w:sz w:val="28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7A00"/>
    <w:pPr>
      <w:keepNext/>
      <w:keepLines/>
      <w:spacing w:before="200" w:line="276" w:lineRule="auto"/>
      <w:jc w:val="left"/>
      <w:outlineLvl w:val="4"/>
    </w:pPr>
    <w:rPr>
      <w:rFonts w:ascii="Cambria" w:eastAsia="Times New Roman" w:hAnsi="Cambria" w:cs="Times New Roman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7A00"/>
    <w:pPr>
      <w:keepNext/>
      <w:keepLines/>
      <w:spacing w:before="200" w:line="276" w:lineRule="auto"/>
      <w:jc w:val="left"/>
      <w:outlineLvl w:val="5"/>
    </w:pPr>
    <w:rPr>
      <w:rFonts w:ascii="Cambria" w:eastAsia="Times New Roman" w:hAnsi="Cambria" w:cs="Times New Roman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367A00"/>
    <w:pPr>
      <w:keepNext/>
      <w:widowControl w:val="0"/>
      <w:tabs>
        <w:tab w:val="num" w:pos="1296"/>
      </w:tabs>
      <w:suppressAutoHyphens/>
      <w:ind w:left="435"/>
      <w:jc w:val="center"/>
      <w:outlineLvl w:val="6"/>
    </w:pPr>
    <w:rPr>
      <w:rFonts w:ascii="Times New Roman" w:eastAsia="Lucida Sans Unicode" w:hAnsi="Times New Roman" w:cs="Times New Roman"/>
      <w:b/>
      <w:bCs/>
      <w:kern w:val="1"/>
      <w:sz w:val="28"/>
      <w:szCs w:val="24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7A00"/>
    <w:pPr>
      <w:keepNext/>
      <w:keepLines/>
      <w:spacing w:before="200" w:line="276" w:lineRule="auto"/>
      <w:jc w:val="left"/>
      <w:outlineLvl w:val="7"/>
    </w:pPr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7A00"/>
    <w:pPr>
      <w:keepNext/>
      <w:keepLines/>
      <w:spacing w:before="200" w:line="276" w:lineRule="auto"/>
      <w:jc w:val="left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7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67A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67A00"/>
    <w:rPr>
      <w:rFonts w:ascii="Times New Roman" w:eastAsia="Lucida Sans Unicode" w:hAnsi="Times New Roman" w:cs="Times New Roman"/>
      <w:b/>
      <w:bCs/>
      <w:kern w:val="1"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367A00"/>
    <w:rPr>
      <w:rFonts w:ascii="Times New Roman" w:eastAsia="Lucida Sans Unicode" w:hAnsi="Times New Roman" w:cs="Times New Roman"/>
      <w:kern w:val="1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367A00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367A00"/>
    <w:rPr>
      <w:rFonts w:ascii="Times New Roman" w:eastAsia="Lucida Sans Unicode" w:hAnsi="Times New Roman" w:cs="Times New Roman"/>
      <w:b/>
      <w:bCs/>
      <w:kern w:val="1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367A00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367A00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367A00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styleId="a3">
    <w:name w:val="List Paragraph"/>
    <w:basedOn w:val="a"/>
    <w:uiPriority w:val="34"/>
    <w:qFormat/>
    <w:rsid w:val="00367A00"/>
    <w:pPr>
      <w:ind w:left="720"/>
      <w:contextualSpacing/>
    </w:pPr>
  </w:style>
  <w:style w:type="paragraph" w:styleId="a4">
    <w:name w:val="footer"/>
    <w:basedOn w:val="a"/>
    <w:link w:val="a5"/>
    <w:uiPriority w:val="99"/>
    <w:rsid w:val="00367A00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367A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1">
    <w:name w:val="WW8Num2z1"/>
    <w:rsid w:val="00367A0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367A00"/>
    <w:rPr>
      <w:rFonts w:ascii="Symbol" w:hAnsi="Symbol"/>
      <w:color w:val="000000"/>
    </w:rPr>
  </w:style>
  <w:style w:type="character" w:customStyle="1" w:styleId="WW8Num3z1">
    <w:name w:val="WW8Num3z1"/>
    <w:rsid w:val="00367A00"/>
    <w:rPr>
      <w:rFonts w:ascii="Symbol" w:hAnsi="Symbol" w:cs="Times New Roman"/>
    </w:rPr>
  </w:style>
  <w:style w:type="character" w:customStyle="1" w:styleId="WW8Num5z0">
    <w:name w:val="WW8Num5z0"/>
    <w:rsid w:val="00367A00"/>
    <w:rPr>
      <w:rFonts w:ascii="Times New Roman" w:hAnsi="Times New Roman" w:cs="Times New Roman"/>
    </w:rPr>
  </w:style>
  <w:style w:type="character" w:customStyle="1" w:styleId="WW8Num11z0">
    <w:name w:val="WW8Num11z0"/>
    <w:rsid w:val="00367A00"/>
    <w:rPr>
      <w:rFonts w:ascii="Wingdings 2" w:hAnsi="Wingdings 2"/>
    </w:rPr>
  </w:style>
  <w:style w:type="character" w:customStyle="1" w:styleId="WW8Num14z0">
    <w:name w:val="WW8Num14z0"/>
    <w:rsid w:val="00367A00"/>
    <w:rPr>
      <w:rFonts w:ascii="Symbol" w:hAnsi="Symbol"/>
    </w:rPr>
  </w:style>
  <w:style w:type="character" w:customStyle="1" w:styleId="WW8Num15z0">
    <w:name w:val="WW8Num15z0"/>
    <w:rsid w:val="00367A00"/>
    <w:rPr>
      <w:rFonts w:ascii="Symbol" w:hAnsi="Symbol"/>
    </w:rPr>
  </w:style>
  <w:style w:type="character" w:customStyle="1" w:styleId="WW8Num15z1">
    <w:name w:val="WW8Num15z1"/>
    <w:rsid w:val="00367A00"/>
    <w:rPr>
      <w:rFonts w:ascii="Courier New" w:hAnsi="Courier New" w:cs="Courier New"/>
    </w:rPr>
  </w:style>
  <w:style w:type="character" w:customStyle="1" w:styleId="WW8Num15z2">
    <w:name w:val="WW8Num15z2"/>
    <w:rsid w:val="00367A00"/>
    <w:rPr>
      <w:rFonts w:ascii="Wingdings" w:hAnsi="Wingdings"/>
    </w:rPr>
  </w:style>
  <w:style w:type="character" w:customStyle="1" w:styleId="WW8Num16z0">
    <w:name w:val="WW8Num16z0"/>
    <w:rsid w:val="00367A00"/>
    <w:rPr>
      <w:rFonts w:ascii="Symbol" w:hAnsi="Symbol"/>
    </w:rPr>
  </w:style>
  <w:style w:type="character" w:customStyle="1" w:styleId="WW8Num16z1">
    <w:name w:val="WW8Num16z1"/>
    <w:rsid w:val="00367A00"/>
    <w:rPr>
      <w:b w:val="0"/>
    </w:rPr>
  </w:style>
  <w:style w:type="character" w:customStyle="1" w:styleId="WW8Num16z2">
    <w:name w:val="WW8Num16z2"/>
    <w:rsid w:val="00367A00"/>
    <w:rPr>
      <w:rFonts w:ascii="Wingdings" w:hAnsi="Wingdings"/>
    </w:rPr>
  </w:style>
  <w:style w:type="character" w:customStyle="1" w:styleId="WW8Num18z0">
    <w:name w:val="WW8Num18z0"/>
    <w:rsid w:val="00367A00"/>
    <w:rPr>
      <w:rFonts w:ascii="Symbol" w:hAnsi="Symbol" w:cs="OpenSymbol"/>
    </w:rPr>
  </w:style>
  <w:style w:type="character" w:customStyle="1" w:styleId="WW8Num18z1">
    <w:name w:val="WW8Num18z1"/>
    <w:rsid w:val="00367A00"/>
    <w:rPr>
      <w:rFonts w:ascii="OpenSymbol" w:hAnsi="OpenSymbol" w:cs="OpenSymbol"/>
    </w:rPr>
  </w:style>
  <w:style w:type="character" w:customStyle="1" w:styleId="WW8Num19z0">
    <w:name w:val="WW8Num19z0"/>
    <w:rsid w:val="00367A0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367A00"/>
    <w:rPr>
      <w:rFonts w:ascii="Courier New" w:hAnsi="Courier New" w:cs="Courier New"/>
    </w:rPr>
  </w:style>
  <w:style w:type="character" w:customStyle="1" w:styleId="WW8Num19z3">
    <w:name w:val="WW8Num19z3"/>
    <w:rsid w:val="00367A00"/>
    <w:rPr>
      <w:rFonts w:ascii="Symbol" w:hAnsi="Symbol"/>
    </w:rPr>
  </w:style>
  <w:style w:type="character" w:customStyle="1" w:styleId="WW8Num20z0">
    <w:name w:val="WW8Num20z0"/>
    <w:rsid w:val="00367A00"/>
    <w:rPr>
      <w:b w:val="0"/>
    </w:rPr>
  </w:style>
  <w:style w:type="character" w:customStyle="1" w:styleId="WW8Num20z1">
    <w:name w:val="WW8Num20z1"/>
    <w:rsid w:val="00367A00"/>
    <w:rPr>
      <w:rFonts w:ascii="Courier New" w:hAnsi="Courier New"/>
    </w:rPr>
  </w:style>
  <w:style w:type="character" w:customStyle="1" w:styleId="WW8Num20z2">
    <w:name w:val="WW8Num20z2"/>
    <w:rsid w:val="00367A00"/>
    <w:rPr>
      <w:rFonts w:ascii="Wingdings" w:hAnsi="Wingdings"/>
    </w:rPr>
  </w:style>
  <w:style w:type="character" w:customStyle="1" w:styleId="WW8Num20z3">
    <w:name w:val="WW8Num20z3"/>
    <w:rsid w:val="00367A00"/>
    <w:rPr>
      <w:rFonts w:ascii="Symbol" w:hAnsi="Symbol"/>
    </w:rPr>
  </w:style>
  <w:style w:type="character" w:customStyle="1" w:styleId="WW8Num21z0">
    <w:name w:val="WW8Num21z0"/>
    <w:rsid w:val="00367A00"/>
    <w:rPr>
      <w:rFonts w:ascii="Wingdings" w:hAnsi="Wingdings"/>
    </w:rPr>
  </w:style>
  <w:style w:type="character" w:customStyle="1" w:styleId="WW8Num21z3">
    <w:name w:val="WW8Num21z3"/>
    <w:rsid w:val="00367A00"/>
    <w:rPr>
      <w:rFonts w:ascii="Symbol" w:hAnsi="Symbol"/>
    </w:rPr>
  </w:style>
  <w:style w:type="character" w:customStyle="1" w:styleId="WW8Num21z4">
    <w:name w:val="WW8Num21z4"/>
    <w:rsid w:val="00367A00"/>
    <w:rPr>
      <w:rFonts w:ascii="Courier New" w:hAnsi="Courier New"/>
    </w:rPr>
  </w:style>
  <w:style w:type="character" w:customStyle="1" w:styleId="WW8Num22z0">
    <w:name w:val="WW8Num22z0"/>
    <w:rsid w:val="00367A00"/>
    <w:rPr>
      <w:rFonts w:ascii="Symbol" w:hAnsi="Symbol"/>
    </w:rPr>
  </w:style>
  <w:style w:type="character" w:customStyle="1" w:styleId="WW8Num22z1">
    <w:name w:val="WW8Num22z1"/>
    <w:rsid w:val="00367A00"/>
    <w:rPr>
      <w:rFonts w:ascii="Courier New" w:hAnsi="Courier New" w:cs="Courier New"/>
    </w:rPr>
  </w:style>
  <w:style w:type="character" w:customStyle="1" w:styleId="WW8Num22z2">
    <w:name w:val="WW8Num22z2"/>
    <w:rsid w:val="00367A00"/>
    <w:rPr>
      <w:rFonts w:ascii="Wingdings" w:hAnsi="Wingdings"/>
    </w:rPr>
  </w:style>
  <w:style w:type="character" w:customStyle="1" w:styleId="WW8Num24z0">
    <w:name w:val="WW8Num24z0"/>
    <w:rsid w:val="00367A00"/>
    <w:rPr>
      <w:rFonts w:ascii="Wingdings" w:hAnsi="Wingdings"/>
    </w:rPr>
  </w:style>
  <w:style w:type="character" w:customStyle="1" w:styleId="WW8Num24z1">
    <w:name w:val="WW8Num24z1"/>
    <w:rsid w:val="00367A00"/>
    <w:rPr>
      <w:rFonts w:ascii="Courier New" w:hAnsi="Courier New" w:cs="Courier New"/>
    </w:rPr>
  </w:style>
  <w:style w:type="character" w:customStyle="1" w:styleId="WW8Num24z3">
    <w:name w:val="WW8Num24z3"/>
    <w:rsid w:val="00367A00"/>
    <w:rPr>
      <w:rFonts w:ascii="Symbol" w:hAnsi="Symbol"/>
    </w:rPr>
  </w:style>
  <w:style w:type="character" w:customStyle="1" w:styleId="WW8Num25z0">
    <w:name w:val="WW8Num25z0"/>
    <w:rsid w:val="00367A00"/>
    <w:rPr>
      <w:rFonts w:ascii="Wingdings" w:hAnsi="Wingdings"/>
    </w:rPr>
  </w:style>
  <w:style w:type="character" w:customStyle="1" w:styleId="WW8Num25z1">
    <w:name w:val="WW8Num25z1"/>
    <w:rsid w:val="00367A00"/>
    <w:rPr>
      <w:rFonts w:ascii="Courier New" w:hAnsi="Courier New"/>
    </w:rPr>
  </w:style>
  <w:style w:type="character" w:customStyle="1" w:styleId="WW8Num25z3">
    <w:name w:val="WW8Num25z3"/>
    <w:rsid w:val="00367A00"/>
    <w:rPr>
      <w:rFonts w:ascii="Symbol" w:hAnsi="Symbol"/>
    </w:rPr>
  </w:style>
  <w:style w:type="character" w:customStyle="1" w:styleId="WW8Num26z0">
    <w:name w:val="WW8Num26z0"/>
    <w:rsid w:val="00367A00"/>
    <w:rPr>
      <w:rFonts w:ascii="Symbol" w:hAnsi="Symbol"/>
    </w:rPr>
  </w:style>
  <w:style w:type="character" w:customStyle="1" w:styleId="WW8Num28z0">
    <w:name w:val="WW8Num28z0"/>
    <w:rsid w:val="00367A00"/>
    <w:rPr>
      <w:rFonts w:ascii="Symbol" w:hAnsi="Symbol"/>
    </w:rPr>
  </w:style>
  <w:style w:type="character" w:customStyle="1" w:styleId="WW8Num28z1">
    <w:name w:val="WW8Num28z1"/>
    <w:rsid w:val="00367A00"/>
    <w:rPr>
      <w:rFonts w:ascii="Courier New" w:hAnsi="Courier New" w:cs="Courier New"/>
    </w:rPr>
  </w:style>
  <w:style w:type="character" w:customStyle="1" w:styleId="WW8Num28z2">
    <w:name w:val="WW8Num28z2"/>
    <w:rsid w:val="00367A00"/>
    <w:rPr>
      <w:rFonts w:ascii="Wingdings" w:hAnsi="Wingdings"/>
    </w:rPr>
  </w:style>
  <w:style w:type="character" w:customStyle="1" w:styleId="WW8Num29z0">
    <w:name w:val="WW8Num29z0"/>
    <w:rsid w:val="00367A00"/>
    <w:rPr>
      <w:rFonts w:ascii="Wingdings" w:hAnsi="Wingdings"/>
    </w:rPr>
  </w:style>
  <w:style w:type="character" w:customStyle="1" w:styleId="WW8Num29z1">
    <w:name w:val="WW8Num29z1"/>
    <w:rsid w:val="00367A00"/>
    <w:rPr>
      <w:rFonts w:ascii="Courier New" w:hAnsi="Courier New" w:cs="Courier New"/>
    </w:rPr>
  </w:style>
  <w:style w:type="character" w:customStyle="1" w:styleId="WW8Num29z3">
    <w:name w:val="WW8Num29z3"/>
    <w:rsid w:val="00367A00"/>
    <w:rPr>
      <w:rFonts w:ascii="Symbol" w:hAnsi="Symbol"/>
    </w:rPr>
  </w:style>
  <w:style w:type="character" w:customStyle="1" w:styleId="WW8Num30z0">
    <w:name w:val="WW8Num30z0"/>
    <w:rsid w:val="00367A00"/>
    <w:rPr>
      <w:rFonts w:ascii="Symbol" w:hAnsi="Symbol"/>
    </w:rPr>
  </w:style>
  <w:style w:type="character" w:customStyle="1" w:styleId="WW8Num30z1">
    <w:name w:val="WW8Num30z1"/>
    <w:rsid w:val="00367A00"/>
    <w:rPr>
      <w:rFonts w:ascii="Courier New" w:hAnsi="Courier New" w:cs="Courier New"/>
    </w:rPr>
  </w:style>
  <w:style w:type="character" w:customStyle="1" w:styleId="WW8Num30z2">
    <w:name w:val="WW8Num30z2"/>
    <w:rsid w:val="00367A00"/>
    <w:rPr>
      <w:rFonts w:ascii="Wingdings" w:hAnsi="Wingdings"/>
    </w:rPr>
  </w:style>
  <w:style w:type="character" w:customStyle="1" w:styleId="WW8Num31z0">
    <w:name w:val="WW8Num31z0"/>
    <w:rsid w:val="00367A00"/>
    <w:rPr>
      <w:rFonts w:ascii="Symbol" w:hAnsi="Symbol"/>
    </w:rPr>
  </w:style>
  <w:style w:type="character" w:customStyle="1" w:styleId="WW8Num31z1">
    <w:name w:val="WW8Num31z1"/>
    <w:rsid w:val="00367A00"/>
    <w:rPr>
      <w:rFonts w:ascii="Courier New" w:hAnsi="Courier New" w:cs="Courier New"/>
    </w:rPr>
  </w:style>
  <w:style w:type="character" w:customStyle="1" w:styleId="WW8Num31z2">
    <w:name w:val="WW8Num31z2"/>
    <w:rsid w:val="00367A00"/>
    <w:rPr>
      <w:rFonts w:ascii="Wingdings" w:hAnsi="Wingdings"/>
    </w:rPr>
  </w:style>
  <w:style w:type="character" w:customStyle="1" w:styleId="WW8Num32z1">
    <w:name w:val="WW8Num32z1"/>
    <w:rsid w:val="00367A00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367A00"/>
    <w:rPr>
      <w:rFonts w:ascii="Wingdings" w:hAnsi="Wingdings"/>
    </w:rPr>
  </w:style>
  <w:style w:type="character" w:customStyle="1" w:styleId="WW8Num33z1">
    <w:name w:val="WW8Num33z1"/>
    <w:rsid w:val="00367A00"/>
    <w:rPr>
      <w:rFonts w:ascii="Courier New" w:hAnsi="Courier New" w:cs="Courier New"/>
    </w:rPr>
  </w:style>
  <w:style w:type="character" w:customStyle="1" w:styleId="WW8Num33z3">
    <w:name w:val="WW8Num33z3"/>
    <w:rsid w:val="00367A00"/>
    <w:rPr>
      <w:rFonts w:ascii="Symbol" w:hAnsi="Symbol"/>
    </w:rPr>
  </w:style>
  <w:style w:type="character" w:customStyle="1" w:styleId="21">
    <w:name w:val="Основной шрифт абзаца2"/>
    <w:rsid w:val="00367A00"/>
  </w:style>
  <w:style w:type="character" w:customStyle="1" w:styleId="WW8Num5z1">
    <w:name w:val="WW8Num5z1"/>
    <w:rsid w:val="00367A00"/>
    <w:rPr>
      <w:b w:val="0"/>
    </w:rPr>
  </w:style>
  <w:style w:type="character" w:customStyle="1" w:styleId="WW8Num6z0">
    <w:name w:val="WW8Num6z0"/>
    <w:rsid w:val="00367A00"/>
    <w:rPr>
      <w:b w:val="0"/>
    </w:rPr>
  </w:style>
  <w:style w:type="character" w:customStyle="1" w:styleId="WW8Num7z1">
    <w:name w:val="WW8Num7z1"/>
    <w:rsid w:val="00367A00"/>
    <w:rPr>
      <w:rFonts w:ascii="Times New Roman" w:hAnsi="Times New Roman" w:cs="Times New Roman"/>
    </w:rPr>
  </w:style>
  <w:style w:type="character" w:customStyle="1" w:styleId="WW8Num8z0">
    <w:name w:val="WW8Num8z0"/>
    <w:rsid w:val="00367A00"/>
    <w:rPr>
      <w:rFonts w:ascii="Symbol" w:hAnsi="Symbol"/>
      <w:color w:val="000000"/>
    </w:rPr>
  </w:style>
  <w:style w:type="character" w:customStyle="1" w:styleId="WW8Num8z1">
    <w:name w:val="WW8Num8z1"/>
    <w:rsid w:val="00367A00"/>
    <w:rPr>
      <w:rFonts w:ascii="Symbol" w:hAnsi="Symbol" w:cs="Times New Roman"/>
    </w:rPr>
  </w:style>
  <w:style w:type="character" w:customStyle="1" w:styleId="WW8Num13z0">
    <w:name w:val="WW8Num13z0"/>
    <w:rsid w:val="00367A00"/>
    <w:rPr>
      <w:rFonts w:ascii="Times New Roman" w:hAnsi="Times New Roman" w:cs="Times New Roman"/>
    </w:rPr>
  </w:style>
  <w:style w:type="character" w:customStyle="1" w:styleId="WW8Num17z0">
    <w:name w:val="WW8Num17z0"/>
    <w:rsid w:val="00367A00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367A00"/>
    <w:rPr>
      <w:rFonts w:ascii="Wingdings 2" w:hAnsi="Wingdings 2"/>
    </w:rPr>
  </w:style>
  <w:style w:type="character" w:customStyle="1" w:styleId="WW8Num26z1">
    <w:name w:val="WW8Num26z1"/>
    <w:rsid w:val="00367A00"/>
    <w:rPr>
      <w:rFonts w:ascii="Courier New" w:hAnsi="Courier New" w:cs="Courier New"/>
    </w:rPr>
  </w:style>
  <w:style w:type="character" w:customStyle="1" w:styleId="WW8Num26z2">
    <w:name w:val="WW8Num26z2"/>
    <w:rsid w:val="00367A00"/>
    <w:rPr>
      <w:rFonts w:ascii="Wingdings" w:hAnsi="Wingdings"/>
    </w:rPr>
  </w:style>
  <w:style w:type="character" w:customStyle="1" w:styleId="11">
    <w:name w:val="Основной шрифт абзаца1"/>
    <w:rsid w:val="00367A00"/>
  </w:style>
  <w:style w:type="character" w:customStyle="1" w:styleId="WW8Num9z0">
    <w:name w:val="WW8Num9z0"/>
    <w:rsid w:val="00367A00"/>
    <w:rPr>
      <w:rFonts w:ascii="Symbol" w:hAnsi="Symbol"/>
      <w:color w:val="000000"/>
    </w:rPr>
  </w:style>
  <w:style w:type="character" w:customStyle="1" w:styleId="WW8Num9z1">
    <w:name w:val="WW8Num9z1"/>
    <w:rsid w:val="00367A00"/>
    <w:rPr>
      <w:rFonts w:ascii="Courier New" w:hAnsi="Courier New"/>
    </w:rPr>
  </w:style>
  <w:style w:type="character" w:customStyle="1" w:styleId="WW8Num9z2">
    <w:name w:val="WW8Num9z2"/>
    <w:rsid w:val="00367A00"/>
    <w:rPr>
      <w:rFonts w:ascii="Wingdings" w:hAnsi="Wingdings"/>
    </w:rPr>
  </w:style>
  <w:style w:type="character" w:customStyle="1" w:styleId="WW8Num9z3">
    <w:name w:val="WW8Num9z3"/>
    <w:rsid w:val="00367A00"/>
    <w:rPr>
      <w:rFonts w:ascii="Symbol" w:hAnsi="Symbol"/>
    </w:rPr>
  </w:style>
  <w:style w:type="character" w:customStyle="1" w:styleId="WW8Num10z0">
    <w:name w:val="WW8Num10z0"/>
    <w:rsid w:val="00367A00"/>
    <w:rPr>
      <w:rFonts w:ascii="Symbol" w:hAnsi="Symbol"/>
      <w:color w:val="000000"/>
    </w:rPr>
  </w:style>
  <w:style w:type="character" w:customStyle="1" w:styleId="WW8Num10z1">
    <w:name w:val="WW8Num10z1"/>
    <w:rsid w:val="00367A00"/>
    <w:rPr>
      <w:rFonts w:ascii="Symbol" w:eastAsia="Times New Roman" w:hAnsi="Symbol" w:cs="Times New Roman"/>
    </w:rPr>
  </w:style>
  <w:style w:type="character" w:customStyle="1" w:styleId="WW8Num11z1">
    <w:name w:val="WW8Num11z1"/>
    <w:rsid w:val="00367A00"/>
    <w:rPr>
      <w:rFonts w:ascii="Courier New" w:hAnsi="Courier New"/>
    </w:rPr>
  </w:style>
  <w:style w:type="character" w:customStyle="1" w:styleId="WW8Num11z2">
    <w:name w:val="WW8Num11z2"/>
    <w:rsid w:val="00367A00"/>
    <w:rPr>
      <w:rFonts w:ascii="Wingdings" w:hAnsi="Wingdings"/>
    </w:rPr>
  </w:style>
  <w:style w:type="character" w:customStyle="1" w:styleId="WW8Num11z3">
    <w:name w:val="WW8Num11z3"/>
    <w:rsid w:val="00367A00"/>
    <w:rPr>
      <w:rFonts w:ascii="Symbol" w:hAnsi="Symbol"/>
    </w:rPr>
  </w:style>
  <w:style w:type="character" w:customStyle="1" w:styleId="WW8Num19z2">
    <w:name w:val="WW8Num19z2"/>
    <w:rsid w:val="00367A00"/>
    <w:rPr>
      <w:rFonts w:ascii="Wingdings" w:hAnsi="Wingdings"/>
    </w:rPr>
  </w:style>
  <w:style w:type="character" w:customStyle="1" w:styleId="WW8Num19z4">
    <w:name w:val="WW8Num19z4"/>
    <w:rsid w:val="00367A00"/>
    <w:rPr>
      <w:rFonts w:ascii="Courier New" w:hAnsi="Courier New"/>
    </w:rPr>
  </w:style>
  <w:style w:type="character" w:customStyle="1" w:styleId="WW8Num17z1">
    <w:name w:val="WW8Num17z1"/>
    <w:rsid w:val="00367A00"/>
    <w:rPr>
      <w:rFonts w:ascii="Courier New" w:hAnsi="Courier New"/>
    </w:rPr>
  </w:style>
  <w:style w:type="character" w:customStyle="1" w:styleId="WW8Num17z2">
    <w:name w:val="WW8Num17z2"/>
    <w:rsid w:val="00367A00"/>
    <w:rPr>
      <w:rFonts w:ascii="Wingdings" w:hAnsi="Wingdings"/>
    </w:rPr>
  </w:style>
  <w:style w:type="character" w:customStyle="1" w:styleId="WW8Num17z3">
    <w:name w:val="WW8Num17z3"/>
    <w:rsid w:val="00367A00"/>
    <w:rPr>
      <w:rFonts w:ascii="Symbol" w:hAnsi="Symbol"/>
    </w:rPr>
  </w:style>
  <w:style w:type="character" w:customStyle="1" w:styleId="a6">
    <w:name w:val="Символ нумерации"/>
    <w:rsid w:val="00367A00"/>
  </w:style>
  <w:style w:type="character" w:customStyle="1" w:styleId="ListLabel1">
    <w:name w:val="ListLabel 1"/>
    <w:rsid w:val="00367A00"/>
    <w:rPr>
      <w:rFonts w:cs="Courier New"/>
    </w:rPr>
  </w:style>
  <w:style w:type="character" w:customStyle="1" w:styleId="a7">
    <w:name w:val="Маркеры списка"/>
    <w:rsid w:val="00367A00"/>
    <w:rPr>
      <w:rFonts w:ascii="OpenSymbol" w:eastAsia="OpenSymbol" w:hAnsi="OpenSymbol" w:cs="OpenSymbol"/>
    </w:rPr>
  </w:style>
  <w:style w:type="character" w:customStyle="1" w:styleId="a8">
    <w:name w:val="Верхний колонтитул Знак"/>
    <w:basedOn w:val="21"/>
    <w:uiPriority w:val="99"/>
    <w:rsid w:val="00367A00"/>
    <w:rPr>
      <w:rFonts w:eastAsia="Lucida Sans Unicode"/>
      <w:kern w:val="1"/>
      <w:sz w:val="24"/>
      <w:szCs w:val="24"/>
    </w:rPr>
  </w:style>
  <w:style w:type="paragraph" w:customStyle="1" w:styleId="a9">
    <w:name w:val="Заголовок"/>
    <w:basedOn w:val="a"/>
    <w:next w:val="aa"/>
    <w:rsid w:val="00367A00"/>
    <w:pPr>
      <w:keepNext/>
      <w:widowControl w:val="0"/>
      <w:suppressAutoHyphens/>
      <w:spacing w:before="240" w:after="120"/>
      <w:jc w:val="left"/>
    </w:pPr>
    <w:rPr>
      <w:rFonts w:ascii="Arial" w:eastAsia="MS Mincho" w:hAnsi="Arial" w:cs="Tahoma"/>
      <w:kern w:val="1"/>
      <w:sz w:val="28"/>
      <w:szCs w:val="28"/>
      <w:lang w:eastAsia="ar-SA"/>
    </w:rPr>
  </w:style>
  <w:style w:type="paragraph" w:styleId="aa">
    <w:name w:val="Body Text"/>
    <w:basedOn w:val="a"/>
    <w:link w:val="ab"/>
    <w:semiHidden/>
    <w:rsid w:val="00367A00"/>
    <w:pPr>
      <w:widowControl w:val="0"/>
      <w:suppressAutoHyphens/>
      <w:spacing w:after="120"/>
      <w:jc w:val="lef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semiHidden/>
    <w:rsid w:val="00367A0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31">
    <w:name w:val="Название3"/>
    <w:basedOn w:val="a"/>
    <w:rsid w:val="00367A00"/>
    <w:pPr>
      <w:widowControl w:val="0"/>
      <w:suppressLineNumbers/>
      <w:suppressAutoHyphens/>
      <w:spacing w:before="120" w:after="120"/>
      <w:jc w:val="left"/>
    </w:pPr>
    <w:rPr>
      <w:rFonts w:ascii="Times New Roman" w:eastAsia="Lucida Sans Unicode" w:hAnsi="Times New Roman" w:cs="Tahoma"/>
      <w:i/>
      <w:iCs/>
      <w:kern w:val="1"/>
      <w:sz w:val="24"/>
      <w:szCs w:val="24"/>
      <w:lang w:eastAsia="ar-SA"/>
    </w:rPr>
  </w:style>
  <w:style w:type="paragraph" w:customStyle="1" w:styleId="32">
    <w:name w:val="Указатель3"/>
    <w:basedOn w:val="a"/>
    <w:rsid w:val="00367A00"/>
    <w:pPr>
      <w:widowControl w:val="0"/>
      <w:suppressLineNumbers/>
      <w:suppressAutoHyphens/>
      <w:jc w:val="left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ac">
    <w:name w:val="Title"/>
    <w:basedOn w:val="a9"/>
    <w:next w:val="ad"/>
    <w:link w:val="ae"/>
    <w:qFormat/>
    <w:rsid w:val="00367A00"/>
  </w:style>
  <w:style w:type="paragraph" w:styleId="ad">
    <w:name w:val="Subtitle"/>
    <w:basedOn w:val="a9"/>
    <w:next w:val="aa"/>
    <w:link w:val="af"/>
    <w:uiPriority w:val="11"/>
    <w:qFormat/>
    <w:rsid w:val="00367A00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uiPriority w:val="11"/>
    <w:rsid w:val="00367A00"/>
    <w:rPr>
      <w:rFonts w:ascii="Arial" w:eastAsia="MS Mincho" w:hAnsi="Arial" w:cs="Tahoma"/>
      <w:i/>
      <w:iCs/>
      <w:kern w:val="1"/>
      <w:sz w:val="28"/>
      <w:szCs w:val="28"/>
      <w:lang w:eastAsia="ar-SA"/>
    </w:rPr>
  </w:style>
  <w:style w:type="character" w:customStyle="1" w:styleId="ae">
    <w:name w:val="Название Знак"/>
    <w:basedOn w:val="a0"/>
    <w:link w:val="ac"/>
    <w:rsid w:val="00367A00"/>
    <w:rPr>
      <w:rFonts w:ascii="Arial" w:eastAsia="MS Mincho" w:hAnsi="Arial" w:cs="Tahoma"/>
      <w:kern w:val="1"/>
      <w:sz w:val="28"/>
      <w:szCs w:val="28"/>
      <w:lang w:eastAsia="ar-SA"/>
    </w:rPr>
  </w:style>
  <w:style w:type="paragraph" w:customStyle="1" w:styleId="22">
    <w:name w:val="Название2"/>
    <w:basedOn w:val="a"/>
    <w:rsid w:val="00367A00"/>
    <w:pPr>
      <w:widowControl w:val="0"/>
      <w:suppressLineNumbers/>
      <w:suppressAutoHyphens/>
      <w:spacing w:before="120" w:after="120"/>
      <w:jc w:val="left"/>
    </w:pPr>
    <w:rPr>
      <w:rFonts w:ascii="Times New Roman" w:eastAsia="Lucida Sans Unicode" w:hAnsi="Times New Roman" w:cs="Tahoma"/>
      <w:i/>
      <w:iCs/>
      <w:kern w:val="1"/>
      <w:sz w:val="24"/>
      <w:szCs w:val="24"/>
      <w:lang w:eastAsia="ar-SA"/>
    </w:rPr>
  </w:style>
  <w:style w:type="paragraph" w:customStyle="1" w:styleId="23">
    <w:name w:val="Указатель2"/>
    <w:basedOn w:val="a"/>
    <w:rsid w:val="00367A00"/>
    <w:pPr>
      <w:widowControl w:val="0"/>
      <w:suppressLineNumbers/>
      <w:suppressAutoHyphens/>
      <w:jc w:val="left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12">
    <w:name w:val="Название1"/>
    <w:basedOn w:val="a"/>
    <w:rsid w:val="00367A00"/>
    <w:pPr>
      <w:widowControl w:val="0"/>
      <w:suppressLineNumbers/>
      <w:suppressAutoHyphens/>
      <w:spacing w:before="120" w:after="120"/>
      <w:jc w:val="left"/>
    </w:pPr>
    <w:rPr>
      <w:rFonts w:ascii="Times New Roman" w:eastAsia="Lucida Sans Unicode" w:hAnsi="Times New Roman" w:cs="Tahoma"/>
      <w:i/>
      <w:iCs/>
      <w:kern w:val="1"/>
      <w:sz w:val="24"/>
      <w:szCs w:val="24"/>
      <w:lang w:eastAsia="ar-SA"/>
    </w:rPr>
  </w:style>
  <w:style w:type="paragraph" w:customStyle="1" w:styleId="13">
    <w:name w:val="Указатель1"/>
    <w:basedOn w:val="a"/>
    <w:rsid w:val="00367A00"/>
    <w:pPr>
      <w:widowControl w:val="0"/>
      <w:suppressLineNumbers/>
      <w:suppressAutoHyphens/>
      <w:jc w:val="left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af0">
    <w:name w:val="Body Text Indent"/>
    <w:basedOn w:val="a"/>
    <w:link w:val="af1"/>
    <w:semiHidden/>
    <w:rsid w:val="00367A00"/>
    <w:pPr>
      <w:widowControl w:val="0"/>
      <w:suppressAutoHyphens/>
      <w:ind w:firstLine="720"/>
    </w:pPr>
    <w:rPr>
      <w:rFonts w:ascii="Times New Roman" w:eastAsia="Lucida Sans Unicode" w:hAnsi="Times New Roman" w:cs="Times New Roman"/>
      <w:kern w:val="1"/>
      <w:sz w:val="28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semiHidden/>
    <w:rsid w:val="00367A00"/>
    <w:rPr>
      <w:rFonts w:ascii="Times New Roman" w:eastAsia="Lucida Sans Unicode" w:hAnsi="Times New Roman" w:cs="Times New Roman"/>
      <w:kern w:val="1"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367A00"/>
    <w:pPr>
      <w:widowControl w:val="0"/>
      <w:suppressAutoHyphens/>
      <w:jc w:val="center"/>
    </w:pPr>
    <w:rPr>
      <w:rFonts w:ascii="Times New Roman" w:eastAsia="Lucida Sans Unicode" w:hAnsi="Times New Roman" w:cs="Times New Roman"/>
      <w:b/>
      <w:bCs/>
      <w:kern w:val="1"/>
      <w:sz w:val="28"/>
      <w:szCs w:val="24"/>
      <w:lang w:eastAsia="ar-SA"/>
    </w:rPr>
  </w:style>
  <w:style w:type="paragraph" w:customStyle="1" w:styleId="210">
    <w:name w:val="Основной текст 21"/>
    <w:basedOn w:val="a"/>
    <w:rsid w:val="00367A00"/>
    <w:pPr>
      <w:widowControl w:val="0"/>
      <w:suppressAutoHyphens/>
      <w:jc w:val="center"/>
    </w:pPr>
    <w:rPr>
      <w:rFonts w:ascii="Times New Roman" w:eastAsia="Lucida Sans Unicode" w:hAnsi="Times New Roman" w:cs="Times New Roman"/>
      <w:b/>
      <w:bCs/>
      <w:kern w:val="1"/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rsid w:val="00367A00"/>
    <w:pPr>
      <w:widowControl w:val="0"/>
      <w:suppressAutoHyphens/>
      <w:ind w:firstLine="720"/>
      <w:jc w:val="lef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367A00"/>
    <w:pPr>
      <w:widowControl w:val="0"/>
      <w:suppressAutoHyphens/>
      <w:ind w:firstLine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367A00"/>
    <w:pPr>
      <w:widowControl w:val="0"/>
      <w:suppressLineNumbers/>
      <w:suppressAutoHyphens/>
      <w:jc w:val="lef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367A00"/>
    <w:pPr>
      <w:jc w:val="center"/>
    </w:pPr>
    <w:rPr>
      <w:b/>
      <w:bCs/>
    </w:rPr>
  </w:style>
  <w:style w:type="paragraph" w:customStyle="1" w:styleId="af4">
    <w:name w:val="Содержимое врезки"/>
    <w:basedOn w:val="aa"/>
    <w:rsid w:val="00367A00"/>
  </w:style>
  <w:style w:type="paragraph" w:customStyle="1" w:styleId="14">
    <w:name w:val="Абзац списка1"/>
    <w:rsid w:val="00367A0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f5">
    <w:name w:val="header"/>
    <w:basedOn w:val="a"/>
    <w:link w:val="15"/>
    <w:rsid w:val="00367A00"/>
    <w:pPr>
      <w:widowControl w:val="0"/>
      <w:tabs>
        <w:tab w:val="center" w:pos="4677"/>
        <w:tab w:val="right" w:pos="9355"/>
      </w:tabs>
      <w:suppressAutoHyphens/>
      <w:jc w:val="lef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15">
    <w:name w:val="Верхний колонтитул Знак1"/>
    <w:basedOn w:val="a0"/>
    <w:link w:val="af5"/>
    <w:uiPriority w:val="99"/>
    <w:rsid w:val="00367A0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f6">
    <w:name w:val="No Spacing"/>
    <w:link w:val="af7"/>
    <w:uiPriority w:val="99"/>
    <w:qFormat/>
    <w:rsid w:val="00367A0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f7">
    <w:name w:val="Без интервала Знак"/>
    <w:link w:val="af6"/>
    <w:uiPriority w:val="1"/>
    <w:locked/>
    <w:rsid w:val="00367A00"/>
    <w:rPr>
      <w:rFonts w:ascii="Calibri" w:eastAsia="Calibri" w:hAnsi="Calibri" w:cs="Times New Roman"/>
      <w:lang w:eastAsia="ar-SA"/>
    </w:rPr>
  </w:style>
  <w:style w:type="character" w:styleId="af8">
    <w:name w:val="line number"/>
    <w:basedOn w:val="a0"/>
    <w:uiPriority w:val="99"/>
    <w:semiHidden/>
    <w:unhideWhenUsed/>
    <w:rsid w:val="00367A00"/>
  </w:style>
  <w:style w:type="paragraph" w:styleId="af9">
    <w:name w:val="Balloon Text"/>
    <w:basedOn w:val="a"/>
    <w:link w:val="afa"/>
    <w:semiHidden/>
    <w:unhideWhenUsed/>
    <w:rsid w:val="00367A00"/>
    <w:pPr>
      <w:widowControl w:val="0"/>
      <w:suppressAutoHyphens/>
      <w:jc w:val="left"/>
    </w:pPr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afa">
    <w:name w:val="Текст выноски Знак"/>
    <w:basedOn w:val="a0"/>
    <w:link w:val="af9"/>
    <w:semiHidden/>
    <w:rsid w:val="00367A00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customStyle="1" w:styleId="afb">
    <w:name w:val="Знак Знак Знак Знак"/>
    <w:basedOn w:val="a"/>
    <w:rsid w:val="00367A00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table" w:styleId="afc">
    <w:name w:val="Table Grid"/>
    <w:basedOn w:val="a1"/>
    <w:uiPriority w:val="59"/>
    <w:rsid w:val="00367A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d">
    <w:name w:val="caption"/>
    <w:basedOn w:val="a"/>
    <w:next w:val="a"/>
    <w:uiPriority w:val="35"/>
    <w:unhideWhenUsed/>
    <w:qFormat/>
    <w:rsid w:val="00367A00"/>
    <w:pPr>
      <w:spacing w:after="200"/>
      <w:jc w:val="left"/>
    </w:pPr>
    <w:rPr>
      <w:rFonts w:eastAsiaTheme="minorEastAsia"/>
      <w:b/>
      <w:bCs/>
      <w:color w:val="4F81BD" w:themeColor="accent1"/>
      <w:sz w:val="18"/>
      <w:szCs w:val="18"/>
      <w:lang w:eastAsia="ru-RU"/>
    </w:rPr>
  </w:style>
  <w:style w:type="paragraph" w:customStyle="1" w:styleId="24">
    <w:name w:val="Абзац списка2"/>
    <w:rsid w:val="00367A00"/>
    <w:pPr>
      <w:suppressAutoHyphens/>
      <w:spacing w:after="0" w:line="240" w:lineRule="auto"/>
      <w:ind w:left="720"/>
    </w:pPr>
    <w:rPr>
      <w:rFonts w:ascii="Calibri" w:eastAsia="Lucida Sans Unicode" w:hAnsi="Calibri" w:cs="Times New Roman"/>
      <w:kern w:val="1"/>
      <w:sz w:val="24"/>
      <w:szCs w:val="24"/>
    </w:rPr>
  </w:style>
  <w:style w:type="paragraph" w:customStyle="1" w:styleId="western">
    <w:name w:val="western"/>
    <w:basedOn w:val="a"/>
    <w:rsid w:val="00367A00"/>
    <w:pPr>
      <w:spacing w:before="100" w:before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Normal (Web)"/>
    <w:basedOn w:val="a"/>
    <w:uiPriority w:val="99"/>
    <w:rsid w:val="00367A0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uiPriority w:val="99"/>
    <w:qFormat/>
    <w:rsid w:val="00367A00"/>
    <w:rPr>
      <w:b/>
      <w:bCs/>
    </w:rPr>
  </w:style>
  <w:style w:type="character" w:styleId="aff0">
    <w:name w:val="Emphasis"/>
    <w:basedOn w:val="a0"/>
    <w:uiPriority w:val="20"/>
    <w:qFormat/>
    <w:rsid w:val="00367A00"/>
    <w:rPr>
      <w:i/>
      <w:iCs/>
    </w:rPr>
  </w:style>
  <w:style w:type="paragraph" w:styleId="25">
    <w:name w:val="Quote"/>
    <w:basedOn w:val="a"/>
    <w:next w:val="a"/>
    <w:link w:val="26"/>
    <w:uiPriority w:val="29"/>
    <w:qFormat/>
    <w:rsid w:val="00367A00"/>
    <w:pPr>
      <w:spacing w:after="200" w:line="276" w:lineRule="auto"/>
      <w:jc w:val="left"/>
    </w:pPr>
    <w:rPr>
      <w:rFonts w:ascii="Calibri" w:eastAsia="Times New Roman" w:hAnsi="Calibri" w:cs="Times New Roman"/>
      <w:i/>
      <w:iCs/>
      <w:color w:val="000000"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367A00"/>
    <w:rPr>
      <w:rFonts w:ascii="Calibri" w:eastAsia="Times New Roman" w:hAnsi="Calibri" w:cs="Times New Roman"/>
      <w:i/>
      <w:iCs/>
      <w:color w:val="000000"/>
      <w:lang w:val="en-US" w:bidi="en-US"/>
    </w:rPr>
  </w:style>
  <w:style w:type="paragraph" w:styleId="aff1">
    <w:name w:val="Intense Quote"/>
    <w:basedOn w:val="a"/>
    <w:next w:val="a"/>
    <w:link w:val="aff2"/>
    <w:uiPriority w:val="30"/>
    <w:qFormat/>
    <w:rsid w:val="00367A00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customStyle="1" w:styleId="aff2">
    <w:name w:val="Выделенная цитата Знак"/>
    <w:basedOn w:val="a0"/>
    <w:link w:val="aff1"/>
    <w:uiPriority w:val="30"/>
    <w:rsid w:val="00367A00"/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styleId="aff3">
    <w:name w:val="Subtle Emphasis"/>
    <w:basedOn w:val="a0"/>
    <w:uiPriority w:val="19"/>
    <w:qFormat/>
    <w:rsid w:val="00367A00"/>
    <w:rPr>
      <w:i/>
      <w:iCs/>
      <w:color w:val="808080"/>
    </w:rPr>
  </w:style>
  <w:style w:type="character" w:styleId="aff4">
    <w:name w:val="Intense Emphasis"/>
    <w:basedOn w:val="a0"/>
    <w:uiPriority w:val="21"/>
    <w:qFormat/>
    <w:rsid w:val="00367A00"/>
    <w:rPr>
      <w:b/>
      <w:bCs/>
      <w:i/>
      <w:iCs/>
      <w:color w:val="4F81BD"/>
    </w:rPr>
  </w:style>
  <w:style w:type="character" w:styleId="aff5">
    <w:name w:val="Subtle Reference"/>
    <w:basedOn w:val="a0"/>
    <w:uiPriority w:val="31"/>
    <w:qFormat/>
    <w:rsid w:val="00367A00"/>
    <w:rPr>
      <w:smallCaps/>
      <w:color w:val="C0504D"/>
      <w:u w:val="single"/>
    </w:rPr>
  </w:style>
  <w:style w:type="character" w:styleId="aff6">
    <w:name w:val="Intense Reference"/>
    <w:basedOn w:val="a0"/>
    <w:uiPriority w:val="32"/>
    <w:qFormat/>
    <w:rsid w:val="00367A00"/>
    <w:rPr>
      <w:b/>
      <w:bCs/>
      <w:smallCaps/>
      <w:color w:val="C0504D"/>
      <w:spacing w:val="5"/>
      <w:u w:val="single"/>
    </w:rPr>
  </w:style>
  <w:style w:type="character" w:styleId="aff7">
    <w:name w:val="Book Title"/>
    <w:basedOn w:val="a0"/>
    <w:uiPriority w:val="33"/>
    <w:qFormat/>
    <w:rsid w:val="00367A00"/>
    <w:rPr>
      <w:b/>
      <w:bCs/>
      <w:smallCaps/>
      <w:spacing w:val="5"/>
    </w:rPr>
  </w:style>
  <w:style w:type="paragraph" w:customStyle="1" w:styleId="aff8">
    <w:name w:val="Базовый"/>
    <w:uiPriority w:val="99"/>
    <w:rsid w:val="00367A00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color w:val="00000A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semiHidden/>
    <w:rsid w:val="00367A00"/>
    <w:rPr>
      <w:sz w:val="16"/>
      <w:szCs w:val="16"/>
    </w:rPr>
  </w:style>
  <w:style w:type="paragraph" w:styleId="34">
    <w:name w:val="Body Text 3"/>
    <w:basedOn w:val="a"/>
    <w:link w:val="33"/>
    <w:uiPriority w:val="99"/>
    <w:semiHidden/>
    <w:unhideWhenUsed/>
    <w:rsid w:val="00367A00"/>
    <w:pPr>
      <w:spacing w:after="120"/>
    </w:pPr>
    <w:rPr>
      <w:sz w:val="16"/>
      <w:szCs w:val="16"/>
    </w:rPr>
  </w:style>
  <w:style w:type="character" w:customStyle="1" w:styleId="apple-converted-space">
    <w:name w:val="apple-converted-space"/>
    <w:basedOn w:val="a0"/>
    <w:rsid w:val="00367A00"/>
  </w:style>
  <w:style w:type="paragraph" w:customStyle="1" w:styleId="aff9">
    <w:name w:val="a"/>
    <w:basedOn w:val="a"/>
    <w:rsid w:val="00367A0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a">
    <w:name w:val="Plain Text"/>
    <w:basedOn w:val="a"/>
    <w:link w:val="affb"/>
    <w:uiPriority w:val="99"/>
    <w:rsid w:val="00367A00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b">
    <w:name w:val="Текст Знак"/>
    <w:basedOn w:val="a0"/>
    <w:link w:val="affa"/>
    <w:uiPriority w:val="99"/>
    <w:rsid w:val="00367A0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367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67A0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20">
    <w:name w:val="Основной текст с отступом 32"/>
    <w:basedOn w:val="a"/>
    <w:rsid w:val="00893E91"/>
    <w:pPr>
      <w:overflowPunct w:val="0"/>
      <w:autoSpaceDE w:val="0"/>
      <w:autoSpaceDN w:val="0"/>
      <w:adjustRightInd w:val="0"/>
      <w:ind w:firstLine="360"/>
      <w:textAlignment w:val="baseline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ffc">
    <w:name w:val="Знак Знак Знак"/>
    <w:basedOn w:val="a"/>
    <w:rsid w:val="005356DC"/>
    <w:pPr>
      <w:spacing w:before="100" w:beforeAutospacing="1" w:after="100" w:afterAutospacing="1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5">
    <w:name w:val="Абзац списка3"/>
    <w:basedOn w:val="a"/>
    <w:rsid w:val="00045BC1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character" w:styleId="affd">
    <w:name w:val="page number"/>
    <w:basedOn w:val="a0"/>
    <w:rsid w:val="00444E41"/>
  </w:style>
  <w:style w:type="paragraph" w:customStyle="1" w:styleId="affe">
    <w:name w:val="Знак"/>
    <w:basedOn w:val="a"/>
    <w:rsid w:val="00444E41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6">
    <w:name w:val="Знак1"/>
    <w:basedOn w:val="a"/>
    <w:rsid w:val="00444E41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7">
    <w:name w:val="Знак1 Знак Знак Знак Знак Знак Знак"/>
    <w:basedOn w:val="a"/>
    <w:rsid w:val="00444E41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ff">
    <w:name w:val="TOC Heading"/>
    <w:basedOn w:val="1"/>
    <w:next w:val="a"/>
    <w:uiPriority w:val="39"/>
    <w:unhideWhenUsed/>
    <w:qFormat/>
    <w:rsid w:val="00C04344"/>
    <w:pPr>
      <w:spacing w:line="276" w:lineRule="auto"/>
      <w:jc w:val="left"/>
      <w:outlineLvl w:val="9"/>
    </w:pPr>
    <w:rPr>
      <w:lang w:eastAsia="ru-RU"/>
    </w:rPr>
  </w:style>
  <w:style w:type="paragraph" w:styleId="18">
    <w:name w:val="toc 1"/>
    <w:basedOn w:val="a"/>
    <w:next w:val="a"/>
    <w:autoRedefine/>
    <w:uiPriority w:val="39"/>
    <w:unhideWhenUsed/>
    <w:rsid w:val="002B1FB8"/>
    <w:pPr>
      <w:tabs>
        <w:tab w:val="right" w:leader="dot" w:pos="9912"/>
      </w:tabs>
      <w:spacing w:after="100" w:line="360" w:lineRule="auto"/>
    </w:pPr>
    <w:rPr>
      <w:rFonts w:ascii="Times New Roman" w:eastAsia="Times New Roman" w:hAnsi="Times New Roman" w:cs="Times New Roman"/>
      <w:noProof/>
      <w:color w:val="C0504D" w:themeColor="accent2"/>
      <w:sz w:val="24"/>
      <w:szCs w:val="24"/>
      <w:bdr w:val="none" w:sz="0" w:space="0" w:color="auto" w:frame="1"/>
      <w:lang w:eastAsia="ru-RU"/>
    </w:rPr>
  </w:style>
  <w:style w:type="paragraph" w:styleId="27">
    <w:name w:val="toc 2"/>
    <w:basedOn w:val="a"/>
    <w:next w:val="a"/>
    <w:autoRedefine/>
    <w:uiPriority w:val="39"/>
    <w:unhideWhenUsed/>
    <w:rsid w:val="00C04344"/>
    <w:pPr>
      <w:spacing w:after="100"/>
      <w:ind w:left="220"/>
    </w:pPr>
  </w:style>
  <w:style w:type="paragraph" w:styleId="36">
    <w:name w:val="toc 3"/>
    <w:basedOn w:val="a"/>
    <w:next w:val="a"/>
    <w:autoRedefine/>
    <w:uiPriority w:val="39"/>
    <w:unhideWhenUsed/>
    <w:rsid w:val="00C04344"/>
    <w:pPr>
      <w:spacing w:after="100"/>
      <w:ind w:left="440"/>
    </w:pPr>
  </w:style>
  <w:style w:type="character" w:styleId="afff0">
    <w:name w:val="Hyperlink"/>
    <w:basedOn w:val="a0"/>
    <w:uiPriority w:val="99"/>
    <w:unhideWhenUsed/>
    <w:rsid w:val="00C04344"/>
    <w:rPr>
      <w:color w:val="0000FF" w:themeColor="hyperlink"/>
      <w:u w:val="single"/>
    </w:rPr>
  </w:style>
  <w:style w:type="paragraph" w:customStyle="1" w:styleId="Default">
    <w:name w:val="Default"/>
    <w:rsid w:val="00CA64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2">
    <w:name w:val="c2"/>
    <w:basedOn w:val="a0"/>
    <w:rsid w:val="00ED0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2353804233914021E-2"/>
          <c:y val="7.0565273493983824E-2"/>
          <c:w val="0.75710765665925295"/>
          <c:h val="0.6542561400247695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1 группа</c:v>
                </c:pt>
              </c:strCache>
            </c:strRef>
          </c:tx>
          <c:spPr>
            <a:solidFill>
              <a:srgbClr val="9999FF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2013-2014 уч.год</c:v>
                </c:pt>
                <c:pt idx="1">
                  <c:v>2014-15 уч.г. </c:v>
                </c:pt>
                <c:pt idx="2">
                  <c:v>2015-16 уч.г.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5</c:v>
                </c:pt>
                <c:pt idx="1">
                  <c:v>4</c:v>
                </c:pt>
                <c:pt idx="2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 группа</c:v>
                </c:pt>
              </c:strCache>
            </c:strRef>
          </c:tx>
          <c:spPr>
            <a:solidFill>
              <a:srgbClr val="993366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2013-2014 уч.год</c:v>
                </c:pt>
                <c:pt idx="1">
                  <c:v>2014-15 уч.г. </c:v>
                </c:pt>
                <c:pt idx="2">
                  <c:v>2015-16 уч.г.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5</c:v>
                </c:pt>
                <c:pt idx="1">
                  <c:v>4</c:v>
                </c:pt>
                <c:pt idx="2">
                  <c:v>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3 группа</c:v>
                </c:pt>
              </c:strCache>
            </c:strRef>
          </c:tx>
          <c:spPr>
            <a:solidFill>
              <a:srgbClr val="FFFFCC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2013-2014 уч.год</c:v>
                </c:pt>
                <c:pt idx="1">
                  <c:v>2014-15 уч.г. </c:v>
                </c:pt>
                <c:pt idx="2">
                  <c:v>2015-16 уч.г.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</c:v>
                </c:pt>
                <c:pt idx="1">
                  <c:v>5</c:v>
                </c:pt>
                <c:pt idx="2">
                  <c:v>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4 группа</c:v>
                </c:pt>
              </c:strCache>
            </c:strRef>
          </c:tx>
          <c:spPr>
            <a:solidFill>
              <a:srgbClr val="CCFFFF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2013-2014 уч.год</c:v>
                </c:pt>
                <c:pt idx="1">
                  <c:v>2014-15 уч.г. </c:v>
                </c:pt>
                <c:pt idx="2">
                  <c:v>2015-16 уч.г.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5</c:v>
                </c:pt>
                <c:pt idx="1">
                  <c:v>5</c:v>
                </c:pt>
                <c:pt idx="2">
                  <c:v>5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660066"/>
            </a:solidFill>
            <a:ln w="1268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3"/>
                <c:pt idx="0">
                  <c:v>2013-2014 уч.год</c:v>
                </c:pt>
                <c:pt idx="1">
                  <c:v>2014-15 уч.г. </c:v>
                </c:pt>
                <c:pt idx="2">
                  <c:v>2015-16 уч.г.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2943104"/>
        <c:axId val="193191232"/>
        <c:axId val="0"/>
      </c:bar3DChart>
      <c:catAx>
        <c:axId val="1929431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31912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3191232"/>
        <c:scaling>
          <c:orientation val="minMax"/>
        </c:scaling>
        <c:delete val="0"/>
        <c:axPos val="l"/>
        <c:majorGridlines>
          <c:spPr>
            <a:ln w="317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2943104"/>
        <c:crosses val="autoZero"/>
        <c:crossBetween val="between"/>
      </c:valAx>
      <c:spPr>
        <a:noFill/>
        <a:ln w="25365">
          <a:noFill/>
        </a:ln>
      </c:spPr>
    </c:plotArea>
    <c:legend>
      <c:legendPos val="r"/>
      <c:legendEntry>
        <c:idx val="4"/>
        <c:delete val="1"/>
      </c:legendEntry>
      <c:layout>
        <c:manualLayout>
          <c:xMode val="edge"/>
          <c:yMode val="edge"/>
          <c:x val="0.77830940988835751"/>
          <c:y val="0.16309012875536541"/>
          <c:w val="0.11642743221690609"/>
          <c:h val="0.47639484978541297"/>
        </c:manualLayout>
      </c:layout>
      <c:overlay val="0"/>
      <c:spPr>
        <a:noFill/>
        <a:ln w="3171">
          <a:solidFill>
            <a:srgbClr val="000000"/>
          </a:solidFill>
          <a:prstDash val="solid"/>
        </a:ln>
      </c:spPr>
      <c:txPr>
        <a:bodyPr/>
        <a:lstStyle/>
        <a:p>
          <a:pPr>
            <a:defRPr sz="93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6979969183359829E-2"/>
          <c:y val="6.6176470588235323E-2"/>
          <c:w val="0.73035439137134051"/>
          <c:h val="0.7022058823529411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высшая</c:v>
                </c:pt>
              </c:strCache>
            </c:strRef>
          </c:tx>
          <c:spPr>
            <a:solidFill>
              <a:srgbClr val="9999FF"/>
            </a:solidFill>
            <a:ln w="1270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2013-2014</c:v>
                </c:pt>
                <c:pt idx="1">
                  <c:v>2014-2015 1 пол</c:v>
                </c:pt>
                <c:pt idx="2">
                  <c:v>2014-2015 2 пол</c:v>
                </c:pt>
                <c:pt idx="3">
                  <c:v>2015-2016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1 категория</c:v>
                </c:pt>
              </c:strCache>
            </c:strRef>
          </c:tx>
          <c:spPr>
            <a:solidFill>
              <a:srgbClr val="993366"/>
            </a:solidFill>
            <a:ln w="1270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2013-2014</c:v>
                </c:pt>
                <c:pt idx="1">
                  <c:v>2014-2015 1 пол</c:v>
                </c:pt>
                <c:pt idx="2">
                  <c:v>2014-2015 2 пол</c:v>
                </c:pt>
                <c:pt idx="3">
                  <c:v>2015-2016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7</c:v>
                </c:pt>
                <c:pt idx="1">
                  <c:v>6</c:v>
                </c:pt>
                <c:pt idx="2">
                  <c:v>4</c:v>
                </c:pt>
                <c:pt idx="3">
                  <c:v>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на соответствие</c:v>
                </c:pt>
              </c:strCache>
            </c:strRef>
          </c:tx>
          <c:spPr>
            <a:solidFill>
              <a:srgbClr val="FFFFCC"/>
            </a:solidFill>
            <a:ln w="1270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2013-2014</c:v>
                </c:pt>
                <c:pt idx="1">
                  <c:v>2014-2015 1 пол</c:v>
                </c:pt>
                <c:pt idx="2">
                  <c:v>2014-2015 2 пол</c:v>
                </c:pt>
                <c:pt idx="3">
                  <c:v>2015-2016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н/а</c:v>
                </c:pt>
              </c:strCache>
            </c:strRef>
          </c:tx>
          <c:spPr>
            <a:solidFill>
              <a:srgbClr val="CCFFFF"/>
            </a:solidFill>
            <a:ln w="12705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2013-2014</c:v>
                </c:pt>
                <c:pt idx="1">
                  <c:v>2014-2015 1 пол</c:v>
                </c:pt>
                <c:pt idx="2">
                  <c:v>2014-2015 2 пол</c:v>
                </c:pt>
                <c:pt idx="3">
                  <c:v>2015-2016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92945664"/>
        <c:axId val="193192512"/>
        <c:axId val="0"/>
      </c:bar3DChart>
      <c:catAx>
        <c:axId val="192945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3192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93192512"/>
        <c:scaling>
          <c:orientation val="minMax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92945664"/>
        <c:crosses val="autoZero"/>
        <c:crossBetween val="between"/>
      </c:valAx>
      <c:spPr>
        <a:noFill/>
        <a:ln w="25410">
          <a:noFill/>
        </a:ln>
      </c:spPr>
    </c:plotArea>
    <c:legend>
      <c:legendPos val="r"/>
      <c:layout>
        <c:manualLayout>
          <c:xMode val="edge"/>
          <c:yMode val="edge"/>
          <c:x val="0.78428351309707245"/>
          <c:y val="0.32352941176471584"/>
          <c:w val="0.20955315870570121"/>
          <c:h val="0.35661764705882382"/>
        </c:manualLayout>
      </c:layout>
      <c:overlay val="0"/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7A00358E46F74C9141503ACAF82C59" ma:contentTypeVersion="0" ma:contentTypeDescription="Создание документа." ma:contentTypeScope="" ma:versionID="76934165651b1b162476a0db17ba73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D7F30-9468-4FCC-AADE-4054B74DF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9A07B-A0DF-468D-B823-80962DCDD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9550E9-7506-4703-A69B-9E3BB105A0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4B4181-26DA-4766-8A9E-9A303A7FF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43011</Words>
  <Characters>245169</Characters>
  <Application>Microsoft Office Word</Application>
  <DocSecurity>0</DocSecurity>
  <Lines>2043</Lines>
  <Paragraphs>575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132</cp:revision>
  <cp:lastPrinted>2016-08-24T07:11:00Z</cp:lastPrinted>
  <dcterms:created xsi:type="dcterms:W3CDTF">2016-08-16T08:46:00Z</dcterms:created>
  <dcterms:modified xsi:type="dcterms:W3CDTF">2018-07-17T08:14:00Z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0x010100C17A00358E46F74C9141503ACAF82C59</vt:lpwstr>
  </property>
</Properties>
</file>