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91B" w:rsidRPr="00CB451B" w:rsidRDefault="00CB451B" w:rsidP="00CB451B">
      <w:pPr>
        <w:pStyle w:val="Default"/>
        <w:jc w:val="center"/>
        <w:rPr>
          <w:b/>
          <w:bCs/>
        </w:rPr>
      </w:pPr>
      <w:r w:rsidRPr="00CB451B">
        <w:rPr>
          <w:b/>
          <w:bCs/>
        </w:rPr>
        <w:t xml:space="preserve">3.2. </w:t>
      </w:r>
      <w:r w:rsidR="00E5791B" w:rsidRPr="00CB451B">
        <w:rPr>
          <w:b/>
          <w:bCs/>
        </w:rPr>
        <w:t>План</w:t>
      </w:r>
      <w:r w:rsidRPr="00CB451B">
        <w:rPr>
          <w:b/>
          <w:bCs/>
        </w:rPr>
        <w:t xml:space="preserve"> </w:t>
      </w:r>
      <w:r w:rsidR="00E5791B" w:rsidRPr="00CB451B">
        <w:rPr>
          <w:b/>
          <w:bCs/>
        </w:rPr>
        <w:t>общешкольных кул</w:t>
      </w:r>
      <w:r>
        <w:rPr>
          <w:b/>
          <w:bCs/>
        </w:rPr>
        <w:t xml:space="preserve">ьтурно – массовых мероприятий </w:t>
      </w:r>
    </w:p>
    <w:p w:rsidR="00E5791B" w:rsidRPr="00CB451B" w:rsidRDefault="00E5791B" w:rsidP="00CB451B">
      <w:pPr>
        <w:pStyle w:val="Default"/>
        <w:jc w:val="center"/>
        <w:rPr>
          <w:b/>
          <w:bCs/>
        </w:rPr>
      </w:pPr>
      <w:r w:rsidRPr="00CB451B">
        <w:rPr>
          <w:b/>
          <w:bCs/>
        </w:rPr>
        <w:t>на 2018-2019 учебный год</w:t>
      </w:r>
      <w:bookmarkStart w:id="0" w:name="_GoBack"/>
      <w:bookmarkEnd w:id="0"/>
    </w:p>
    <w:p w:rsidR="00E5791B" w:rsidRPr="00CB451B" w:rsidRDefault="00E5791B" w:rsidP="00CB451B">
      <w:pPr>
        <w:pStyle w:val="Default"/>
        <w:jc w:val="center"/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E5791B" w:rsidRPr="00CB451B" w:rsidTr="006270A3">
        <w:tc>
          <w:tcPr>
            <w:tcW w:w="817" w:type="dxa"/>
          </w:tcPr>
          <w:p w:rsidR="00E5791B" w:rsidRPr="00CB451B" w:rsidRDefault="00E5791B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5791B" w:rsidRPr="00CB451B" w:rsidRDefault="00E5791B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54" w:type="dxa"/>
          </w:tcPr>
          <w:p w:rsidR="00E5791B" w:rsidRPr="00CB451B" w:rsidRDefault="00E5791B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</w:tr>
      <w:tr w:rsidR="00E5791B" w:rsidRPr="00CB451B" w:rsidTr="00EE50A9">
        <w:tc>
          <w:tcPr>
            <w:tcW w:w="9571" w:type="dxa"/>
            <w:gridSpan w:val="2"/>
          </w:tcPr>
          <w:p w:rsidR="00E5791B" w:rsidRPr="00CB451B" w:rsidRDefault="00E5791B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B33E9" w:rsidRPr="00CB451B" w:rsidTr="00D973E3">
        <w:tc>
          <w:tcPr>
            <w:tcW w:w="817" w:type="dxa"/>
          </w:tcPr>
          <w:p w:rsidR="009B33E9" w:rsidRPr="00CB451B" w:rsidRDefault="009B33E9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4" w:type="dxa"/>
          </w:tcPr>
          <w:p w:rsidR="009B33E9" w:rsidRPr="00CB451B" w:rsidRDefault="009B33E9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Торжественная Линейка «Здравствуй, школа!»</w:t>
            </w:r>
          </w:p>
        </w:tc>
      </w:tr>
      <w:tr w:rsidR="009B33E9" w:rsidRPr="00CB451B" w:rsidTr="004A3857">
        <w:tc>
          <w:tcPr>
            <w:tcW w:w="817" w:type="dxa"/>
          </w:tcPr>
          <w:p w:rsidR="009B33E9" w:rsidRPr="00CB451B" w:rsidRDefault="009B33E9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9B33E9" w:rsidRPr="00CB451B" w:rsidRDefault="009B33E9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солидарности борьбы с терроризмом</w:t>
            </w:r>
          </w:p>
        </w:tc>
      </w:tr>
      <w:tr w:rsidR="00F903F8" w:rsidRPr="00CB451B" w:rsidTr="004A3857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100 лет Л.Н. Толстому</w:t>
            </w:r>
          </w:p>
        </w:tc>
      </w:tr>
      <w:tr w:rsidR="00F903F8" w:rsidRPr="00CB451B" w:rsidTr="00DF59AD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Международный день благотворительности «Поделись своей добротой!»</w:t>
            </w:r>
          </w:p>
        </w:tc>
      </w:tr>
      <w:tr w:rsidR="00F903F8" w:rsidRPr="00CB451B" w:rsidTr="00DF59AD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красоты, дизайнера</w:t>
            </w:r>
          </w:p>
        </w:tc>
      </w:tr>
      <w:tr w:rsidR="00F903F8" w:rsidRPr="00CB451B" w:rsidTr="00DF59AD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Операция «Внимание дорога!»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освобождения Смоленщины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воспитателя.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Выборы школьного самоуправления</w:t>
            </w:r>
          </w:p>
        </w:tc>
      </w:tr>
      <w:tr w:rsidR="00F903F8" w:rsidRPr="00CB451B" w:rsidTr="00B51689">
        <w:tc>
          <w:tcPr>
            <w:tcW w:w="9571" w:type="dxa"/>
            <w:gridSpan w:val="2"/>
            <w:shd w:val="clear" w:color="auto" w:fill="auto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Музыка, улыбка – лекарство для пожилых людей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учителя «С любовью к вам, учителя!»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Праздник осени (конкурс осенних аппликаций)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Всемирный день хлеба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Всемирный день мытья рук. ЗОЖ</w:t>
            </w:r>
          </w:p>
        </w:tc>
      </w:tr>
      <w:tr w:rsidR="00F903F8" w:rsidRPr="00CB451B" w:rsidTr="00B07024">
        <w:tc>
          <w:tcPr>
            <w:tcW w:w="9571" w:type="dxa"/>
            <w:gridSpan w:val="2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согласия и примирения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Синичкин день (помощь зимующим птицам)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С Днем рождения, школа! День осенних именинников.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Акция протеста: «Нет курению!»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«Если добрый ты – это хорошо!..» Дню доброты 20 лет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«Всероссийский День ребёнка. Правовая помощь детям».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110 лет Николаю Носову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матери.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Всемирный день животных</w:t>
            </w:r>
          </w:p>
        </w:tc>
      </w:tr>
      <w:tr w:rsidR="00F903F8" w:rsidRPr="00CB451B" w:rsidTr="003B1383">
        <w:tc>
          <w:tcPr>
            <w:tcW w:w="9571" w:type="dxa"/>
            <w:gridSpan w:val="2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Всемирный день борьбы со СПИДом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«Спишите делать добро» День толерантности.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ЗОЖ «Преодолей себя!»  (спортивное мероприятие)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100 лет Анатолию Тарасову</w:t>
            </w:r>
          </w:p>
        </w:tc>
      </w:tr>
      <w:tr w:rsidR="00F903F8" w:rsidRPr="00CB451B" w:rsidTr="0045612C">
        <w:tc>
          <w:tcPr>
            <w:tcW w:w="817" w:type="dxa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54" w:type="dxa"/>
          </w:tcPr>
          <w:p w:rsidR="00F903F8" w:rsidRPr="00CB451B" w:rsidRDefault="00F903F8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Новогодние мероприятия</w:t>
            </w:r>
          </w:p>
        </w:tc>
      </w:tr>
      <w:tr w:rsidR="00F903F8" w:rsidRPr="00CB451B" w:rsidTr="0043419C">
        <w:tc>
          <w:tcPr>
            <w:tcW w:w="9571" w:type="dxa"/>
            <w:gridSpan w:val="2"/>
          </w:tcPr>
          <w:p w:rsidR="00F903F8" w:rsidRPr="00CB451B" w:rsidRDefault="00F903F8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19209F" w:rsidRPr="00CB451B" w:rsidTr="0019209F">
        <w:tc>
          <w:tcPr>
            <w:tcW w:w="817" w:type="dxa"/>
            <w:shd w:val="clear" w:color="auto" w:fill="auto"/>
          </w:tcPr>
          <w:p w:rsidR="0019209F" w:rsidRPr="00CB451B" w:rsidRDefault="0019209F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54" w:type="dxa"/>
            <w:shd w:val="clear" w:color="auto" w:fill="auto"/>
          </w:tcPr>
          <w:p w:rsidR="0019209F" w:rsidRPr="00CB451B" w:rsidRDefault="0019209F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 xml:space="preserve">Святочная неделя. </w:t>
            </w:r>
          </w:p>
        </w:tc>
      </w:tr>
      <w:tr w:rsidR="0019209F" w:rsidRPr="00CB451B" w:rsidTr="0019209F">
        <w:tc>
          <w:tcPr>
            <w:tcW w:w="817" w:type="dxa"/>
            <w:shd w:val="clear" w:color="auto" w:fill="auto"/>
          </w:tcPr>
          <w:p w:rsidR="0019209F" w:rsidRPr="00CB451B" w:rsidRDefault="0019209F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54" w:type="dxa"/>
            <w:shd w:val="clear" w:color="auto" w:fill="auto"/>
          </w:tcPr>
          <w:p w:rsidR="0019209F" w:rsidRPr="00CB451B" w:rsidRDefault="0019209F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Рождественские встречи со священником.</w:t>
            </w:r>
          </w:p>
        </w:tc>
      </w:tr>
      <w:tr w:rsidR="0019209F" w:rsidRPr="00CB451B" w:rsidTr="0019209F">
        <w:tc>
          <w:tcPr>
            <w:tcW w:w="817" w:type="dxa"/>
            <w:shd w:val="clear" w:color="auto" w:fill="auto"/>
          </w:tcPr>
          <w:p w:rsidR="0019209F" w:rsidRPr="00CB451B" w:rsidRDefault="0019209F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54" w:type="dxa"/>
            <w:shd w:val="clear" w:color="auto" w:fill="auto"/>
          </w:tcPr>
          <w:p w:rsidR="0019209F" w:rsidRPr="00CB451B" w:rsidRDefault="0019209F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Старый Новый год</w:t>
            </w:r>
          </w:p>
        </w:tc>
      </w:tr>
      <w:tr w:rsidR="0019209F" w:rsidRPr="00CB451B" w:rsidTr="0019209F">
        <w:tc>
          <w:tcPr>
            <w:tcW w:w="817" w:type="dxa"/>
            <w:shd w:val="clear" w:color="auto" w:fill="auto"/>
          </w:tcPr>
          <w:p w:rsidR="0019209F" w:rsidRPr="00CB451B" w:rsidRDefault="0019209F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54" w:type="dxa"/>
            <w:shd w:val="clear" w:color="auto" w:fill="auto"/>
          </w:tcPr>
          <w:p w:rsidR="0019209F" w:rsidRPr="00CB451B" w:rsidRDefault="0019209F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«Все профессии нужны, все профессии важны»</w:t>
            </w:r>
          </w:p>
        </w:tc>
      </w:tr>
      <w:tr w:rsidR="0019209F" w:rsidRPr="00CB451B" w:rsidTr="0019209F">
        <w:tc>
          <w:tcPr>
            <w:tcW w:w="817" w:type="dxa"/>
            <w:shd w:val="clear" w:color="auto" w:fill="auto"/>
          </w:tcPr>
          <w:p w:rsidR="0019209F" w:rsidRPr="00CB451B" w:rsidRDefault="0019209F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754" w:type="dxa"/>
            <w:shd w:val="clear" w:color="auto" w:fill="auto"/>
          </w:tcPr>
          <w:p w:rsidR="0019209F" w:rsidRPr="00CB451B" w:rsidRDefault="0019209F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Операция «Снежная горка»</w:t>
            </w:r>
          </w:p>
        </w:tc>
      </w:tr>
      <w:tr w:rsidR="0019209F" w:rsidRPr="00CB451B" w:rsidTr="006B75EA">
        <w:tc>
          <w:tcPr>
            <w:tcW w:w="9571" w:type="dxa"/>
            <w:gridSpan w:val="2"/>
            <w:shd w:val="clear" w:color="auto" w:fill="auto"/>
          </w:tcPr>
          <w:p w:rsidR="0019209F" w:rsidRPr="00CB451B" w:rsidRDefault="0019209F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7A08BD" w:rsidRPr="00CB451B" w:rsidTr="0019209F">
        <w:tc>
          <w:tcPr>
            <w:tcW w:w="817" w:type="dxa"/>
            <w:shd w:val="clear" w:color="auto" w:fill="auto"/>
          </w:tcPr>
          <w:p w:rsidR="007A08BD" w:rsidRPr="00CB451B" w:rsidRDefault="007A08B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54" w:type="dxa"/>
            <w:shd w:val="clear" w:color="auto" w:fill="auto"/>
          </w:tcPr>
          <w:p w:rsidR="007A08BD" w:rsidRPr="00CB451B" w:rsidRDefault="007A08B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Сталинградской битве </w:t>
            </w:r>
          </w:p>
        </w:tc>
      </w:tr>
      <w:tr w:rsidR="007A08BD" w:rsidRPr="00CB451B" w:rsidTr="0019209F">
        <w:tc>
          <w:tcPr>
            <w:tcW w:w="817" w:type="dxa"/>
            <w:shd w:val="clear" w:color="auto" w:fill="auto"/>
          </w:tcPr>
          <w:p w:rsidR="007A08BD" w:rsidRPr="00CB451B" w:rsidRDefault="007A08B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54" w:type="dxa"/>
            <w:shd w:val="clear" w:color="auto" w:fill="auto"/>
          </w:tcPr>
          <w:p w:rsidR="007A08BD" w:rsidRPr="00CB451B" w:rsidRDefault="007A08B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влюбленных</w:t>
            </w:r>
          </w:p>
        </w:tc>
      </w:tr>
      <w:tr w:rsidR="007A08BD" w:rsidRPr="00CB451B" w:rsidTr="0019209F">
        <w:tc>
          <w:tcPr>
            <w:tcW w:w="817" w:type="dxa"/>
            <w:shd w:val="clear" w:color="auto" w:fill="auto"/>
          </w:tcPr>
          <w:p w:rsidR="007A08BD" w:rsidRPr="00CB451B" w:rsidRDefault="007A08B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754" w:type="dxa"/>
            <w:shd w:val="clear" w:color="auto" w:fill="auto"/>
          </w:tcPr>
          <w:p w:rsidR="007A08BD" w:rsidRPr="00CB451B" w:rsidRDefault="007A08B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программа, посвященная 23 февраля «Служу Отечеству!»</w:t>
            </w:r>
          </w:p>
        </w:tc>
      </w:tr>
      <w:tr w:rsidR="007A08BD" w:rsidRPr="00CB451B" w:rsidTr="0019209F">
        <w:tc>
          <w:tcPr>
            <w:tcW w:w="817" w:type="dxa"/>
            <w:shd w:val="clear" w:color="auto" w:fill="auto"/>
          </w:tcPr>
          <w:p w:rsidR="007A08BD" w:rsidRPr="00CB451B" w:rsidRDefault="007A08B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54" w:type="dxa"/>
            <w:shd w:val="clear" w:color="auto" w:fill="auto"/>
          </w:tcPr>
          <w:p w:rsidR="007A08BD" w:rsidRPr="00CB451B" w:rsidRDefault="007A08B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зимних именинников.</w:t>
            </w:r>
          </w:p>
        </w:tc>
      </w:tr>
      <w:tr w:rsidR="007A08BD" w:rsidRPr="00CB451B" w:rsidTr="007D2B1B">
        <w:tc>
          <w:tcPr>
            <w:tcW w:w="9571" w:type="dxa"/>
            <w:gridSpan w:val="2"/>
            <w:shd w:val="clear" w:color="auto" w:fill="auto"/>
          </w:tcPr>
          <w:p w:rsidR="007A08BD" w:rsidRPr="00CB451B" w:rsidRDefault="007A08B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7A08BD" w:rsidRPr="00CB451B" w:rsidTr="00D60EDD">
        <w:tc>
          <w:tcPr>
            <w:tcW w:w="817" w:type="dxa"/>
          </w:tcPr>
          <w:p w:rsidR="007A08BD" w:rsidRPr="00CB451B" w:rsidRDefault="003E0EF7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754" w:type="dxa"/>
          </w:tcPr>
          <w:p w:rsidR="007A08BD" w:rsidRPr="00CB451B" w:rsidRDefault="007A08B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8 Марта – день чудесный (Концерт)</w:t>
            </w:r>
          </w:p>
        </w:tc>
      </w:tr>
      <w:tr w:rsidR="007A08BD" w:rsidRPr="00CB451B" w:rsidTr="00D60EDD">
        <w:tc>
          <w:tcPr>
            <w:tcW w:w="817" w:type="dxa"/>
          </w:tcPr>
          <w:p w:rsidR="007A08BD" w:rsidRPr="00CB451B" w:rsidRDefault="003E0EF7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754" w:type="dxa"/>
          </w:tcPr>
          <w:p w:rsidR="007A08BD" w:rsidRPr="00CB451B" w:rsidRDefault="007A08B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 xml:space="preserve">«О женщинах пером и кистью» </w:t>
            </w:r>
          </w:p>
        </w:tc>
      </w:tr>
      <w:tr w:rsidR="007A08BD" w:rsidRPr="00CB451B" w:rsidTr="002A6E41">
        <w:tc>
          <w:tcPr>
            <w:tcW w:w="817" w:type="dxa"/>
          </w:tcPr>
          <w:p w:rsidR="007A08BD" w:rsidRPr="00CB451B" w:rsidRDefault="003E0EF7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754" w:type="dxa"/>
          </w:tcPr>
          <w:p w:rsidR="007A08BD" w:rsidRPr="00CB451B" w:rsidRDefault="007A08B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Масленица. Проводы зимы.</w:t>
            </w:r>
          </w:p>
        </w:tc>
      </w:tr>
      <w:tr w:rsidR="007A08BD" w:rsidRPr="00CB451B" w:rsidTr="00B834CB">
        <w:tc>
          <w:tcPr>
            <w:tcW w:w="817" w:type="dxa"/>
          </w:tcPr>
          <w:p w:rsidR="007A08BD" w:rsidRPr="00CB451B" w:rsidRDefault="003E0EF7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754" w:type="dxa"/>
          </w:tcPr>
          <w:p w:rsidR="007A08BD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«Наше здоровье в наших руках»</w:t>
            </w:r>
          </w:p>
        </w:tc>
      </w:tr>
      <w:tr w:rsidR="007A08BD" w:rsidRPr="00CB451B" w:rsidTr="00B834CB">
        <w:tc>
          <w:tcPr>
            <w:tcW w:w="817" w:type="dxa"/>
          </w:tcPr>
          <w:p w:rsidR="007A08BD" w:rsidRPr="00CB451B" w:rsidRDefault="003E0EF7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754" w:type="dxa"/>
          </w:tcPr>
          <w:p w:rsidR="007A08BD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 xml:space="preserve">«Ералаш». 70 лет Борису </w:t>
            </w:r>
            <w:proofErr w:type="spellStart"/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Грачевскому</w:t>
            </w:r>
            <w:proofErr w:type="spellEnd"/>
          </w:p>
        </w:tc>
      </w:tr>
      <w:tr w:rsidR="003E0EF7" w:rsidRPr="00CB451B" w:rsidTr="00423E4B">
        <w:tc>
          <w:tcPr>
            <w:tcW w:w="9571" w:type="dxa"/>
            <w:gridSpan w:val="2"/>
          </w:tcPr>
          <w:p w:rsidR="003E0EF7" w:rsidRPr="00CB451B" w:rsidRDefault="003E0EF7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3E0EF7" w:rsidRPr="00CB451B" w:rsidTr="00B834CB">
        <w:tc>
          <w:tcPr>
            <w:tcW w:w="817" w:type="dxa"/>
          </w:tcPr>
          <w:p w:rsidR="003E0EF7" w:rsidRPr="00CB451B" w:rsidRDefault="008F1B5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754" w:type="dxa"/>
          </w:tcPr>
          <w:p w:rsidR="003E0EF7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210 лет Николаю Гоголю</w:t>
            </w:r>
          </w:p>
        </w:tc>
      </w:tr>
      <w:tr w:rsidR="003E0EF7" w:rsidRPr="00CB451B" w:rsidTr="00B834CB">
        <w:tc>
          <w:tcPr>
            <w:tcW w:w="817" w:type="dxa"/>
          </w:tcPr>
          <w:p w:rsidR="003E0EF7" w:rsidRPr="00CB451B" w:rsidRDefault="008F1B5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754" w:type="dxa"/>
          </w:tcPr>
          <w:p w:rsidR="003E0EF7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Всемирный день здоровья</w:t>
            </w:r>
          </w:p>
        </w:tc>
      </w:tr>
      <w:tr w:rsidR="003E0EF7" w:rsidRPr="00CB451B" w:rsidTr="00B834CB">
        <w:tc>
          <w:tcPr>
            <w:tcW w:w="817" w:type="dxa"/>
          </w:tcPr>
          <w:p w:rsidR="003E0EF7" w:rsidRPr="00CB451B" w:rsidRDefault="008F1B5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754" w:type="dxa"/>
          </w:tcPr>
          <w:p w:rsidR="003E0EF7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Гагаринский урок. День космонавтики.</w:t>
            </w:r>
          </w:p>
        </w:tc>
      </w:tr>
      <w:tr w:rsidR="007A08BD" w:rsidRPr="00CB451B" w:rsidTr="00B834CB">
        <w:tc>
          <w:tcPr>
            <w:tcW w:w="817" w:type="dxa"/>
          </w:tcPr>
          <w:p w:rsidR="007A08BD" w:rsidRPr="00CB451B" w:rsidRDefault="008F1B5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754" w:type="dxa"/>
          </w:tcPr>
          <w:p w:rsidR="007A08BD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«День защиты детей от ЧС»</w:t>
            </w:r>
          </w:p>
        </w:tc>
      </w:tr>
      <w:tr w:rsidR="003E0EF7" w:rsidRPr="00CB451B" w:rsidTr="00B834CB">
        <w:tc>
          <w:tcPr>
            <w:tcW w:w="817" w:type="dxa"/>
          </w:tcPr>
          <w:p w:rsidR="003E0EF7" w:rsidRPr="00CB451B" w:rsidRDefault="008F1B5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54" w:type="dxa"/>
          </w:tcPr>
          <w:p w:rsidR="003E0EF7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весенних именинников.</w:t>
            </w:r>
          </w:p>
        </w:tc>
      </w:tr>
      <w:tr w:rsidR="003E0EF7" w:rsidRPr="00CB451B" w:rsidTr="00B834CB">
        <w:tc>
          <w:tcPr>
            <w:tcW w:w="817" w:type="dxa"/>
          </w:tcPr>
          <w:p w:rsidR="003E0EF7" w:rsidRPr="00CB451B" w:rsidRDefault="00C4272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754" w:type="dxa"/>
          </w:tcPr>
          <w:p w:rsidR="003E0EF7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 xml:space="preserve">Трудовой </w:t>
            </w:r>
            <w:r w:rsidR="00492D15" w:rsidRPr="00CB451B">
              <w:rPr>
                <w:rFonts w:ascii="Times New Roman" w:hAnsi="Times New Roman" w:cs="Times New Roman"/>
                <w:sz w:val="24"/>
                <w:szCs w:val="24"/>
              </w:rPr>
              <w:t>десант</w:t>
            </w:r>
          </w:p>
        </w:tc>
      </w:tr>
      <w:tr w:rsidR="003E0EF7" w:rsidRPr="00CB451B" w:rsidTr="00B834CB">
        <w:tc>
          <w:tcPr>
            <w:tcW w:w="817" w:type="dxa"/>
          </w:tcPr>
          <w:p w:rsidR="003E0EF7" w:rsidRPr="00CB451B" w:rsidRDefault="00C4272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754" w:type="dxa"/>
          </w:tcPr>
          <w:p w:rsidR="003E0EF7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 xml:space="preserve">Пасха. </w:t>
            </w:r>
          </w:p>
        </w:tc>
      </w:tr>
      <w:tr w:rsidR="003E0EF7" w:rsidRPr="00CB451B" w:rsidTr="00EE64F4">
        <w:tc>
          <w:tcPr>
            <w:tcW w:w="9571" w:type="dxa"/>
            <w:gridSpan w:val="2"/>
          </w:tcPr>
          <w:p w:rsidR="003E0EF7" w:rsidRPr="00CB451B" w:rsidRDefault="003E0EF7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E0EF7" w:rsidRPr="00CB451B" w:rsidTr="00B834CB">
        <w:tc>
          <w:tcPr>
            <w:tcW w:w="817" w:type="dxa"/>
          </w:tcPr>
          <w:p w:rsidR="003E0EF7" w:rsidRPr="00CB451B" w:rsidRDefault="00C4272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754" w:type="dxa"/>
          </w:tcPr>
          <w:p w:rsidR="003E0EF7" w:rsidRPr="00CB451B" w:rsidRDefault="003E0EF7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«Поклонимся великим тем годам!» ко Дню Победы</w:t>
            </w:r>
          </w:p>
        </w:tc>
      </w:tr>
      <w:tr w:rsidR="00C4272D" w:rsidRPr="00CB451B" w:rsidTr="00B834CB">
        <w:tc>
          <w:tcPr>
            <w:tcW w:w="817" w:type="dxa"/>
          </w:tcPr>
          <w:p w:rsidR="00C4272D" w:rsidRPr="00CB451B" w:rsidRDefault="00C4272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754" w:type="dxa"/>
          </w:tcPr>
          <w:p w:rsidR="00C4272D" w:rsidRPr="00CB451B" w:rsidRDefault="00C4272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музеев</w:t>
            </w:r>
          </w:p>
        </w:tc>
      </w:tr>
      <w:tr w:rsidR="00C4272D" w:rsidRPr="00CB451B" w:rsidTr="00B834CB">
        <w:tc>
          <w:tcPr>
            <w:tcW w:w="817" w:type="dxa"/>
          </w:tcPr>
          <w:p w:rsidR="00C4272D" w:rsidRPr="00CB451B" w:rsidRDefault="00C4272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754" w:type="dxa"/>
          </w:tcPr>
          <w:p w:rsidR="00C4272D" w:rsidRPr="00CB451B" w:rsidRDefault="00C4272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</w:tr>
      <w:tr w:rsidR="00C4272D" w:rsidRPr="00CB451B" w:rsidTr="00B834CB">
        <w:tc>
          <w:tcPr>
            <w:tcW w:w="817" w:type="dxa"/>
          </w:tcPr>
          <w:p w:rsidR="00C4272D" w:rsidRPr="00CB451B" w:rsidRDefault="00C4272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754" w:type="dxa"/>
          </w:tcPr>
          <w:p w:rsidR="00C4272D" w:rsidRPr="00CB451B" w:rsidRDefault="00C4272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</w:tr>
      <w:tr w:rsidR="00C4272D" w:rsidRPr="00CB451B" w:rsidTr="00B834CB">
        <w:tc>
          <w:tcPr>
            <w:tcW w:w="817" w:type="dxa"/>
          </w:tcPr>
          <w:p w:rsidR="00C4272D" w:rsidRPr="00CB451B" w:rsidRDefault="00C4272D" w:rsidP="00CB4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54" w:type="dxa"/>
          </w:tcPr>
          <w:p w:rsidR="00C4272D" w:rsidRPr="00CB451B" w:rsidRDefault="00C4272D" w:rsidP="00CB4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51B">
              <w:rPr>
                <w:rFonts w:ascii="Times New Roman" w:hAnsi="Times New Roman" w:cs="Times New Roman"/>
                <w:sz w:val="24"/>
                <w:szCs w:val="24"/>
              </w:rPr>
              <w:t>Выпускной. Заключительный концерт</w:t>
            </w:r>
          </w:p>
        </w:tc>
      </w:tr>
    </w:tbl>
    <w:p w:rsidR="00E5791B" w:rsidRPr="00CB451B" w:rsidRDefault="00E5791B" w:rsidP="00CB45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91B" w:rsidRPr="00CB451B" w:rsidRDefault="00E5791B" w:rsidP="00CB45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560" w:rsidRPr="00CB451B" w:rsidRDefault="00E5791B" w:rsidP="00CB45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451B"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 w:rsidRPr="00CB451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B451B">
        <w:rPr>
          <w:rFonts w:ascii="Times New Roman" w:hAnsi="Times New Roman" w:cs="Times New Roman"/>
          <w:sz w:val="24"/>
          <w:szCs w:val="24"/>
        </w:rPr>
        <w:t xml:space="preserve">иректора по ВР                                 Л.В. Нестерова </w:t>
      </w:r>
    </w:p>
    <w:sectPr w:rsidR="00370560" w:rsidRPr="00CB451B" w:rsidSect="00C427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791B"/>
    <w:rsid w:val="0019209F"/>
    <w:rsid w:val="00370560"/>
    <w:rsid w:val="003E0EF7"/>
    <w:rsid w:val="00492D15"/>
    <w:rsid w:val="006E0B2A"/>
    <w:rsid w:val="00715327"/>
    <w:rsid w:val="007A08BD"/>
    <w:rsid w:val="008E0F41"/>
    <w:rsid w:val="008F1B5D"/>
    <w:rsid w:val="009B33E9"/>
    <w:rsid w:val="00B51689"/>
    <w:rsid w:val="00C4272D"/>
    <w:rsid w:val="00CB451B"/>
    <w:rsid w:val="00D15028"/>
    <w:rsid w:val="00D67C2B"/>
    <w:rsid w:val="00E5791B"/>
    <w:rsid w:val="00F9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91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7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</cp:revision>
  <cp:lastPrinted>2018-07-19T11:25:00Z</cp:lastPrinted>
  <dcterms:created xsi:type="dcterms:W3CDTF">2018-07-18T11:29:00Z</dcterms:created>
  <dcterms:modified xsi:type="dcterms:W3CDTF">2018-07-24T13:14:00Z</dcterms:modified>
</cp:coreProperties>
</file>