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4D" w:rsidRPr="00C97668" w:rsidRDefault="00A42C7A" w:rsidP="00A42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6.4. </w:t>
      </w:r>
      <w:r w:rsidR="00D32493"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  <w:r w:rsidR="000F1495"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0F1495"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 методического объединения</w:t>
      </w:r>
      <w:r w:rsidR="000F1495" w:rsidRPr="00C9766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680A4D" w:rsidRPr="00C97668">
        <w:rPr>
          <w:rFonts w:ascii="Times New Roman" w:hAnsi="Times New Roman" w:cs="Times New Roman"/>
          <w:b/>
          <w:sz w:val="24"/>
          <w:szCs w:val="24"/>
        </w:rPr>
        <w:t>учителей предметных областей математика</w:t>
      </w:r>
      <w:proofErr w:type="gramEnd"/>
      <w:r w:rsidR="00680A4D" w:rsidRPr="00C97668">
        <w:rPr>
          <w:rFonts w:ascii="Times New Roman" w:hAnsi="Times New Roman" w:cs="Times New Roman"/>
          <w:b/>
          <w:sz w:val="24"/>
          <w:szCs w:val="24"/>
        </w:rPr>
        <w:t xml:space="preserve"> и информатика, общественно-научные и естественнонаучные предметы.</w:t>
      </w:r>
    </w:p>
    <w:p w:rsidR="00BE764A" w:rsidRPr="00C97668" w:rsidRDefault="00D32493" w:rsidP="00A42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BE764A"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4C6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E764A"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 w:rsidR="004C68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="000F1495" w:rsidRPr="00C97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год</w:t>
      </w:r>
    </w:p>
    <w:p w:rsidR="004C6826" w:rsidRDefault="004C6826" w:rsidP="004C6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826" w:rsidRDefault="004C6826" w:rsidP="004C6826">
      <w:pPr>
        <w:ind w:left="-709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1. Тема:</w:t>
      </w:r>
      <w:r>
        <w:rPr>
          <w:rFonts w:ascii="Times New Roman" w:hAnsi="Times New Roman"/>
          <w:sz w:val="24"/>
          <w:szCs w:val="24"/>
        </w:rPr>
        <w:t xml:space="preserve"> «Повышение эффективности и качества образования на уроках естественно-математического цикла через использование современных педагогических технологий в условиях введения СФГОС  и реализации».</w:t>
      </w:r>
    </w:p>
    <w:p w:rsidR="004C6826" w:rsidRDefault="004C6826" w:rsidP="004C6826">
      <w:pPr>
        <w:ind w:left="-709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Цель/и: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обеспечение   непрерывного полноценного повышения профессиональной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компетентности педагогов как средства достижения качества образования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:rsidR="004C6826" w:rsidRDefault="004C6826" w:rsidP="004C6826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педагогического мастерства в сфере формирования универсальных учебных действий (УУД) в рамках ФГОС  и СФГОС путём внедрения в учебно-воспитательный процесс современных образовательных технологий.</w:t>
      </w:r>
    </w:p>
    <w:p w:rsidR="004C6826" w:rsidRDefault="004C6826" w:rsidP="004C6826">
      <w:pPr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Задачи: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6826" w:rsidRDefault="004C6826" w:rsidP="004C6826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1. Совершенствовать педагогического мастерства учителей по овладению новыми образовательными технологиями </w:t>
      </w:r>
      <w:r>
        <w:rPr>
          <w:rFonts w:ascii="Times New Roman" w:hAnsi="Times New Roman"/>
          <w:spacing w:val="-1"/>
          <w:sz w:val="24"/>
          <w:szCs w:val="24"/>
        </w:rPr>
        <w:t>в условиях введения СФГОС и реализации ФГОС</w:t>
      </w:r>
      <w:r>
        <w:rPr>
          <w:rFonts w:ascii="Times New Roman" w:hAnsi="Times New Roman"/>
          <w:sz w:val="24"/>
          <w:szCs w:val="24"/>
        </w:rPr>
        <w:t xml:space="preserve"> через систему повышения </w:t>
      </w:r>
      <w:r>
        <w:rPr>
          <w:rFonts w:ascii="Times New Roman" w:hAnsi="Times New Roman"/>
          <w:iCs/>
          <w:sz w:val="24"/>
          <w:szCs w:val="24"/>
        </w:rPr>
        <w:t xml:space="preserve">самообразование и </w:t>
      </w:r>
      <w:r>
        <w:rPr>
          <w:rFonts w:ascii="Times New Roman" w:hAnsi="Times New Roman"/>
          <w:sz w:val="24"/>
          <w:szCs w:val="24"/>
        </w:rPr>
        <w:t xml:space="preserve">квалификации и </w:t>
      </w:r>
      <w:r>
        <w:rPr>
          <w:rFonts w:ascii="Times New Roman" w:hAnsi="Times New Roman"/>
          <w:iCs/>
          <w:sz w:val="24"/>
          <w:szCs w:val="24"/>
        </w:rPr>
        <w:t>каждого учителя</w:t>
      </w:r>
      <w:r>
        <w:rPr>
          <w:rFonts w:ascii="Times New Roman" w:hAnsi="Times New Roman"/>
          <w:sz w:val="24"/>
          <w:szCs w:val="24"/>
        </w:rPr>
        <w:t>.</w:t>
      </w:r>
    </w:p>
    <w:p w:rsidR="004C6826" w:rsidRDefault="004C6826" w:rsidP="004C6826">
      <w:pPr>
        <w:pStyle w:val="a4"/>
        <w:widowControl w:val="0"/>
        <w:numPr>
          <w:ilvl w:val="0"/>
          <w:numId w:val="7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Повышать качество образования </w:t>
      </w:r>
    </w:p>
    <w:p w:rsidR="004C6826" w:rsidRDefault="004C6826" w:rsidP="004C6826">
      <w:pPr>
        <w:pStyle w:val="a4"/>
        <w:widowControl w:val="0"/>
        <w:numPr>
          <w:ilvl w:val="0"/>
          <w:numId w:val="7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Продолжить внедрение в практику  работы учителей современных образовательных технологий, направленных на формирование компетентностей обучающихся, УУД.</w:t>
      </w:r>
    </w:p>
    <w:p w:rsidR="004C6826" w:rsidRDefault="004C6826" w:rsidP="004C6826">
      <w:pPr>
        <w:pStyle w:val="a4"/>
        <w:widowControl w:val="0"/>
        <w:numPr>
          <w:ilvl w:val="0"/>
          <w:numId w:val="7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Продолжить обобщение и трансляцию положительного опыта творчески работающих учителей.</w:t>
      </w:r>
    </w:p>
    <w:p w:rsidR="004C6826" w:rsidRDefault="004C6826" w:rsidP="004C6826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Продолжать обогащение методической копилки ЦОР, наглядным дидактическим материалом.</w:t>
      </w:r>
    </w:p>
    <w:p w:rsidR="004C6826" w:rsidRDefault="004C6826" w:rsidP="004C6826">
      <w:pPr>
        <w:pStyle w:val="a7"/>
        <w:numPr>
          <w:ilvl w:val="0"/>
          <w:numId w:val="7"/>
        </w:numPr>
        <w:shd w:val="clear" w:color="auto" w:fill="FFFFFF"/>
        <w:rPr>
          <w:rFonts w:ascii="Tahoma" w:hAnsi="Tahoma" w:cs="Tahoma"/>
        </w:rPr>
      </w:pPr>
      <w:r>
        <w:t>Продолжить создавать  условия для формирования и развития профессиональной компетентности педагогов, повышения эффективности методического обеспечения естественно-математического образования.</w:t>
      </w:r>
    </w:p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работы.</w:t>
      </w:r>
    </w:p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782" w:type="dxa"/>
        <w:tblInd w:w="-318" w:type="dxa"/>
        <w:tblLook w:val="04A0" w:firstRow="1" w:lastRow="0" w:firstColumn="1" w:lastColumn="0" w:noHBand="0" w:noVBand="1"/>
      </w:tblPr>
      <w:tblGrid>
        <w:gridCol w:w="852"/>
        <w:gridCol w:w="4394"/>
        <w:gridCol w:w="4536"/>
      </w:tblGrid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Цель/и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деятельность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hAnsi="Times New Roman" w:cs="Times New Roman"/>
                <w:color w:val="6066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Координация совместной деятельности в рамках системно-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подхода к обучению и воспитанию. 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деятельность членов МО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знаний педагогов. Обмен опытом. Содействие повышению профессиональной компетентности педагогов.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обучающимися, воспитанниками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новых современных технологий в обучении. Сделать занятия интересными, увлекательными, информационно насыщенными.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деятельность с другими МО, специалистами, родителями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деятельность в рамках реализации Программы развития школы.</w:t>
            </w:r>
          </w:p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 в совместную деятельность с детьми.</w:t>
            </w:r>
          </w:p>
        </w:tc>
      </w:tr>
    </w:tbl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Кадровый состав МО.</w:t>
      </w:r>
    </w:p>
    <w:tbl>
      <w:tblPr>
        <w:tblStyle w:val="a3"/>
        <w:tblW w:w="10349" w:type="dxa"/>
        <w:tblInd w:w="-318" w:type="dxa"/>
        <w:tblLook w:val="04A0" w:firstRow="1" w:lastRow="0" w:firstColumn="1" w:lastColumn="0" w:noHBand="0" w:noVBand="1"/>
      </w:tblPr>
      <w:tblGrid>
        <w:gridCol w:w="852"/>
        <w:gridCol w:w="3238"/>
        <w:gridCol w:w="1606"/>
        <w:gridCol w:w="4653"/>
      </w:tblGrid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Т.В.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Личностно-ориентированный подход через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связи</w:t>
            </w:r>
            <w:r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обучении географии и биологии как одно из условий успешной социальной адаптации детей с ОВЗ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Т.А.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современных образовательных технологий    на уроках математики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Горбачёва Т.В.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познавательной активности учащихся на общеобразовательных уроках в рамках реализации ФГОС</w:t>
            </w:r>
          </w:p>
        </w:tc>
      </w:tr>
      <w:tr w:rsidR="004C6826" w:rsidTr="004C6826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Е.А.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познавательной деятельности на уроках физики учащихся с ОВЗ  с использованием ИКТ</w:t>
            </w:r>
          </w:p>
        </w:tc>
      </w:tr>
    </w:tbl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Аттестация на соответствие занимаемой должности</w:t>
      </w:r>
    </w:p>
    <w:p w:rsidR="004C6826" w:rsidRDefault="004C6826" w:rsidP="004C68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30" w:type="dxa"/>
        <w:jc w:val="center"/>
        <w:tblInd w:w="518" w:type="dxa"/>
        <w:tblLook w:val="04A0" w:firstRow="1" w:lastRow="0" w:firstColumn="1" w:lastColumn="0" w:noHBand="0" w:noVBand="1"/>
      </w:tblPr>
      <w:tblGrid>
        <w:gridCol w:w="571"/>
        <w:gridCol w:w="3399"/>
        <w:gridCol w:w="1559"/>
        <w:gridCol w:w="1886"/>
        <w:gridCol w:w="2715"/>
      </w:tblGrid>
      <w:tr w:rsidR="004C6826" w:rsidTr="004C682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4C6826" w:rsidTr="004C6826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</w:p>
    <w:p w:rsidR="004C6826" w:rsidRDefault="004C6826" w:rsidP="004C68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95" w:type="dxa"/>
        <w:jc w:val="center"/>
        <w:tblInd w:w="253" w:type="dxa"/>
        <w:tblLook w:val="04A0" w:firstRow="1" w:lastRow="0" w:firstColumn="1" w:lastColumn="0" w:noHBand="0" w:noVBand="1"/>
      </w:tblPr>
      <w:tblGrid>
        <w:gridCol w:w="720"/>
        <w:gridCol w:w="3515"/>
        <w:gridCol w:w="1559"/>
        <w:gridCol w:w="1886"/>
        <w:gridCol w:w="2715"/>
      </w:tblGrid>
      <w:tr w:rsidR="004C6826" w:rsidTr="004C682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4C6826" w:rsidTr="004C6826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План работы</w:t>
      </w:r>
    </w:p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3685"/>
        <w:gridCol w:w="2126"/>
        <w:gridCol w:w="142"/>
        <w:gridCol w:w="850"/>
        <w:gridCol w:w="1418"/>
        <w:gridCol w:w="1418"/>
      </w:tblGrid>
      <w:tr w:rsidR="004C6826" w:rsidTr="004C6826">
        <w:trPr>
          <w:trHeight w:val="33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Цель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hd w:val="clear" w:color="auto" w:fill="FFFFFF"/>
              <w:spacing w:after="0" w:line="240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Ответственные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hd w:val="clear" w:color="auto" w:fill="FFFFFF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Отметка о выполнении</w:t>
            </w:r>
          </w:p>
        </w:tc>
      </w:tr>
      <w:tr w:rsidR="004C6826" w:rsidTr="004C6826">
        <w:trPr>
          <w:trHeight w:val="168"/>
        </w:trPr>
        <w:tc>
          <w:tcPr>
            <w:tcW w:w="10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4C6826" w:rsidTr="004C6826">
        <w:trPr>
          <w:trHeight w:val="15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Экспертиза рабочих программ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предметам естественно-математического цикла,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Исследование и оценка  материала  в соответствии с определенными  заранее  критериями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270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Экспертиза </w:t>
            </w:r>
            <w:r>
              <w:rPr>
                <w:rFonts w:ascii="Times New Roman" w:hAnsi="Times New Roman"/>
                <w:sz w:val="24"/>
                <w:szCs w:val="24"/>
              </w:rPr>
              <w:t>материалов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 для итоговых контрольных работ  за 1 полугодие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Исследование и оценка  материала  в соответствии с определенными  заранее  критериями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1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Экспертиза </w:t>
            </w:r>
            <w:r>
              <w:rPr>
                <w:rFonts w:ascii="Times New Roman" w:hAnsi="Times New Roman"/>
                <w:sz w:val="24"/>
                <w:szCs w:val="24"/>
              </w:rPr>
              <w:t>материалов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 для итоговых контрольных работ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учебный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Исследование и оценка 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материала  в соответствии с определенными  заранее  критериями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13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работы МО за 2018-2019 учебный год. Планирование работы на  2019-2020 учебный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Выявить степень реализации поставленных перед членами МО задач; наметить план работы МО на новый учебный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10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Методическая деятельность </w:t>
            </w:r>
          </w:p>
          <w:p w:rsidR="004C6826" w:rsidRDefault="004C68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4C6826" w:rsidTr="004C6826">
        <w:trPr>
          <w:trHeight w:val="2505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Заседания МО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 Утверждение плана работы МО.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Организационные вопросы: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выборы секретаря МО;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обязанностей по оформлению стендов;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экспертиза и утверждение рабочих программ педагогов.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банка тематического планирования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834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опыта работы учителей МО.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уровня педагогического мастерства учителя, направленного на получение учащимися качественного образования и развития их творческих способностей.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Яковлева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Е.А.Сергеева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1275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Развитие личности ребенка в процессе обучения и воспитания в условиях реализации ФГОС для детей с ОВЗ.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Т.В.</w:t>
            </w: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276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Горбачёва Т.В., Изотова Р.П.</w:t>
            </w: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162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.Школа педагогического мастерства.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1023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Прохождение программ по предметам.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уровень усвоения знаний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255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826" w:rsidRDefault="004C682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 работы МО.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работы МО на следующий учебный год.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Выявить степень реализации поставленных перед членами МО задач; наметить план работы МО на новый учебный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Повышение профессионального мастерства</w:t>
            </w:r>
          </w:p>
          <w:p w:rsidR="004C6826" w:rsidRDefault="004C682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1.Обзор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методических материалов</w:t>
            </w:r>
            <w:r>
              <w:rPr>
                <w:rFonts w:ascii="Times New Roman" w:hAnsi="Times New Roman"/>
                <w:color w:val="FF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по проблемам организации воспитательной и учебной деятельности с целью повышения профессионального мастерства педагогов.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2.Развитие личности ребенка в процессе обучения и воспитания в условиях реализации СФГОС.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3.Участие членов МО в конкурсах профессионального мастерства (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трансляция опыта работы)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Работа по самообразованию и саморазвитию.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Стимулирование  роста профессионального мастерства педагогов, содействие развитию исследовательской сферы в педагогической деятельности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творческой активности педагогов, создание условий для личностной и профессиональной самореализации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Т.В.</w:t>
            </w: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826" w:rsidRDefault="004C682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10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4C6826" w:rsidRDefault="004C68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устных вычислений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сформированности вычислительных навыков учащихся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диагностических контрольных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Выявить уровень усвоения знаний по предметам, предусмотренных программой;</w:t>
            </w:r>
          </w:p>
          <w:p w:rsidR="004C6826" w:rsidRDefault="004C6826">
            <w:pPr>
              <w:pStyle w:val="a7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определить уровень готовности учащихся к последующему обучению.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административных контрольных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уровень усвоения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количества и качества  пройденного материала по предметам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Выявить уровень усвоения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10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предметной недели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олимпиада по математике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Час занимательной математики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Физика вокруг нас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знатоки географии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Триатлон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Повышать мотивацию учащихся к обучению через проведение предметных недель.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Открытое внеклассное занятие о космосе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Т.В.</w:t>
            </w:r>
          </w:p>
          <w:p w:rsidR="004C6826" w:rsidRDefault="004C6826">
            <w:pPr>
              <w:pStyle w:val="a5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rPr>
          <w:trHeight w:val="2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на АЭС в г. Десногорске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полугодие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Т.В.</w:t>
            </w:r>
          </w:p>
          <w:p w:rsidR="004C6826" w:rsidRDefault="004C6826">
            <w:pPr>
              <w:pStyle w:val="a5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Яковлева Е.А.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10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6826" w:rsidRDefault="004C6826">
            <w:pPr>
              <w:pStyle w:val="a5"/>
              <w:spacing w:line="276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Обучающий семинар с педагогом-психологом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основные подходы к обучению и воспитанию детей с ограниченными возможностями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826" w:rsidTr="004C6826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21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Открытое занятие совместно с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учителей предметных областей искусство,</w:t>
            </w:r>
          </w:p>
          <w:p w:rsidR="004C6826" w:rsidRDefault="004C6826">
            <w:pPr>
              <w:pStyle w:val="21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технология и трудовая подготовка,  физическая культура и основы</w:t>
            </w:r>
          </w:p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безопасности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Повышать мотивацию учащихся к обучению через использование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межпредметной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интеграции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spacing w:line="276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Т.В.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Предметные олимпиады, </w:t>
      </w:r>
      <w:r>
        <w:rPr>
          <w:rFonts w:ascii="Times New Roman" w:hAnsi="Times New Roman" w:cs="Times New Roman"/>
          <w:sz w:val="24"/>
          <w:szCs w:val="24"/>
        </w:rPr>
        <w:t>конкурсы, викторины (традиционные).</w:t>
      </w:r>
    </w:p>
    <w:p w:rsidR="004C6826" w:rsidRDefault="004C6826" w:rsidP="004C68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667"/>
        <w:gridCol w:w="2775"/>
        <w:gridCol w:w="1898"/>
        <w:gridCol w:w="1280"/>
        <w:gridCol w:w="1775"/>
        <w:gridCol w:w="1670"/>
      </w:tblGrid>
      <w:tr w:rsidR="004C6826" w:rsidTr="004C6826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4C6826" w:rsidTr="004C6826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по математике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КозловаТ.В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Сергеева Т.А.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6826" w:rsidTr="004C6826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Я-Энциклопедия</w:t>
            </w:r>
            <w:proofErr w:type="gram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март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C6826" w:rsidTr="004C6826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ФГОСтест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I,II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полугодие</w:t>
            </w:r>
            <w:proofErr w:type="spellEnd"/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C6826" w:rsidTr="004C6826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Ребус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I,II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полугодие</w:t>
            </w:r>
            <w:proofErr w:type="spellEnd"/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4C6826" w:rsidRDefault="004C6826" w:rsidP="004C6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826" w:rsidRDefault="004C6826" w:rsidP="004C6826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Ожидаемые результаты работы</w:t>
      </w:r>
    </w:p>
    <w:p w:rsidR="004C6826" w:rsidRDefault="004C6826" w:rsidP="004C6826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3260"/>
        <w:gridCol w:w="2552"/>
      </w:tblGrid>
      <w:tr w:rsidR="004C6826" w:rsidTr="004C68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Планируемый результат </w:t>
            </w:r>
          </w:p>
        </w:tc>
      </w:tr>
      <w:tr w:rsidR="004C6826" w:rsidTr="004C68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семинаров; работа МО;</w:t>
            </w:r>
          </w:p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новых педагогических технологий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Стабильные результаты обучения</w:t>
            </w:r>
          </w:p>
        </w:tc>
      </w:tr>
      <w:tr w:rsidR="004C6826" w:rsidTr="004C68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в образовательный процесс технологических карт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учебно-воспитательного процесса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</w:tc>
      </w:tr>
      <w:tr w:rsidR="004C6826" w:rsidTr="004C682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Стрессоустойчивость педагогов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семинаров-практикумов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приёмами психологической защиты.</w:t>
            </w:r>
          </w:p>
          <w:p w:rsidR="004C6826" w:rsidRDefault="004C682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навыков выхода из ситуации стресса</w:t>
            </w:r>
          </w:p>
        </w:tc>
      </w:tr>
    </w:tbl>
    <w:p w:rsidR="004C6826" w:rsidRDefault="004C6826" w:rsidP="004C6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826" w:rsidRDefault="004C6826" w:rsidP="004C6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    _____________________ /</w:t>
      </w:r>
      <w:r>
        <w:rPr>
          <w:rFonts w:ascii="Times New Roman" w:hAnsi="Times New Roman" w:cs="Times New Roman"/>
          <w:sz w:val="24"/>
          <w:szCs w:val="24"/>
          <w:u w:val="single"/>
        </w:rPr>
        <w:t>Козлова Т.В</w:t>
      </w:r>
      <w:r>
        <w:rPr>
          <w:rFonts w:ascii="Times New Roman" w:hAnsi="Times New Roman" w:cs="Times New Roman"/>
          <w:sz w:val="24"/>
          <w:szCs w:val="24"/>
        </w:rPr>
        <w:t>. /</w:t>
      </w:r>
    </w:p>
    <w:p w:rsidR="004C6826" w:rsidRDefault="004C6826" w:rsidP="004C68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6708" w:rsidRPr="00A42C7A" w:rsidRDefault="00196708" w:rsidP="00A42C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96708" w:rsidRPr="00A42C7A" w:rsidSect="00342F91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93E"/>
    <w:multiLevelType w:val="hybridMultilevel"/>
    <w:tmpl w:val="5C14E0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72F1"/>
    <w:multiLevelType w:val="hybridMultilevel"/>
    <w:tmpl w:val="20548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E54D6"/>
    <w:multiLevelType w:val="hybridMultilevel"/>
    <w:tmpl w:val="11600AEE"/>
    <w:lvl w:ilvl="0" w:tplc="D8000C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671AA"/>
    <w:multiLevelType w:val="hybridMultilevel"/>
    <w:tmpl w:val="30209A2C"/>
    <w:lvl w:ilvl="0" w:tplc="1FF2CE8E">
      <w:start w:val="1"/>
      <w:numFmt w:val="decimal"/>
      <w:lvlText w:val="%1."/>
      <w:lvlJc w:val="left"/>
      <w:pPr>
        <w:tabs>
          <w:tab w:val="num" w:pos="596"/>
        </w:tabs>
        <w:ind w:left="633" w:hanging="453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01097C"/>
    <w:multiLevelType w:val="hybridMultilevel"/>
    <w:tmpl w:val="C7BE7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A1107"/>
    <w:multiLevelType w:val="hybridMultilevel"/>
    <w:tmpl w:val="979E197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7113"/>
    <w:rsid w:val="000008B7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3EB"/>
    <w:rsid w:val="00025F9C"/>
    <w:rsid w:val="0002773C"/>
    <w:rsid w:val="000361D4"/>
    <w:rsid w:val="0003769A"/>
    <w:rsid w:val="000402EE"/>
    <w:rsid w:val="00040313"/>
    <w:rsid w:val="00045DAF"/>
    <w:rsid w:val="00047387"/>
    <w:rsid w:val="00050CB3"/>
    <w:rsid w:val="00051D74"/>
    <w:rsid w:val="00051EBD"/>
    <w:rsid w:val="000524BB"/>
    <w:rsid w:val="00052AA8"/>
    <w:rsid w:val="00055BCE"/>
    <w:rsid w:val="00055EAC"/>
    <w:rsid w:val="00057BBE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07CA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C6BB2"/>
    <w:rsid w:val="000D106A"/>
    <w:rsid w:val="000D2212"/>
    <w:rsid w:val="000D30C2"/>
    <w:rsid w:val="000D3282"/>
    <w:rsid w:val="000E178A"/>
    <w:rsid w:val="000E2FC3"/>
    <w:rsid w:val="000E5E7E"/>
    <w:rsid w:val="000F0CEB"/>
    <w:rsid w:val="000F1495"/>
    <w:rsid w:val="000F588E"/>
    <w:rsid w:val="00100CCC"/>
    <w:rsid w:val="00101E5F"/>
    <w:rsid w:val="00104B34"/>
    <w:rsid w:val="00104C23"/>
    <w:rsid w:val="00105274"/>
    <w:rsid w:val="001079D3"/>
    <w:rsid w:val="0011236A"/>
    <w:rsid w:val="0011593E"/>
    <w:rsid w:val="0012065D"/>
    <w:rsid w:val="0012374E"/>
    <w:rsid w:val="001357D4"/>
    <w:rsid w:val="0013753E"/>
    <w:rsid w:val="00137ACA"/>
    <w:rsid w:val="001428B5"/>
    <w:rsid w:val="0015212C"/>
    <w:rsid w:val="0015224E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7998"/>
    <w:rsid w:val="00167C95"/>
    <w:rsid w:val="00167D6E"/>
    <w:rsid w:val="001757C4"/>
    <w:rsid w:val="001801A5"/>
    <w:rsid w:val="00184D79"/>
    <w:rsid w:val="001850ED"/>
    <w:rsid w:val="0019402E"/>
    <w:rsid w:val="00194E80"/>
    <w:rsid w:val="00196708"/>
    <w:rsid w:val="001A1459"/>
    <w:rsid w:val="001A1C0D"/>
    <w:rsid w:val="001A3A6D"/>
    <w:rsid w:val="001A7E70"/>
    <w:rsid w:val="001B1453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52D5"/>
    <w:rsid w:val="00217E1C"/>
    <w:rsid w:val="00222283"/>
    <w:rsid w:val="002226FF"/>
    <w:rsid w:val="002257F9"/>
    <w:rsid w:val="00227733"/>
    <w:rsid w:val="0023120A"/>
    <w:rsid w:val="002320C9"/>
    <w:rsid w:val="00232C73"/>
    <w:rsid w:val="00234448"/>
    <w:rsid w:val="00236090"/>
    <w:rsid w:val="00236368"/>
    <w:rsid w:val="002401B9"/>
    <w:rsid w:val="00243D72"/>
    <w:rsid w:val="00243E6D"/>
    <w:rsid w:val="00243E8B"/>
    <w:rsid w:val="002455F4"/>
    <w:rsid w:val="00245B13"/>
    <w:rsid w:val="00246918"/>
    <w:rsid w:val="0024735C"/>
    <w:rsid w:val="002476C7"/>
    <w:rsid w:val="00250820"/>
    <w:rsid w:val="00251822"/>
    <w:rsid w:val="00252B35"/>
    <w:rsid w:val="00253D5C"/>
    <w:rsid w:val="0026277E"/>
    <w:rsid w:val="00262860"/>
    <w:rsid w:val="00264CBC"/>
    <w:rsid w:val="00266BE2"/>
    <w:rsid w:val="0027135C"/>
    <w:rsid w:val="00272E8E"/>
    <w:rsid w:val="0027772F"/>
    <w:rsid w:val="00282205"/>
    <w:rsid w:val="00284149"/>
    <w:rsid w:val="00285B59"/>
    <w:rsid w:val="00287BD5"/>
    <w:rsid w:val="0029112E"/>
    <w:rsid w:val="00293C9B"/>
    <w:rsid w:val="00294101"/>
    <w:rsid w:val="00294F71"/>
    <w:rsid w:val="002977FD"/>
    <w:rsid w:val="002A1512"/>
    <w:rsid w:val="002A29B2"/>
    <w:rsid w:val="002A3C2B"/>
    <w:rsid w:val="002B5957"/>
    <w:rsid w:val="002B760C"/>
    <w:rsid w:val="002C0F7E"/>
    <w:rsid w:val="002C275E"/>
    <w:rsid w:val="002C4331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735D"/>
    <w:rsid w:val="002E0033"/>
    <w:rsid w:val="002E38D4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D06"/>
    <w:rsid w:val="00322399"/>
    <w:rsid w:val="003229B9"/>
    <w:rsid w:val="0032350A"/>
    <w:rsid w:val="003237FE"/>
    <w:rsid w:val="0033139D"/>
    <w:rsid w:val="00333E44"/>
    <w:rsid w:val="003351F5"/>
    <w:rsid w:val="0033722A"/>
    <w:rsid w:val="00340C01"/>
    <w:rsid w:val="00342F91"/>
    <w:rsid w:val="00343187"/>
    <w:rsid w:val="00343EEC"/>
    <w:rsid w:val="003441A1"/>
    <w:rsid w:val="00345018"/>
    <w:rsid w:val="003504E6"/>
    <w:rsid w:val="00364A1E"/>
    <w:rsid w:val="00365A95"/>
    <w:rsid w:val="00371719"/>
    <w:rsid w:val="00371890"/>
    <w:rsid w:val="00371C13"/>
    <w:rsid w:val="0037495D"/>
    <w:rsid w:val="00375B07"/>
    <w:rsid w:val="00382210"/>
    <w:rsid w:val="0038238B"/>
    <w:rsid w:val="003845F2"/>
    <w:rsid w:val="00386D77"/>
    <w:rsid w:val="003933BF"/>
    <w:rsid w:val="0039346C"/>
    <w:rsid w:val="003939A7"/>
    <w:rsid w:val="00395DCF"/>
    <w:rsid w:val="003968A1"/>
    <w:rsid w:val="003A1B55"/>
    <w:rsid w:val="003A3E4F"/>
    <w:rsid w:val="003A50A2"/>
    <w:rsid w:val="003A6EF6"/>
    <w:rsid w:val="003B1205"/>
    <w:rsid w:val="003B316C"/>
    <w:rsid w:val="003B3971"/>
    <w:rsid w:val="003B4FE4"/>
    <w:rsid w:val="003C501D"/>
    <w:rsid w:val="003C5815"/>
    <w:rsid w:val="003D0A48"/>
    <w:rsid w:val="003D12A6"/>
    <w:rsid w:val="003D1D1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75D7"/>
    <w:rsid w:val="00411A76"/>
    <w:rsid w:val="00413561"/>
    <w:rsid w:val="00414ED7"/>
    <w:rsid w:val="004214EA"/>
    <w:rsid w:val="00422F6C"/>
    <w:rsid w:val="004266CC"/>
    <w:rsid w:val="00440E0C"/>
    <w:rsid w:val="00442162"/>
    <w:rsid w:val="00450EFD"/>
    <w:rsid w:val="00453B65"/>
    <w:rsid w:val="0045538C"/>
    <w:rsid w:val="00457FF2"/>
    <w:rsid w:val="004643F8"/>
    <w:rsid w:val="00465558"/>
    <w:rsid w:val="0046679C"/>
    <w:rsid w:val="00472B48"/>
    <w:rsid w:val="0047794A"/>
    <w:rsid w:val="00483858"/>
    <w:rsid w:val="00490F63"/>
    <w:rsid w:val="004919AC"/>
    <w:rsid w:val="00494316"/>
    <w:rsid w:val="00494C2B"/>
    <w:rsid w:val="00494CD5"/>
    <w:rsid w:val="00495815"/>
    <w:rsid w:val="00496F1D"/>
    <w:rsid w:val="004A321E"/>
    <w:rsid w:val="004A7690"/>
    <w:rsid w:val="004B04ED"/>
    <w:rsid w:val="004C2D56"/>
    <w:rsid w:val="004C5D2D"/>
    <w:rsid w:val="004C6826"/>
    <w:rsid w:val="004D2ACD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F04C8"/>
    <w:rsid w:val="004F0CF3"/>
    <w:rsid w:val="004F0F61"/>
    <w:rsid w:val="004F12B2"/>
    <w:rsid w:val="004F1744"/>
    <w:rsid w:val="004F4044"/>
    <w:rsid w:val="004F693E"/>
    <w:rsid w:val="00500E94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B60"/>
    <w:rsid w:val="00567F5B"/>
    <w:rsid w:val="0057004B"/>
    <w:rsid w:val="00570B12"/>
    <w:rsid w:val="005802D3"/>
    <w:rsid w:val="0058039B"/>
    <w:rsid w:val="0058250E"/>
    <w:rsid w:val="00583791"/>
    <w:rsid w:val="005838C6"/>
    <w:rsid w:val="00583C42"/>
    <w:rsid w:val="005A0B1A"/>
    <w:rsid w:val="005A0EC4"/>
    <w:rsid w:val="005A1C5A"/>
    <w:rsid w:val="005A6F6B"/>
    <w:rsid w:val="005A75E5"/>
    <w:rsid w:val="005B14A9"/>
    <w:rsid w:val="005B3E41"/>
    <w:rsid w:val="005B49A5"/>
    <w:rsid w:val="005B52ED"/>
    <w:rsid w:val="005B766B"/>
    <w:rsid w:val="005C3BEF"/>
    <w:rsid w:val="005C415D"/>
    <w:rsid w:val="005C61EB"/>
    <w:rsid w:val="005D2E06"/>
    <w:rsid w:val="005D50C5"/>
    <w:rsid w:val="005D74E1"/>
    <w:rsid w:val="005E05B9"/>
    <w:rsid w:val="005E211B"/>
    <w:rsid w:val="005E3622"/>
    <w:rsid w:val="005E5A27"/>
    <w:rsid w:val="005E5EC7"/>
    <w:rsid w:val="005E6319"/>
    <w:rsid w:val="005F05A7"/>
    <w:rsid w:val="005F1626"/>
    <w:rsid w:val="005F2639"/>
    <w:rsid w:val="005F32F5"/>
    <w:rsid w:val="005F4D47"/>
    <w:rsid w:val="006005CC"/>
    <w:rsid w:val="00602167"/>
    <w:rsid w:val="00602968"/>
    <w:rsid w:val="006032FD"/>
    <w:rsid w:val="006037C1"/>
    <w:rsid w:val="00604FC1"/>
    <w:rsid w:val="00605C03"/>
    <w:rsid w:val="0061274A"/>
    <w:rsid w:val="00613356"/>
    <w:rsid w:val="0061387F"/>
    <w:rsid w:val="006153C4"/>
    <w:rsid w:val="006157A2"/>
    <w:rsid w:val="00620878"/>
    <w:rsid w:val="00624DA8"/>
    <w:rsid w:val="00630E80"/>
    <w:rsid w:val="00635AC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6074B"/>
    <w:rsid w:val="00664C40"/>
    <w:rsid w:val="006650CF"/>
    <w:rsid w:val="00673B97"/>
    <w:rsid w:val="00673D18"/>
    <w:rsid w:val="00674D64"/>
    <w:rsid w:val="00675A2F"/>
    <w:rsid w:val="00680A4D"/>
    <w:rsid w:val="006822DD"/>
    <w:rsid w:val="006830A0"/>
    <w:rsid w:val="0068425F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B0EDD"/>
    <w:rsid w:val="006B3096"/>
    <w:rsid w:val="006B5F39"/>
    <w:rsid w:val="006B7F6F"/>
    <w:rsid w:val="006C060D"/>
    <w:rsid w:val="006C47DA"/>
    <w:rsid w:val="006C4DB6"/>
    <w:rsid w:val="006C51EC"/>
    <w:rsid w:val="006C54AD"/>
    <w:rsid w:val="006C7AA7"/>
    <w:rsid w:val="006D2C01"/>
    <w:rsid w:val="006D3AD3"/>
    <w:rsid w:val="006E44BB"/>
    <w:rsid w:val="006F0AC5"/>
    <w:rsid w:val="006F7637"/>
    <w:rsid w:val="0070273C"/>
    <w:rsid w:val="00703A93"/>
    <w:rsid w:val="00704304"/>
    <w:rsid w:val="0070549E"/>
    <w:rsid w:val="00706A9D"/>
    <w:rsid w:val="00711549"/>
    <w:rsid w:val="0071476C"/>
    <w:rsid w:val="00717ED5"/>
    <w:rsid w:val="00720F1C"/>
    <w:rsid w:val="00723F0E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501B5"/>
    <w:rsid w:val="00750B6A"/>
    <w:rsid w:val="00751048"/>
    <w:rsid w:val="00755C9E"/>
    <w:rsid w:val="00755EA2"/>
    <w:rsid w:val="00756B23"/>
    <w:rsid w:val="00757496"/>
    <w:rsid w:val="0077017B"/>
    <w:rsid w:val="007759A7"/>
    <w:rsid w:val="00783048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DD5"/>
    <w:rsid w:val="007C283E"/>
    <w:rsid w:val="007C6122"/>
    <w:rsid w:val="007D5159"/>
    <w:rsid w:val="007D58A7"/>
    <w:rsid w:val="007D766A"/>
    <w:rsid w:val="007E001D"/>
    <w:rsid w:val="007E05AF"/>
    <w:rsid w:val="007E0A65"/>
    <w:rsid w:val="007E4A2B"/>
    <w:rsid w:val="007E64E8"/>
    <w:rsid w:val="007E671B"/>
    <w:rsid w:val="007E73B6"/>
    <w:rsid w:val="007F0BE2"/>
    <w:rsid w:val="007F20A1"/>
    <w:rsid w:val="007F64B9"/>
    <w:rsid w:val="007F7363"/>
    <w:rsid w:val="00801AF7"/>
    <w:rsid w:val="00803D27"/>
    <w:rsid w:val="008046AB"/>
    <w:rsid w:val="00804782"/>
    <w:rsid w:val="00804908"/>
    <w:rsid w:val="00807522"/>
    <w:rsid w:val="00807DB8"/>
    <w:rsid w:val="00807EDD"/>
    <w:rsid w:val="008108E7"/>
    <w:rsid w:val="008145E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90AE8"/>
    <w:rsid w:val="008910D2"/>
    <w:rsid w:val="00892C56"/>
    <w:rsid w:val="00893483"/>
    <w:rsid w:val="00894882"/>
    <w:rsid w:val="008A0980"/>
    <w:rsid w:val="008A1183"/>
    <w:rsid w:val="008A479E"/>
    <w:rsid w:val="008A6C7E"/>
    <w:rsid w:val="008A7B58"/>
    <w:rsid w:val="008B08D8"/>
    <w:rsid w:val="008B122A"/>
    <w:rsid w:val="008B12D7"/>
    <w:rsid w:val="008B482E"/>
    <w:rsid w:val="008C007D"/>
    <w:rsid w:val="008C0A63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216C4"/>
    <w:rsid w:val="00922A3F"/>
    <w:rsid w:val="00925B1C"/>
    <w:rsid w:val="00925CD5"/>
    <w:rsid w:val="009270DF"/>
    <w:rsid w:val="0093111B"/>
    <w:rsid w:val="00931491"/>
    <w:rsid w:val="00934947"/>
    <w:rsid w:val="00934A6D"/>
    <w:rsid w:val="00934DFC"/>
    <w:rsid w:val="00936B8E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637A2"/>
    <w:rsid w:val="00965A21"/>
    <w:rsid w:val="00971871"/>
    <w:rsid w:val="00971AB8"/>
    <w:rsid w:val="00972E48"/>
    <w:rsid w:val="0097388C"/>
    <w:rsid w:val="00977100"/>
    <w:rsid w:val="009773BE"/>
    <w:rsid w:val="009819DF"/>
    <w:rsid w:val="00981D81"/>
    <w:rsid w:val="009836D9"/>
    <w:rsid w:val="00984C19"/>
    <w:rsid w:val="00984F42"/>
    <w:rsid w:val="00985585"/>
    <w:rsid w:val="009921E2"/>
    <w:rsid w:val="00993B14"/>
    <w:rsid w:val="009960E1"/>
    <w:rsid w:val="00996A97"/>
    <w:rsid w:val="009A16EA"/>
    <w:rsid w:val="009A1C2F"/>
    <w:rsid w:val="009A3529"/>
    <w:rsid w:val="009A3B44"/>
    <w:rsid w:val="009A4981"/>
    <w:rsid w:val="009A6C1C"/>
    <w:rsid w:val="009A7DDB"/>
    <w:rsid w:val="009B3E25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A06524"/>
    <w:rsid w:val="00A10DCA"/>
    <w:rsid w:val="00A128D9"/>
    <w:rsid w:val="00A14491"/>
    <w:rsid w:val="00A220AF"/>
    <w:rsid w:val="00A228A1"/>
    <w:rsid w:val="00A23686"/>
    <w:rsid w:val="00A255A9"/>
    <w:rsid w:val="00A262AF"/>
    <w:rsid w:val="00A30B35"/>
    <w:rsid w:val="00A343E1"/>
    <w:rsid w:val="00A36884"/>
    <w:rsid w:val="00A36E6B"/>
    <w:rsid w:val="00A37686"/>
    <w:rsid w:val="00A42C7A"/>
    <w:rsid w:val="00A516ED"/>
    <w:rsid w:val="00A531B7"/>
    <w:rsid w:val="00A54AA4"/>
    <w:rsid w:val="00A561A7"/>
    <w:rsid w:val="00A56E10"/>
    <w:rsid w:val="00A57EB7"/>
    <w:rsid w:val="00A60911"/>
    <w:rsid w:val="00A628A4"/>
    <w:rsid w:val="00A632AD"/>
    <w:rsid w:val="00A75CE1"/>
    <w:rsid w:val="00A76F54"/>
    <w:rsid w:val="00A8138E"/>
    <w:rsid w:val="00A84D71"/>
    <w:rsid w:val="00A86165"/>
    <w:rsid w:val="00A90A65"/>
    <w:rsid w:val="00A92191"/>
    <w:rsid w:val="00AA1BF5"/>
    <w:rsid w:val="00AA1FD5"/>
    <w:rsid w:val="00AA26EA"/>
    <w:rsid w:val="00AA2971"/>
    <w:rsid w:val="00AA3136"/>
    <w:rsid w:val="00AA3E31"/>
    <w:rsid w:val="00AA4A13"/>
    <w:rsid w:val="00AA57D5"/>
    <w:rsid w:val="00AA6600"/>
    <w:rsid w:val="00AA6FB3"/>
    <w:rsid w:val="00AA7BF6"/>
    <w:rsid w:val="00AB05D6"/>
    <w:rsid w:val="00AB4B32"/>
    <w:rsid w:val="00AB5FC9"/>
    <w:rsid w:val="00AC3078"/>
    <w:rsid w:val="00AC434E"/>
    <w:rsid w:val="00AC771A"/>
    <w:rsid w:val="00AD0262"/>
    <w:rsid w:val="00AD18E0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5791"/>
    <w:rsid w:val="00B005AF"/>
    <w:rsid w:val="00B03D7D"/>
    <w:rsid w:val="00B07D6D"/>
    <w:rsid w:val="00B159E9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35A96"/>
    <w:rsid w:val="00B44DCE"/>
    <w:rsid w:val="00B453B9"/>
    <w:rsid w:val="00B45E12"/>
    <w:rsid w:val="00B51111"/>
    <w:rsid w:val="00B5389B"/>
    <w:rsid w:val="00B55A5D"/>
    <w:rsid w:val="00B632A2"/>
    <w:rsid w:val="00B63B98"/>
    <w:rsid w:val="00B64333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2D17"/>
    <w:rsid w:val="00B87AC8"/>
    <w:rsid w:val="00B90950"/>
    <w:rsid w:val="00B909E5"/>
    <w:rsid w:val="00B91BEE"/>
    <w:rsid w:val="00B924D5"/>
    <w:rsid w:val="00B9499D"/>
    <w:rsid w:val="00B977A8"/>
    <w:rsid w:val="00BA1576"/>
    <w:rsid w:val="00BA3987"/>
    <w:rsid w:val="00BA7B08"/>
    <w:rsid w:val="00BB04BF"/>
    <w:rsid w:val="00BB081F"/>
    <w:rsid w:val="00BB19B7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A2D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764A"/>
    <w:rsid w:val="00BF0501"/>
    <w:rsid w:val="00BF437C"/>
    <w:rsid w:val="00C01138"/>
    <w:rsid w:val="00C01277"/>
    <w:rsid w:val="00C03B0B"/>
    <w:rsid w:val="00C06682"/>
    <w:rsid w:val="00C07100"/>
    <w:rsid w:val="00C10D13"/>
    <w:rsid w:val="00C11414"/>
    <w:rsid w:val="00C11CEA"/>
    <w:rsid w:val="00C16097"/>
    <w:rsid w:val="00C17C6E"/>
    <w:rsid w:val="00C17FE0"/>
    <w:rsid w:val="00C22840"/>
    <w:rsid w:val="00C25717"/>
    <w:rsid w:val="00C2782E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ECD"/>
    <w:rsid w:val="00C629AB"/>
    <w:rsid w:val="00C7099A"/>
    <w:rsid w:val="00C76612"/>
    <w:rsid w:val="00C76F4B"/>
    <w:rsid w:val="00C8282D"/>
    <w:rsid w:val="00C84380"/>
    <w:rsid w:val="00C85E9D"/>
    <w:rsid w:val="00C91ED7"/>
    <w:rsid w:val="00C93B6D"/>
    <w:rsid w:val="00C93ED4"/>
    <w:rsid w:val="00C9582B"/>
    <w:rsid w:val="00C96F1C"/>
    <w:rsid w:val="00C97668"/>
    <w:rsid w:val="00C97D77"/>
    <w:rsid w:val="00CA1F7E"/>
    <w:rsid w:val="00CA32EB"/>
    <w:rsid w:val="00CA582C"/>
    <w:rsid w:val="00CA5F18"/>
    <w:rsid w:val="00CA68CD"/>
    <w:rsid w:val="00CA69C1"/>
    <w:rsid w:val="00CA6B54"/>
    <w:rsid w:val="00CA75CE"/>
    <w:rsid w:val="00CB19F7"/>
    <w:rsid w:val="00CB1F0E"/>
    <w:rsid w:val="00CB3B0D"/>
    <w:rsid w:val="00CB7450"/>
    <w:rsid w:val="00CC10B1"/>
    <w:rsid w:val="00CC1664"/>
    <w:rsid w:val="00CC17F3"/>
    <w:rsid w:val="00CC27C5"/>
    <w:rsid w:val="00CC3497"/>
    <w:rsid w:val="00CC3786"/>
    <w:rsid w:val="00CC47C5"/>
    <w:rsid w:val="00CC6C2F"/>
    <w:rsid w:val="00CD11F7"/>
    <w:rsid w:val="00CD2D8C"/>
    <w:rsid w:val="00CD2ECF"/>
    <w:rsid w:val="00CD326A"/>
    <w:rsid w:val="00CD33F2"/>
    <w:rsid w:val="00CD382F"/>
    <w:rsid w:val="00CD567D"/>
    <w:rsid w:val="00CE1033"/>
    <w:rsid w:val="00CE15C8"/>
    <w:rsid w:val="00CE4753"/>
    <w:rsid w:val="00CE5C28"/>
    <w:rsid w:val="00CE7B62"/>
    <w:rsid w:val="00CF5428"/>
    <w:rsid w:val="00CF7404"/>
    <w:rsid w:val="00D00822"/>
    <w:rsid w:val="00D01998"/>
    <w:rsid w:val="00D02243"/>
    <w:rsid w:val="00D026EF"/>
    <w:rsid w:val="00D107BB"/>
    <w:rsid w:val="00D10BFB"/>
    <w:rsid w:val="00D12B9B"/>
    <w:rsid w:val="00D1371D"/>
    <w:rsid w:val="00D13D1A"/>
    <w:rsid w:val="00D16CBB"/>
    <w:rsid w:val="00D20533"/>
    <w:rsid w:val="00D209F3"/>
    <w:rsid w:val="00D32493"/>
    <w:rsid w:val="00D3786E"/>
    <w:rsid w:val="00D37CFA"/>
    <w:rsid w:val="00D37E69"/>
    <w:rsid w:val="00D40AAD"/>
    <w:rsid w:val="00D41905"/>
    <w:rsid w:val="00D4621D"/>
    <w:rsid w:val="00D475D7"/>
    <w:rsid w:val="00D530DB"/>
    <w:rsid w:val="00D607A8"/>
    <w:rsid w:val="00D6144A"/>
    <w:rsid w:val="00D61FE8"/>
    <w:rsid w:val="00D65AD5"/>
    <w:rsid w:val="00D662E1"/>
    <w:rsid w:val="00D667EF"/>
    <w:rsid w:val="00D72AC6"/>
    <w:rsid w:val="00D76BE0"/>
    <w:rsid w:val="00D80FEC"/>
    <w:rsid w:val="00D819D3"/>
    <w:rsid w:val="00D8266C"/>
    <w:rsid w:val="00D83CC7"/>
    <w:rsid w:val="00D845CB"/>
    <w:rsid w:val="00D862D5"/>
    <w:rsid w:val="00D87C48"/>
    <w:rsid w:val="00D91E07"/>
    <w:rsid w:val="00D94064"/>
    <w:rsid w:val="00DA1C51"/>
    <w:rsid w:val="00DA5AC0"/>
    <w:rsid w:val="00DB1238"/>
    <w:rsid w:val="00DB24F8"/>
    <w:rsid w:val="00DB33E6"/>
    <w:rsid w:val="00DC24F2"/>
    <w:rsid w:val="00DD0120"/>
    <w:rsid w:val="00DD20B1"/>
    <w:rsid w:val="00DD24FA"/>
    <w:rsid w:val="00DD47E8"/>
    <w:rsid w:val="00DD7B8C"/>
    <w:rsid w:val="00DE0ECA"/>
    <w:rsid w:val="00DE1BD4"/>
    <w:rsid w:val="00DF63E4"/>
    <w:rsid w:val="00E06ACD"/>
    <w:rsid w:val="00E126AF"/>
    <w:rsid w:val="00E128EB"/>
    <w:rsid w:val="00E14807"/>
    <w:rsid w:val="00E164B8"/>
    <w:rsid w:val="00E17AF4"/>
    <w:rsid w:val="00E21391"/>
    <w:rsid w:val="00E25F51"/>
    <w:rsid w:val="00E273FB"/>
    <w:rsid w:val="00E310D6"/>
    <w:rsid w:val="00E32E13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76D1F"/>
    <w:rsid w:val="00E8460B"/>
    <w:rsid w:val="00E85101"/>
    <w:rsid w:val="00E85305"/>
    <w:rsid w:val="00E87257"/>
    <w:rsid w:val="00E91468"/>
    <w:rsid w:val="00E935E6"/>
    <w:rsid w:val="00E93DCC"/>
    <w:rsid w:val="00E969D8"/>
    <w:rsid w:val="00E97DA2"/>
    <w:rsid w:val="00EA19B6"/>
    <w:rsid w:val="00EA320D"/>
    <w:rsid w:val="00EA5F83"/>
    <w:rsid w:val="00EA779B"/>
    <w:rsid w:val="00EA794D"/>
    <w:rsid w:val="00EB282F"/>
    <w:rsid w:val="00EB4857"/>
    <w:rsid w:val="00EB6EC8"/>
    <w:rsid w:val="00ED21B9"/>
    <w:rsid w:val="00ED6F80"/>
    <w:rsid w:val="00EE5E3C"/>
    <w:rsid w:val="00EF0110"/>
    <w:rsid w:val="00EF0743"/>
    <w:rsid w:val="00EF1120"/>
    <w:rsid w:val="00EF1D16"/>
    <w:rsid w:val="00EF3189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6592"/>
    <w:rsid w:val="00F37F25"/>
    <w:rsid w:val="00F42250"/>
    <w:rsid w:val="00F423ED"/>
    <w:rsid w:val="00F45B54"/>
    <w:rsid w:val="00F45FEE"/>
    <w:rsid w:val="00F46239"/>
    <w:rsid w:val="00F507A2"/>
    <w:rsid w:val="00F514EC"/>
    <w:rsid w:val="00F51C7B"/>
    <w:rsid w:val="00F557B5"/>
    <w:rsid w:val="00F55A37"/>
    <w:rsid w:val="00F55AD5"/>
    <w:rsid w:val="00F570B1"/>
    <w:rsid w:val="00F6085E"/>
    <w:rsid w:val="00F75F7E"/>
    <w:rsid w:val="00F77966"/>
    <w:rsid w:val="00F82158"/>
    <w:rsid w:val="00F933DE"/>
    <w:rsid w:val="00F95000"/>
    <w:rsid w:val="00F96244"/>
    <w:rsid w:val="00F976E6"/>
    <w:rsid w:val="00FA1153"/>
    <w:rsid w:val="00FA267E"/>
    <w:rsid w:val="00FB0F1F"/>
    <w:rsid w:val="00FB7566"/>
    <w:rsid w:val="00FC2E61"/>
    <w:rsid w:val="00FC4890"/>
    <w:rsid w:val="00FD139F"/>
    <w:rsid w:val="00FD2DAB"/>
    <w:rsid w:val="00FD682B"/>
    <w:rsid w:val="00FE187B"/>
    <w:rsid w:val="00FE4BFA"/>
    <w:rsid w:val="00FE7923"/>
    <w:rsid w:val="00FF198C"/>
    <w:rsid w:val="00FF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aliases w:val="основа,Без интервала1"/>
    <w:link w:val="a6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uiPriority w:val="99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character" w:customStyle="1" w:styleId="20">
    <w:name w:val="Основной текст (2)_"/>
    <w:link w:val="21"/>
    <w:locked/>
    <w:rsid w:val="00680A4D"/>
    <w:rPr>
      <w:b/>
      <w:bCs/>
      <w:sz w:val="35"/>
      <w:szCs w:val="35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80A4D"/>
    <w:pPr>
      <w:shd w:val="clear" w:color="auto" w:fill="FFFFFF"/>
      <w:spacing w:before="2580" w:after="780" w:line="826" w:lineRule="exact"/>
      <w:jc w:val="center"/>
    </w:pPr>
    <w:rPr>
      <w:b/>
      <w:bCs/>
      <w:sz w:val="35"/>
      <w:szCs w:val="35"/>
    </w:rPr>
  </w:style>
  <w:style w:type="paragraph" w:styleId="a7">
    <w:name w:val="Normal (Web)"/>
    <w:basedOn w:val="a"/>
    <w:uiPriority w:val="99"/>
    <w:unhideWhenUsed/>
    <w:rsid w:val="00025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,Без интервала1 Знак"/>
    <w:basedOn w:val="a0"/>
    <w:link w:val="a5"/>
    <w:locked/>
    <w:rsid w:val="004C682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65ABB-714F-41E3-973C-68045BAD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Diakov</cp:lastModifiedBy>
  <cp:revision>44</cp:revision>
  <dcterms:created xsi:type="dcterms:W3CDTF">2015-12-20T19:41:00Z</dcterms:created>
  <dcterms:modified xsi:type="dcterms:W3CDTF">2018-07-19T08:20:00Z</dcterms:modified>
</cp:coreProperties>
</file>