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4A" w:rsidRPr="00C155DC" w:rsidRDefault="00C155DC" w:rsidP="00C155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6.3. </w:t>
      </w:r>
      <w:r w:rsidR="00D32493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  <w:r w:rsidR="000F1495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работы методического объединения</w:t>
      </w:r>
      <w:r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</w:t>
      </w:r>
      <w:r w:rsidRPr="00C155DC">
        <w:rPr>
          <w:rFonts w:ascii="Times New Roman" w:hAnsi="Times New Roman" w:cs="Times New Roman"/>
          <w:b/>
          <w:sz w:val="24"/>
          <w:szCs w:val="24"/>
        </w:rPr>
        <w:t xml:space="preserve">чителей, реализующих АООП  НОО,  ООО, СОО </w:t>
      </w:r>
      <w:r w:rsidR="00D32493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BE764A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987098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E764A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-201</w:t>
      </w:r>
      <w:r w:rsidR="00987098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0F1495"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  <w:r w:rsidRPr="00C1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36556" w:rsidRPr="00C155DC" w:rsidRDefault="00D36556" w:rsidP="00C15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32D" w:rsidRPr="00C155DC" w:rsidRDefault="0058332D" w:rsidP="00C155D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 ОУ: Обеспечение доступного качественного образования обучающихся с ограниченными возможностями здоровья, их успешной социализации и адаптации в соответствии с требованиями законодательства, запросами общества и субъектов образовательной деятельности.</w:t>
      </w:r>
    </w:p>
    <w:p w:rsidR="0058332D" w:rsidRPr="00C155DC" w:rsidRDefault="00333790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5EE1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Тема</w:t>
      </w:r>
      <w:r w:rsidR="00342F9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A5EE1" w:rsidRPr="00C155DC">
        <w:rPr>
          <w:rFonts w:ascii="Times New Roman" w:hAnsi="Times New Roman" w:cs="Times New Roman"/>
          <w:sz w:val="24"/>
          <w:szCs w:val="24"/>
        </w:rPr>
        <w:t xml:space="preserve"> </w:t>
      </w:r>
      <w:r w:rsidR="00BA5EE1" w:rsidRPr="00C15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Повышение эффективности и качества образования   в условиях </w:t>
      </w:r>
      <w:r w:rsidR="00333790" w:rsidRPr="00C15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внедрения и </w:t>
      </w:r>
      <w:r w:rsidR="00BA5EE1" w:rsidRPr="00C15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реализации Федерального Государственного Образовательного Стандарта (ФГОС) для детей с ОВЗ.</w:t>
      </w:r>
    </w:p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Цель</w:t>
      </w:r>
      <w:r w:rsidR="00342F9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A5EE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7B49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самообразования педагогов;</w:t>
      </w:r>
      <w:r w:rsidR="00DB7B49" w:rsidRPr="00C155DC"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 xml:space="preserve"> выявление затруднений, методическое сопровождение и оказание практической помощи педагогам в работе п</w:t>
      </w:r>
      <w:r w:rsidR="00333790" w:rsidRPr="00C155DC"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>о ФГОС, подготовка к аттестации.</w:t>
      </w:r>
    </w:p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Задачи</w:t>
      </w:r>
      <w:r w:rsidR="00342F9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C2567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3790" w:rsidRPr="00C155DC" w:rsidRDefault="00333790" w:rsidP="00C155DC">
      <w:pPr>
        <w:pStyle w:val="a4"/>
        <w:widowControl w:val="0"/>
        <w:numPr>
          <w:ilvl w:val="0"/>
          <w:numId w:val="9"/>
        </w:numPr>
        <w:tabs>
          <w:tab w:val="left" w:pos="284"/>
        </w:tabs>
        <w:suppressAutoHyphens/>
        <w:autoSpaceDE w:val="0"/>
        <w:snapToGrid w:val="0"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155DC">
        <w:rPr>
          <w:rFonts w:ascii="Times New Roman" w:eastAsia="Arial" w:hAnsi="Times New Roman" w:cs="Times New Roman"/>
          <w:sz w:val="24"/>
          <w:szCs w:val="24"/>
          <w:lang w:eastAsia="ar-SA"/>
        </w:rPr>
        <w:t>обеспечить введение СФГОС НОО обучающихся с ограниченными возможностями здоровья;</w:t>
      </w:r>
    </w:p>
    <w:p w:rsidR="008C2567" w:rsidRPr="00C155DC" w:rsidRDefault="008C2567" w:rsidP="00C15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осваивать и</w:t>
      </w:r>
      <w:r w:rsidRPr="00C155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 практике инновационные педагогические технологии, способствующие повышению качества обучения, для реализации современных требований образования;</w:t>
      </w:r>
    </w:p>
    <w:p w:rsidR="008C2567" w:rsidRPr="00C155DC" w:rsidRDefault="008C2567" w:rsidP="00C15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создавать оптимальные условия для развития основных компетенций учащихся сообразно с их интересами, способностями и возможностями;</w:t>
      </w:r>
    </w:p>
    <w:p w:rsidR="008C2567" w:rsidRPr="00C155DC" w:rsidRDefault="008C2567" w:rsidP="00C15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●повышать уровень общей дидактической и методической подготовки педагогов;</w:t>
      </w:r>
    </w:p>
    <w:p w:rsidR="008C2567" w:rsidRPr="00C155DC" w:rsidRDefault="008C2567" w:rsidP="00C15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●проводить обмен опытом успешной педагогической деятельности;</w:t>
      </w:r>
    </w:p>
    <w:p w:rsidR="008C2567" w:rsidRPr="00C155DC" w:rsidRDefault="008C2567" w:rsidP="00C15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●выявлять, пропагандировать и осуществлять новые подходы к организации обучения и воспитания;</w:t>
      </w:r>
    </w:p>
    <w:p w:rsidR="00DB7B49" w:rsidRPr="00C155DC" w:rsidRDefault="00DB7B49" w:rsidP="00C155DC">
      <w:pPr>
        <w:pStyle w:val="a4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профессиональную готовность</w:t>
      </w:r>
      <w:r w:rsidR="00CB717A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педагогических работников к реализации СФГОС через создание системы непрерывного профессионального развития.</w:t>
      </w:r>
    </w:p>
    <w:p w:rsidR="008C2567" w:rsidRPr="00C155DC" w:rsidRDefault="00CB717A" w:rsidP="00C155D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</w:pPr>
      <w:r w:rsidRPr="00C155DC">
        <w:t>формировать исследовательскую</w:t>
      </w:r>
      <w:r w:rsidR="008C2567" w:rsidRPr="00C155DC">
        <w:t xml:space="preserve"> компетентност</w:t>
      </w:r>
      <w:r w:rsidRPr="00C155DC">
        <w:t>ь</w:t>
      </w:r>
      <w:r w:rsidR="008C2567" w:rsidRPr="00C155DC">
        <w:t xml:space="preserve"> учащихся на основе поэтапной организации проектно – исследовательской деятельности; </w:t>
      </w:r>
    </w:p>
    <w:p w:rsidR="008C2567" w:rsidRPr="00C155DC" w:rsidRDefault="008C2567" w:rsidP="00C155DC">
      <w:pPr>
        <w:pStyle w:val="Default"/>
        <w:numPr>
          <w:ilvl w:val="0"/>
          <w:numId w:val="2"/>
        </w:numPr>
        <w:tabs>
          <w:tab w:val="left" w:pos="284"/>
        </w:tabs>
        <w:ind w:left="0" w:firstLine="0"/>
      </w:pPr>
      <w:r w:rsidRPr="00C155DC">
        <w:t>с</w:t>
      </w:r>
      <w:r w:rsidR="00CB717A" w:rsidRPr="00C155DC">
        <w:t>оздавать условия</w:t>
      </w:r>
      <w:r w:rsidRPr="00C155DC">
        <w:t>,</w:t>
      </w:r>
      <w:r w:rsidR="00CB717A" w:rsidRPr="00C155DC">
        <w:t xml:space="preserve"> способствующие  развитию</w:t>
      </w:r>
      <w:r w:rsidRPr="00C155DC">
        <w:t xml:space="preserve"> учебной мотивации</w:t>
      </w:r>
      <w:r w:rsidR="00CB717A" w:rsidRPr="00C155DC">
        <w:t>.</w:t>
      </w:r>
      <w:r w:rsidRPr="00C155DC">
        <w:t xml:space="preserve"> </w:t>
      </w:r>
    </w:p>
    <w:p w:rsidR="000F1495" w:rsidRPr="00C155DC" w:rsidRDefault="000F1495" w:rsidP="00C155D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</w:t>
      </w:r>
      <w:r w:rsidR="00196708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0EE4" w:rsidRPr="00C155DC" w:rsidRDefault="002D0EE4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5812"/>
      </w:tblGrid>
      <w:tr w:rsidR="00106EE3" w:rsidRPr="00C155DC" w:rsidTr="00C155DC">
        <w:tc>
          <w:tcPr>
            <w:tcW w:w="709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5812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</w:tr>
      <w:tr w:rsidR="00106EE3" w:rsidRPr="00C155DC" w:rsidTr="00C155DC">
        <w:tc>
          <w:tcPr>
            <w:tcW w:w="709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06EE3" w:rsidRPr="00C155DC" w:rsidRDefault="00106EE3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5812" w:type="dxa"/>
          </w:tcPr>
          <w:p w:rsidR="00106EE3" w:rsidRPr="00C155DC" w:rsidRDefault="00C53AD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Оценка  материалов, представленных МО,  в соответствии с определенными  заранее  критериями оценки. </w:t>
            </w: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06EE3" w:rsidRPr="00C155DC" w:rsidTr="00C155DC">
        <w:tc>
          <w:tcPr>
            <w:tcW w:w="709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06EE3" w:rsidRPr="00C155DC" w:rsidRDefault="00106EE3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5812" w:type="dxa"/>
          </w:tcPr>
          <w:p w:rsidR="00106EE3" w:rsidRPr="00C155DC" w:rsidRDefault="00D046C0" w:rsidP="00C155DC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профессиональной готовности педагогических работников к реализации СФГОС через создание системы непрерыв</w:t>
            </w:r>
            <w:r w:rsid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профессионального развития</w:t>
            </w:r>
          </w:p>
        </w:tc>
      </w:tr>
      <w:tr w:rsidR="00106EE3" w:rsidRPr="00C155DC" w:rsidTr="00C155DC">
        <w:tc>
          <w:tcPr>
            <w:tcW w:w="709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106EE3" w:rsidRPr="00C155DC" w:rsidRDefault="00106EE3" w:rsidP="00C155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5812" w:type="dxa"/>
          </w:tcPr>
          <w:p w:rsidR="00106EE3" w:rsidRPr="00C155DC" w:rsidRDefault="00C53AD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степени готовности учащихся к обучению. Диагностика и анализ обученности учащихся.</w:t>
            </w:r>
          </w:p>
        </w:tc>
      </w:tr>
      <w:tr w:rsidR="00106EE3" w:rsidRPr="00C155DC" w:rsidTr="00C155DC">
        <w:tc>
          <w:tcPr>
            <w:tcW w:w="709" w:type="dxa"/>
          </w:tcPr>
          <w:p w:rsidR="00106EE3" w:rsidRPr="00C155DC" w:rsidRDefault="00106EE3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106EE3" w:rsidRPr="00C155DC" w:rsidRDefault="00106EE3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Работа с обучающимися, воспитанниками</w:t>
            </w:r>
          </w:p>
        </w:tc>
        <w:tc>
          <w:tcPr>
            <w:tcW w:w="5812" w:type="dxa"/>
          </w:tcPr>
          <w:p w:rsidR="00CA5A3D" w:rsidRPr="00C155DC" w:rsidRDefault="00CA5A3D" w:rsidP="00C155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оптимальных условий для развития  УУД и  компетенций учащихся, сообразно с их интересами, способностями и возможностями;</w:t>
            </w:r>
          </w:p>
          <w:p w:rsidR="00106EE3" w:rsidRPr="00C155DC" w:rsidRDefault="00CA5A3D" w:rsidP="00C155DC">
            <w:pPr>
              <w:pStyle w:val="Default"/>
              <w:tabs>
                <w:tab w:val="left" w:pos="284"/>
              </w:tabs>
              <w:rPr>
                <w:rFonts w:eastAsia="Times New Roman"/>
                <w:lang w:eastAsia="ru-RU"/>
              </w:rPr>
            </w:pPr>
            <w:r w:rsidRPr="00C155DC">
              <w:rPr>
                <w:rFonts w:eastAsia="Times New Roman"/>
                <w:lang w:eastAsia="ru-RU"/>
              </w:rPr>
              <w:t xml:space="preserve">Создание оптимальных условий, </w:t>
            </w:r>
            <w:r w:rsidRPr="00C155DC">
              <w:t xml:space="preserve">способствующих  развитию учебной мотивации. </w:t>
            </w:r>
          </w:p>
        </w:tc>
      </w:tr>
    </w:tbl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5DC" w:rsidRPr="00C155DC" w:rsidRDefault="00C155DC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5DC" w:rsidRDefault="00C155DC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5DC" w:rsidRDefault="00C155DC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5DC" w:rsidRPr="00C155DC" w:rsidRDefault="00C155DC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</w:t>
      </w:r>
      <w:r w:rsidR="00342F9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Кадровый состав</w:t>
      </w:r>
      <w:r w:rsidR="00894882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342F91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43F0" w:rsidRPr="00C155DC" w:rsidRDefault="00B843F0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967"/>
        <w:gridCol w:w="2152"/>
        <w:gridCol w:w="1559"/>
        <w:gridCol w:w="5245"/>
      </w:tblGrid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Барбакова О. Н.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Проектно – исследовательская деятельность в начальной школе как условие повышения качества образования в рамках внедрения СФГОС.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2" w:type="dxa"/>
          </w:tcPr>
          <w:p w:rsidR="00B843F0" w:rsidRPr="00C155DC" w:rsidRDefault="00B05B3E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Фомичева С.О.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процессов младших школьников с ОВЗ на уроках и во внеурочной деятельности.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Трубникова Е. А.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Степаненко Л. В.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Работа над устной речью кохлеарно имплантированных обучающихся в условиях реализации ФГОС для детей с ОВЗ.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Горбачева Т. В.</w:t>
            </w:r>
          </w:p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Активизация познавательной деятельности обучающихся на общеобразовательных уроках в условиях внедрнения ФГОС для детей с ОВЗ.</w:t>
            </w:r>
          </w:p>
        </w:tc>
      </w:tr>
      <w:tr w:rsidR="00B843F0" w:rsidRPr="00C155DC" w:rsidTr="00C155DC">
        <w:tc>
          <w:tcPr>
            <w:tcW w:w="967" w:type="dxa"/>
          </w:tcPr>
          <w:p w:rsidR="00B843F0" w:rsidRPr="00C155DC" w:rsidRDefault="00B843F0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2" w:type="dxa"/>
          </w:tcPr>
          <w:p w:rsidR="00B843F0" w:rsidRPr="00C155DC" w:rsidRDefault="00B843F0" w:rsidP="00C155DC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Куранова Л. Л.</w:t>
            </w:r>
          </w:p>
        </w:tc>
        <w:tc>
          <w:tcPr>
            <w:tcW w:w="1559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B843F0" w:rsidRPr="00C155DC" w:rsidRDefault="00B843F0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Формирование диалогической речи на уроках и во внеклассной деятельности как одно из направлений интеграции и социальной адаптации детей с нарушением слуха.</w:t>
            </w:r>
          </w:p>
        </w:tc>
      </w:tr>
    </w:tbl>
    <w:p w:rsidR="00343EEC" w:rsidRPr="00C155DC" w:rsidRDefault="00343EEC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82" w:rsidRPr="00C155DC" w:rsidRDefault="00894882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5DC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894882" w:rsidRPr="00C155DC" w:rsidRDefault="00894882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7F5B" w:rsidRPr="00C155DC" w:rsidRDefault="00567F5B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5DC"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567F5B" w:rsidRPr="00C155DC" w:rsidRDefault="00567F5B" w:rsidP="00C155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567F5B" w:rsidRPr="00C155DC" w:rsidTr="00567F5B">
        <w:trPr>
          <w:jc w:val="center"/>
        </w:trPr>
        <w:tc>
          <w:tcPr>
            <w:tcW w:w="694" w:type="dxa"/>
          </w:tcPr>
          <w:p w:rsidR="00567F5B" w:rsidRPr="00C155DC" w:rsidRDefault="00567F5B" w:rsidP="00C155DC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30" w:type="dxa"/>
          </w:tcPr>
          <w:p w:rsidR="00567F5B" w:rsidRPr="00C155DC" w:rsidRDefault="00567F5B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6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567F5B" w:rsidRPr="00C155DC" w:rsidTr="00567F5B">
        <w:trPr>
          <w:jc w:val="center"/>
        </w:trPr>
        <w:tc>
          <w:tcPr>
            <w:tcW w:w="694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567F5B" w:rsidRPr="00C155DC" w:rsidRDefault="00567F5B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:rsidR="00567F5B" w:rsidRPr="00C155DC" w:rsidRDefault="00567F5B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:rsidR="00567F5B" w:rsidRPr="00C155DC" w:rsidRDefault="00567F5B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4882" w:rsidRPr="00C155DC" w:rsidRDefault="00894882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158" w:rsidRPr="00C155DC" w:rsidRDefault="00567F5B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5DC">
        <w:rPr>
          <w:rFonts w:ascii="Times New Roman" w:hAnsi="Times New Roman" w:cs="Times New Roman"/>
          <w:sz w:val="24"/>
          <w:szCs w:val="24"/>
        </w:rPr>
        <w:t xml:space="preserve">Подтверждение </w:t>
      </w:r>
      <w:r w:rsidR="00343EEC" w:rsidRPr="00C155DC">
        <w:rPr>
          <w:rFonts w:ascii="Times New Roman" w:hAnsi="Times New Roman" w:cs="Times New Roman"/>
          <w:sz w:val="24"/>
          <w:szCs w:val="24"/>
        </w:rPr>
        <w:t xml:space="preserve"> и повышение </w:t>
      </w:r>
      <w:r w:rsidRPr="00C155DC">
        <w:rPr>
          <w:rFonts w:ascii="Times New Roman" w:hAnsi="Times New Roman" w:cs="Times New Roman"/>
          <w:sz w:val="24"/>
          <w:szCs w:val="24"/>
        </w:rPr>
        <w:t>квалификационной категории</w:t>
      </w:r>
    </w:p>
    <w:p w:rsidR="00567F5B" w:rsidRPr="00C155DC" w:rsidRDefault="00567F5B" w:rsidP="00C155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343EEC" w:rsidRPr="00C155DC" w:rsidTr="00CC47C5">
        <w:trPr>
          <w:jc w:val="center"/>
        </w:trPr>
        <w:tc>
          <w:tcPr>
            <w:tcW w:w="694" w:type="dxa"/>
          </w:tcPr>
          <w:p w:rsidR="00343EEC" w:rsidRPr="00C155DC" w:rsidRDefault="00343EEC" w:rsidP="00C155DC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30" w:type="dxa"/>
          </w:tcPr>
          <w:p w:rsidR="00343EEC" w:rsidRPr="00C155DC" w:rsidRDefault="00343EEC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343EEC" w:rsidRPr="00C155DC" w:rsidRDefault="00343EEC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86" w:type="dxa"/>
          </w:tcPr>
          <w:p w:rsidR="00343EEC" w:rsidRPr="00C155DC" w:rsidRDefault="00343EEC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</w:tcPr>
          <w:p w:rsidR="00343EEC" w:rsidRPr="00C155DC" w:rsidRDefault="00196708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343EEC" w:rsidRPr="00C155DC" w:rsidTr="00CC47C5">
        <w:trPr>
          <w:jc w:val="center"/>
        </w:trPr>
        <w:tc>
          <w:tcPr>
            <w:tcW w:w="694" w:type="dxa"/>
          </w:tcPr>
          <w:p w:rsidR="00343EEC" w:rsidRPr="00C155DC" w:rsidRDefault="00343EEC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343EEC" w:rsidRPr="00C155DC" w:rsidRDefault="00987098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Барбакова О.Н.</w:t>
            </w:r>
          </w:p>
        </w:tc>
        <w:tc>
          <w:tcPr>
            <w:tcW w:w="1559" w:type="dxa"/>
          </w:tcPr>
          <w:p w:rsidR="00343EEC" w:rsidRPr="00C155DC" w:rsidRDefault="00987098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6" w:type="dxa"/>
          </w:tcPr>
          <w:p w:rsidR="00343EEC" w:rsidRPr="00C155DC" w:rsidRDefault="00987098" w:rsidP="00C15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02.2019 </w:t>
            </w:r>
          </w:p>
        </w:tc>
        <w:tc>
          <w:tcPr>
            <w:tcW w:w="2715" w:type="dxa"/>
          </w:tcPr>
          <w:p w:rsidR="00343EEC" w:rsidRPr="00C155DC" w:rsidRDefault="00343EEC" w:rsidP="00C155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708" w:rsidRPr="00C155DC" w:rsidRDefault="00196708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FDD" w:rsidRPr="00C155DC" w:rsidRDefault="00894882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15FDD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32493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815FDD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</w:p>
    <w:p w:rsidR="00815FDD" w:rsidRPr="00C155DC" w:rsidRDefault="00815FDD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0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6"/>
        <w:gridCol w:w="993"/>
        <w:gridCol w:w="1275"/>
        <w:gridCol w:w="1560"/>
        <w:gridCol w:w="10065"/>
      </w:tblGrid>
      <w:tr w:rsidR="00DB33E6" w:rsidRPr="00C155DC" w:rsidTr="00C155DC">
        <w:trPr>
          <w:gridAfter w:val="1"/>
          <w:wAfter w:w="10065" w:type="dxa"/>
          <w:trHeight w:val="339"/>
        </w:trPr>
        <w:tc>
          <w:tcPr>
            <w:tcW w:w="709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2126" w:type="dxa"/>
          </w:tcPr>
          <w:p w:rsidR="00DB33E6" w:rsidRPr="00C155DC" w:rsidRDefault="00DB33E6" w:rsidP="00C155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Цель</w:t>
            </w:r>
          </w:p>
        </w:tc>
        <w:tc>
          <w:tcPr>
            <w:tcW w:w="993" w:type="dxa"/>
          </w:tcPr>
          <w:p w:rsidR="00DB33E6" w:rsidRPr="00C155DC" w:rsidRDefault="00DB33E6" w:rsidP="00C155DC">
            <w:pPr>
              <w:shd w:val="clear" w:color="auto" w:fill="FFFFFF"/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Сроки</w:t>
            </w:r>
          </w:p>
        </w:tc>
        <w:tc>
          <w:tcPr>
            <w:tcW w:w="1275" w:type="dxa"/>
          </w:tcPr>
          <w:p w:rsidR="00DB33E6" w:rsidRPr="00C155DC" w:rsidRDefault="00DB33E6" w:rsidP="00C155DC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Ответственные</w:t>
            </w:r>
          </w:p>
        </w:tc>
        <w:tc>
          <w:tcPr>
            <w:tcW w:w="1560" w:type="dxa"/>
          </w:tcPr>
          <w:p w:rsidR="00DB33E6" w:rsidRPr="00C155DC" w:rsidRDefault="00DB33E6" w:rsidP="00C15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Отметка о выполнении</w:t>
            </w:r>
          </w:p>
        </w:tc>
      </w:tr>
      <w:tr w:rsidR="00D8266C" w:rsidRPr="00C155DC" w:rsidTr="00C155DC">
        <w:trPr>
          <w:gridAfter w:val="1"/>
          <w:wAfter w:w="10065" w:type="dxa"/>
          <w:trHeight w:val="168"/>
        </w:trPr>
        <w:tc>
          <w:tcPr>
            <w:tcW w:w="10065" w:type="dxa"/>
            <w:gridSpan w:val="6"/>
          </w:tcPr>
          <w:p w:rsidR="00D8266C" w:rsidRPr="00C155DC" w:rsidRDefault="00D8266C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DB33E6" w:rsidRPr="00C155DC" w:rsidTr="00C155DC">
        <w:trPr>
          <w:gridAfter w:val="1"/>
          <w:wAfter w:w="10065" w:type="dxa"/>
          <w:trHeight w:val="151"/>
        </w:trPr>
        <w:tc>
          <w:tcPr>
            <w:tcW w:w="709" w:type="dxa"/>
          </w:tcPr>
          <w:p w:rsidR="00DB33E6" w:rsidRPr="00C155DC" w:rsidRDefault="00EA779B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143B98" w:rsidRPr="00C155DC" w:rsidRDefault="00143B98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-Утверждение плана работы МО  </w:t>
            </w:r>
            <w:r w:rsidR="00F46808" w:rsidRPr="00C155DC">
              <w:rPr>
                <w:rFonts w:ascii="Times New Roman" w:hAnsi="Times New Roman"/>
                <w:sz w:val="24"/>
                <w:szCs w:val="24"/>
              </w:rPr>
              <w:t xml:space="preserve">  учителей НОО, ООО, СОО на 2018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>-201</w:t>
            </w:r>
            <w:r w:rsidR="00F46808" w:rsidRPr="00C155DC">
              <w:rPr>
                <w:rFonts w:ascii="Times New Roman" w:hAnsi="Times New Roman"/>
                <w:sz w:val="24"/>
                <w:szCs w:val="24"/>
              </w:rPr>
              <w:t>9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учебный год.</w:t>
            </w:r>
          </w:p>
          <w:p w:rsidR="00143B98" w:rsidRPr="00C155DC" w:rsidRDefault="00143B98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- Утверждение и корректировка тем самообразования учителей.</w:t>
            </w:r>
          </w:p>
          <w:p w:rsidR="00DB33E6" w:rsidRPr="00C155DC" w:rsidRDefault="00F46808" w:rsidP="00C155DC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Создание банка данных учителей-предметников</w:t>
            </w:r>
          </w:p>
        </w:tc>
        <w:tc>
          <w:tcPr>
            <w:tcW w:w="2126" w:type="dxa"/>
          </w:tcPr>
          <w:p w:rsidR="00DB33E6" w:rsidRPr="00C155DC" w:rsidRDefault="00683D59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Оценка  материалов, представленных МО,  в соответствии с определенными  заранее  критериями оценки. </w:t>
            </w:r>
          </w:p>
        </w:tc>
        <w:tc>
          <w:tcPr>
            <w:tcW w:w="993" w:type="dxa"/>
          </w:tcPr>
          <w:p w:rsidR="00DB33E6" w:rsidRPr="00C155DC" w:rsidRDefault="00B541E9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август</w:t>
            </w:r>
          </w:p>
        </w:tc>
        <w:tc>
          <w:tcPr>
            <w:tcW w:w="1275" w:type="dxa"/>
          </w:tcPr>
          <w:p w:rsidR="00DB33E6" w:rsidRPr="00C155DC" w:rsidRDefault="00B541E9" w:rsidP="00C155DC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Рук.МО</w:t>
            </w:r>
          </w:p>
        </w:tc>
        <w:tc>
          <w:tcPr>
            <w:tcW w:w="1560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3E6" w:rsidRPr="00C155DC" w:rsidTr="00C155DC">
        <w:trPr>
          <w:gridAfter w:val="1"/>
          <w:wAfter w:w="10065" w:type="dxa"/>
          <w:trHeight w:val="270"/>
        </w:trPr>
        <w:tc>
          <w:tcPr>
            <w:tcW w:w="709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3B98" w:rsidRPr="00C155DC" w:rsidRDefault="00143B98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-экспертиза   рабочих уч</w:t>
            </w:r>
            <w:r w:rsidR="00F46808" w:rsidRPr="00C155DC">
              <w:rPr>
                <w:rFonts w:ascii="Times New Roman" w:hAnsi="Times New Roman"/>
                <w:sz w:val="24"/>
                <w:szCs w:val="24"/>
              </w:rPr>
              <w:t>ебных    программ (АООП) на 2018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>-201</w:t>
            </w:r>
            <w:r w:rsidR="00F46808" w:rsidRPr="00C155DC">
              <w:rPr>
                <w:rFonts w:ascii="Times New Roman" w:hAnsi="Times New Roman"/>
                <w:sz w:val="24"/>
                <w:szCs w:val="24"/>
              </w:rPr>
              <w:t>9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учебный год. </w:t>
            </w:r>
          </w:p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33E6" w:rsidRPr="00C155DC" w:rsidRDefault="00683D59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Оценка </w:t>
            </w:r>
            <w:r w:rsidR="009F3E98" w:rsidRPr="00C155DC">
              <w:rPr>
                <w:rFonts w:ascii="Times New Roman" w:hAnsi="Times New Roman"/>
                <w:sz w:val="24"/>
                <w:szCs w:val="24"/>
              </w:rPr>
              <w:t>рабочих программ и рекомендация их к утверждению</w:t>
            </w:r>
          </w:p>
        </w:tc>
        <w:tc>
          <w:tcPr>
            <w:tcW w:w="993" w:type="dxa"/>
          </w:tcPr>
          <w:p w:rsidR="00DB33E6" w:rsidRPr="00C155DC" w:rsidRDefault="00B541E9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275" w:type="dxa"/>
          </w:tcPr>
          <w:p w:rsidR="00DB33E6" w:rsidRPr="00C155DC" w:rsidRDefault="00B541E9" w:rsidP="00C155DC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560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3E6" w:rsidRPr="00C155DC" w:rsidTr="00C155DC">
        <w:trPr>
          <w:gridAfter w:val="1"/>
          <w:wAfter w:w="10065" w:type="dxa"/>
          <w:trHeight w:val="131"/>
        </w:trPr>
        <w:tc>
          <w:tcPr>
            <w:tcW w:w="709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B33E6" w:rsidRPr="00C155DC" w:rsidRDefault="00143B98" w:rsidP="00C155DC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-  Обсуждение нормативных, программно–методических документов</w:t>
            </w:r>
          </w:p>
        </w:tc>
        <w:tc>
          <w:tcPr>
            <w:tcW w:w="2126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B33E6" w:rsidRPr="00C155DC" w:rsidRDefault="00A62F74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в теч.года</w:t>
            </w:r>
          </w:p>
        </w:tc>
        <w:tc>
          <w:tcPr>
            <w:tcW w:w="1275" w:type="dxa"/>
          </w:tcPr>
          <w:p w:rsidR="00DB33E6" w:rsidRPr="00C155DC" w:rsidRDefault="00B541E9" w:rsidP="00C155DC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560" w:type="dxa"/>
          </w:tcPr>
          <w:p w:rsidR="00DB33E6" w:rsidRPr="00C155DC" w:rsidRDefault="00DB33E6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3B98" w:rsidRPr="00C155DC" w:rsidTr="00C155DC">
        <w:trPr>
          <w:gridAfter w:val="1"/>
          <w:wAfter w:w="10065" w:type="dxa"/>
          <w:trHeight w:val="131"/>
        </w:trPr>
        <w:tc>
          <w:tcPr>
            <w:tcW w:w="709" w:type="dxa"/>
          </w:tcPr>
          <w:p w:rsidR="00143B98" w:rsidRPr="00C155DC" w:rsidRDefault="00143B98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43B98" w:rsidRPr="00C155DC" w:rsidRDefault="00143B98" w:rsidP="00C155DC">
            <w:pPr>
              <w:pStyle w:val="a5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-Экспертиза и утверждение  диагностических контрольных работ по предметам </w:t>
            </w:r>
            <w:r w:rsid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(сентябрь, декабрь, май)</w:t>
            </w:r>
          </w:p>
        </w:tc>
        <w:tc>
          <w:tcPr>
            <w:tcW w:w="2126" w:type="dxa"/>
          </w:tcPr>
          <w:p w:rsidR="00143B98" w:rsidRPr="00C155DC" w:rsidRDefault="00974840" w:rsidP="00C155DC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оценка и утвержде</w:t>
            </w:r>
            <w:r w:rsid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>ние текстов контр</w:t>
            </w:r>
            <w:r w:rsid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 xml:space="preserve">ольных работ по предметам </w:t>
            </w: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A62F74" w:rsidRPr="00C155DC" w:rsidRDefault="00B541E9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сентябрь, декабрь, май</w:t>
            </w:r>
          </w:p>
        </w:tc>
        <w:tc>
          <w:tcPr>
            <w:tcW w:w="1275" w:type="dxa"/>
          </w:tcPr>
          <w:p w:rsidR="00143B98" w:rsidRPr="00C155DC" w:rsidRDefault="00B541E9" w:rsidP="00C155DC">
            <w:pPr>
              <w:pStyle w:val="a5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члены МО</w:t>
            </w:r>
          </w:p>
        </w:tc>
        <w:tc>
          <w:tcPr>
            <w:tcW w:w="1560" w:type="dxa"/>
          </w:tcPr>
          <w:p w:rsidR="00143B98" w:rsidRPr="00C155DC" w:rsidRDefault="00143B98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66C" w:rsidRPr="00C155DC" w:rsidTr="00C155DC">
        <w:trPr>
          <w:gridAfter w:val="1"/>
          <w:wAfter w:w="10065" w:type="dxa"/>
        </w:trPr>
        <w:tc>
          <w:tcPr>
            <w:tcW w:w="10065" w:type="dxa"/>
            <w:gridSpan w:val="6"/>
          </w:tcPr>
          <w:p w:rsidR="00D8266C" w:rsidRPr="00C155DC" w:rsidRDefault="00D8266C" w:rsidP="00C155DC">
            <w:pPr>
              <w:spacing w:after="0" w:line="240" w:lineRule="auto"/>
              <w:ind w:left="-108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2. Методическая деятельность </w:t>
            </w:r>
          </w:p>
          <w:p w:rsidR="00D8266C" w:rsidRPr="00C155DC" w:rsidRDefault="00D8266C" w:rsidP="00C155DC">
            <w:pPr>
              <w:spacing w:after="0" w:line="240" w:lineRule="auto"/>
              <w:ind w:left="-108"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155D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</w:t>
            </w:r>
            <w:r w:rsidR="0027772F" w:rsidRPr="00C155DC">
              <w:rPr>
                <w:rFonts w:ascii="Times New Roman" w:hAnsi="Times New Roman" w:cs="Times New Roman"/>
                <w:sz w:val="24"/>
                <w:szCs w:val="24"/>
              </w:rPr>
              <w:t>, сообщения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на МО</w:t>
            </w:r>
            <w:r w:rsidR="0027772F" w:rsidRPr="00C155DC">
              <w:rPr>
                <w:rFonts w:ascii="Times New Roman" w:hAnsi="Times New Roman" w:cs="Times New Roman"/>
                <w:sz w:val="24"/>
                <w:szCs w:val="24"/>
              </w:rPr>
              <w:t>, участие в работе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 w:rsidR="00104B34" w:rsidRPr="00C155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</w:tr>
      <w:tr w:rsidR="00DB33E6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DB33E6" w:rsidRPr="00C155DC" w:rsidRDefault="00EA779B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DB33E6" w:rsidRPr="00C155DC" w:rsidRDefault="00AC5660" w:rsidP="00C155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 xml:space="preserve">Планирование и организация методической работы учителей </w:t>
            </w:r>
            <w:r w:rsidR="00F46808" w:rsidRPr="00C155DC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 xml:space="preserve"> на 201</w:t>
            </w:r>
            <w:r w:rsidR="00F46808" w:rsidRPr="00C155DC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>8 – 2019</w:t>
            </w:r>
            <w:r w:rsidR="00C155DC" w:rsidRPr="00C155DC">
              <w:rPr>
                <w:rFonts w:ascii="Times New Roman" w:eastAsia="Times New Roman" w:hAnsi="Times New Roman" w:cs="Times New Roman"/>
                <w:bCs/>
                <w:iCs/>
                <w:color w:val="161908"/>
                <w:sz w:val="24"/>
                <w:szCs w:val="24"/>
                <w:lang w:eastAsia="ru-RU"/>
              </w:rPr>
              <w:t xml:space="preserve"> учебный год»</w:t>
            </w:r>
          </w:p>
        </w:tc>
        <w:tc>
          <w:tcPr>
            <w:tcW w:w="2126" w:type="dxa"/>
          </w:tcPr>
          <w:p w:rsidR="00DB33E6" w:rsidRPr="00C155DC" w:rsidRDefault="0016682B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</w:t>
            </w:r>
            <w:r w:rsid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учителей в рамках МО</w:t>
            </w:r>
          </w:p>
        </w:tc>
        <w:tc>
          <w:tcPr>
            <w:tcW w:w="993" w:type="dxa"/>
          </w:tcPr>
          <w:p w:rsidR="00DB33E6" w:rsidRPr="00C155DC" w:rsidRDefault="00B541E9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август</w:t>
            </w:r>
            <w:r w:rsidR="00A62F74" w:rsidRPr="00C155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DB33E6" w:rsidRPr="00C155DC" w:rsidRDefault="00DB33E6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B33E6" w:rsidRPr="00C155DC" w:rsidRDefault="00DB33E6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trHeight w:val="3911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3402" w:type="dxa"/>
          </w:tcPr>
          <w:p w:rsidR="00F46808" w:rsidRPr="00C155DC" w:rsidRDefault="00F46808" w:rsidP="00C155D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130243"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 семинар на тему</w:t>
            </w:r>
            <w:r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0243"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Активизация познавательных интересов посредством применения ЦОР. </w:t>
            </w:r>
          </w:p>
          <w:p w:rsidR="00271EC3" w:rsidRPr="00C155DC" w:rsidRDefault="00F46808" w:rsidP="00C155DC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Нетрадиционные формы урока с использованием ЦОР как способы активизации познавательной деятельности учащихся </w:t>
            </w:r>
            <w:r w:rsidR="00130243" w:rsidRPr="00C155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ОВЗ»</w:t>
            </w:r>
          </w:p>
          <w:p w:rsidR="00FF747A" w:rsidRPr="00C155DC" w:rsidRDefault="00FF747A" w:rsidP="00C155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-Пути преодоления трудностей во время адаптационного периода первоклассников.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-изучение, обобщение и распространение педагогического опыта;</w:t>
            </w:r>
          </w:p>
          <w:p w:rsidR="00271EC3" w:rsidRPr="00C155DC" w:rsidRDefault="00271EC3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 обучения первоклассников в адаптационный период.</w:t>
            </w: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2245" w:rsidRPr="00C155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1275" w:type="dxa"/>
          </w:tcPr>
          <w:p w:rsidR="00FF747A" w:rsidRPr="00C155DC" w:rsidRDefault="00A875A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Степаненко Л.В.</w:t>
            </w:r>
          </w:p>
          <w:p w:rsidR="00130243" w:rsidRPr="00C155DC" w:rsidRDefault="00130243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Барбакова О.Н.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5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деятельности учителей в рамках МО</w:t>
            </w: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:rsidR="00130243" w:rsidRPr="00C155DC" w:rsidRDefault="009C17E6" w:rsidP="00C155D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61908"/>
              </w:rPr>
            </w:pPr>
            <w:r w:rsidRPr="00C155DC">
              <w:t xml:space="preserve"> </w:t>
            </w:r>
            <w:r w:rsidR="00A875AA" w:rsidRPr="00C155DC">
              <w:rPr>
                <w:bCs/>
                <w:iCs/>
                <w:color w:val="161908"/>
              </w:rPr>
              <w:t xml:space="preserve">«Проектирование  универсальных учебных действий в </w:t>
            </w:r>
            <w:r w:rsidR="00130243" w:rsidRPr="00C155DC">
              <w:rPr>
                <w:bCs/>
                <w:iCs/>
                <w:color w:val="161908"/>
              </w:rPr>
              <w:t xml:space="preserve"> </w:t>
            </w:r>
            <w:r w:rsidR="00A875AA" w:rsidRPr="00C155DC">
              <w:rPr>
                <w:bCs/>
                <w:iCs/>
                <w:color w:val="161908"/>
              </w:rPr>
              <w:t xml:space="preserve"> школе</w:t>
            </w:r>
            <w:r w:rsidR="00130243" w:rsidRPr="00C155DC">
              <w:rPr>
                <w:bCs/>
                <w:iCs/>
                <w:color w:val="161908"/>
              </w:rPr>
              <w:t xml:space="preserve"> для детей с ОВЗ</w:t>
            </w:r>
            <w:r w:rsidR="00A875AA" w:rsidRPr="00C155DC">
              <w:rPr>
                <w:bCs/>
                <w:iCs/>
                <w:color w:val="161908"/>
              </w:rPr>
              <w:t>».</w:t>
            </w:r>
          </w:p>
          <w:p w:rsidR="00FF747A" w:rsidRPr="00C155DC" w:rsidRDefault="00FF747A" w:rsidP="00C155D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личностных результатов образования.  Педагогическая диагностика готовности класса к бучению.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изучение соотношения репродуктивной и творческой деятельности на уроке.</w:t>
            </w:r>
          </w:p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декабрь</w:t>
            </w:r>
          </w:p>
        </w:tc>
        <w:tc>
          <w:tcPr>
            <w:tcW w:w="1275" w:type="dxa"/>
          </w:tcPr>
          <w:p w:rsidR="00FF747A" w:rsidRPr="00C155DC" w:rsidRDefault="006C3F3D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2.4</w:t>
            </w:r>
          </w:p>
        </w:tc>
        <w:tc>
          <w:tcPr>
            <w:tcW w:w="3402" w:type="dxa"/>
          </w:tcPr>
          <w:p w:rsidR="00A962C7" w:rsidRPr="00C155DC" w:rsidRDefault="00FF747A" w:rsidP="00C155D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962C7"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2C7" w:rsidRPr="00C155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Связь урочной и внеурочной деятельности учителей начальной школы в процессе использования проектной деятельности</w:t>
            </w:r>
            <w:r w:rsidR="00A962C7" w:rsidRPr="00C155D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F46808" w:rsidRPr="00C155DC" w:rsidRDefault="00A962C7" w:rsidP="00C155DC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 </w:t>
            </w: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связи урочной и внеурочной деятельности учителей начальной школы в процессе использования проектной деятельности.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pStyle w:val="a7"/>
              <w:shd w:val="clear" w:color="auto" w:fill="FFFFFF"/>
              <w:spacing w:before="0" w:beforeAutospacing="0" w:after="0" w:afterAutospacing="0"/>
            </w:pPr>
            <w:r w:rsidRPr="00C155DC">
              <w:t xml:space="preserve">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      </w:r>
            <w:r w:rsidR="00130243" w:rsidRPr="00C155DC">
              <w:t xml:space="preserve"> </w:t>
            </w:r>
          </w:p>
        </w:tc>
        <w:tc>
          <w:tcPr>
            <w:tcW w:w="993" w:type="dxa"/>
          </w:tcPr>
          <w:p w:rsidR="00FF747A" w:rsidRPr="00C155DC" w:rsidRDefault="008B2245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окт.-ноябрь</w:t>
            </w:r>
          </w:p>
          <w:p w:rsidR="008B2245" w:rsidRPr="00C155DC" w:rsidRDefault="008B2245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45" w:rsidRPr="00C155DC" w:rsidRDefault="008B2245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245" w:rsidRPr="00C155DC" w:rsidRDefault="008B2245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8B2245" w:rsidRPr="00C155DC" w:rsidRDefault="008B2245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4 нед.</w:t>
            </w:r>
          </w:p>
        </w:tc>
        <w:tc>
          <w:tcPr>
            <w:tcW w:w="1275" w:type="dxa"/>
          </w:tcPr>
          <w:p w:rsidR="00FF747A" w:rsidRPr="00C155DC" w:rsidRDefault="00A875A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Барбакова О.Н.</w:t>
            </w: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2.5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деятельности педагогического коллектива  МО по совершенствованию образовательного процесса.</w:t>
            </w:r>
          </w:p>
          <w:p w:rsidR="00FF747A" w:rsidRPr="00C155DC" w:rsidRDefault="00F46808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Тема: ««Портфолио учителя – анализ результатов деятельности»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Анализ   </w:t>
            </w: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педагогического коллектива МО</w:t>
            </w:r>
          </w:p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совершенство</w:t>
            </w:r>
            <w:r w:rsid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ванию образоват</w:t>
            </w:r>
            <w:r w:rsid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ельного процесса.</w:t>
            </w: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Барбакова О.Н.</w:t>
            </w:r>
          </w:p>
          <w:p w:rsidR="00A962C7" w:rsidRPr="00C155DC" w:rsidRDefault="00A962C7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C7" w:rsidRPr="00C155DC" w:rsidRDefault="00A962C7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C7" w:rsidRPr="00C155DC" w:rsidRDefault="00A962C7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2C7" w:rsidRPr="00C155DC" w:rsidRDefault="00A962C7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члены МО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10065" w:type="dxa"/>
            <w:gridSpan w:val="6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FF747A" w:rsidRPr="00C155DC" w:rsidRDefault="00FF747A" w:rsidP="00C155DC">
            <w:pPr>
              <w:spacing w:after="0" w:line="240" w:lineRule="auto"/>
              <w:ind w:left="-108" w:right="-4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FF747A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Анализ контрольных работ  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Мониторинг и анализ ОУНов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Мониторинг УУДов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личностных, предметных и </w:t>
            </w:r>
          </w:p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метапредметных (УУД) результатов учащихся, обучающихся в условиях ФГОС.</w:t>
            </w:r>
          </w:p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Style w:val="c57"/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о состоянии и динамике уровня сформированности  УУД  у  школьников в условиях реализации  СФГОС</w:t>
            </w: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7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C155DC">
              <w:t>Анализ работы МО  за 2017-2018 учебный год.</w:t>
            </w:r>
          </w:p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педагогического коллектива МО по выполнению плана работы за 2017-2018 уч.год</w:t>
            </w:r>
          </w:p>
        </w:tc>
        <w:tc>
          <w:tcPr>
            <w:tcW w:w="993" w:type="dxa"/>
          </w:tcPr>
          <w:p w:rsidR="00FF747A" w:rsidRPr="00C155DC" w:rsidRDefault="00FF747A" w:rsidP="00C155DC">
            <w:pPr>
              <w:spacing w:after="0" w:line="240" w:lineRule="auto"/>
              <w:ind w:left="-108" w:right="-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10065" w:type="dxa"/>
            <w:gridSpan w:val="6"/>
          </w:tcPr>
          <w:p w:rsidR="00FF747A" w:rsidRPr="00C155DC" w:rsidRDefault="00FF747A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FF747A" w:rsidRPr="00C155DC" w:rsidRDefault="00FF747A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(предметный недели, открытые уроки и занятия)</w:t>
            </w: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FF747A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Неделя МО </w:t>
            </w:r>
            <w:r w:rsidR="00A75B51"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«Марафон знаний!»</w:t>
            </w:r>
          </w:p>
          <w:p w:rsidR="00A75B51" w:rsidRPr="00C155DC" w:rsidRDefault="00A75B51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День русского языка «Грамотейка»</w:t>
            </w:r>
          </w:p>
          <w:p w:rsidR="00A75B51" w:rsidRPr="00C155DC" w:rsidRDefault="00A75B51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744F27"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>литературного чтения «Книгочей»</w:t>
            </w:r>
            <w:r w:rsidR="00EB38BB"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B51" w:rsidRPr="00C155DC" w:rsidRDefault="00A75B51" w:rsidP="00C1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математики </w:t>
            </w: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«УМКИ»</w:t>
            </w:r>
          </w:p>
          <w:p w:rsidR="00FF747A" w:rsidRPr="00C155DC" w:rsidRDefault="00A75B51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>День окружающего мира «Почемучка»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оптимальных условий для развития     компетенций учащихся, сообразно с их интересами, способностями и возможностями;</w:t>
            </w:r>
          </w:p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B05B3E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февр.</w:t>
            </w:r>
          </w:p>
          <w:p w:rsidR="00B05B3E" w:rsidRPr="00C155DC" w:rsidRDefault="00B05B3E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2 нед.</w:t>
            </w:r>
          </w:p>
        </w:tc>
        <w:tc>
          <w:tcPr>
            <w:tcW w:w="1275" w:type="dxa"/>
          </w:tcPr>
          <w:p w:rsidR="00FF747A" w:rsidRPr="00C155DC" w:rsidRDefault="00B05B3E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Барбакова О.Н.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Презентация  проектов.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B05B3E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Барбакова О.Н.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  <w:trHeight w:val="234"/>
        </w:trPr>
        <w:tc>
          <w:tcPr>
            <w:tcW w:w="709" w:type="dxa"/>
          </w:tcPr>
          <w:p w:rsidR="00FF747A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«Учиться, чтобы делать. Знать, чтобы уметь. Уметь, чтобы делать»</w:t>
            </w:r>
            <w:r w:rsidR="00B05B3E"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олимпиада по русскому языку.</w:t>
            </w:r>
          </w:p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оптимальных условий, </w:t>
            </w:r>
            <w:r w:rsidRPr="00C155DC">
              <w:rPr>
                <w:rFonts w:ascii="Times New Roman" w:hAnsi="Times New Roman"/>
                <w:sz w:val="24"/>
                <w:szCs w:val="24"/>
              </w:rPr>
              <w:t>способствующих  развитию учебной мотивации.</w:t>
            </w:r>
          </w:p>
        </w:tc>
        <w:tc>
          <w:tcPr>
            <w:tcW w:w="993" w:type="dxa"/>
          </w:tcPr>
          <w:p w:rsidR="00FF747A" w:rsidRPr="00C155DC" w:rsidRDefault="00A75B51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FF747A" w:rsidRPr="00C155DC" w:rsidRDefault="00A75B51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5B3E" w:rsidRPr="00C155DC" w:rsidTr="00C155DC">
        <w:trPr>
          <w:gridAfter w:val="1"/>
          <w:wAfter w:w="10065" w:type="dxa"/>
          <w:trHeight w:val="234"/>
        </w:trPr>
        <w:tc>
          <w:tcPr>
            <w:tcW w:w="709" w:type="dxa"/>
          </w:tcPr>
          <w:p w:rsidR="00B05B3E" w:rsidRPr="00C155DC" w:rsidRDefault="00B05B3E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4.</w:t>
            </w:r>
            <w:r w:rsidR="00244C3D" w:rsidRPr="00C155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05B3E" w:rsidRPr="00C155DC" w:rsidRDefault="00C57FA2" w:rsidP="00C155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Открытые</w:t>
            </w:r>
            <w:r w:rsidR="00B05B3E"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урок</w:t>
            </w:r>
            <w:r w:rsidRPr="00C1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126" w:type="dxa"/>
          </w:tcPr>
          <w:p w:rsidR="00B05B3E" w:rsidRPr="00C155DC" w:rsidRDefault="00B05B3E" w:rsidP="00C155DC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05B3E" w:rsidRPr="00C155DC" w:rsidRDefault="00C57FA2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B3E" w:rsidRPr="00C155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B05B3E" w:rsidRPr="00C155DC" w:rsidRDefault="00A75B51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B05B3E" w:rsidRPr="00C155DC" w:rsidRDefault="00B05B3E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10065" w:type="dxa"/>
            <w:gridSpan w:val="6"/>
          </w:tcPr>
          <w:p w:rsidR="00FF747A" w:rsidRPr="00C155DC" w:rsidRDefault="00FF747A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747A" w:rsidRPr="00C155DC" w:rsidRDefault="00FF747A" w:rsidP="00C155DC">
            <w:pPr>
              <w:pStyle w:val="a5"/>
              <w:ind w:left="-108" w:right="-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FF747A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Семейная эстафета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FF747A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Совместная деятельность психологической службы, воспитателей  и классного руководителя по изучению развития личности в классном коллективе  и группе.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совместной деятельности учителей в рамках разных МО</w:t>
            </w:r>
          </w:p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47A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FF747A" w:rsidRPr="00C155DC" w:rsidRDefault="00EB38BB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Конкурсы чтецов  </w:t>
            </w:r>
          </w:p>
        </w:tc>
        <w:tc>
          <w:tcPr>
            <w:tcW w:w="2126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747A" w:rsidRPr="00C155DC" w:rsidRDefault="00FF747A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747A" w:rsidRPr="00C155DC" w:rsidRDefault="00FF747A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F747A" w:rsidRPr="00C155DC" w:rsidRDefault="00FF747A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38BB" w:rsidRPr="00C155DC" w:rsidTr="00C155DC">
        <w:trPr>
          <w:gridAfter w:val="1"/>
          <w:wAfter w:w="10065" w:type="dxa"/>
        </w:trPr>
        <w:tc>
          <w:tcPr>
            <w:tcW w:w="709" w:type="dxa"/>
          </w:tcPr>
          <w:p w:rsidR="00EB38BB" w:rsidRPr="00C155DC" w:rsidRDefault="00EB38BB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402" w:type="dxa"/>
          </w:tcPr>
          <w:p w:rsidR="00EB38BB" w:rsidRPr="00C155DC" w:rsidRDefault="00EB38BB" w:rsidP="00C155DC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День литературного чтения «Книгочей»</w:t>
            </w:r>
          </w:p>
        </w:tc>
        <w:tc>
          <w:tcPr>
            <w:tcW w:w="2126" w:type="dxa"/>
          </w:tcPr>
          <w:p w:rsidR="00EB38BB" w:rsidRPr="00C155DC" w:rsidRDefault="00EB38BB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38BB" w:rsidRPr="00C155DC" w:rsidRDefault="00EB38BB" w:rsidP="00C155DC">
            <w:pPr>
              <w:pStyle w:val="a5"/>
              <w:ind w:left="-108" w:right="-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B38BB" w:rsidRPr="00C155DC" w:rsidRDefault="00EB38BB" w:rsidP="00C155DC">
            <w:pPr>
              <w:pStyle w:val="a5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библиотекарь</w:t>
            </w:r>
          </w:p>
        </w:tc>
        <w:tc>
          <w:tcPr>
            <w:tcW w:w="1560" w:type="dxa"/>
          </w:tcPr>
          <w:p w:rsidR="00EB38BB" w:rsidRPr="00C155DC" w:rsidRDefault="00EB38BB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5FDD" w:rsidRPr="00C155DC" w:rsidRDefault="00815FDD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158" w:rsidRPr="00C155DC" w:rsidRDefault="00894882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5158" w:rsidRPr="00C1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Предметные олимпиады, </w:t>
      </w:r>
      <w:r w:rsidR="001F5158" w:rsidRPr="00C155DC">
        <w:rPr>
          <w:rFonts w:ascii="Times New Roman" w:hAnsi="Times New Roman" w:cs="Times New Roman"/>
          <w:sz w:val="24"/>
          <w:szCs w:val="24"/>
        </w:rPr>
        <w:t>конкурсы, викторины</w:t>
      </w:r>
      <w:r w:rsidR="00E25F51" w:rsidRPr="00C155DC">
        <w:rPr>
          <w:rFonts w:ascii="Times New Roman" w:hAnsi="Times New Roman" w:cs="Times New Roman"/>
          <w:sz w:val="24"/>
          <w:szCs w:val="24"/>
        </w:rPr>
        <w:t xml:space="preserve"> (традиционные)</w:t>
      </w:r>
      <w:r w:rsidR="001F5158" w:rsidRPr="00C155DC">
        <w:rPr>
          <w:rFonts w:ascii="Times New Roman" w:hAnsi="Times New Roman" w:cs="Times New Roman"/>
          <w:sz w:val="24"/>
          <w:szCs w:val="24"/>
        </w:rPr>
        <w:t>.</w:t>
      </w:r>
    </w:p>
    <w:p w:rsidR="000F1495" w:rsidRPr="00C155DC" w:rsidRDefault="000F1495" w:rsidP="00C155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94"/>
        <w:gridCol w:w="2999"/>
        <w:gridCol w:w="1777"/>
        <w:gridCol w:w="1097"/>
        <w:gridCol w:w="1775"/>
        <w:gridCol w:w="1723"/>
      </w:tblGrid>
      <w:tr w:rsidR="001A3A6D" w:rsidRPr="00C155DC" w:rsidTr="00CC47C5">
        <w:tc>
          <w:tcPr>
            <w:tcW w:w="694" w:type="dxa"/>
          </w:tcPr>
          <w:p w:rsidR="001A3A6D" w:rsidRPr="00C155DC" w:rsidRDefault="001A3A6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9" w:type="dxa"/>
          </w:tcPr>
          <w:p w:rsidR="001A3A6D" w:rsidRPr="00C155DC" w:rsidRDefault="001A3A6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7" w:type="dxa"/>
          </w:tcPr>
          <w:p w:rsidR="001A3A6D" w:rsidRPr="00C155DC" w:rsidRDefault="001A3A6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1A3A6D" w:rsidRPr="00C155DC" w:rsidRDefault="001A3A6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</w:tcPr>
          <w:p w:rsidR="001A3A6D" w:rsidRPr="00C155DC" w:rsidRDefault="00CC47C5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775" w:type="dxa"/>
          </w:tcPr>
          <w:p w:rsidR="001A3A6D" w:rsidRPr="00C155DC" w:rsidRDefault="00CC47C5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23" w:type="dxa"/>
          </w:tcPr>
          <w:p w:rsidR="001A3A6D" w:rsidRPr="00C155DC" w:rsidRDefault="00CC47C5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1A3A6D" w:rsidRPr="00C155DC" w:rsidTr="00CC47C5">
        <w:tc>
          <w:tcPr>
            <w:tcW w:w="694" w:type="dxa"/>
          </w:tcPr>
          <w:p w:rsidR="001A3A6D" w:rsidRPr="00C155DC" w:rsidRDefault="00244C3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</w:tcPr>
          <w:p w:rsidR="001A3A6D" w:rsidRPr="00C155DC" w:rsidRDefault="00A258C7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97C72"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лимпиада по русскому языку</w:t>
            </w:r>
          </w:p>
        </w:tc>
        <w:tc>
          <w:tcPr>
            <w:tcW w:w="1777" w:type="dxa"/>
          </w:tcPr>
          <w:p w:rsidR="001A3A6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097" w:type="dxa"/>
          </w:tcPr>
          <w:p w:rsidR="001A3A6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D3667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нед.</w:t>
            </w:r>
          </w:p>
        </w:tc>
        <w:tc>
          <w:tcPr>
            <w:tcW w:w="1775" w:type="dxa"/>
          </w:tcPr>
          <w:p w:rsidR="001A3A6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 О.Н.</w:t>
            </w:r>
          </w:p>
        </w:tc>
        <w:tc>
          <w:tcPr>
            <w:tcW w:w="1723" w:type="dxa"/>
          </w:tcPr>
          <w:p w:rsidR="001A3A6D" w:rsidRPr="00C155DC" w:rsidRDefault="00D3667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2-11 кл.</w:t>
            </w:r>
          </w:p>
        </w:tc>
      </w:tr>
      <w:tr w:rsidR="001A3A6D" w:rsidRPr="00C155DC" w:rsidTr="00CC47C5">
        <w:tc>
          <w:tcPr>
            <w:tcW w:w="694" w:type="dxa"/>
          </w:tcPr>
          <w:p w:rsidR="001A3A6D" w:rsidRPr="00C155DC" w:rsidRDefault="00244C3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9" w:type="dxa"/>
          </w:tcPr>
          <w:p w:rsidR="001A3A6D" w:rsidRPr="00C155DC" w:rsidRDefault="00997C72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Конкурсы чтецов ко Дню матери,  ко Дню Победы</w:t>
            </w:r>
          </w:p>
        </w:tc>
        <w:tc>
          <w:tcPr>
            <w:tcW w:w="1777" w:type="dxa"/>
          </w:tcPr>
          <w:p w:rsidR="001A3A6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</w:tcPr>
          <w:p w:rsidR="001A3A6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D3667D" w:rsidRPr="00C155DC" w:rsidRDefault="00D3667D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75" w:type="dxa"/>
          </w:tcPr>
          <w:p w:rsidR="001A3A6D" w:rsidRPr="00C155DC" w:rsidRDefault="00FB368F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 О.Н.</w:t>
            </w:r>
          </w:p>
        </w:tc>
        <w:tc>
          <w:tcPr>
            <w:tcW w:w="1723" w:type="dxa"/>
          </w:tcPr>
          <w:p w:rsidR="001A3A6D" w:rsidRPr="00C155DC" w:rsidRDefault="00FB368F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2-11 кл.</w:t>
            </w:r>
          </w:p>
        </w:tc>
      </w:tr>
      <w:tr w:rsidR="001A3A6D" w:rsidRPr="00C155DC" w:rsidTr="00CC47C5">
        <w:tc>
          <w:tcPr>
            <w:tcW w:w="694" w:type="dxa"/>
          </w:tcPr>
          <w:p w:rsidR="001A3A6D" w:rsidRPr="00C155DC" w:rsidRDefault="00244C3D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9" w:type="dxa"/>
          </w:tcPr>
          <w:p w:rsidR="001A3A6D" w:rsidRPr="00C155DC" w:rsidRDefault="00A258C7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портфолио «Ученик года»</w:t>
            </w:r>
          </w:p>
        </w:tc>
        <w:tc>
          <w:tcPr>
            <w:tcW w:w="1777" w:type="dxa"/>
          </w:tcPr>
          <w:p w:rsidR="001A3A6D" w:rsidRPr="00C155DC" w:rsidRDefault="00FB368F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097" w:type="dxa"/>
          </w:tcPr>
          <w:p w:rsidR="001A3A6D" w:rsidRPr="00C155DC" w:rsidRDefault="00FB368F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FB368F" w:rsidRPr="00C155DC" w:rsidRDefault="00FB368F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нед.</w:t>
            </w:r>
          </w:p>
        </w:tc>
        <w:tc>
          <w:tcPr>
            <w:tcW w:w="1775" w:type="dxa"/>
          </w:tcPr>
          <w:p w:rsidR="001A3A6D" w:rsidRPr="00C155DC" w:rsidRDefault="00FB368F" w:rsidP="00C15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 О.Н.</w:t>
            </w:r>
          </w:p>
        </w:tc>
        <w:tc>
          <w:tcPr>
            <w:tcW w:w="1723" w:type="dxa"/>
          </w:tcPr>
          <w:p w:rsidR="001A3A6D" w:rsidRPr="00C155DC" w:rsidRDefault="00FB368F" w:rsidP="00C15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2-11 кл.</w:t>
            </w:r>
          </w:p>
        </w:tc>
      </w:tr>
    </w:tbl>
    <w:p w:rsidR="000F1495" w:rsidRPr="00C155DC" w:rsidRDefault="000F1495" w:rsidP="00C155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AD5" w:rsidRPr="00C155DC" w:rsidRDefault="00894882" w:rsidP="00C155DC">
      <w:pPr>
        <w:pStyle w:val="a5"/>
        <w:rPr>
          <w:rFonts w:ascii="Times New Roman" w:hAnsi="Times New Roman"/>
          <w:sz w:val="24"/>
          <w:szCs w:val="24"/>
        </w:rPr>
      </w:pPr>
      <w:r w:rsidRPr="00C155DC">
        <w:rPr>
          <w:rFonts w:ascii="Times New Roman" w:hAnsi="Times New Roman"/>
          <w:sz w:val="24"/>
          <w:szCs w:val="24"/>
        </w:rPr>
        <w:t>9</w:t>
      </w:r>
      <w:r w:rsidR="001A3A6D" w:rsidRPr="00C155DC">
        <w:rPr>
          <w:rFonts w:ascii="Times New Roman" w:hAnsi="Times New Roman"/>
          <w:sz w:val="24"/>
          <w:szCs w:val="24"/>
        </w:rPr>
        <w:t xml:space="preserve">. </w:t>
      </w:r>
      <w:r w:rsidR="00104B34" w:rsidRPr="00C155DC">
        <w:rPr>
          <w:rFonts w:ascii="Times New Roman" w:hAnsi="Times New Roman"/>
          <w:sz w:val="24"/>
          <w:szCs w:val="24"/>
        </w:rPr>
        <w:t>Ожидаемые р</w:t>
      </w:r>
      <w:r w:rsidR="00F55AD5" w:rsidRPr="00C155DC">
        <w:rPr>
          <w:rFonts w:ascii="Times New Roman" w:hAnsi="Times New Roman"/>
          <w:sz w:val="24"/>
          <w:szCs w:val="24"/>
        </w:rPr>
        <w:t>езультат</w:t>
      </w:r>
      <w:r w:rsidR="00104B34" w:rsidRPr="00C155DC">
        <w:rPr>
          <w:rFonts w:ascii="Times New Roman" w:hAnsi="Times New Roman"/>
          <w:sz w:val="24"/>
          <w:szCs w:val="24"/>
        </w:rPr>
        <w:t>ы</w:t>
      </w:r>
      <w:r w:rsidR="00F55AD5" w:rsidRPr="00C155DC">
        <w:rPr>
          <w:rFonts w:ascii="Times New Roman" w:hAnsi="Times New Roman"/>
          <w:sz w:val="24"/>
          <w:szCs w:val="24"/>
        </w:rPr>
        <w:t xml:space="preserve"> работы</w:t>
      </w:r>
    </w:p>
    <w:p w:rsidR="00F55AD5" w:rsidRPr="00C155DC" w:rsidRDefault="00F55AD5" w:rsidP="00C155D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4253"/>
        <w:gridCol w:w="2268"/>
      </w:tblGrid>
      <w:tr w:rsidR="00196708" w:rsidRPr="00C155DC" w:rsidTr="00C155DC">
        <w:tc>
          <w:tcPr>
            <w:tcW w:w="709" w:type="dxa"/>
          </w:tcPr>
          <w:p w:rsidR="00196708" w:rsidRPr="00C155DC" w:rsidRDefault="00196708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196708" w:rsidRPr="00C155DC" w:rsidRDefault="00196708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4253" w:type="dxa"/>
          </w:tcPr>
          <w:p w:rsidR="00196708" w:rsidRPr="00C155DC" w:rsidRDefault="00196708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268" w:type="dxa"/>
          </w:tcPr>
          <w:p w:rsidR="00196708" w:rsidRPr="00C155DC" w:rsidRDefault="00E25F51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Планируемый р</w:t>
            </w:r>
            <w:r w:rsidR="00196708" w:rsidRPr="00C155DC">
              <w:rPr>
                <w:rFonts w:ascii="Times New Roman" w:hAnsi="Times New Roman"/>
                <w:sz w:val="24"/>
                <w:szCs w:val="24"/>
              </w:rPr>
              <w:t xml:space="preserve">езультат </w:t>
            </w:r>
          </w:p>
        </w:tc>
      </w:tr>
      <w:tr w:rsidR="00196708" w:rsidRPr="00C155DC" w:rsidTr="00C155DC">
        <w:tc>
          <w:tcPr>
            <w:tcW w:w="709" w:type="dxa"/>
          </w:tcPr>
          <w:p w:rsidR="00196708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96708" w:rsidRPr="00C155DC" w:rsidRDefault="00DB3774" w:rsidP="00C155DC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</w:pPr>
            <w:r w:rsidRPr="00C155DC">
              <w:rPr>
                <w:color w:val="000000"/>
              </w:rPr>
              <w:t>Т</w:t>
            </w:r>
            <w:r w:rsidR="00D93181" w:rsidRPr="00C155DC">
              <w:rPr>
                <w:color w:val="000000"/>
              </w:rPr>
              <w:t>рудности реализации</w:t>
            </w:r>
            <w:r w:rsidRPr="00C155DC">
              <w:rPr>
                <w:color w:val="000000"/>
              </w:rPr>
              <w:t xml:space="preserve"> требований к результатам освоения АООП  НОО, ООО, СОО.</w:t>
            </w:r>
          </w:p>
        </w:tc>
        <w:tc>
          <w:tcPr>
            <w:tcW w:w="4253" w:type="dxa"/>
          </w:tcPr>
          <w:p w:rsidR="00DB3774" w:rsidRPr="00C155DC" w:rsidRDefault="00DB3774" w:rsidP="00C155DC">
            <w:pPr>
              <w:pStyle w:val="a7"/>
              <w:shd w:val="clear" w:color="auto" w:fill="FFFFFF"/>
              <w:spacing w:before="0" w:beforeAutospacing="0" w:after="0" w:afterAutospacing="0"/>
            </w:pPr>
            <w:r w:rsidRPr="00C155DC">
              <w:rPr>
                <w:color w:val="000000"/>
              </w:rPr>
              <w:t>изучение  и применение современных инновационных психолого-педагогических систем образования.</w:t>
            </w:r>
            <w:r w:rsidR="004C421E" w:rsidRPr="00C155DC">
              <w:rPr>
                <w:color w:val="000000"/>
              </w:rPr>
              <w:t xml:space="preserve"> Работа</w:t>
            </w:r>
            <w:r w:rsidRPr="00C155DC">
              <w:rPr>
                <w:color w:val="000000"/>
              </w:rPr>
              <w:t xml:space="preserve"> над повышением эффективности и качества образования в начальной   школе в условиях новых ФГОС второго поколения.</w:t>
            </w:r>
          </w:p>
          <w:p w:rsidR="00196708" w:rsidRPr="00C155DC" w:rsidRDefault="004C421E" w:rsidP="00C155DC">
            <w:pPr>
              <w:pStyle w:val="a7"/>
              <w:shd w:val="clear" w:color="auto" w:fill="FFFFFF"/>
              <w:spacing w:before="0" w:beforeAutospacing="0" w:after="0" w:afterAutospacing="0"/>
            </w:pPr>
            <w:r w:rsidRPr="00C155DC">
              <w:rPr>
                <w:color w:val="000000"/>
              </w:rPr>
              <w:t xml:space="preserve"> Работа</w:t>
            </w:r>
            <w:r w:rsidR="00DB3774" w:rsidRPr="00C155DC">
              <w:rPr>
                <w:color w:val="000000"/>
              </w:rPr>
              <w:t xml:space="preserve"> по диагностике, позволяющей: отслеживать динамику развития школьников, фиксировать уровень обученности на каждом этапе школьного обучения.</w:t>
            </w:r>
          </w:p>
        </w:tc>
        <w:tc>
          <w:tcPr>
            <w:tcW w:w="2268" w:type="dxa"/>
          </w:tcPr>
          <w:p w:rsidR="00196708" w:rsidRPr="00C155DC" w:rsidRDefault="00A81C85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требований к результатам освоения АООП  НОО, ООО, СОО.</w:t>
            </w:r>
          </w:p>
        </w:tc>
      </w:tr>
      <w:tr w:rsidR="00196708" w:rsidRPr="00C155DC" w:rsidTr="00C155DC">
        <w:tc>
          <w:tcPr>
            <w:tcW w:w="709" w:type="dxa"/>
          </w:tcPr>
          <w:p w:rsidR="00196708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96708" w:rsidRPr="00C155DC" w:rsidRDefault="00DB3774" w:rsidP="00C155DC">
            <w:pPr>
              <w:pStyle w:val="a7"/>
              <w:shd w:val="clear" w:color="auto" w:fill="FFFFFF"/>
              <w:spacing w:before="0" w:beforeAutospacing="0" w:after="0" w:afterAutospacing="0"/>
              <w:ind w:firstLine="34"/>
            </w:pPr>
            <w:r w:rsidRPr="00C155DC">
              <w:rPr>
                <w:color w:val="000000"/>
              </w:rPr>
              <w:t xml:space="preserve">Недостаточное методическое обеспечение учителей.  </w:t>
            </w:r>
          </w:p>
        </w:tc>
        <w:tc>
          <w:tcPr>
            <w:tcW w:w="4253" w:type="dxa"/>
          </w:tcPr>
          <w:p w:rsidR="00196708" w:rsidRPr="00C155DC" w:rsidRDefault="00DB3774" w:rsidP="00C155DC">
            <w:pPr>
              <w:pStyle w:val="a7"/>
              <w:shd w:val="clear" w:color="auto" w:fill="FFFFFF"/>
              <w:spacing w:before="0" w:beforeAutospacing="0" w:after="0" w:afterAutospacing="0"/>
            </w:pPr>
            <w:r w:rsidRPr="00C155DC">
              <w:rPr>
                <w:color w:val="000000"/>
              </w:rPr>
              <w:t>Овладение   учебно-методическими и информационно-методическими ресурсами, необходимыми для успешного решения  задач ФГОС.</w:t>
            </w:r>
          </w:p>
        </w:tc>
        <w:tc>
          <w:tcPr>
            <w:tcW w:w="2268" w:type="dxa"/>
          </w:tcPr>
          <w:p w:rsidR="00196708" w:rsidRPr="00C155DC" w:rsidRDefault="00A81C85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Пополнение методической копилки и обмен методической литературой среди педагогов</w:t>
            </w:r>
            <w:r w:rsidR="00D93181" w:rsidRPr="00C155DC">
              <w:rPr>
                <w:rFonts w:ascii="Times New Roman" w:hAnsi="Times New Roman"/>
                <w:sz w:val="24"/>
                <w:szCs w:val="24"/>
              </w:rPr>
              <w:t>, в том числе   ЦОР</w:t>
            </w:r>
          </w:p>
        </w:tc>
      </w:tr>
      <w:tr w:rsidR="00196708" w:rsidRPr="00C155DC" w:rsidTr="00C155DC">
        <w:tc>
          <w:tcPr>
            <w:tcW w:w="709" w:type="dxa"/>
          </w:tcPr>
          <w:p w:rsidR="00196708" w:rsidRPr="00C155DC" w:rsidRDefault="00244C3D" w:rsidP="00C155D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96708" w:rsidRPr="00C155DC" w:rsidRDefault="00DB3774" w:rsidP="00C155DC">
            <w:pPr>
              <w:pStyle w:val="a7"/>
              <w:shd w:val="clear" w:color="auto" w:fill="FFFFFF"/>
              <w:spacing w:before="0" w:beforeAutospacing="0" w:after="0" w:afterAutospacing="0"/>
              <w:ind w:left="34"/>
              <w:jc w:val="both"/>
            </w:pPr>
            <w:r w:rsidRPr="00C155DC">
              <w:rPr>
                <w:color w:val="000000"/>
              </w:rPr>
              <w:t>Неполное соответств</w:t>
            </w:r>
            <w:r w:rsidR="00424E9F" w:rsidRPr="00C155DC">
              <w:rPr>
                <w:color w:val="000000"/>
              </w:rPr>
              <w:t xml:space="preserve">ие материально-технической базы </w:t>
            </w:r>
            <w:r w:rsidRPr="00C155DC">
              <w:rPr>
                <w:color w:val="000000"/>
              </w:rPr>
              <w:t xml:space="preserve">кабинетов </w:t>
            </w:r>
            <w:r w:rsidR="00424E9F" w:rsidRPr="00C155DC">
              <w:rPr>
                <w:color w:val="000000"/>
              </w:rPr>
              <w:t xml:space="preserve"> </w:t>
            </w:r>
            <w:r w:rsidRPr="00C155DC">
              <w:rPr>
                <w:color w:val="000000"/>
              </w:rPr>
              <w:t xml:space="preserve"> требованиям ФГОС.</w:t>
            </w:r>
          </w:p>
        </w:tc>
        <w:tc>
          <w:tcPr>
            <w:tcW w:w="4253" w:type="dxa"/>
          </w:tcPr>
          <w:p w:rsidR="00196708" w:rsidRPr="00C155DC" w:rsidRDefault="00424E9F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sz w:val="24"/>
                <w:szCs w:val="24"/>
              </w:rPr>
              <w:t>формирование перечня необходимых учебно-методических пособий и оборудования кабинетов в соответствии с требованиями ФГОС для детей с ОВЗ.</w:t>
            </w:r>
          </w:p>
        </w:tc>
        <w:tc>
          <w:tcPr>
            <w:tcW w:w="2268" w:type="dxa"/>
          </w:tcPr>
          <w:p w:rsidR="00196708" w:rsidRPr="00C155DC" w:rsidRDefault="00A81C85" w:rsidP="00C155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155DC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соответствие материально-технической базы кабинетов   требованиям ФГОС.</w:t>
            </w:r>
          </w:p>
        </w:tc>
      </w:tr>
    </w:tbl>
    <w:p w:rsidR="001A3A6D" w:rsidRPr="00C155DC" w:rsidRDefault="001A3A6D" w:rsidP="00C155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098" w:rsidRPr="00C155DC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i/>
          <w:sz w:val="24"/>
          <w:szCs w:val="24"/>
        </w:rPr>
        <w:t>Ожидаемые результаты работы:</w:t>
      </w:r>
    </w:p>
    <w:p w:rsidR="00987098" w:rsidRPr="00C155DC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sz w:val="24"/>
          <w:szCs w:val="24"/>
        </w:rPr>
        <w:t>- рост качества знаний учащихся;</w:t>
      </w:r>
    </w:p>
    <w:p w:rsidR="00987098" w:rsidRPr="00C155DC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sz w:val="24"/>
          <w:szCs w:val="24"/>
        </w:rPr>
        <w:t>- повышение познавательного интереса обучающихся к предметам;</w:t>
      </w:r>
    </w:p>
    <w:p w:rsidR="00987098" w:rsidRPr="00C155DC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sz w:val="24"/>
          <w:szCs w:val="24"/>
        </w:rPr>
        <w:t>- овладение учителями МО системой преподавания предметов в соответствии с новым ФГОС;</w:t>
      </w:r>
    </w:p>
    <w:p w:rsidR="00987098" w:rsidRPr="00C155DC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sz w:val="24"/>
          <w:szCs w:val="24"/>
        </w:rPr>
        <w:t>- создание условий в процессе обучения для формирования у учащихся ключевых</w:t>
      </w:r>
    </w:p>
    <w:p w:rsidR="00987098" w:rsidRDefault="00987098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r w:rsidRPr="00C155DC">
        <w:rPr>
          <w:rFonts w:ascii="Times New Roman" w:eastAsia="Calibri" w:hAnsi="Times New Roman" w:cs="Times New Roman"/>
          <w:bCs/>
          <w:sz w:val="24"/>
          <w:szCs w:val="24"/>
        </w:rPr>
        <w:t>компетентностей, УУД.</w:t>
      </w:r>
    </w:p>
    <w:p w:rsidR="00C155DC" w:rsidRDefault="00C155DC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155DC" w:rsidRPr="00C155DC" w:rsidRDefault="00C155DC" w:rsidP="00C155DC">
      <w:pPr>
        <w:spacing w:after="0" w:line="240" w:lineRule="auto"/>
        <w:ind w:left="357"/>
        <w:outlineLvl w:val="2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GoBack"/>
      <w:bookmarkEnd w:id="0"/>
    </w:p>
    <w:p w:rsidR="000361D4" w:rsidRPr="00C155DC" w:rsidRDefault="000361D4" w:rsidP="00C155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A6D" w:rsidRPr="00C155DC" w:rsidRDefault="00A128D9" w:rsidP="00C15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5DC">
        <w:rPr>
          <w:rFonts w:ascii="Times New Roman" w:hAnsi="Times New Roman" w:cs="Times New Roman"/>
          <w:sz w:val="24"/>
          <w:szCs w:val="24"/>
        </w:rPr>
        <w:t>Руководитель МО    _____________________ /</w:t>
      </w:r>
      <w:r w:rsidR="0053454D" w:rsidRPr="00C155DC">
        <w:rPr>
          <w:rFonts w:ascii="Times New Roman" w:hAnsi="Times New Roman" w:cs="Times New Roman"/>
          <w:sz w:val="24"/>
          <w:szCs w:val="24"/>
        </w:rPr>
        <w:t xml:space="preserve"> О.Н.Барбакова</w:t>
      </w:r>
      <w:r w:rsidRPr="00C155DC">
        <w:rPr>
          <w:rFonts w:ascii="Times New Roman" w:hAnsi="Times New Roman" w:cs="Times New Roman"/>
          <w:sz w:val="24"/>
          <w:szCs w:val="24"/>
        </w:rPr>
        <w:t>/</w:t>
      </w:r>
    </w:p>
    <w:sectPr w:rsidR="001A3A6D" w:rsidRPr="00C155DC" w:rsidSect="00342F91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3in;height:3in" o:bullet="t"/>
    </w:pict>
  </w:numPicBullet>
  <w:numPicBullet w:numPicBulletId="1">
    <w:pict>
      <v:shape id="_x0000_i1072" type="#_x0000_t75" style="width:3in;height:3in" o:bullet="t"/>
    </w:pict>
  </w:numPicBullet>
  <w:numPicBullet w:numPicBulletId="2">
    <w:pict>
      <v:shape id="_x0000_i1073" type="#_x0000_t75" style="width:3in;height:3in" o:bullet="t"/>
    </w:pict>
  </w:numPicBullet>
  <w:abstractNum w:abstractNumId="0">
    <w:nsid w:val="18A36C79"/>
    <w:multiLevelType w:val="hybridMultilevel"/>
    <w:tmpl w:val="6562D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D768A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C3493"/>
    <w:multiLevelType w:val="hybridMultilevel"/>
    <w:tmpl w:val="4EAC7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06601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4219FD"/>
    <w:multiLevelType w:val="hybridMultilevel"/>
    <w:tmpl w:val="51D4B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541F2"/>
    <w:multiLevelType w:val="hybridMultilevel"/>
    <w:tmpl w:val="52CCE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AF65D0"/>
    <w:multiLevelType w:val="hybridMultilevel"/>
    <w:tmpl w:val="5C163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35771"/>
    <w:multiLevelType w:val="multilevel"/>
    <w:tmpl w:val="368E6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3D7113"/>
    <w:rsid w:val="000071CD"/>
    <w:rsid w:val="000134CC"/>
    <w:rsid w:val="000135A5"/>
    <w:rsid w:val="00014A86"/>
    <w:rsid w:val="000151BC"/>
    <w:rsid w:val="00016F26"/>
    <w:rsid w:val="0001712F"/>
    <w:rsid w:val="00022BEC"/>
    <w:rsid w:val="00023FE6"/>
    <w:rsid w:val="00025F9C"/>
    <w:rsid w:val="000361D4"/>
    <w:rsid w:val="000402EE"/>
    <w:rsid w:val="00040313"/>
    <w:rsid w:val="00045DAF"/>
    <w:rsid w:val="00047387"/>
    <w:rsid w:val="00050CB3"/>
    <w:rsid w:val="00051D74"/>
    <w:rsid w:val="00051EBD"/>
    <w:rsid w:val="000524BB"/>
    <w:rsid w:val="00052AA8"/>
    <w:rsid w:val="00055BCE"/>
    <w:rsid w:val="00055EAC"/>
    <w:rsid w:val="0006604B"/>
    <w:rsid w:val="00066A12"/>
    <w:rsid w:val="00071B74"/>
    <w:rsid w:val="00073DB4"/>
    <w:rsid w:val="00080C6E"/>
    <w:rsid w:val="00080EBF"/>
    <w:rsid w:val="00081033"/>
    <w:rsid w:val="00083D14"/>
    <w:rsid w:val="00085892"/>
    <w:rsid w:val="00092A2B"/>
    <w:rsid w:val="00092D26"/>
    <w:rsid w:val="00094C7D"/>
    <w:rsid w:val="0009527A"/>
    <w:rsid w:val="000A1778"/>
    <w:rsid w:val="000A1A64"/>
    <w:rsid w:val="000A2758"/>
    <w:rsid w:val="000A38A6"/>
    <w:rsid w:val="000A7946"/>
    <w:rsid w:val="000B5026"/>
    <w:rsid w:val="000B5493"/>
    <w:rsid w:val="000B64BD"/>
    <w:rsid w:val="000B7CD5"/>
    <w:rsid w:val="000C4A5B"/>
    <w:rsid w:val="000D106A"/>
    <w:rsid w:val="000D2212"/>
    <w:rsid w:val="000D30C2"/>
    <w:rsid w:val="000D3282"/>
    <w:rsid w:val="000E178A"/>
    <w:rsid w:val="000E2FC3"/>
    <w:rsid w:val="000E5E7E"/>
    <w:rsid w:val="000E7F8B"/>
    <w:rsid w:val="000F0CEB"/>
    <w:rsid w:val="000F1495"/>
    <w:rsid w:val="000F44CA"/>
    <w:rsid w:val="000F588E"/>
    <w:rsid w:val="00100CCC"/>
    <w:rsid w:val="00101E5F"/>
    <w:rsid w:val="00104B34"/>
    <w:rsid w:val="00104C23"/>
    <w:rsid w:val="00106EE3"/>
    <w:rsid w:val="001079D3"/>
    <w:rsid w:val="0011236A"/>
    <w:rsid w:val="0011593E"/>
    <w:rsid w:val="0012065D"/>
    <w:rsid w:val="0012374E"/>
    <w:rsid w:val="00130243"/>
    <w:rsid w:val="001357D4"/>
    <w:rsid w:val="0013753E"/>
    <w:rsid w:val="00137ACA"/>
    <w:rsid w:val="001428B5"/>
    <w:rsid w:val="00143B98"/>
    <w:rsid w:val="0015212C"/>
    <w:rsid w:val="0015224E"/>
    <w:rsid w:val="00154ABB"/>
    <w:rsid w:val="00156E93"/>
    <w:rsid w:val="00157540"/>
    <w:rsid w:val="00157B5B"/>
    <w:rsid w:val="001604F1"/>
    <w:rsid w:val="00162406"/>
    <w:rsid w:val="00162A3A"/>
    <w:rsid w:val="00163308"/>
    <w:rsid w:val="00164F91"/>
    <w:rsid w:val="0016682B"/>
    <w:rsid w:val="00167998"/>
    <w:rsid w:val="00167C95"/>
    <w:rsid w:val="00167D6E"/>
    <w:rsid w:val="001801A5"/>
    <w:rsid w:val="00184D79"/>
    <w:rsid w:val="001850ED"/>
    <w:rsid w:val="0019402E"/>
    <w:rsid w:val="00194E80"/>
    <w:rsid w:val="0019535F"/>
    <w:rsid w:val="00196708"/>
    <w:rsid w:val="001A1459"/>
    <w:rsid w:val="001A1C0D"/>
    <w:rsid w:val="001A3A6D"/>
    <w:rsid w:val="001A7E70"/>
    <w:rsid w:val="001B1453"/>
    <w:rsid w:val="001B7218"/>
    <w:rsid w:val="001C0C96"/>
    <w:rsid w:val="001C18A5"/>
    <w:rsid w:val="001C18E7"/>
    <w:rsid w:val="001C4C14"/>
    <w:rsid w:val="001C7546"/>
    <w:rsid w:val="001E056F"/>
    <w:rsid w:val="001E1F03"/>
    <w:rsid w:val="001E2AFF"/>
    <w:rsid w:val="001E49A4"/>
    <w:rsid w:val="001E4CC2"/>
    <w:rsid w:val="001F0E74"/>
    <w:rsid w:val="001F10CB"/>
    <w:rsid w:val="001F1728"/>
    <w:rsid w:val="001F5105"/>
    <w:rsid w:val="001F5158"/>
    <w:rsid w:val="002005BF"/>
    <w:rsid w:val="00203DC9"/>
    <w:rsid w:val="002053A9"/>
    <w:rsid w:val="002122C3"/>
    <w:rsid w:val="00213CC2"/>
    <w:rsid w:val="00217E1C"/>
    <w:rsid w:val="00222283"/>
    <w:rsid w:val="002226FF"/>
    <w:rsid w:val="002257F9"/>
    <w:rsid w:val="00227733"/>
    <w:rsid w:val="0023120A"/>
    <w:rsid w:val="002320C9"/>
    <w:rsid w:val="00232C73"/>
    <w:rsid w:val="00234448"/>
    <w:rsid w:val="00236090"/>
    <w:rsid w:val="00236368"/>
    <w:rsid w:val="002401B9"/>
    <w:rsid w:val="00243D72"/>
    <w:rsid w:val="00243E6D"/>
    <w:rsid w:val="00243E8B"/>
    <w:rsid w:val="00244C3D"/>
    <w:rsid w:val="002455F4"/>
    <w:rsid w:val="00245B13"/>
    <w:rsid w:val="00246918"/>
    <w:rsid w:val="00246E82"/>
    <w:rsid w:val="0024735C"/>
    <w:rsid w:val="002476C7"/>
    <w:rsid w:val="00250820"/>
    <w:rsid w:val="00251822"/>
    <w:rsid w:val="00252B35"/>
    <w:rsid w:val="00253D5C"/>
    <w:rsid w:val="00262860"/>
    <w:rsid w:val="00264CBC"/>
    <w:rsid w:val="002663A8"/>
    <w:rsid w:val="00266BE2"/>
    <w:rsid w:val="0027135C"/>
    <w:rsid w:val="00271EC3"/>
    <w:rsid w:val="00272E8E"/>
    <w:rsid w:val="0027772F"/>
    <w:rsid w:val="00282205"/>
    <w:rsid w:val="00284149"/>
    <w:rsid w:val="00285B59"/>
    <w:rsid w:val="00287BD5"/>
    <w:rsid w:val="00293C9B"/>
    <w:rsid w:val="00294101"/>
    <w:rsid w:val="00294F71"/>
    <w:rsid w:val="002977FD"/>
    <w:rsid w:val="002A1512"/>
    <w:rsid w:val="002A29B2"/>
    <w:rsid w:val="002A3C2B"/>
    <w:rsid w:val="002B5957"/>
    <w:rsid w:val="002B760C"/>
    <w:rsid w:val="002C0F7E"/>
    <w:rsid w:val="002C275E"/>
    <w:rsid w:val="002C4331"/>
    <w:rsid w:val="002C5032"/>
    <w:rsid w:val="002C6B8D"/>
    <w:rsid w:val="002C77F8"/>
    <w:rsid w:val="002C7E70"/>
    <w:rsid w:val="002D0EE4"/>
    <w:rsid w:val="002D1FB0"/>
    <w:rsid w:val="002D3741"/>
    <w:rsid w:val="002D5A45"/>
    <w:rsid w:val="002D5C31"/>
    <w:rsid w:val="002D650D"/>
    <w:rsid w:val="002D735D"/>
    <w:rsid w:val="002E0033"/>
    <w:rsid w:val="002E38D4"/>
    <w:rsid w:val="002E627D"/>
    <w:rsid w:val="002F03FE"/>
    <w:rsid w:val="002F2241"/>
    <w:rsid w:val="002F320E"/>
    <w:rsid w:val="002F34BB"/>
    <w:rsid w:val="00301E19"/>
    <w:rsid w:val="00301F2E"/>
    <w:rsid w:val="0030439A"/>
    <w:rsid w:val="00310653"/>
    <w:rsid w:val="003140CD"/>
    <w:rsid w:val="00314D06"/>
    <w:rsid w:val="00322399"/>
    <w:rsid w:val="003229B9"/>
    <w:rsid w:val="003237FE"/>
    <w:rsid w:val="0033139D"/>
    <w:rsid w:val="00333790"/>
    <w:rsid w:val="00333E44"/>
    <w:rsid w:val="003351F5"/>
    <w:rsid w:val="0033722A"/>
    <w:rsid w:val="00340C01"/>
    <w:rsid w:val="00342F91"/>
    <w:rsid w:val="00343187"/>
    <w:rsid w:val="00343EEC"/>
    <w:rsid w:val="003441A1"/>
    <w:rsid w:val="00345018"/>
    <w:rsid w:val="003504E6"/>
    <w:rsid w:val="00364A1E"/>
    <w:rsid w:val="00365A95"/>
    <w:rsid w:val="00371719"/>
    <w:rsid w:val="00371890"/>
    <w:rsid w:val="00371C13"/>
    <w:rsid w:val="0037495D"/>
    <w:rsid w:val="00375B07"/>
    <w:rsid w:val="00382210"/>
    <w:rsid w:val="0038238B"/>
    <w:rsid w:val="003845F2"/>
    <w:rsid w:val="00385B79"/>
    <w:rsid w:val="00386D77"/>
    <w:rsid w:val="003933BF"/>
    <w:rsid w:val="003939A7"/>
    <w:rsid w:val="00395342"/>
    <w:rsid w:val="00395DCF"/>
    <w:rsid w:val="003A1B55"/>
    <w:rsid w:val="003A3E4F"/>
    <w:rsid w:val="003A50A2"/>
    <w:rsid w:val="003A6EF6"/>
    <w:rsid w:val="003B1205"/>
    <w:rsid w:val="003B316C"/>
    <w:rsid w:val="003B3971"/>
    <w:rsid w:val="003B4FE4"/>
    <w:rsid w:val="003C501D"/>
    <w:rsid w:val="003C5815"/>
    <w:rsid w:val="003D0A48"/>
    <w:rsid w:val="003D12A6"/>
    <w:rsid w:val="003D1D1D"/>
    <w:rsid w:val="003D363A"/>
    <w:rsid w:val="003D4893"/>
    <w:rsid w:val="003D7113"/>
    <w:rsid w:val="003D76D7"/>
    <w:rsid w:val="003D7DD5"/>
    <w:rsid w:val="003D7E79"/>
    <w:rsid w:val="003E0442"/>
    <w:rsid w:val="003E1020"/>
    <w:rsid w:val="003E2776"/>
    <w:rsid w:val="003E42B1"/>
    <w:rsid w:val="003E5689"/>
    <w:rsid w:val="003E5727"/>
    <w:rsid w:val="003E7D47"/>
    <w:rsid w:val="003F0F64"/>
    <w:rsid w:val="003F1F10"/>
    <w:rsid w:val="003F3CC2"/>
    <w:rsid w:val="003F4ECD"/>
    <w:rsid w:val="00400B24"/>
    <w:rsid w:val="00402C7B"/>
    <w:rsid w:val="004075D7"/>
    <w:rsid w:val="00411A76"/>
    <w:rsid w:val="00413561"/>
    <w:rsid w:val="00414ED7"/>
    <w:rsid w:val="00422F6C"/>
    <w:rsid w:val="00424E9F"/>
    <w:rsid w:val="004266CC"/>
    <w:rsid w:val="00440E0C"/>
    <w:rsid w:val="00442162"/>
    <w:rsid w:val="004449ED"/>
    <w:rsid w:val="00450EFD"/>
    <w:rsid w:val="0045538C"/>
    <w:rsid w:val="00457FF2"/>
    <w:rsid w:val="004643F8"/>
    <w:rsid w:val="0046679C"/>
    <w:rsid w:val="00472B48"/>
    <w:rsid w:val="0047794A"/>
    <w:rsid w:val="00483858"/>
    <w:rsid w:val="00490F63"/>
    <w:rsid w:val="004919AC"/>
    <w:rsid w:val="00494CD5"/>
    <w:rsid w:val="00495815"/>
    <w:rsid w:val="00496F1D"/>
    <w:rsid w:val="004A321E"/>
    <w:rsid w:val="004A7690"/>
    <w:rsid w:val="004B04ED"/>
    <w:rsid w:val="004C2D56"/>
    <w:rsid w:val="004C421E"/>
    <w:rsid w:val="004C5D2D"/>
    <w:rsid w:val="004D2ACD"/>
    <w:rsid w:val="004D50C4"/>
    <w:rsid w:val="004D5998"/>
    <w:rsid w:val="004D5F4C"/>
    <w:rsid w:val="004D6A2C"/>
    <w:rsid w:val="004E0847"/>
    <w:rsid w:val="004E19A6"/>
    <w:rsid w:val="004E42CD"/>
    <w:rsid w:val="004E4888"/>
    <w:rsid w:val="004E56D0"/>
    <w:rsid w:val="004F04C8"/>
    <w:rsid w:val="004F0CF3"/>
    <w:rsid w:val="004F0F61"/>
    <w:rsid w:val="004F12B2"/>
    <w:rsid w:val="004F1744"/>
    <w:rsid w:val="004F693E"/>
    <w:rsid w:val="00500E94"/>
    <w:rsid w:val="00502815"/>
    <w:rsid w:val="0050289E"/>
    <w:rsid w:val="00506146"/>
    <w:rsid w:val="00506753"/>
    <w:rsid w:val="00506A1E"/>
    <w:rsid w:val="00507043"/>
    <w:rsid w:val="00510179"/>
    <w:rsid w:val="00510943"/>
    <w:rsid w:val="00514FA4"/>
    <w:rsid w:val="005163EB"/>
    <w:rsid w:val="00516F2E"/>
    <w:rsid w:val="0051724D"/>
    <w:rsid w:val="005238FC"/>
    <w:rsid w:val="0052390D"/>
    <w:rsid w:val="00526EDD"/>
    <w:rsid w:val="0053002B"/>
    <w:rsid w:val="00530659"/>
    <w:rsid w:val="00531C25"/>
    <w:rsid w:val="00533758"/>
    <w:rsid w:val="0053454D"/>
    <w:rsid w:val="00534B34"/>
    <w:rsid w:val="00535747"/>
    <w:rsid w:val="00536080"/>
    <w:rsid w:val="0053650B"/>
    <w:rsid w:val="005376F5"/>
    <w:rsid w:val="0054241D"/>
    <w:rsid w:val="0054317F"/>
    <w:rsid w:val="00545A3F"/>
    <w:rsid w:val="00546178"/>
    <w:rsid w:val="00546C2E"/>
    <w:rsid w:val="00546E1E"/>
    <w:rsid w:val="00551F8F"/>
    <w:rsid w:val="00552FCC"/>
    <w:rsid w:val="00556541"/>
    <w:rsid w:val="0055797B"/>
    <w:rsid w:val="0056047E"/>
    <w:rsid w:val="005630DB"/>
    <w:rsid w:val="00564F05"/>
    <w:rsid w:val="00564FE8"/>
    <w:rsid w:val="00567B60"/>
    <w:rsid w:val="00567F5B"/>
    <w:rsid w:val="0057004B"/>
    <w:rsid w:val="00570B12"/>
    <w:rsid w:val="005802D3"/>
    <w:rsid w:val="0058039B"/>
    <w:rsid w:val="0058250E"/>
    <w:rsid w:val="0058332D"/>
    <w:rsid w:val="00583791"/>
    <w:rsid w:val="005838C6"/>
    <w:rsid w:val="00583C42"/>
    <w:rsid w:val="005A0B1A"/>
    <w:rsid w:val="005A0EC4"/>
    <w:rsid w:val="005A1C5A"/>
    <w:rsid w:val="005A6F6B"/>
    <w:rsid w:val="005A75E5"/>
    <w:rsid w:val="005B14A9"/>
    <w:rsid w:val="005B3E41"/>
    <w:rsid w:val="005B49A5"/>
    <w:rsid w:val="005B52ED"/>
    <w:rsid w:val="005B766B"/>
    <w:rsid w:val="005C265B"/>
    <w:rsid w:val="005C3BEF"/>
    <w:rsid w:val="005C415D"/>
    <w:rsid w:val="005C61EB"/>
    <w:rsid w:val="005D2E06"/>
    <w:rsid w:val="005D50C5"/>
    <w:rsid w:val="005D53D9"/>
    <w:rsid w:val="005D74E1"/>
    <w:rsid w:val="005E211B"/>
    <w:rsid w:val="005E3622"/>
    <w:rsid w:val="005E5A27"/>
    <w:rsid w:val="005E6319"/>
    <w:rsid w:val="005F1626"/>
    <w:rsid w:val="005F2639"/>
    <w:rsid w:val="005F32F5"/>
    <w:rsid w:val="005F4D47"/>
    <w:rsid w:val="006005CC"/>
    <w:rsid w:val="00602167"/>
    <w:rsid w:val="00602968"/>
    <w:rsid w:val="006032FD"/>
    <w:rsid w:val="006037C1"/>
    <w:rsid w:val="00604FC1"/>
    <w:rsid w:val="00605C03"/>
    <w:rsid w:val="0061274A"/>
    <w:rsid w:val="00613356"/>
    <w:rsid w:val="0061387F"/>
    <w:rsid w:val="006157A2"/>
    <w:rsid w:val="00620878"/>
    <w:rsid w:val="00624DA8"/>
    <w:rsid w:val="00630E80"/>
    <w:rsid w:val="0063639E"/>
    <w:rsid w:val="00640408"/>
    <w:rsid w:val="0064566C"/>
    <w:rsid w:val="00647166"/>
    <w:rsid w:val="0064748E"/>
    <w:rsid w:val="00647AA6"/>
    <w:rsid w:val="00653319"/>
    <w:rsid w:val="0065368C"/>
    <w:rsid w:val="00653C82"/>
    <w:rsid w:val="006572E8"/>
    <w:rsid w:val="0066074B"/>
    <w:rsid w:val="00664C40"/>
    <w:rsid w:val="006650CF"/>
    <w:rsid w:val="00673B97"/>
    <w:rsid w:val="00673D18"/>
    <w:rsid w:val="00674D64"/>
    <w:rsid w:val="00675A2F"/>
    <w:rsid w:val="006822DD"/>
    <w:rsid w:val="006830A0"/>
    <w:rsid w:val="00683D59"/>
    <w:rsid w:val="00684D0A"/>
    <w:rsid w:val="00685268"/>
    <w:rsid w:val="00685EBB"/>
    <w:rsid w:val="0068758B"/>
    <w:rsid w:val="00693310"/>
    <w:rsid w:val="00693744"/>
    <w:rsid w:val="00693AA8"/>
    <w:rsid w:val="0069608F"/>
    <w:rsid w:val="0069686C"/>
    <w:rsid w:val="006A3A6D"/>
    <w:rsid w:val="006B0EDD"/>
    <w:rsid w:val="006B3096"/>
    <w:rsid w:val="006B5F39"/>
    <w:rsid w:val="006B7F6F"/>
    <w:rsid w:val="006C060D"/>
    <w:rsid w:val="006C3F3D"/>
    <w:rsid w:val="006C47DA"/>
    <w:rsid w:val="006C4DB6"/>
    <w:rsid w:val="006C51EC"/>
    <w:rsid w:val="006C54AD"/>
    <w:rsid w:val="006D2C01"/>
    <w:rsid w:val="006D3AD3"/>
    <w:rsid w:val="006E44BB"/>
    <w:rsid w:val="006F0AC5"/>
    <w:rsid w:val="006F7637"/>
    <w:rsid w:val="0070273C"/>
    <w:rsid w:val="00703A93"/>
    <w:rsid w:val="00704304"/>
    <w:rsid w:val="0070549E"/>
    <w:rsid w:val="00706A9D"/>
    <w:rsid w:val="00711549"/>
    <w:rsid w:val="0071476C"/>
    <w:rsid w:val="00717ED5"/>
    <w:rsid w:val="00720F1C"/>
    <w:rsid w:val="00724DE7"/>
    <w:rsid w:val="00725886"/>
    <w:rsid w:val="00725D8C"/>
    <w:rsid w:val="00731724"/>
    <w:rsid w:val="007326CB"/>
    <w:rsid w:val="00736690"/>
    <w:rsid w:val="00736ECF"/>
    <w:rsid w:val="00740ACE"/>
    <w:rsid w:val="00740B6F"/>
    <w:rsid w:val="0074268E"/>
    <w:rsid w:val="00743350"/>
    <w:rsid w:val="00743BE1"/>
    <w:rsid w:val="00744F27"/>
    <w:rsid w:val="007501B5"/>
    <w:rsid w:val="00750B6A"/>
    <w:rsid w:val="00751048"/>
    <w:rsid w:val="00755C9E"/>
    <w:rsid w:val="00755EA2"/>
    <w:rsid w:val="00756B23"/>
    <w:rsid w:val="00757496"/>
    <w:rsid w:val="0077017B"/>
    <w:rsid w:val="007759A7"/>
    <w:rsid w:val="00783048"/>
    <w:rsid w:val="007838AF"/>
    <w:rsid w:val="0078422D"/>
    <w:rsid w:val="0078435C"/>
    <w:rsid w:val="007870B0"/>
    <w:rsid w:val="007877C4"/>
    <w:rsid w:val="00793C54"/>
    <w:rsid w:val="00793E61"/>
    <w:rsid w:val="0079656C"/>
    <w:rsid w:val="00797447"/>
    <w:rsid w:val="00797BDF"/>
    <w:rsid w:val="007A00FA"/>
    <w:rsid w:val="007A016F"/>
    <w:rsid w:val="007A13D3"/>
    <w:rsid w:val="007A1989"/>
    <w:rsid w:val="007A19A6"/>
    <w:rsid w:val="007A1F40"/>
    <w:rsid w:val="007A3337"/>
    <w:rsid w:val="007A41C3"/>
    <w:rsid w:val="007A47EF"/>
    <w:rsid w:val="007A5C7A"/>
    <w:rsid w:val="007B00BC"/>
    <w:rsid w:val="007B1B01"/>
    <w:rsid w:val="007B34E3"/>
    <w:rsid w:val="007C06CB"/>
    <w:rsid w:val="007C1238"/>
    <w:rsid w:val="007C1DD5"/>
    <w:rsid w:val="007C283E"/>
    <w:rsid w:val="007C6122"/>
    <w:rsid w:val="007D475D"/>
    <w:rsid w:val="007D58A7"/>
    <w:rsid w:val="007D766A"/>
    <w:rsid w:val="007E001D"/>
    <w:rsid w:val="007E05AF"/>
    <w:rsid w:val="007E0A65"/>
    <w:rsid w:val="007E4A2B"/>
    <w:rsid w:val="007E64E8"/>
    <w:rsid w:val="007E671B"/>
    <w:rsid w:val="007E73B6"/>
    <w:rsid w:val="007F0BE2"/>
    <w:rsid w:val="007F20A1"/>
    <w:rsid w:val="007F64B9"/>
    <w:rsid w:val="007F7363"/>
    <w:rsid w:val="00801AF7"/>
    <w:rsid w:val="008046AB"/>
    <w:rsid w:val="00804782"/>
    <w:rsid w:val="00804908"/>
    <w:rsid w:val="00807522"/>
    <w:rsid w:val="00807DB8"/>
    <w:rsid w:val="00807EDD"/>
    <w:rsid w:val="008108E7"/>
    <w:rsid w:val="008145E7"/>
    <w:rsid w:val="00815B64"/>
    <w:rsid w:val="00815FDD"/>
    <w:rsid w:val="008178C6"/>
    <w:rsid w:val="008266DF"/>
    <w:rsid w:val="00826EF8"/>
    <w:rsid w:val="008275E3"/>
    <w:rsid w:val="008329A1"/>
    <w:rsid w:val="00833272"/>
    <w:rsid w:val="008377A4"/>
    <w:rsid w:val="00837E77"/>
    <w:rsid w:val="00840844"/>
    <w:rsid w:val="008408BD"/>
    <w:rsid w:val="00840AE4"/>
    <w:rsid w:val="00843F9D"/>
    <w:rsid w:val="0084524A"/>
    <w:rsid w:val="0084598B"/>
    <w:rsid w:val="00852BF9"/>
    <w:rsid w:val="00856E24"/>
    <w:rsid w:val="00860A40"/>
    <w:rsid w:val="0086379A"/>
    <w:rsid w:val="00864745"/>
    <w:rsid w:val="00873A1E"/>
    <w:rsid w:val="00874009"/>
    <w:rsid w:val="0087478B"/>
    <w:rsid w:val="008757B8"/>
    <w:rsid w:val="008778B9"/>
    <w:rsid w:val="00880589"/>
    <w:rsid w:val="00880A3E"/>
    <w:rsid w:val="008810F9"/>
    <w:rsid w:val="00882860"/>
    <w:rsid w:val="00890AE8"/>
    <w:rsid w:val="008910D2"/>
    <w:rsid w:val="00892C56"/>
    <w:rsid w:val="00893483"/>
    <w:rsid w:val="00894882"/>
    <w:rsid w:val="008A0980"/>
    <w:rsid w:val="008A1183"/>
    <w:rsid w:val="008A479E"/>
    <w:rsid w:val="008A6C7E"/>
    <w:rsid w:val="008A7B58"/>
    <w:rsid w:val="008B08D8"/>
    <w:rsid w:val="008B122A"/>
    <w:rsid w:val="008B12D7"/>
    <w:rsid w:val="008B2245"/>
    <w:rsid w:val="008B482E"/>
    <w:rsid w:val="008C007D"/>
    <w:rsid w:val="008C0A63"/>
    <w:rsid w:val="008C2567"/>
    <w:rsid w:val="008C5F3C"/>
    <w:rsid w:val="008C6B70"/>
    <w:rsid w:val="008C6FE7"/>
    <w:rsid w:val="008D1D23"/>
    <w:rsid w:val="008D4F48"/>
    <w:rsid w:val="008E0124"/>
    <w:rsid w:val="008E120C"/>
    <w:rsid w:val="008F0361"/>
    <w:rsid w:val="008F504E"/>
    <w:rsid w:val="008F57B0"/>
    <w:rsid w:val="008F703A"/>
    <w:rsid w:val="00901E1A"/>
    <w:rsid w:val="00902419"/>
    <w:rsid w:val="00903A2A"/>
    <w:rsid w:val="009049F4"/>
    <w:rsid w:val="00905542"/>
    <w:rsid w:val="00907C15"/>
    <w:rsid w:val="00911018"/>
    <w:rsid w:val="00912E05"/>
    <w:rsid w:val="00922A3F"/>
    <w:rsid w:val="00925B1C"/>
    <w:rsid w:val="00925CD5"/>
    <w:rsid w:val="009270DF"/>
    <w:rsid w:val="0093111B"/>
    <w:rsid w:val="00931491"/>
    <w:rsid w:val="00934947"/>
    <w:rsid w:val="00934DFC"/>
    <w:rsid w:val="00936B8E"/>
    <w:rsid w:val="00946456"/>
    <w:rsid w:val="0094648D"/>
    <w:rsid w:val="00947CD5"/>
    <w:rsid w:val="009503A0"/>
    <w:rsid w:val="00950D25"/>
    <w:rsid w:val="00950D46"/>
    <w:rsid w:val="00951307"/>
    <w:rsid w:val="0095432D"/>
    <w:rsid w:val="00955CDE"/>
    <w:rsid w:val="009637A2"/>
    <w:rsid w:val="00965A21"/>
    <w:rsid w:val="00971871"/>
    <w:rsid w:val="00971AB8"/>
    <w:rsid w:val="00972E48"/>
    <w:rsid w:val="0097388C"/>
    <w:rsid w:val="00974840"/>
    <w:rsid w:val="00977100"/>
    <w:rsid w:val="009773BE"/>
    <w:rsid w:val="009819DF"/>
    <w:rsid w:val="00981D81"/>
    <w:rsid w:val="009836D9"/>
    <w:rsid w:val="00984C19"/>
    <w:rsid w:val="00984F42"/>
    <w:rsid w:val="00985585"/>
    <w:rsid w:val="00987098"/>
    <w:rsid w:val="009921E2"/>
    <w:rsid w:val="00993B14"/>
    <w:rsid w:val="009960E1"/>
    <w:rsid w:val="00996A97"/>
    <w:rsid w:val="00997C72"/>
    <w:rsid w:val="009A16EA"/>
    <w:rsid w:val="009A1C2F"/>
    <w:rsid w:val="009A3529"/>
    <w:rsid w:val="009A3B44"/>
    <w:rsid w:val="009A6C1C"/>
    <w:rsid w:val="009A7DDB"/>
    <w:rsid w:val="009B3E25"/>
    <w:rsid w:val="009B4E0E"/>
    <w:rsid w:val="009C17E6"/>
    <w:rsid w:val="009C234E"/>
    <w:rsid w:val="009C63B9"/>
    <w:rsid w:val="009C6877"/>
    <w:rsid w:val="009C7A74"/>
    <w:rsid w:val="009C7E57"/>
    <w:rsid w:val="009D3FD1"/>
    <w:rsid w:val="009D6BAB"/>
    <w:rsid w:val="009E2948"/>
    <w:rsid w:val="009E2A7E"/>
    <w:rsid w:val="009E3757"/>
    <w:rsid w:val="009E5A09"/>
    <w:rsid w:val="009E6799"/>
    <w:rsid w:val="009F0328"/>
    <w:rsid w:val="009F0E5A"/>
    <w:rsid w:val="009F2A94"/>
    <w:rsid w:val="009F323F"/>
    <w:rsid w:val="009F3E98"/>
    <w:rsid w:val="00A00E31"/>
    <w:rsid w:val="00A06524"/>
    <w:rsid w:val="00A10DCA"/>
    <w:rsid w:val="00A128D9"/>
    <w:rsid w:val="00A14491"/>
    <w:rsid w:val="00A220AF"/>
    <w:rsid w:val="00A228A1"/>
    <w:rsid w:val="00A23686"/>
    <w:rsid w:val="00A255A9"/>
    <w:rsid w:val="00A258C7"/>
    <w:rsid w:val="00A262AF"/>
    <w:rsid w:val="00A343E1"/>
    <w:rsid w:val="00A36E6B"/>
    <w:rsid w:val="00A37686"/>
    <w:rsid w:val="00A516ED"/>
    <w:rsid w:val="00A531B7"/>
    <w:rsid w:val="00A54AA4"/>
    <w:rsid w:val="00A561A7"/>
    <w:rsid w:val="00A56E10"/>
    <w:rsid w:val="00A57EB7"/>
    <w:rsid w:val="00A60911"/>
    <w:rsid w:val="00A628A4"/>
    <w:rsid w:val="00A62F74"/>
    <w:rsid w:val="00A632AD"/>
    <w:rsid w:val="00A75B51"/>
    <w:rsid w:val="00A75CE1"/>
    <w:rsid w:val="00A76F54"/>
    <w:rsid w:val="00A8138E"/>
    <w:rsid w:val="00A81C85"/>
    <w:rsid w:val="00A84D71"/>
    <w:rsid w:val="00A86165"/>
    <w:rsid w:val="00A86F51"/>
    <w:rsid w:val="00A875AA"/>
    <w:rsid w:val="00A90A65"/>
    <w:rsid w:val="00A92191"/>
    <w:rsid w:val="00A962C7"/>
    <w:rsid w:val="00AA1BF5"/>
    <w:rsid w:val="00AA1FD5"/>
    <w:rsid w:val="00AA26EA"/>
    <w:rsid w:val="00AA3136"/>
    <w:rsid w:val="00AA3E31"/>
    <w:rsid w:val="00AA4A13"/>
    <w:rsid w:val="00AA6600"/>
    <w:rsid w:val="00AA6FB3"/>
    <w:rsid w:val="00AA7BF6"/>
    <w:rsid w:val="00AB05D6"/>
    <w:rsid w:val="00AB4B32"/>
    <w:rsid w:val="00AB5FC9"/>
    <w:rsid w:val="00AC3078"/>
    <w:rsid w:val="00AC5660"/>
    <w:rsid w:val="00AC771A"/>
    <w:rsid w:val="00AD0262"/>
    <w:rsid w:val="00AD204C"/>
    <w:rsid w:val="00AD51C8"/>
    <w:rsid w:val="00AD5649"/>
    <w:rsid w:val="00AE0928"/>
    <w:rsid w:val="00AE1FE4"/>
    <w:rsid w:val="00AE2D1F"/>
    <w:rsid w:val="00AE34C9"/>
    <w:rsid w:val="00AE5C80"/>
    <w:rsid w:val="00AE6A58"/>
    <w:rsid w:val="00AF5791"/>
    <w:rsid w:val="00B005AF"/>
    <w:rsid w:val="00B03D7D"/>
    <w:rsid w:val="00B05B3E"/>
    <w:rsid w:val="00B07D6D"/>
    <w:rsid w:val="00B159E9"/>
    <w:rsid w:val="00B24460"/>
    <w:rsid w:val="00B2473A"/>
    <w:rsid w:val="00B24CBD"/>
    <w:rsid w:val="00B253E9"/>
    <w:rsid w:val="00B329D9"/>
    <w:rsid w:val="00B34E90"/>
    <w:rsid w:val="00B34EFA"/>
    <w:rsid w:val="00B35614"/>
    <w:rsid w:val="00B35A1B"/>
    <w:rsid w:val="00B44DCE"/>
    <w:rsid w:val="00B453B9"/>
    <w:rsid w:val="00B51111"/>
    <w:rsid w:val="00B5389B"/>
    <w:rsid w:val="00B541E9"/>
    <w:rsid w:val="00B55A5D"/>
    <w:rsid w:val="00B632A2"/>
    <w:rsid w:val="00B63B98"/>
    <w:rsid w:val="00B64333"/>
    <w:rsid w:val="00B676F0"/>
    <w:rsid w:val="00B70BCD"/>
    <w:rsid w:val="00B7133F"/>
    <w:rsid w:val="00B729F8"/>
    <w:rsid w:val="00B72D32"/>
    <w:rsid w:val="00B735B3"/>
    <w:rsid w:val="00B73EE7"/>
    <w:rsid w:val="00B74A0A"/>
    <w:rsid w:val="00B75B2A"/>
    <w:rsid w:val="00B77229"/>
    <w:rsid w:val="00B77EAC"/>
    <w:rsid w:val="00B8015D"/>
    <w:rsid w:val="00B805B7"/>
    <w:rsid w:val="00B82D17"/>
    <w:rsid w:val="00B843F0"/>
    <w:rsid w:val="00B87AC8"/>
    <w:rsid w:val="00B90950"/>
    <w:rsid w:val="00B909E5"/>
    <w:rsid w:val="00B91BEE"/>
    <w:rsid w:val="00B924D5"/>
    <w:rsid w:val="00B9499D"/>
    <w:rsid w:val="00BA1576"/>
    <w:rsid w:val="00BA3987"/>
    <w:rsid w:val="00BA5EE1"/>
    <w:rsid w:val="00BA7B08"/>
    <w:rsid w:val="00BB04BF"/>
    <w:rsid w:val="00BB081F"/>
    <w:rsid w:val="00BB19B7"/>
    <w:rsid w:val="00BB3344"/>
    <w:rsid w:val="00BB45AC"/>
    <w:rsid w:val="00BB4D3C"/>
    <w:rsid w:val="00BC147C"/>
    <w:rsid w:val="00BC195F"/>
    <w:rsid w:val="00BC4898"/>
    <w:rsid w:val="00BC4B68"/>
    <w:rsid w:val="00BC622C"/>
    <w:rsid w:val="00BC71BA"/>
    <w:rsid w:val="00BD0427"/>
    <w:rsid w:val="00BD0A2D"/>
    <w:rsid w:val="00BD0D9F"/>
    <w:rsid w:val="00BD107C"/>
    <w:rsid w:val="00BD1735"/>
    <w:rsid w:val="00BD2CAA"/>
    <w:rsid w:val="00BD4C95"/>
    <w:rsid w:val="00BD4CB8"/>
    <w:rsid w:val="00BD6B89"/>
    <w:rsid w:val="00BE12CC"/>
    <w:rsid w:val="00BE29A5"/>
    <w:rsid w:val="00BE41F5"/>
    <w:rsid w:val="00BE4777"/>
    <w:rsid w:val="00BE764A"/>
    <w:rsid w:val="00BF0501"/>
    <w:rsid w:val="00BF437C"/>
    <w:rsid w:val="00C01138"/>
    <w:rsid w:val="00C01277"/>
    <w:rsid w:val="00C03B0B"/>
    <w:rsid w:val="00C06682"/>
    <w:rsid w:val="00C07100"/>
    <w:rsid w:val="00C10D13"/>
    <w:rsid w:val="00C11414"/>
    <w:rsid w:val="00C11CEA"/>
    <w:rsid w:val="00C155DC"/>
    <w:rsid w:val="00C16097"/>
    <w:rsid w:val="00C17C6E"/>
    <w:rsid w:val="00C17FE0"/>
    <w:rsid w:val="00C22840"/>
    <w:rsid w:val="00C25717"/>
    <w:rsid w:val="00C2782E"/>
    <w:rsid w:val="00C32159"/>
    <w:rsid w:val="00C34044"/>
    <w:rsid w:val="00C37C28"/>
    <w:rsid w:val="00C40D20"/>
    <w:rsid w:val="00C43B46"/>
    <w:rsid w:val="00C4472D"/>
    <w:rsid w:val="00C45401"/>
    <w:rsid w:val="00C45FA1"/>
    <w:rsid w:val="00C47D33"/>
    <w:rsid w:val="00C53AD0"/>
    <w:rsid w:val="00C53ECD"/>
    <w:rsid w:val="00C57FA2"/>
    <w:rsid w:val="00C629AB"/>
    <w:rsid w:val="00C7099A"/>
    <w:rsid w:val="00C76612"/>
    <w:rsid w:val="00C76F4B"/>
    <w:rsid w:val="00C8282D"/>
    <w:rsid w:val="00C84380"/>
    <w:rsid w:val="00C91ED7"/>
    <w:rsid w:val="00C93B6D"/>
    <w:rsid w:val="00C93ED4"/>
    <w:rsid w:val="00C9582B"/>
    <w:rsid w:val="00C96F1C"/>
    <w:rsid w:val="00C97D77"/>
    <w:rsid w:val="00CA1F7E"/>
    <w:rsid w:val="00CA32EB"/>
    <w:rsid w:val="00CA582C"/>
    <w:rsid w:val="00CA5A3D"/>
    <w:rsid w:val="00CA5F18"/>
    <w:rsid w:val="00CA68CD"/>
    <w:rsid w:val="00CA69C1"/>
    <w:rsid w:val="00CA6B54"/>
    <w:rsid w:val="00CA75CE"/>
    <w:rsid w:val="00CB19F7"/>
    <w:rsid w:val="00CB1F0E"/>
    <w:rsid w:val="00CB3B0D"/>
    <w:rsid w:val="00CB717A"/>
    <w:rsid w:val="00CB7450"/>
    <w:rsid w:val="00CC10B1"/>
    <w:rsid w:val="00CC1664"/>
    <w:rsid w:val="00CC17F3"/>
    <w:rsid w:val="00CC27C5"/>
    <w:rsid w:val="00CC3497"/>
    <w:rsid w:val="00CC3786"/>
    <w:rsid w:val="00CC47C5"/>
    <w:rsid w:val="00CC6C2F"/>
    <w:rsid w:val="00CD11F7"/>
    <w:rsid w:val="00CD2D8C"/>
    <w:rsid w:val="00CD2ECF"/>
    <w:rsid w:val="00CD326A"/>
    <w:rsid w:val="00CD33F2"/>
    <w:rsid w:val="00CD382F"/>
    <w:rsid w:val="00CD4C3C"/>
    <w:rsid w:val="00CD567D"/>
    <w:rsid w:val="00CE1033"/>
    <w:rsid w:val="00CE15C8"/>
    <w:rsid w:val="00CE4753"/>
    <w:rsid w:val="00CE5C28"/>
    <w:rsid w:val="00CE7B62"/>
    <w:rsid w:val="00CF5428"/>
    <w:rsid w:val="00CF7404"/>
    <w:rsid w:val="00D00822"/>
    <w:rsid w:val="00D01998"/>
    <w:rsid w:val="00D02243"/>
    <w:rsid w:val="00D026EF"/>
    <w:rsid w:val="00D046C0"/>
    <w:rsid w:val="00D107BB"/>
    <w:rsid w:val="00D10BFB"/>
    <w:rsid w:val="00D12B9B"/>
    <w:rsid w:val="00D1346E"/>
    <w:rsid w:val="00D1371D"/>
    <w:rsid w:val="00D13D1A"/>
    <w:rsid w:val="00D16CBB"/>
    <w:rsid w:val="00D20533"/>
    <w:rsid w:val="00D32493"/>
    <w:rsid w:val="00D36556"/>
    <w:rsid w:val="00D3667D"/>
    <w:rsid w:val="00D3786E"/>
    <w:rsid w:val="00D37CFA"/>
    <w:rsid w:val="00D37E69"/>
    <w:rsid w:val="00D40AAD"/>
    <w:rsid w:val="00D414DD"/>
    <w:rsid w:val="00D475D7"/>
    <w:rsid w:val="00D530DB"/>
    <w:rsid w:val="00D607A8"/>
    <w:rsid w:val="00D6144A"/>
    <w:rsid w:val="00D61FE8"/>
    <w:rsid w:val="00D65AD5"/>
    <w:rsid w:val="00D662E1"/>
    <w:rsid w:val="00D667EF"/>
    <w:rsid w:val="00D72AC6"/>
    <w:rsid w:val="00D76BE0"/>
    <w:rsid w:val="00D80FEC"/>
    <w:rsid w:val="00D819D3"/>
    <w:rsid w:val="00D8266C"/>
    <w:rsid w:val="00D845CB"/>
    <w:rsid w:val="00D862D5"/>
    <w:rsid w:val="00D87C48"/>
    <w:rsid w:val="00D91E07"/>
    <w:rsid w:val="00D93181"/>
    <w:rsid w:val="00D94064"/>
    <w:rsid w:val="00DA1C51"/>
    <w:rsid w:val="00DA5AC0"/>
    <w:rsid w:val="00DB1238"/>
    <w:rsid w:val="00DB24F8"/>
    <w:rsid w:val="00DB33E6"/>
    <w:rsid w:val="00DB3774"/>
    <w:rsid w:val="00DB7B49"/>
    <w:rsid w:val="00DC24F2"/>
    <w:rsid w:val="00DD0120"/>
    <w:rsid w:val="00DD20B1"/>
    <w:rsid w:val="00DD24FA"/>
    <w:rsid w:val="00DD47E8"/>
    <w:rsid w:val="00DD7B8C"/>
    <w:rsid w:val="00DE0ECA"/>
    <w:rsid w:val="00DE1BD4"/>
    <w:rsid w:val="00DF16CD"/>
    <w:rsid w:val="00DF30A0"/>
    <w:rsid w:val="00DF63E4"/>
    <w:rsid w:val="00E06ACD"/>
    <w:rsid w:val="00E126AF"/>
    <w:rsid w:val="00E128EB"/>
    <w:rsid w:val="00E14807"/>
    <w:rsid w:val="00E17AF4"/>
    <w:rsid w:val="00E21391"/>
    <w:rsid w:val="00E25F51"/>
    <w:rsid w:val="00E310D6"/>
    <w:rsid w:val="00E33ECD"/>
    <w:rsid w:val="00E40B62"/>
    <w:rsid w:val="00E42689"/>
    <w:rsid w:val="00E4375C"/>
    <w:rsid w:val="00E45E91"/>
    <w:rsid w:val="00E478EC"/>
    <w:rsid w:val="00E53DCA"/>
    <w:rsid w:val="00E54176"/>
    <w:rsid w:val="00E551B1"/>
    <w:rsid w:val="00E5623B"/>
    <w:rsid w:val="00E567A9"/>
    <w:rsid w:val="00E643FF"/>
    <w:rsid w:val="00E6590D"/>
    <w:rsid w:val="00E72B15"/>
    <w:rsid w:val="00E75C90"/>
    <w:rsid w:val="00E8460B"/>
    <w:rsid w:val="00E85101"/>
    <w:rsid w:val="00E85305"/>
    <w:rsid w:val="00E87257"/>
    <w:rsid w:val="00E91468"/>
    <w:rsid w:val="00E93DCC"/>
    <w:rsid w:val="00E969D8"/>
    <w:rsid w:val="00E97DA2"/>
    <w:rsid w:val="00EA19B6"/>
    <w:rsid w:val="00EA320D"/>
    <w:rsid w:val="00EA5796"/>
    <w:rsid w:val="00EA5F83"/>
    <w:rsid w:val="00EA779B"/>
    <w:rsid w:val="00EA794D"/>
    <w:rsid w:val="00EB282F"/>
    <w:rsid w:val="00EB38BB"/>
    <w:rsid w:val="00EB4857"/>
    <w:rsid w:val="00EB6EC8"/>
    <w:rsid w:val="00ED0287"/>
    <w:rsid w:val="00ED21B9"/>
    <w:rsid w:val="00EE5E3C"/>
    <w:rsid w:val="00EF0110"/>
    <w:rsid w:val="00EF0743"/>
    <w:rsid w:val="00EF1120"/>
    <w:rsid w:val="00EF1D16"/>
    <w:rsid w:val="00EF3189"/>
    <w:rsid w:val="00EF60DC"/>
    <w:rsid w:val="00EF6B9E"/>
    <w:rsid w:val="00F0066A"/>
    <w:rsid w:val="00F01B94"/>
    <w:rsid w:val="00F0279B"/>
    <w:rsid w:val="00F04C25"/>
    <w:rsid w:val="00F075BF"/>
    <w:rsid w:val="00F12119"/>
    <w:rsid w:val="00F147C6"/>
    <w:rsid w:val="00F166F2"/>
    <w:rsid w:val="00F22097"/>
    <w:rsid w:val="00F240DA"/>
    <w:rsid w:val="00F2644C"/>
    <w:rsid w:val="00F26585"/>
    <w:rsid w:val="00F2700C"/>
    <w:rsid w:val="00F27241"/>
    <w:rsid w:val="00F2743F"/>
    <w:rsid w:val="00F27A5A"/>
    <w:rsid w:val="00F27F0C"/>
    <w:rsid w:val="00F32E61"/>
    <w:rsid w:val="00F36592"/>
    <w:rsid w:val="00F37F25"/>
    <w:rsid w:val="00F42250"/>
    <w:rsid w:val="00F423ED"/>
    <w:rsid w:val="00F45B54"/>
    <w:rsid w:val="00F45FEE"/>
    <w:rsid w:val="00F46239"/>
    <w:rsid w:val="00F46808"/>
    <w:rsid w:val="00F50775"/>
    <w:rsid w:val="00F507A2"/>
    <w:rsid w:val="00F514EC"/>
    <w:rsid w:val="00F51C7B"/>
    <w:rsid w:val="00F557B5"/>
    <w:rsid w:val="00F55A37"/>
    <w:rsid w:val="00F55AD5"/>
    <w:rsid w:val="00F6085E"/>
    <w:rsid w:val="00F75F7E"/>
    <w:rsid w:val="00F77966"/>
    <w:rsid w:val="00F82158"/>
    <w:rsid w:val="00F933DE"/>
    <w:rsid w:val="00F95000"/>
    <w:rsid w:val="00F96244"/>
    <w:rsid w:val="00F976E6"/>
    <w:rsid w:val="00FA267E"/>
    <w:rsid w:val="00FA26D0"/>
    <w:rsid w:val="00FB0F1F"/>
    <w:rsid w:val="00FB368F"/>
    <w:rsid w:val="00FB7566"/>
    <w:rsid w:val="00FC4890"/>
    <w:rsid w:val="00FD10CE"/>
    <w:rsid w:val="00FD139F"/>
    <w:rsid w:val="00FD2DAB"/>
    <w:rsid w:val="00FD682B"/>
    <w:rsid w:val="00FE187B"/>
    <w:rsid w:val="00FE4BFA"/>
    <w:rsid w:val="00FE7923"/>
    <w:rsid w:val="00FF198C"/>
    <w:rsid w:val="00FF4967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90"/>
  </w:style>
  <w:style w:type="paragraph" w:styleId="1">
    <w:name w:val="heading 1"/>
    <w:basedOn w:val="a"/>
    <w:link w:val="10"/>
    <w:uiPriority w:val="9"/>
    <w:qFormat/>
    <w:rsid w:val="00815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14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15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 Spacing"/>
    <w:link w:val="a6"/>
    <w:uiPriority w:val="1"/>
    <w:qFormat/>
    <w:rsid w:val="00815FD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paragraph">
    <w:name w:val="listparagraph"/>
    <w:basedOn w:val="a"/>
    <w:rsid w:val="00815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15FDD"/>
  </w:style>
  <w:style w:type="paragraph" w:customStyle="1" w:styleId="Default">
    <w:name w:val="Default"/>
    <w:rsid w:val="008C2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266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0E7F8B"/>
  </w:style>
  <w:style w:type="character" w:customStyle="1" w:styleId="a6">
    <w:name w:val="Без интервала Знак"/>
    <w:link w:val="a5"/>
    <w:uiPriority w:val="1"/>
    <w:rsid w:val="00F4680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349D2-4A75-4BD4-BE05-D33121F7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1492</Words>
  <Characters>8506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RePack by Diakov</cp:lastModifiedBy>
  <cp:revision>93</cp:revision>
  <dcterms:created xsi:type="dcterms:W3CDTF">2015-12-20T19:41:00Z</dcterms:created>
  <dcterms:modified xsi:type="dcterms:W3CDTF">2018-07-19T08:42:00Z</dcterms:modified>
</cp:coreProperties>
</file>