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A" w:rsidRPr="008C3C4B" w:rsidRDefault="00F645AD" w:rsidP="00A1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C3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6.7. </w:t>
      </w:r>
      <w:r w:rsidR="00D32493" w:rsidRPr="008C3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  <w:r w:rsidR="000F1495" w:rsidRPr="008C3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методического объединения</w:t>
      </w:r>
      <w:r w:rsidR="000F1495" w:rsidRPr="008C3C4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6718B" w:rsidRPr="008C3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классных руководителей</w:t>
      </w:r>
    </w:p>
    <w:p w:rsidR="008C3C4B" w:rsidRPr="008C3C4B" w:rsidRDefault="008C3C4B" w:rsidP="008C3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C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2018-2019 учебный год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Start w:id="0" w:name="_GoBack"/>
      <w:bookmarkEnd w:id="0"/>
    </w:p>
    <w:p w:rsidR="008C3C4B" w:rsidRPr="008C3C4B" w:rsidRDefault="008C3C4B" w:rsidP="008C3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</w:t>
      </w:r>
      <w:r w:rsidRPr="008C3C4B">
        <w:rPr>
          <w:rFonts w:ascii="Times New Roman" w:hAnsi="Times New Roman"/>
          <w:sz w:val="24"/>
          <w:szCs w:val="24"/>
        </w:rPr>
        <w:t xml:space="preserve"> «Совершенствование форм и методов </w:t>
      </w:r>
      <w:proofErr w:type="gramStart"/>
      <w:r w:rsidRPr="008C3C4B">
        <w:rPr>
          <w:rFonts w:ascii="Times New Roman" w:hAnsi="Times New Roman"/>
          <w:sz w:val="24"/>
          <w:szCs w:val="24"/>
        </w:rPr>
        <w:t>воспитания</w:t>
      </w:r>
      <w:proofErr w:type="gramEnd"/>
      <w:r w:rsidRPr="008C3C4B">
        <w:rPr>
          <w:rFonts w:ascii="Times New Roman" w:hAnsi="Times New Roman"/>
          <w:sz w:val="24"/>
          <w:szCs w:val="24"/>
        </w:rPr>
        <w:t xml:space="preserve"> обучающихся с ОВЗ через повышение мастерства классного руководителя»</w:t>
      </w:r>
    </w:p>
    <w:p w:rsidR="008C3C4B" w:rsidRPr="008C3C4B" w:rsidRDefault="008C3C4B" w:rsidP="008C3C4B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C3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Цель:</w:t>
      </w:r>
      <w:r w:rsidRPr="008C3C4B">
        <w:rPr>
          <w:rFonts w:ascii="Times New Roman" w:hAnsi="Times New Roman" w:cs="Times New Roman"/>
          <w:sz w:val="24"/>
          <w:szCs w:val="24"/>
        </w:rPr>
        <w:t xml:space="preserve"> использование классным руководителем в воспитательном процессе современных образовательных технологий и методик для совершенствования и повышения эффективности воспитательной работы в классе.</w:t>
      </w: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Задачи:</w:t>
      </w:r>
    </w:p>
    <w:p w:rsidR="008C3C4B" w:rsidRPr="008C3C4B" w:rsidRDefault="008C3C4B" w:rsidP="008C3C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3C4B">
        <w:rPr>
          <w:rFonts w:ascii="Times New Roman" w:hAnsi="Times New Roman" w:cs="Times New Roman"/>
          <w:sz w:val="24"/>
          <w:szCs w:val="24"/>
        </w:rPr>
        <w:t>1. Повышать компетентность и профессиональное мастерство классного руководителя, совершенствовать формы и методы организации воспитательной работы с учащимися и их родителями, законными представителями.</w:t>
      </w:r>
    </w:p>
    <w:p w:rsidR="008C3C4B" w:rsidRPr="008C3C4B" w:rsidRDefault="008C3C4B" w:rsidP="008C3C4B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3C4B">
        <w:rPr>
          <w:rFonts w:ascii="Times New Roman" w:hAnsi="Times New Roman" w:cs="Times New Roman"/>
          <w:sz w:val="24"/>
          <w:szCs w:val="24"/>
        </w:rPr>
        <w:t xml:space="preserve">2. Координировать планирование, организацию и педагогический анализ воспитательных мероприятий в классных коллективах. </w:t>
      </w:r>
    </w:p>
    <w:p w:rsidR="008C3C4B" w:rsidRPr="008C3C4B" w:rsidRDefault="008C3C4B" w:rsidP="008C3C4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C4B">
        <w:rPr>
          <w:rFonts w:ascii="Times New Roman" w:hAnsi="Times New Roman" w:cs="Times New Roman"/>
          <w:sz w:val="24"/>
          <w:szCs w:val="24"/>
        </w:rPr>
        <w:t>3. Внедрять достижения классных руководителей в работу педагогического коллектива.</w:t>
      </w: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4B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</w:t>
      </w: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4111"/>
        <w:gridCol w:w="5103"/>
      </w:tblGrid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Цель/и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Методическая деятельность членов МО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Расширение знаний педагогов. Обмен опытом. Содействие повышению профессиональной деятельности педагогов.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8C3C4B" w:rsidRPr="008C3C4B" w:rsidRDefault="008C3C4B" w:rsidP="001F6974">
            <w:r w:rsidRPr="008C3C4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степени готовности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 к обучению и воспитанию. Диагностика степени воспитанности и коммуникативных навыков.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8C3C4B" w:rsidRPr="008C3C4B" w:rsidRDefault="008C3C4B" w:rsidP="001F6974"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уроки и занятия</w:t>
            </w:r>
          </w:p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Поиск новых современных технологий в воспитании. Сделать занятия интересными, увлекательными, информационно насыщенными.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Совместная деятельность с другими МО, специалистами, родителям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в совместную деятельность с детьми.</w:t>
            </w:r>
          </w:p>
        </w:tc>
      </w:tr>
    </w:tbl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4B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Кадровый состав МО</w:t>
      </w: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2410"/>
        <w:gridCol w:w="1701"/>
        <w:gridCol w:w="5103"/>
      </w:tblGrid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Пудова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Н.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Проектно-исследовательская деятельность в начальной школе как условие повышения качества образования в рамках внедрения СФГОС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В. П.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</w:rPr>
              <w:t>Развитие памяти, внимания, мышления на уроках и во внеурочное время.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М.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hAnsi="Times New Roman"/>
              </w:rPr>
              <w:t>Здоровьесберегающие</w:t>
            </w:r>
            <w:proofErr w:type="spellEnd"/>
            <w:r w:rsidRPr="008C3C4B">
              <w:rPr>
                <w:rFonts w:ascii="Times New Roman" w:hAnsi="Times New Roman"/>
              </w:rPr>
              <w:t xml:space="preserve"> технологии.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А.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словарной работы на уроках русского языка в начальной школе в условиях реализации ФГОС</w:t>
            </w:r>
          </w:p>
        </w:tc>
      </w:tr>
      <w:tr w:rsidR="008C3C4B" w:rsidRPr="008C3C4B" w:rsidTr="001F6974">
        <w:trPr>
          <w:trHeight w:val="285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Шабронова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</w:rPr>
              <w:t>Словарная работа на уроках русского языка в школе 8 вида.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</w:rPr>
              <w:t>Личностно-ориентированный подход в обучении как условие формирования мотивации к обучению у школьников с ОВЗ.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Степаненко Л. 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устной речью </w:t>
            </w: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кохлеарно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имплантированных обучающихся в условиях реализации ФГОС для детей с ОВЗ</w:t>
            </w:r>
            <w:proofErr w:type="gramEnd"/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Д.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3C4B">
              <w:rPr>
                <w:rFonts w:ascii="Times New Roman" w:hAnsi="Times New Roman"/>
              </w:rPr>
              <w:t>Взаимодействие учителя и обучающихся на уроках литературного чтения и развития речи.</w:t>
            </w:r>
            <w:proofErr w:type="gramEnd"/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 М.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 В.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познавательной деятельности обучающихся на общеобразовательных уроках в условиях внедрения ФГОС для детей с ОВЗ</w:t>
            </w:r>
            <w:proofErr w:type="gramEnd"/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 Г.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Л. М.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Л.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диалогической речи на уроках и во внеклассной деятельности как одно из направлений интеграции и социальной адаптации детей с нарушением слуха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Кривоногова Н. М. 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Фомичева С. О.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103" w:type="dxa"/>
          </w:tcPr>
          <w:p w:rsidR="008C3C4B" w:rsidRPr="008C3C4B" w:rsidRDefault="008C3C4B" w:rsidP="001F6974">
            <w:pPr>
              <w:jc w:val="both"/>
              <w:rPr>
                <w:rFonts w:ascii="Times New Roman" w:hAnsi="Times New Roman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</w:tbl>
    <w:p w:rsidR="008C3C4B" w:rsidRPr="008C3C4B" w:rsidRDefault="008C3C4B" w:rsidP="008C3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C4B" w:rsidRPr="008C3C4B" w:rsidRDefault="008C3C4B" w:rsidP="008C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C4B"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8C3C4B" w:rsidRPr="008C3C4B" w:rsidRDefault="008C3C4B" w:rsidP="008C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C4B" w:rsidRPr="008C3C4B" w:rsidRDefault="008C3C4B" w:rsidP="008C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C4B">
        <w:rPr>
          <w:rFonts w:ascii="Times New Roman" w:hAnsi="Times New Roman" w:cs="Times New Roman"/>
          <w:sz w:val="24"/>
          <w:szCs w:val="24"/>
        </w:rPr>
        <w:t>Аттестация на соответствие занимаемой должности</w:t>
      </w:r>
    </w:p>
    <w:p w:rsidR="008C3C4B" w:rsidRPr="008C3C4B" w:rsidRDefault="008C3C4B" w:rsidP="008C3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8C3C4B" w:rsidRPr="008C3C4B" w:rsidTr="001F6974">
        <w:trPr>
          <w:jc w:val="center"/>
        </w:trPr>
        <w:tc>
          <w:tcPr>
            <w:tcW w:w="694" w:type="dxa"/>
          </w:tcPr>
          <w:p w:rsidR="008C3C4B" w:rsidRPr="008C3C4B" w:rsidRDefault="008C3C4B" w:rsidP="001F6974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0" w:type="dxa"/>
          </w:tcPr>
          <w:p w:rsidR="008C3C4B" w:rsidRPr="008C3C4B" w:rsidRDefault="008C3C4B" w:rsidP="001F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6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15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8C3C4B" w:rsidRPr="008C3C4B" w:rsidTr="001F6974">
        <w:trPr>
          <w:jc w:val="center"/>
        </w:trPr>
        <w:tc>
          <w:tcPr>
            <w:tcW w:w="694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:rsidR="008C3C4B" w:rsidRPr="008C3C4B" w:rsidRDefault="008C3C4B" w:rsidP="001F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6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15" w:type="dxa"/>
          </w:tcPr>
          <w:p w:rsidR="008C3C4B" w:rsidRPr="008C3C4B" w:rsidRDefault="008C3C4B" w:rsidP="001F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3C4B" w:rsidRPr="008C3C4B" w:rsidRDefault="008C3C4B" w:rsidP="008C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C4B" w:rsidRPr="008C3C4B" w:rsidRDefault="008C3C4B" w:rsidP="008C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C4B"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</w:p>
    <w:p w:rsidR="008C3C4B" w:rsidRPr="008C3C4B" w:rsidRDefault="008C3C4B" w:rsidP="008C3C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8C3C4B" w:rsidRPr="008C3C4B" w:rsidTr="001F6974">
        <w:trPr>
          <w:jc w:val="center"/>
        </w:trPr>
        <w:tc>
          <w:tcPr>
            <w:tcW w:w="694" w:type="dxa"/>
          </w:tcPr>
          <w:p w:rsidR="008C3C4B" w:rsidRPr="008C3C4B" w:rsidRDefault="008C3C4B" w:rsidP="001F6974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0" w:type="dxa"/>
          </w:tcPr>
          <w:p w:rsidR="008C3C4B" w:rsidRPr="008C3C4B" w:rsidRDefault="008C3C4B" w:rsidP="001F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886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15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8C3C4B" w:rsidRPr="008C3C4B" w:rsidTr="001F6974">
        <w:trPr>
          <w:jc w:val="center"/>
        </w:trPr>
        <w:tc>
          <w:tcPr>
            <w:tcW w:w="694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:rsidR="008C3C4B" w:rsidRPr="008C3C4B" w:rsidRDefault="008C3C4B" w:rsidP="001F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6" w:type="dxa"/>
          </w:tcPr>
          <w:p w:rsidR="008C3C4B" w:rsidRPr="008C3C4B" w:rsidRDefault="008C3C4B" w:rsidP="001F69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15" w:type="dxa"/>
          </w:tcPr>
          <w:p w:rsidR="008C3C4B" w:rsidRPr="008C3C4B" w:rsidRDefault="008C3C4B" w:rsidP="001F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4B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План работы</w:t>
      </w: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126"/>
        <w:gridCol w:w="851"/>
        <w:gridCol w:w="1701"/>
        <w:gridCol w:w="1276"/>
      </w:tblGrid>
      <w:tr w:rsidR="008C3C4B" w:rsidRPr="008C3C4B" w:rsidTr="001F6974">
        <w:trPr>
          <w:trHeight w:val="339"/>
        </w:trPr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</w:tcPr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Цель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shd w:val="clear" w:color="auto" w:fill="FFFFFF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Ответственные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Отметка о выполнении</w:t>
            </w:r>
          </w:p>
        </w:tc>
      </w:tr>
      <w:tr w:rsidR="008C3C4B" w:rsidRPr="008C3C4B" w:rsidTr="001F6974">
        <w:trPr>
          <w:trHeight w:val="168"/>
        </w:trPr>
        <w:tc>
          <w:tcPr>
            <w:tcW w:w="10065" w:type="dxa"/>
            <w:gridSpan w:val="6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1. Экспертная деятельность</w:t>
            </w:r>
          </w:p>
        </w:tc>
      </w:tr>
      <w:tr w:rsidR="008C3C4B" w:rsidRPr="008C3C4B" w:rsidTr="001F6974">
        <w:trPr>
          <w:trHeight w:val="151"/>
        </w:trPr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темы и плана работы МО на новый учебный год.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Координация совместной деятельности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rPr>
          <w:trHeight w:val="270"/>
        </w:trPr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планов</w:t>
            </w: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воспитательной работы на 2018-2019 учебный год</w:t>
            </w: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Организовать работу классных руководителей в соответствии с требованиями ФГОС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rPr>
          <w:trHeight w:val="131"/>
        </w:trPr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C3C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Утверждение расписания классных часов на 2018-2019 учебный год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Организовать работу классных руководителей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rPr>
          <w:trHeight w:val="131"/>
        </w:trPr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Утверждение графика открытых классных мероприятий на 2018-2019 учебный год</w:t>
            </w:r>
          </w:p>
          <w:p w:rsidR="008C3C4B" w:rsidRPr="008C3C4B" w:rsidRDefault="008C3C4B" w:rsidP="001F6974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Организовать работу классных руководителей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c>
          <w:tcPr>
            <w:tcW w:w="10065" w:type="dxa"/>
            <w:gridSpan w:val="6"/>
          </w:tcPr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2. Методическая деятельность </w:t>
            </w: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3C4B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Заседание №2 МО </w:t>
            </w:r>
          </w:p>
          <w:p w:rsidR="008C3C4B" w:rsidRPr="008C3C4B" w:rsidRDefault="008C3C4B" w:rsidP="001F6974">
            <w:pPr>
              <w:tabs>
                <w:tab w:val="left" w:pos="4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«Школа и семья: социальное партнерство в воспитании»</w:t>
            </w:r>
          </w:p>
          <w:p w:rsidR="008C3C4B" w:rsidRPr="008C3C4B" w:rsidRDefault="008C3C4B" w:rsidP="001F6974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8C3C4B">
              <w:t>1.Сообщение «</w:t>
            </w:r>
            <w:r w:rsidRPr="008C3C4B">
              <w:rPr>
                <w:color w:val="000000"/>
              </w:rPr>
              <w:t xml:space="preserve">Единство семейного и школьного воспитания – основа социализации личности ребенка» </w:t>
            </w:r>
            <w:r w:rsidRPr="008C3C4B">
              <w:rPr>
                <w:rFonts w:eastAsia="Calibri"/>
              </w:rPr>
              <w:t>(</w:t>
            </w:r>
            <w:proofErr w:type="spellStart"/>
            <w:r w:rsidRPr="008C3C4B">
              <w:rPr>
                <w:rFonts w:eastAsia="Calibri"/>
              </w:rPr>
              <w:t>Пудова</w:t>
            </w:r>
            <w:proofErr w:type="spellEnd"/>
            <w:r w:rsidRPr="008C3C4B">
              <w:rPr>
                <w:rFonts w:eastAsia="Calibri"/>
              </w:rPr>
              <w:t xml:space="preserve"> В. В.)</w:t>
            </w:r>
          </w:p>
          <w:p w:rsidR="008C3C4B" w:rsidRPr="008C3C4B" w:rsidRDefault="008C3C4B" w:rsidP="001F6974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8C3C4B">
              <w:t>2.Сообщение «</w:t>
            </w:r>
            <w:r w:rsidRPr="008C3C4B">
              <w:rPr>
                <w:color w:val="000000"/>
              </w:rPr>
              <w:t>Классный руководитель и семья: как организовать эффективное взаимодействие»</w:t>
            </w:r>
          </w:p>
          <w:p w:rsidR="008C3C4B" w:rsidRPr="008C3C4B" w:rsidRDefault="008C3C4B" w:rsidP="001F6974">
            <w:pPr>
              <w:tabs>
                <w:tab w:val="left" w:pos="4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</w:rPr>
              <w:t>Шабронова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И.)</w:t>
            </w:r>
          </w:p>
          <w:p w:rsidR="008C3C4B" w:rsidRPr="008C3C4B" w:rsidRDefault="008C3C4B" w:rsidP="001F6974">
            <w:pPr>
              <w:tabs>
                <w:tab w:val="left" w:pos="44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«</w:t>
            </w: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 родителей, определенные  Конституцией РФ (ст.38, 43), Семейным кодексом РФ (гл.12), Законом «Об образовании» (ст. 17, 18, 19. 52.</w:t>
            </w:r>
            <w:proofErr w:type="gramEnd"/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(Соц. педагог)</w:t>
            </w:r>
          </w:p>
          <w:p w:rsidR="008C3C4B" w:rsidRPr="008C3C4B" w:rsidRDefault="008C3C4B" w:rsidP="001F6974">
            <w:pPr>
              <w:pStyle w:val="a8"/>
              <w:numPr>
                <w:ilvl w:val="0"/>
                <w:numId w:val="7"/>
              </w:numPr>
              <w:spacing w:before="0" w:beforeAutospacing="0" w:after="0" w:afterAutospacing="0"/>
              <w:ind w:left="0"/>
              <w:rPr>
                <w:color w:val="000000"/>
              </w:rPr>
            </w:pPr>
            <w:r w:rsidRPr="008C3C4B">
              <w:rPr>
                <w:color w:val="000000"/>
              </w:rPr>
              <w:t>4. Активные формы работы с родителями (обмен опытом).</w:t>
            </w:r>
          </w:p>
          <w:p w:rsidR="008C3C4B" w:rsidRPr="008C3C4B" w:rsidRDefault="008C3C4B" w:rsidP="001F6974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психолого-педагогической компетенции классного руководителя при организации работы с семьями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C4B" w:rsidRPr="008C3C4B" w:rsidRDefault="008C3C4B" w:rsidP="001F69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Заседание № 3 МО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«Формирование экологической культуры здорового безопасного образа жизни в аспекте ФГОС»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Сообщение «Использование </w:t>
            </w:r>
            <w:proofErr w:type="spellStart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методик во внеурочное и внеклассное время». (Кривоногова Н. М.)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 Сообщение «Работа </w:t>
            </w: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классного руководителя по профилактике вредных  привычек и формирование культуры здорового образа жизни». (Романова Л. М.)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Сообщение «Роль учителя в свете введения </w:t>
            </w:r>
            <w:proofErr w:type="spellStart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профстандарта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педагога». (Иванова Н, И.)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Анализ правонарушений за 2018 год. (Соц. педагог)</w:t>
            </w:r>
          </w:p>
        </w:tc>
        <w:tc>
          <w:tcPr>
            <w:tcW w:w="2126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психолого-педагогической компетенции классного руководителя при организации работы с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851" w:type="dxa"/>
          </w:tcPr>
          <w:p w:rsidR="008C3C4B" w:rsidRPr="008C3C4B" w:rsidRDefault="008C3C4B" w:rsidP="001F69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Заседание №4  МО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«Духовно-нравственное воспитание школьника»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1.Сообщение  «Я - гражданин» - воспитание гражданственности, патриотизма, уважения к правам, свободам и обязанностям человека». (Фомичева С. О.)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Сообщение «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Я-человек</w:t>
            </w:r>
            <w:proofErr w:type="gramEnd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 воспитание нравственных чувств, этического сознания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духовно-нравственного поведения». (</w:t>
            </w:r>
            <w:proofErr w:type="spellStart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Вильбоа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 М..)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3.Сообщение «Я и труд» - воспитание трудолюбия, творческого отношения к учению, труду, жизни. Профориентация 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(Кузина Л. Г.)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4.Сообщение «Я и  культура» - воспитание ценностного отношения к 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прекрасному</w:t>
            </w:r>
            <w:proofErr w:type="gramEnd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формирование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представлений об эстетических идеалах и ценностях (эстетическое воспитание). (</w:t>
            </w:r>
            <w:proofErr w:type="spellStart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Пудова</w:t>
            </w:r>
            <w:proofErr w:type="spellEnd"/>
            <w:r w:rsidRPr="008C3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 В.)</w:t>
            </w:r>
          </w:p>
        </w:tc>
        <w:tc>
          <w:tcPr>
            <w:tcW w:w="2126" w:type="dxa"/>
          </w:tcPr>
          <w:p w:rsidR="008C3C4B" w:rsidRPr="008C3C4B" w:rsidRDefault="008C3C4B" w:rsidP="001F6974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  <w:p w:rsidR="008C3C4B" w:rsidRPr="008C3C4B" w:rsidRDefault="008C3C4B" w:rsidP="001F6974">
            <w:pPr>
              <w:pStyle w:val="a8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C3C4B">
              <w:rPr>
                <w:color w:val="000000"/>
              </w:rPr>
              <w:t>Воспитание культуры поведения;</w:t>
            </w:r>
          </w:p>
          <w:p w:rsidR="008C3C4B" w:rsidRPr="008C3C4B" w:rsidRDefault="008C3C4B" w:rsidP="001F6974">
            <w:pPr>
              <w:pStyle w:val="a8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8C3C4B">
              <w:rPr>
                <w:color w:val="000000"/>
              </w:rPr>
              <w:t xml:space="preserve"> создание эффективных условий для формирования духовности и нравственности школьников.</w:t>
            </w: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C3C4B" w:rsidRPr="008C3C4B" w:rsidRDefault="008C3C4B" w:rsidP="001F69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c>
          <w:tcPr>
            <w:tcW w:w="10065" w:type="dxa"/>
            <w:gridSpan w:val="6"/>
          </w:tcPr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Заседание №5 МО (итоговое)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1. Анализ работы МО классных  руководителей. (</w:t>
            </w:r>
            <w:proofErr w:type="spellStart"/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В.В.)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 Диагностика развития классных коллективов; диагностика  воспитанности обучающихся. (Кл</w:t>
            </w:r>
            <w:proofErr w:type="gramStart"/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</w:t>
            </w:r>
            <w:proofErr w:type="gramStart"/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ук.)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3. Предварительное планирование работы МО на 2019-2020 учебный год.</w:t>
            </w:r>
          </w:p>
        </w:tc>
        <w:tc>
          <w:tcPr>
            <w:tcW w:w="2126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опыта классных руководителей. </w:t>
            </w: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Рекомендации для классных руководителей.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8C3C4B" w:rsidRPr="008C3C4B" w:rsidRDefault="008C3C4B" w:rsidP="001F697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Протокол заседания</w:t>
            </w:r>
          </w:p>
        </w:tc>
      </w:tr>
      <w:tr w:rsidR="008C3C4B" w:rsidRPr="008C3C4B" w:rsidTr="001F6974">
        <w:tc>
          <w:tcPr>
            <w:tcW w:w="10065" w:type="dxa"/>
            <w:gridSpan w:val="6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8C3C4B" w:rsidRPr="008C3C4B" w:rsidTr="008C3C4B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4.3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4.4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4.5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4.6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4.7</w:t>
            </w: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3402" w:type="dxa"/>
            <w:shd w:val="clear" w:color="auto" w:fill="auto"/>
          </w:tcPr>
          <w:p w:rsidR="008C3C4B" w:rsidRPr="008C3C4B" w:rsidRDefault="008C3C4B" w:rsidP="001F6974">
            <w:pPr>
              <w:pStyle w:val="a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Неделя классных  руководителей.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>Совместное мероприятие с городской библиотекой «Всемирный день поэзии»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Открытые классные часы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Конкурсы чтецов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Праздники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Дни здоровья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C3C4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Месячник</w:t>
            </w:r>
          </w:p>
          <w:p w:rsidR="008C3C4B" w:rsidRPr="008C3C4B" w:rsidRDefault="008C3C4B" w:rsidP="001F6974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8C3C4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патриотического</w:t>
            </w:r>
          </w:p>
          <w:p w:rsidR="008C3C4B" w:rsidRPr="008C3C4B" w:rsidRDefault="008C3C4B" w:rsidP="001F6974">
            <w:pPr>
              <w:pStyle w:val="a6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  <w:r w:rsidRPr="008C3C4B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воспитания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Семинар классных руководителей</w:t>
            </w:r>
          </w:p>
        </w:tc>
        <w:tc>
          <w:tcPr>
            <w:tcW w:w="2126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Совершенствование уровня </w:t>
            </w:r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педагогического мастерства классного руководителя, направленного на развитие творческих способностей обучающихся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>Декабрь,</w:t>
            </w: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>март</w:t>
            </w: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C4B" w:rsidRPr="008C3C4B" w:rsidTr="001F6974">
        <w:tc>
          <w:tcPr>
            <w:tcW w:w="10065" w:type="dxa"/>
            <w:gridSpan w:val="6"/>
          </w:tcPr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Общешкольные родительские собрания: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«Семья и школа – партнеры в воспитании и образовании ребенка»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«Ответственность, самооценка и самоконтроль, как их развивать»</w:t>
            </w:r>
          </w:p>
        </w:tc>
        <w:tc>
          <w:tcPr>
            <w:tcW w:w="2126" w:type="dxa"/>
          </w:tcPr>
          <w:p w:rsidR="008C3C4B" w:rsidRPr="008C3C4B" w:rsidRDefault="008C3C4B" w:rsidP="001F69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Способствование повышению педагогической культуры родителей, пополнение арсенала их знаний по вопросу воспитания детей в семье и школе; содействие</w:t>
            </w: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</w:t>
            </w: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сплочению коллектива родителей и педагогов</w:t>
            </w:r>
            <w:r w:rsidRPr="008C3C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</w:p>
        </w:tc>
        <w:tc>
          <w:tcPr>
            <w:tcW w:w="851" w:type="dxa"/>
          </w:tcPr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701" w:type="dxa"/>
          </w:tcPr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3C4B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В. В.</w:t>
            </w:r>
          </w:p>
          <w:p w:rsidR="008C3C4B" w:rsidRPr="008C3C4B" w:rsidRDefault="008C3C4B" w:rsidP="001F6974">
            <w:pPr>
              <w:pStyle w:val="a6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276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C4B" w:rsidRPr="008C3C4B" w:rsidRDefault="008C3C4B" w:rsidP="008C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3C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Предметные олимпиады, </w:t>
      </w:r>
      <w:r w:rsidRPr="008C3C4B">
        <w:rPr>
          <w:rFonts w:ascii="Times New Roman" w:hAnsi="Times New Roman" w:cs="Times New Roman"/>
          <w:sz w:val="24"/>
          <w:szCs w:val="24"/>
        </w:rPr>
        <w:t>конкурсы, викторины (традиционные).</w:t>
      </w: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694"/>
        <w:gridCol w:w="2999"/>
        <w:gridCol w:w="1777"/>
        <w:gridCol w:w="1097"/>
        <w:gridCol w:w="1775"/>
        <w:gridCol w:w="1723"/>
      </w:tblGrid>
      <w:tr w:rsidR="008C3C4B" w:rsidRPr="008C3C4B" w:rsidTr="001F6974">
        <w:tc>
          <w:tcPr>
            <w:tcW w:w="694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99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77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775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723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8C3C4B" w:rsidRPr="008C3C4B" w:rsidTr="001F6974">
        <w:tc>
          <w:tcPr>
            <w:tcW w:w="694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999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«Стихи о маме»</w:t>
            </w:r>
          </w:p>
        </w:tc>
        <w:tc>
          <w:tcPr>
            <w:tcW w:w="1777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97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775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723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C4B" w:rsidRPr="008C3C4B" w:rsidTr="001F6974">
        <w:tc>
          <w:tcPr>
            <w:tcW w:w="694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999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Викторина «Знаем ли мы правила дорожного движения?» </w:t>
            </w:r>
          </w:p>
        </w:tc>
        <w:tc>
          <w:tcPr>
            <w:tcW w:w="1777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97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775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723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3C4B" w:rsidRPr="008C3C4B" w:rsidTr="001F6974">
        <w:tc>
          <w:tcPr>
            <w:tcW w:w="694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999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«Стихи о войне»</w:t>
            </w:r>
          </w:p>
        </w:tc>
        <w:tc>
          <w:tcPr>
            <w:tcW w:w="1777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97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75" w:type="dxa"/>
          </w:tcPr>
          <w:p w:rsidR="008C3C4B" w:rsidRPr="008C3C4B" w:rsidRDefault="008C3C4B" w:rsidP="001F69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уководители</w:t>
            </w:r>
          </w:p>
        </w:tc>
        <w:tc>
          <w:tcPr>
            <w:tcW w:w="1723" w:type="dxa"/>
          </w:tcPr>
          <w:p w:rsidR="008C3C4B" w:rsidRPr="008C3C4B" w:rsidRDefault="008C3C4B" w:rsidP="001F697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3C4B" w:rsidRPr="008C3C4B" w:rsidRDefault="008C3C4B" w:rsidP="008C3C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C4B" w:rsidRPr="008C3C4B" w:rsidRDefault="008C3C4B" w:rsidP="008C3C4B">
      <w:pPr>
        <w:pStyle w:val="a6"/>
        <w:rPr>
          <w:rFonts w:ascii="Times New Roman" w:hAnsi="Times New Roman"/>
          <w:sz w:val="24"/>
          <w:szCs w:val="24"/>
        </w:rPr>
      </w:pPr>
      <w:r w:rsidRPr="008C3C4B">
        <w:rPr>
          <w:rFonts w:ascii="Times New Roman" w:hAnsi="Times New Roman"/>
          <w:sz w:val="24"/>
          <w:szCs w:val="24"/>
        </w:rPr>
        <w:t>9. Ожидаемые результаты работы</w:t>
      </w:r>
    </w:p>
    <w:p w:rsidR="008C3C4B" w:rsidRPr="008C3C4B" w:rsidRDefault="008C3C4B" w:rsidP="008C3C4B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3969"/>
        <w:gridCol w:w="2552"/>
      </w:tblGrid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C3C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96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552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Планируемый результат </w:t>
            </w:r>
          </w:p>
        </w:tc>
      </w:tr>
      <w:tr w:rsidR="008C3C4B" w:rsidRPr="008C3C4B" w:rsidTr="001F6974">
        <w:tc>
          <w:tcPr>
            <w:tcW w:w="709" w:type="dxa"/>
          </w:tcPr>
          <w:p w:rsidR="008C3C4B" w:rsidRPr="008C3C4B" w:rsidRDefault="008C3C4B" w:rsidP="001F6974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Уровень  воспитанности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969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Создание условий в процессе обучения и воспитания для развития у обучающихся творческих способностей, формирования законопослушного поведения.</w:t>
            </w:r>
          </w:p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>Беседы, тематические классные часы.</w:t>
            </w:r>
          </w:p>
        </w:tc>
        <w:tc>
          <w:tcPr>
            <w:tcW w:w="2552" w:type="dxa"/>
          </w:tcPr>
          <w:p w:rsidR="008C3C4B" w:rsidRPr="008C3C4B" w:rsidRDefault="008C3C4B" w:rsidP="001F69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C3C4B">
              <w:rPr>
                <w:rFonts w:ascii="Times New Roman" w:hAnsi="Times New Roman"/>
                <w:sz w:val="24"/>
                <w:szCs w:val="24"/>
              </w:rPr>
              <w:t xml:space="preserve">Рост уровня воспитанности </w:t>
            </w:r>
            <w:proofErr w:type="gramStart"/>
            <w:r w:rsidRPr="008C3C4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</w:tbl>
    <w:p w:rsidR="008C3C4B" w:rsidRPr="008C3C4B" w:rsidRDefault="008C3C4B" w:rsidP="008C3C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3C4B" w:rsidRPr="008C3C4B" w:rsidRDefault="008C3C4B" w:rsidP="008C3C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C4B" w:rsidRPr="008C3C4B" w:rsidRDefault="008C3C4B" w:rsidP="008C3C4B">
      <w:pPr>
        <w:jc w:val="both"/>
        <w:rPr>
          <w:rFonts w:ascii="Times New Roman" w:hAnsi="Times New Roman"/>
          <w:sz w:val="24"/>
          <w:szCs w:val="24"/>
        </w:rPr>
      </w:pPr>
      <w:r w:rsidRPr="008C3C4B">
        <w:rPr>
          <w:rFonts w:ascii="Times New Roman" w:hAnsi="Times New Roman"/>
          <w:sz w:val="24"/>
          <w:szCs w:val="24"/>
        </w:rPr>
        <w:t xml:space="preserve">    Руководитель МО                                                                                          В. В. </w:t>
      </w:r>
      <w:proofErr w:type="spellStart"/>
      <w:r w:rsidRPr="008C3C4B">
        <w:rPr>
          <w:rFonts w:ascii="Times New Roman" w:hAnsi="Times New Roman"/>
          <w:sz w:val="24"/>
          <w:szCs w:val="24"/>
        </w:rPr>
        <w:t>Пудова</w:t>
      </w:r>
      <w:proofErr w:type="spellEnd"/>
    </w:p>
    <w:p w:rsidR="008C3C4B" w:rsidRPr="008C3C4B" w:rsidRDefault="008C3C4B" w:rsidP="008C3C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C4B" w:rsidRPr="008C3C4B" w:rsidRDefault="008C3C4B" w:rsidP="008C3C4B">
      <w:pPr>
        <w:tabs>
          <w:tab w:val="left" w:pos="13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C3C4B" w:rsidRPr="008C3C4B" w:rsidRDefault="008C3C4B" w:rsidP="008C3C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C4B" w:rsidRPr="008C3C4B" w:rsidRDefault="008C3C4B" w:rsidP="008C3C4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8C3C4B" w:rsidRPr="008C3C4B" w:rsidRDefault="008C3C4B" w:rsidP="008C3C4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8C3C4B" w:rsidRPr="008C3C4B" w:rsidRDefault="008C3C4B" w:rsidP="008C3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8" w:rsidRPr="008C3C4B" w:rsidRDefault="00196708" w:rsidP="00A1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96708" w:rsidRPr="008C3C4B" w:rsidSect="00342F91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0B40"/>
    <w:multiLevelType w:val="hybridMultilevel"/>
    <w:tmpl w:val="6A780FDA"/>
    <w:lvl w:ilvl="0" w:tplc="765C0454">
      <w:start w:val="1"/>
      <w:numFmt w:val="decimal"/>
      <w:lvlText w:val="%1."/>
      <w:lvlJc w:val="left"/>
      <w:pPr>
        <w:ind w:left="1395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CA7622"/>
    <w:multiLevelType w:val="multilevel"/>
    <w:tmpl w:val="8A00C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D5CBF"/>
    <w:multiLevelType w:val="hybridMultilevel"/>
    <w:tmpl w:val="BF38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7359A"/>
    <w:multiLevelType w:val="multilevel"/>
    <w:tmpl w:val="020AB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2622EF"/>
    <w:multiLevelType w:val="hybridMultilevel"/>
    <w:tmpl w:val="4BDC9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B3CCF"/>
    <w:multiLevelType w:val="multilevel"/>
    <w:tmpl w:val="0A9C43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360814"/>
    <w:multiLevelType w:val="multilevel"/>
    <w:tmpl w:val="4F8C0D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113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F9C"/>
    <w:rsid w:val="000361D4"/>
    <w:rsid w:val="000402EE"/>
    <w:rsid w:val="00040313"/>
    <w:rsid w:val="00045DAF"/>
    <w:rsid w:val="00047387"/>
    <w:rsid w:val="00050CB3"/>
    <w:rsid w:val="00051D74"/>
    <w:rsid w:val="00051EBD"/>
    <w:rsid w:val="000524BB"/>
    <w:rsid w:val="00052AA8"/>
    <w:rsid w:val="00055BCE"/>
    <w:rsid w:val="00055EAC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D106A"/>
    <w:rsid w:val="000D2212"/>
    <w:rsid w:val="000D30C2"/>
    <w:rsid w:val="000D3282"/>
    <w:rsid w:val="000E178A"/>
    <w:rsid w:val="000E2FC3"/>
    <w:rsid w:val="000E5E7E"/>
    <w:rsid w:val="000F0CEB"/>
    <w:rsid w:val="000F1495"/>
    <w:rsid w:val="000F588E"/>
    <w:rsid w:val="00100CCC"/>
    <w:rsid w:val="00101E5F"/>
    <w:rsid w:val="00104B34"/>
    <w:rsid w:val="00104C23"/>
    <w:rsid w:val="001079D3"/>
    <w:rsid w:val="0011236A"/>
    <w:rsid w:val="0011593E"/>
    <w:rsid w:val="0012065D"/>
    <w:rsid w:val="0012374E"/>
    <w:rsid w:val="001357D4"/>
    <w:rsid w:val="0013753E"/>
    <w:rsid w:val="00137ACA"/>
    <w:rsid w:val="001428B5"/>
    <w:rsid w:val="0015212C"/>
    <w:rsid w:val="0015224E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998"/>
    <w:rsid w:val="00167C95"/>
    <w:rsid w:val="00167D6E"/>
    <w:rsid w:val="001801A5"/>
    <w:rsid w:val="00184AD3"/>
    <w:rsid w:val="00184D79"/>
    <w:rsid w:val="001850ED"/>
    <w:rsid w:val="0019402E"/>
    <w:rsid w:val="00194E80"/>
    <w:rsid w:val="00196708"/>
    <w:rsid w:val="001A1459"/>
    <w:rsid w:val="001A1C0D"/>
    <w:rsid w:val="001A3A6D"/>
    <w:rsid w:val="001A7E70"/>
    <w:rsid w:val="001B1453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7E1C"/>
    <w:rsid w:val="00222283"/>
    <w:rsid w:val="002226FF"/>
    <w:rsid w:val="002257F9"/>
    <w:rsid w:val="00227733"/>
    <w:rsid w:val="0023120A"/>
    <w:rsid w:val="002320C9"/>
    <w:rsid w:val="00232C73"/>
    <w:rsid w:val="00234448"/>
    <w:rsid w:val="00236090"/>
    <w:rsid w:val="00236368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D5C"/>
    <w:rsid w:val="00262860"/>
    <w:rsid w:val="00264CBC"/>
    <w:rsid w:val="00266BE2"/>
    <w:rsid w:val="0027135C"/>
    <w:rsid w:val="00272E8E"/>
    <w:rsid w:val="0027772F"/>
    <w:rsid w:val="00282205"/>
    <w:rsid w:val="00284149"/>
    <w:rsid w:val="00285B59"/>
    <w:rsid w:val="00287BD5"/>
    <w:rsid w:val="00293C9B"/>
    <w:rsid w:val="00294101"/>
    <w:rsid w:val="00294F71"/>
    <w:rsid w:val="002977FD"/>
    <w:rsid w:val="002A1512"/>
    <w:rsid w:val="002A29B2"/>
    <w:rsid w:val="002A3C2B"/>
    <w:rsid w:val="002B5957"/>
    <w:rsid w:val="002B760C"/>
    <w:rsid w:val="002C0F7E"/>
    <w:rsid w:val="002C275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735D"/>
    <w:rsid w:val="002E0033"/>
    <w:rsid w:val="002E38D4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D06"/>
    <w:rsid w:val="00322399"/>
    <w:rsid w:val="003229B9"/>
    <w:rsid w:val="003237FE"/>
    <w:rsid w:val="0033139D"/>
    <w:rsid w:val="00333E44"/>
    <w:rsid w:val="003351F5"/>
    <w:rsid w:val="0033722A"/>
    <w:rsid w:val="00340C01"/>
    <w:rsid w:val="00342F91"/>
    <w:rsid w:val="00343187"/>
    <w:rsid w:val="00343EEC"/>
    <w:rsid w:val="003441A1"/>
    <w:rsid w:val="00345018"/>
    <w:rsid w:val="003504E6"/>
    <w:rsid w:val="00364A1E"/>
    <w:rsid w:val="00365A95"/>
    <w:rsid w:val="00371719"/>
    <w:rsid w:val="00371890"/>
    <w:rsid w:val="00371C13"/>
    <w:rsid w:val="0037495D"/>
    <w:rsid w:val="00375B07"/>
    <w:rsid w:val="00377FE3"/>
    <w:rsid w:val="00382210"/>
    <w:rsid w:val="0038238B"/>
    <w:rsid w:val="003845F2"/>
    <w:rsid w:val="00386D77"/>
    <w:rsid w:val="003933BF"/>
    <w:rsid w:val="003939A7"/>
    <w:rsid w:val="00395DCF"/>
    <w:rsid w:val="003A1B55"/>
    <w:rsid w:val="003A3E4F"/>
    <w:rsid w:val="003A50A2"/>
    <w:rsid w:val="003A6EF6"/>
    <w:rsid w:val="003B1205"/>
    <w:rsid w:val="003B316C"/>
    <w:rsid w:val="003B3971"/>
    <w:rsid w:val="003B4FE4"/>
    <w:rsid w:val="003C2692"/>
    <w:rsid w:val="003C501D"/>
    <w:rsid w:val="003C5815"/>
    <w:rsid w:val="003D0A48"/>
    <w:rsid w:val="003D12A6"/>
    <w:rsid w:val="003D1D1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75D7"/>
    <w:rsid w:val="00411A76"/>
    <w:rsid w:val="00413561"/>
    <w:rsid w:val="00414ED7"/>
    <w:rsid w:val="00422F6C"/>
    <w:rsid w:val="004266CC"/>
    <w:rsid w:val="00440E0C"/>
    <w:rsid w:val="00442162"/>
    <w:rsid w:val="00447684"/>
    <w:rsid w:val="00450EFD"/>
    <w:rsid w:val="0045538C"/>
    <w:rsid w:val="00457FF2"/>
    <w:rsid w:val="004643F8"/>
    <w:rsid w:val="0046679C"/>
    <w:rsid w:val="00472B48"/>
    <w:rsid w:val="0047794A"/>
    <w:rsid w:val="00483858"/>
    <w:rsid w:val="00490F63"/>
    <w:rsid w:val="004919AC"/>
    <w:rsid w:val="00494CD5"/>
    <w:rsid w:val="00495815"/>
    <w:rsid w:val="00496F1D"/>
    <w:rsid w:val="004A321E"/>
    <w:rsid w:val="004A7690"/>
    <w:rsid w:val="004B04ED"/>
    <w:rsid w:val="004C2D56"/>
    <w:rsid w:val="004C5D2D"/>
    <w:rsid w:val="004D2ACD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F04C8"/>
    <w:rsid w:val="004F0CF3"/>
    <w:rsid w:val="004F0F61"/>
    <w:rsid w:val="004F12B2"/>
    <w:rsid w:val="004F1744"/>
    <w:rsid w:val="004F693E"/>
    <w:rsid w:val="00500E94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B60"/>
    <w:rsid w:val="00567F5B"/>
    <w:rsid w:val="0057004B"/>
    <w:rsid w:val="00570B12"/>
    <w:rsid w:val="005802D3"/>
    <w:rsid w:val="0058039B"/>
    <w:rsid w:val="0058250E"/>
    <w:rsid w:val="00583791"/>
    <w:rsid w:val="005838C6"/>
    <w:rsid w:val="00583C42"/>
    <w:rsid w:val="005A0B1A"/>
    <w:rsid w:val="005A0EC4"/>
    <w:rsid w:val="005A1C5A"/>
    <w:rsid w:val="005A6F6B"/>
    <w:rsid w:val="005A75E5"/>
    <w:rsid w:val="005B14A9"/>
    <w:rsid w:val="005B3E41"/>
    <w:rsid w:val="005B49A5"/>
    <w:rsid w:val="005B52ED"/>
    <w:rsid w:val="005B766B"/>
    <w:rsid w:val="005C3BEF"/>
    <w:rsid w:val="005C415D"/>
    <w:rsid w:val="005C61EB"/>
    <w:rsid w:val="005D2E06"/>
    <w:rsid w:val="005D50C5"/>
    <w:rsid w:val="005D74E1"/>
    <w:rsid w:val="005E211B"/>
    <w:rsid w:val="005E3622"/>
    <w:rsid w:val="005E5A27"/>
    <w:rsid w:val="005E6319"/>
    <w:rsid w:val="005F1626"/>
    <w:rsid w:val="005F2639"/>
    <w:rsid w:val="005F32F5"/>
    <w:rsid w:val="005F4D47"/>
    <w:rsid w:val="006005CC"/>
    <w:rsid w:val="00602167"/>
    <w:rsid w:val="00602968"/>
    <w:rsid w:val="006032FD"/>
    <w:rsid w:val="0060361F"/>
    <w:rsid w:val="006037C1"/>
    <w:rsid w:val="00604FC1"/>
    <w:rsid w:val="00605C03"/>
    <w:rsid w:val="0061274A"/>
    <w:rsid w:val="00612CBE"/>
    <w:rsid w:val="00613356"/>
    <w:rsid w:val="0061387F"/>
    <w:rsid w:val="006157A2"/>
    <w:rsid w:val="00620878"/>
    <w:rsid w:val="00624DA8"/>
    <w:rsid w:val="00630E8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6074B"/>
    <w:rsid w:val="00664C40"/>
    <w:rsid w:val="006650CF"/>
    <w:rsid w:val="00673B97"/>
    <w:rsid w:val="00673D18"/>
    <w:rsid w:val="00674D64"/>
    <w:rsid w:val="00675A2F"/>
    <w:rsid w:val="006822DD"/>
    <w:rsid w:val="006830A0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B0EDD"/>
    <w:rsid w:val="006B3096"/>
    <w:rsid w:val="006B5F39"/>
    <w:rsid w:val="006B7F6F"/>
    <w:rsid w:val="006C060D"/>
    <w:rsid w:val="006C47DA"/>
    <w:rsid w:val="006C4DB6"/>
    <w:rsid w:val="006C51EC"/>
    <w:rsid w:val="006C54AD"/>
    <w:rsid w:val="006D2C01"/>
    <w:rsid w:val="006D3AD3"/>
    <w:rsid w:val="006E44BB"/>
    <w:rsid w:val="006F0AC5"/>
    <w:rsid w:val="006F7637"/>
    <w:rsid w:val="0070273C"/>
    <w:rsid w:val="00703A93"/>
    <w:rsid w:val="00704304"/>
    <w:rsid w:val="0070549E"/>
    <w:rsid w:val="00706A9D"/>
    <w:rsid w:val="00711549"/>
    <w:rsid w:val="0071476C"/>
    <w:rsid w:val="00717ED5"/>
    <w:rsid w:val="00720F1C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501B5"/>
    <w:rsid w:val="00750B6A"/>
    <w:rsid w:val="00751048"/>
    <w:rsid w:val="00755C9E"/>
    <w:rsid w:val="00755EA2"/>
    <w:rsid w:val="00756B23"/>
    <w:rsid w:val="00757496"/>
    <w:rsid w:val="0077017B"/>
    <w:rsid w:val="007759A7"/>
    <w:rsid w:val="00783048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64C"/>
    <w:rsid w:val="007C1DD5"/>
    <w:rsid w:val="007C283E"/>
    <w:rsid w:val="007C6122"/>
    <w:rsid w:val="007D58A7"/>
    <w:rsid w:val="007D766A"/>
    <w:rsid w:val="007E001D"/>
    <w:rsid w:val="007E05AF"/>
    <w:rsid w:val="007E0A65"/>
    <w:rsid w:val="007E4A2B"/>
    <w:rsid w:val="007E64E8"/>
    <w:rsid w:val="007E671B"/>
    <w:rsid w:val="007E73B6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90AE8"/>
    <w:rsid w:val="008910D2"/>
    <w:rsid w:val="00892C56"/>
    <w:rsid w:val="00893483"/>
    <w:rsid w:val="00894882"/>
    <w:rsid w:val="008A0980"/>
    <w:rsid w:val="008A1183"/>
    <w:rsid w:val="008A479E"/>
    <w:rsid w:val="008A6C7E"/>
    <w:rsid w:val="008A7B58"/>
    <w:rsid w:val="008B08D8"/>
    <w:rsid w:val="008B122A"/>
    <w:rsid w:val="008B12D7"/>
    <w:rsid w:val="008B482E"/>
    <w:rsid w:val="008C007D"/>
    <w:rsid w:val="008C0A63"/>
    <w:rsid w:val="008C3C4B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22A3F"/>
    <w:rsid w:val="00925B1C"/>
    <w:rsid w:val="00925CD5"/>
    <w:rsid w:val="009270DF"/>
    <w:rsid w:val="0093111B"/>
    <w:rsid w:val="00931491"/>
    <w:rsid w:val="00934947"/>
    <w:rsid w:val="00934DFC"/>
    <w:rsid w:val="00936B8E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637A2"/>
    <w:rsid w:val="00965A21"/>
    <w:rsid w:val="00971871"/>
    <w:rsid w:val="00971AB8"/>
    <w:rsid w:val="00972846"/>
    <w:rsid w:val="00972E48"/>
    <w:rsid w:val="0097388C"/>
    <w:rsid w:val="00977100"/>
    <w:rsid w:val="009773BE"/>
    <w:rsid w:val="009819DF"/>
    <w:rsid w:val="00981D81"/>
    <w:rsid w:val="009836D9"/>
    <w:rsid w:val="009848E9"/>
    <w:rsid w:val="00984C19"/>
    <w:rsid w:val="00984F42"/>
    <w:rsid w:val="00985585"/>
    <w:rsid w:val="00987796"/>
    <w:rsid w:val="009921E2"/>
    <w:rsid w:val="00993B14"/>
    <w:rsid w:val="009960E1"/>
    <w:rsid w:val="00996A97"/>
    <w:rsid w:val="009A16EA"/>
    <w:rsid w:val="009A1C2F"/>
    <w:rsid w:val="009A3529"/>
    <w:rsid w:val="009A3B44"/>
    <w:rsid w:val="009A6C1C"/>
    <w:rsid w:val="009A7DDB"/>
    <w:rsid w:val="009B3E25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8D9"/>
    <w:rsid w:val="00A14491"/>
    <w:rsid w:val="00A220AF"/>
    <w:rsid w:val="00A228A1"/>
    <w:rsid w:val="00A23686"/>
    <w:rsid w:val="00A255A9"/>
    <w:rsid w:val="00A262AF"/>
    <w:rsid w:val="00A343E1"/>
    <w:rsid w:val="00A36E6B"/>
    <w:rsid w:val="00A37686"/>
    <w:rsid w:val="00A516ED"/>
    <w:rsid w:val="00A531B7"/>
    <w:rsid w:val="00A54AA4"/>
    <w:rsid w:val="00A561A7"/>
    <w:rsid w:val="00A56E10"/>
    <w:rsid w:val="00A57EB7"/>
    <w:rsid w:val="00A60911"/>
    <w:rsid w:val="00A628A4"/>
    <w:rsid w:val="00A632AD"/>
    <w:rsid w:val="00A65F75"/>
    <w:rsid w:val="00A73A5D"/>
    <w:rsid w:val="00A75CE1"/>
    <w:rsid w:val="00A76F54"/>
    <w:rsid w:val="00A8138E"/>
    <w:rsid w:val="00A84D71"/>
    <w:rsid w:val="00A86165"/>
    <w:rsid w:val="00A90A65"/>
    <w:rsid w:val="00A92191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4B32"/>
    <w:rsid w:val="00AB5FC9"/>
    <w:rsid w:val="00AC3078"/>
    <w:rsid w:val="00AC771A"/>
    <w:rsid w:val="00AD0262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3CC3"/>
    <w:rsid w:val="00AF5791"/>
    <w:rsid w:val="00B005AF"/>
    <w:rsid w:val="00B03D7D"/>
    <w:rsid w:val="00B07D6D"/>
    <w:rsid w:val="00B159E9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4DCE"/>
    <w:rsid w:val="00B453B9"/>
    <w:rsid w:val="00B51111"/>
    <w:rsid w:val="00B5389B"/>
    <w:rsid w:val="00B55A5D"/>
    <w:rsid w:val="00B632A2"/>
    <w:rsid w:val="00B63B98"/>
    <w:rsid w:val="00B64333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2D17"/>
    <w:rsid w:val="00B87AC8"/>
    <w:rsid w:val="00B90950"/>
    <w:rsid w:val="00B909E5"/>
    <w:rsid w:val="00B91BEE"/>
    <w:rsid w:val="00B924D5"/>
    <w:rsid w:val="00B9499D"/>
    <w:rsid w:val="00BA1576"/>
    <w:rsid w:val="00BA3987"/>
    <w:rsid w:val="00BA7B08"/>
    <w:rsid w:val="00BB04BF"/>
    <w:rsid w:val="00BB081F"/>
    <w:rsid w:val="00BB19B7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A2D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764A"/>
    <w:rsid w:val="00BF0501"/>
    <w:rsid w:val="00BF437C"/>
    <w:rsid w:val="00C01138"/>
    <w:rsid w:val="00C01277"/>
    <w:rsid w:val="00C03B0B"/>
    <w:rsid w:val="00C06682"/>
    <w:rsid w:val="00C07100"/>
    <w:rsid w:val="00C10D13"/>
    <w:rsid w:val="00C11414"/>
    <w:rsid w:val="00C11CEA"/>
    <w:rsid w:val="00C16097"/>
    <w:rsid w:val="00C17C6E"/>
    <w:rsid w:val="00C17FE0"/>
    <w:rsid w:val="00C22840"/>
    <w:rsid w:val="00C25717"/>
    <w:rsid w:val="00C2782E"/>
    <w:rsid w:val="00C30A41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ECD"/>
    <w:rsid w:val="00C629AB"/>
    <w:rsid w:val="00C7099A"/>
    <w:rsid w:val="00C76612"/>
    <w:rsid w:val="00C76F4B"/>
    <w:rsid w:val="00C8282D"/>
    <w:rsid w:val="00C84380"/>
    <w:rsid w:val="00C84494"/>
    <w:rsid w:val="00C91ED7"/>
    <w:rsid w:val="00C93B6D"/>
    <w:rsid w:val="00C93ED4"/>
    <w:rsid w:val="00C9582B"/>
    <w:rsid w:val="00C96F1C"/>
    <w:rsid w:val="00C97D77"/>
    <w:rsid w:val="00CA0810"/>
    <w:rsid w:val="00CA1F7E"/>
    <w:rsid w:val="00CA32EB"/>
    <w:rsid w:val="00CA582C"/>
    <w:rsid w:val="00CA5F18"/>
    <w:rsid w:val="00CA68CD"/>
    <w:rsid w:val="00CA69C1"/>
    <w:rsid w:val="00CA6B54"/>
    <w:rsid w:val="00CA75CE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47C5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22A9"/>
    <w:rsid w:val="00CF5428"/>
    <w:rsid w:val="00CF7404"/>
    <w:rsid w:val="00D00822"/>
    <w:rsid w:val="00D01998"/>
    <w:rsid w:val="00D02243"/>
    <w:rsid w:val="00D026EF"/>
    <w:rsid w:val="00D107BB"/>
    <w:rsid w:val="00D10BFB"/>
    <w:rsid w:val="00D12B9B"/>
    <w:rsid w:val="00D135DD"/>
    <w:rsid w:val="00D1371D"/>
    <w:rsid w:val="00D13D1A"/>
    <w:rsid w:val="00D16CBB"/>
    <w:rsid w:val="00D20533"/>
    <w:rsid w:val="00D32493"/>
    <w:rsid w:val="00D3786E"/>
    <w:rsid w:val="00D37CFA"/>
    <w:rsid w:val="00D37E69"/>
    <w:rsid w:val="00D40AAD"/>
    <w:rsid w:val="00D42C01"/>
    <w:rsid w:val="00D475D7"/>
    <w:rsid w:val="00D530DB"/>
    <w:rsid w:val="00D607A8"/>
    <w:rsid w:val="00D6144A"/>
    <w:rsid w:val="00D61FE8"/>
    <w:rsid w:val="00D65AD5"/>
    <w:rsid w:val="00D662E1"/>
    <w:rsid w:val="00D667EF"/>
    <w:rsid w:val="00D6718B"/>
    <w:rsid w:val="00D72AC6"/>
    <w:rsid w:val="00D76BE0"/>
    <w:rsid w:val="00D80FEC"/>
    <w:rsid w:val="00D819D3"/>
    <w:rsid w:val="00D8266C"/>
    <w:rsid w:val="00D845CB"/>
    <w:rsid w:val="00D862D5"/>
    <w:rsid w:val="00D87C48"/>
    <w:rsid w:val="00D90C7F"/>
    <w:rsid w:val="00D91E07"/>
    <w:rsid w:val="00D94064"/>
    <w:rsid w:val="00DA1C51"/>
    <w:rsid w:val="00DA5AC0"/>
    <w:rsid w:val="00DB1238"/>
    <w:rsid w:val="00DB24F8"/>
    <w:rsid w:val="00DB33E6"/>
    <w:rsid w:val="00DC24F2"/>
    <w:rsid w:val="00DD0120"/>
    <w:rsid w:val="00DD20B1"/>
    <w:rsid w:val="00DD24FA"/>
    <w:rsid w:val="00DD47E8"/>
    <w:rsid w:val="00DD7B8C"/>
    <w:rsid w:val="00DE0ECA"/>
    <w:rsid w:val="00DE1BD4"/>
    <w:rsid w:val="00DF63E4"/>
    <w:rsid w:val="00E06ACD"/>
    <w:rsid w:val="00E126AF"/>
    <w:rsid w:val="00E128EB"/>
    <w:rsid w:val="00E14807"/>
    <w:rsid w:val="00E17AF4"/>
    <w:rsid w:val="00E21391"/>
    <w:rsid w:val="00E25F51"/>
    <w:rsid w:val="00E310D6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8460B"/>
    <w:rsid w:val="00E85101"/>
    <w:rsid w:val="00E85305"/>
    <w:rsid w:val="00E87257"/>
    <w:rsid w:val="00E91468"/>
    <w:rsid w:val="00E93DCC"/>
    <w:rsid w:val="00E969D8"/>
    <w:rsid w:val="00E97DA2"/>
    <w:rsid w:val="00EA19B6"/>
    <w:rsid w:val="00EA320D"/>
    <w:rsid w:val="00EA5F83"/>
    <w:rsid w:val="00EA779B"/>
    <w:rsid w:val="00EA794D"/>
    <w:rsid w:val="00EB282F"/>
    <w:rsid w:val="00EB4857"/>
    <w:rsid w:val="00EB6EC8"/>
    <w:rsid w:val="00ED21B9"/>
    <w:rsid w:val="00EE5E3C"/>
    <w:rsid w:val="00EF0110"/>
    <w:rsid w:val="00EF0743"/>
    <w:rsid w:val="00EF1120"/>
    <w:rsid w:val="00EF1D16"/>
    <w:rsid w:val="00EF3189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6592"/>
    <w:rsid w:val="00F37F25"/>
    <w:rsid w:val="00F42250"/>
    <w:rsid w:val="00F423ED"/>
    <w:rsid w:val="00F45B54"/>
    <w:rsid w:val="00F45FEE"/>
    <w:rsid w:val="00F46239"/>
    <w:rsid w:val="00F507A2"/>
    <w:rsid w:val="00F514EC"/>
    <w:rsid w:val="00F51C7B"/>
    <w:rsid w:val="00F557B5"/>
    <w:rsid w:val="00F55A37"/>
    <w:rsid w:val="00F55AD5"/>
    <w:rsid w:val="00F57CD3"/>
    <w:rsid w:val="00F6085E"/>
    <w:rsid w:val="00F645AD"/>
    <w:rsid w:val="00F66424"/>
    <w:rsid w:val="00F75F7E"/>
    <w:rsid w:val="00F77966"/>
    <w:rsid w:val="00F809C5"/>
    <w:rsid w:val="00F82158"/>
    <w:rsid w:val="00F933DE"/>
    <w:rsid w:val="00F95000"/>
    <w:rsid w:val="00F96244"/>
    <w:rsid w:val="00F972B1"/>
    <w:rsid w:val="00F976E6"/>
    <w:rsid w:val="00FA267E"/>
    <w:rsid w:val="00FB0F1F"/>
    <w:rsid w:val="00FB7566"/>
    <w:rsid w:val="00FC4890"/>
    <w:rsid w:val="00FD123D"/>
    <w:rsid w:val="00FD139F"/>
    <w:rsid w:val="00FD2DAB"/>
    <w:rsid w:val="00FD682B"/>
    <w:rsid w:val="00FE187B"/>
    <w:rsid w:val="00FE4BFA"/>
    <w:rsid w:val="00FE7923"/>
    <w:rsid w:val="00FF198C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 Spacing"/>
    <w:link w:val="a7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a5">
    <w:name w:val="Абзац списка Знак"/>
    <w:link w:val="a4"/>
    <w:uiPriority w:val="99"/>
    <w:locked/>
    <w:rsid w:val="00F66424"/>
  </w:style>
  <w:style w:type="paragraph" w:customStyle="1" w:styleId="c0">
    <w:name w:val="c0"/>
    <w:basedOn w:val="a"/>
    <w:rsid w:val="00F6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link w:val="11"/>
    <w:uiPriority w:val="9"/>
    <w:qFormat/>
    <w:rsid w:val="00184AD3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A"/>
      <w:sz w:val="48"/>
      <w:szCs w:val="48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8C3C4B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8C3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7BCFE-C1F0-4EF5-8AC4-99ED4FF91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Diakov</cp:lastModifiedBy>
  <cp:revision>38</cp:revision>
  <dcterms:created xsi:type="dcterms:W3CDTF">2015-12-20T19:41:00Z</dcterms:created>
  <dcterms:modified xsi:type="dcterms:W3CDTF">2018-07-19T08:26:00Z</dcterms:modified>
</cp:coreProperties>
</file>