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31C" w:rsidRDefault="00BD631C" w:rsidP="00BD631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ОБРАЗОВАНИЕ</w:t>
      </w:r>
    </w:p>
    <w:p w:rsidR="00BD631C" w:rsidRDefault="00BD631C" w:rsidP="00BD631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A2911" w:rsidRPr="00D76B62" w:rsidRDefault="00BD631C" w:rsidP="00044A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2.1. </w:t>
      </w:r>
      <w:r w:rsidR="004927CD" w:rsidRPr="00D76B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Пояснительная записка </w:t>
      </w:r>
      <w:r w:rsidR="00DA2911" w:rsidRPr="00D76B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учебным планам </w:t>
      </w:r>
    </w:p>
    <w:p w:rsidR="004927CD" w:rsidRPr="00D76B62" w:rsidRDefault="00BD631C" w:rsidP="00044A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</w:t>
      </w:r>
      <w:r w:rsidR="00DA2911" w:rsidRPr="00D76B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</w:t>
      </w:r>
      <w:r w:rsidR="00D76B62" w:rsidRPr="00D76B62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DA2911" w:rsidRPr="00D76B62">
        <w:rPr>
          <w:rFonts w:ascii="Times New Roman" w:eastAsia="Times New Roman" w:hAnsi="Times New Roman" w:cs="Times New Roman"/>
          <w:b/>
          <w:bCs/>
          <w:sz w:val="24"/>
          <w:szCs w:val="24"/>
        </w:rPr>
        <w:t>-201</w:t>
      </w:r>
      <w:r w:rsidR="00D76B62" w:rsidRPr="00D76B62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DA2911" w:rsidRPr="00D76B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год.</w:t>
      </w:r>
    </w:p>
    <w:p w:rsidR="00DA2911" w:rsidRPr="00044A40" w:rsidRDefault="00DA2911" w:rsidP="00044A4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927CD" w:rsidRPr="00044A40" w:rsidRDefault="004927CD" w:rsidP="00044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A40">
        <w:rPr>
          <w:rFonts w:ascii="Times New Roman" w:eastAsia="Times New Roman" w:hAnsi="Times New Roman" w:cs="Times New Roman"/>
          <w:bCs/>
          <w:sz w:val="24"/>
          <w:szCs w:val="24"/>
        </w:rPr>
        <w:t>Учебный план</w:t>
      </w:r>
      <w:r w:rsidR="00387505" w:rsidRPr="00044A4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44A4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044A40">
        <w:rPr>
          <w:rFonts w:ascii="Times New Roman" w:eastAsia="Times New Roman" w:hAnsi="Times New Roman" w:cs="Times New Roman"/>
          <w:bCs/>
          <w:sz w:val="24"/>
          <w:szCs w:val="24"/>
        </w:rPr>
        <w:t xml:space="preserve">нормативный правовой акт, устанавливающий перечень образовательных областей, учебных предметов, объем учебного времени, отводимого на их изучение по уровням образования и учебным годам, форм промежуточной аттестации. </w:t>
      </w:r>
    </w:p>
    <w:p w:rsidR="004927CD" w:rsidRPr="00044A40" w:rsidRDefault="004927CD" w:rsidP="00044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A40">
        <w:rPr>
          <w:rFonts w:ascii="Times New Roman" w:eastAsia="Times New Roman" w:hAnsi="Times New Roman" w:cs="Times New Roman"/>
          <w:sz w:val="24"/>
          <w:szCs w:val="24"/>
        </w:rPr>
        <w:t>Учебный план определяет:</w:t>
      </w:r>
    </w:p>
    <w:p w:rsidR="004927CD" w:rsidRPr="00044A40" w:rsidRDefault="004927CD" w:rsidP="00DA29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A40">
        <w:rPr>
          <w:rFonts w:ascii="Times New Roman" w:eastAsia="Times New Roman" w:hAnsi="Times New Roman" w:cs="Times New Roman"/>
          <w:sz w:val="24"/>
          <w:szCs w:val="24"/>
        </w:rPr>
        <w:t>а) продолжительность обучения (в учебных годах) общую и на каждом из его уровней;</w:t>
      </w:r>
    </w:p>
    <w:p w:rsidR="004927CD" w:rsidRPr="00DA2911" w:rsidRDefault="004927CD" w:rsidP="00DA29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4A40">
        <w:rPr>
          <w:rFonts w:ascii="Times New Roman" w:eastAsia="Times New Roman" w:hAnsi="Times New Roman" w:cs="Times New Roman"/>
          <w:sz w:val="24"/>
          <w:szCs w:val="24"/>
        </w:rPr>
        <w:t>б) недельную учебную нагрузку для базовых областей на каждом</w:t>
      </w:r>
      <w:r w:rsidRPr="00DA2911">
        <w:rPr>
          <w:rFonts w:ascii="Times New Roman" w:eastAsia="Times New Roman" w:hAnsi="Times New Roman" w:cs="Times New Roman"/>
          <w:sz w:val="24"/>
          <w:szCs w:val="24"/>
        </w:rPr>
        <w:t xml:space="preserve"> из уровней общего образования, обязательных занятий по выбору обучающихся и факультативных занятий;</w:t>
      </w:r>
    </w:p>
    <w:p w:rsidR="004927CD" w:rsidRPr="00DA2911" w:rsidRDefault="004927CD" w:rsidP="00DA29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sz w:val="24"/>
          <w:szCs w:val="24"/>
        </w:rPr>
        <w:t>в) максимальную обязательную недельную учебную нагрузку обучающегося, включая число учебных часов, отводимых на обязательные занятия по выбору.</w:t>
      </w:r>
    </w:p>
    <w:p w:rsidR="004927CD" w:rsidRPr="00DA2911" w:rsidRDefault="004927CD" w:rsidP="00DA2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sz w:val="24"/>
          <w:szCs w:val="24"/>
        </w:rPr>
        <w:t xml:space="preserve">Учебные планы </w:t>
      </w:r>
      <w:r w:rsidR="006D6A65" w:rsidRPr="00DA2911">
        <w:rPr>
          <w:rFonts w:ascii="Times New Roman" w:eastAsia="Times New Roman" w:hAnsi="Times New Roman" w:cs="Times New Roman"/>
          <w:bCs/>
          <w:sz w:val="24"/>
          <w:szCs w:val="24"/>
        </w:rPr>
        <w:t>СОГБОУ «Общеобразовательный центр «Южный»</w:t>
      </w:r>
      <w:r w:rsidR="00C3777B"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2911">
        <w:rPr>
          <w:rFonts w:ascii="Times New Roman" w:eastAsia="Times New Roman" w:hAnsi="Times New Roman" w:cs="Times New Roman"/>
          <w:sz w:val="24"/>
          <w:szCs w:val="24"/>
        </w:rPr>
        <w:t>к адаптированным основным общеобразовательным программам для обучающихся с ограниченными возможностями здоровья и обучающихся с интеллектуальными нарушениями формируются в соответствии со следующими нормативно-правовыми документами:</w:t>
      </w:r>
    </w:p>
    <w:p w:rsidR="004927CD" w:rsidRPr="00DA2911" w:rsidRDefault="009B60C4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29.12.2012 </w:t>
      </w:r>
      <w:r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273-ФЗ (ред. от 02.03.2016) «Об образовании в Российской Федерации»</w:t>
      </w:r>
    </w:p>
    <w:p w:rsidR="004927CD" w:rsidRPr="00DA2911" w:rsidRDefault="009B60C4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Минобразования России от 05.03.2004 </w:t>
      </w:r>
      <w:r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1089 (ред. от 23.06.2015)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4927CD" w:rsidRPr="00DA2911" w:rsidRDefault="009B60C4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Минобразования РФ от 09.03.2004 </w:t>
      </w:r>
      <w:r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1312 (ред. от 01.02.2012)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4927CD" w:rsidRPr="00DA2911" w:rsidRDefault="009B60C4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Минобрнауки России от 06.10.2009 </w:t>
      </w:r>
      <w:r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373 (ред. от 31.12.2015) «Об утверждении и введении в действие федерального государственного образовательного стандарта начального общего образования» (Зарегистрировано в Минюсте России 22.12.2009 N 15785);</w:t>
      </w:r>
    </w:p>
    <w:p w:rsidR="004927CD" w:rsidRPr="00DA2911" w:rsidRDefault="009B60C4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Минобрнауки России от 17.12.2010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1897 (ред. от 31.12.2015) «Об утверждении федерального государственного образовательного стандарта основного общего образования» (Зарегистрировано в Минюсте России 01.02.2011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>19644);</w:t>
      </w:r>
    </w:p>
    <w:p w:rsidR="004927CD" w:rsidRPr="00DA2911" w:rsidRDefault="00542BCD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Минобрнауки России от 19.12.2014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 (Зарегистрировано в Минюсте России 03.02.2015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35847);</w:t>
      </w:r>
    </w:p>
    <w:p w:rsidR="004927CD" w:rsidRPr="00DA2911" w:rsidRDefault="00542BCD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Минобрнауки России от 19.12.2014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 (Зарегистрировано в Минюсте России 03.02.2015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35850);</w:t>
      </w:r>
    </w:p>
    <w:p w:rsidR="004927CD" w:rsidRPr="00DA2911" w:rsidRDefault="00542BCD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Минобрнауки России от 30.08.2013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1015 (ред. от 17.07.2015)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(Зарегистрировано в Минюсте России 01.10.2013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30067);</w:t>
      </w:r>
    </w:p>
    <w:p w:rsidR="004927CD" w:rsidRPr="00DA2911" w:rsidRDefault="00542BCD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Письмом Минобразования РФ от 28.02.2003 </w:t>
      </w:r>
      <w:r w:rsidR="004927CD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27/2643-6  «О Методических рекомендациях по организации деятельности образовательных учреждений надомного обучения»;</w:t>
      </w:r>
    </w:p>
    <w:p w:rsidR="004927CD" w:rsidRPr="00DA2911" w:rsidRDefault="00542BCD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>Постановлением Главного государственного сани</w:t>
      </w:r>
      <w:r w:rsidR="004927CD" w:rsidRPr="00DA2911">
        <w:rPr>
          <w:rFonts w:ascii="Times New Roman" w:hAnsi="Times New Roman" w:cs="Times New Roman"/>
          <w:sz w:val="24"/>
          <w:szCs w:val="24"/>
        </w:rPr>
        <w:t>тарного врача РФ от 10.07.2015 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</w:p>
    <w:p w:rsidR="004927CD" w:rsidRPr="00DA2911" w:rsidRDefault="00542BCD" w:rsidP="00DA29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- 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Главного государственного санитарного врача РФ от 24.11.2015 </w:t>
      </w:r>
      <w:r w:rsidR="009B60C4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81 «О внесении изменений </w:t>
      </w:r>
      <w:r w:rsidR="009B60C4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3 в СанПиН 2.4.2.2821-10 «Санитарно-эпидемиологические требования к условиям и организации обучения, содержания в общеобразовательных организациях» (Зарегистрировано в Минюсте России 18.12.2015 </w:t>
      </w:r>
      <w:r w:rsidR="009B60C4" w:rsidRPr="00DA2911">
        <w:rPr>
          <w:rFonts w:ascii="Times New Roman" w:hAnsi="Times New Roman" w:cs="Times New Roman"/>
          <w:sz w:val="24"/>
          <w:szCs w:val="24"/>
        </w:rPr>
        <w:t>№</w:t>
      </w:r>
      <w:r w:rsidR="004927CD" w:rsidRPr="00DA2911">
        <w:rPr>
          <w:rFonts w:ascii="Times New Roman" w:eastAsia="Times New Roman" w:hAnsi="Times New Roman" w:cs="Times New Roman"/>
          <w:sz w:val="24"/>
          <w:szCs w:val="24"/>
        </w:rPr>
        <w:t xml:space="preserve"> 40154)</w:t>
      </w:r>
      <w:r w:rsidRPr="00DA2911">
        <w:rPr>
          <w:rFonts w:ascii="Times New Roman" w:hAnsi="Times New Roman" w:cs="Times New Roman"/>
          <w:sz w:val="24"/>
          <w:szCs w:val="24"/>
        </w:rPr>
        <w:t>;</w:t>
      </w:r>
    </w:p>
    <w:p w:rsidR="00542BCD" w:rsidRPr="00DA2911" w:rsidRDefault="00542BCD" w:rsidP="00DA29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DA2911">
        <w:rPr>
          <w:rFonts w:ascii="Times New Roman" w:eastAsia="Times New Roman" w:hAnsi="Times New Roman" w:cs="Times New Roman"/>
          <w:sz w:val="24"/>
          <w:szCs w:val="24"/>
        </w:rPr>
        <w:t>Учебным планом специальных (коррекционных) образовательных учреждений для обучающихся, воспитанников с отклонениями в развитии, утвержденного приказом Мин. образования РФ от</w:t>
      </w:r>
      <w:r w:rsidRPr="00DA2911">
        <w:rPr>
          <w:rFonts w:ascii="Times New Roman" w:hAnsi="Times New Roman" w:cs="Times New Roman"/>
          <w:sz w:val="24"/>
          <w:szCs w:val="24"/>
        </w:rPr>
        <w:t xml:space="preserve"> 10.04.2002 года, № 29/2065 – п;</w:t>
      </w:r>
    </w:p>
    <w:p w:rsidR="00542BCD" w:rsidRPr="00DA2911" w:rsidRDefault="00542BCD" w:rsidP="00DA2911">
      <w:pPr>
        <w:pStyle w:val="a4"/>
        <w:ind w:right="197"/>
        <w:jc w:val="both"/>
        <w:rPr>
          <w:rFonts w:ascii="Times New Roman" w:hAnsi="Times New Roman"/>
          <w:sz w:val="24"/>
          <w:szCs w:val="24"/>
        </w:rPr>
      </w:pPr>
      <w:r w:rsidRPr="00DA2911">
        <w:rPr>
          <w:rFonts w:ascii="Times New Roman" w:hAnsi="Times New Roman"/>
          <w:sz w:val="24"/>
          <w:szCs w:val="24"/>
        </w:rPr>
        <w:t xml:space="preserve"> - Приказом Минобрнауки РФ от 06.10.09 №373 с изменениями от 26.11.10 № 1241 и Письмо Минобрнауки РФ от 12.05.11 № 03-296 «Об организации внеурочной деятельности при введении государственных образовательных стандартов общего образования»;</w:t>
      </w:r>
    </w:p>
    <w:p w:rsidR="00542BCD" w:rsidRPr="00DA2911" w:rsidRDefault="00542BCD" w:rsidP="00DA2911">
      <w:pPr>
        <w:pStyle w:val="a4"/>
        <w:ind w:right="197"/>
        <w:jc w:val="both"/>
        <w:rPr>
          <w:rFonts w:ascii="Times New Roman" w:hAnsi="Times New Roman"/>
          <w:sz w:val="24"/>
          <w:szCs w:val="24"/>
        </w:rPr>
      </w:pPr>
      <w:r w:rsidRPr="00DA2911">
        <w:rPr>
          <w:rFonts w:ascii="Times New Roman" w:hAnsi="Times New Roman"/>
          <w:spacing w:val="-2"/>
          <w:sz w:val="24"/>
          <w:szCs w:val="24"/>
        </w:rPr>
        <w:t xml:space="preserve"> - Примерными  учебными планами </w:t>
      </w:r>
      <w:r w:rsidRPr="00DA2911">
        <w:rPr>
          <w:rFonts w:ascii="Times New Roman" w:hAnsi="Times New Roman"/>
          <w:sz w:val="24"/>
          <w:szCs w:val="24"/>
        </w:rPr>
        <w:t>общеобразовательных учреждений Смоленской области (приказ Департамента Смоленской области по образованию, науке и делам молодежи  от 20.05.2016 № 3640);</w:t>
      </w:r>
    </w:p>
    <w:p w:rsidR="009B60C4" w:rsidRPr="00DA2911" w:rsidRDefault="00542BCD" w:rsidP="00DA29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911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9B60C4"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Методическими рекомендациями по разработке и утверждению учебных планов </w:t>
      </w:r>
      <w:r w:rsidR="009B60C4" w:rsidRPr="00DA2911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для общеобразовательных организаций, реализующих АОП для обучающихся </w:t>
      </w:r>
      <w:r w:rsidR="009B60C4" w:rsidRPr="00DA2911">
        <w:rPr>
          <w:rFonts w:ascii="Times New Roman" w:eastAsia="Times New Roman" w:hAnsi="Times New Roman" w:cs="Times New Roman"/>
          <w:bCs/>
          <w:sz w:val="24"/>
          <w:szCs w:val="24"/>
        </w:rPr>
        <w:br/>
        <w:t>с ОВЗ и обучающихся с умственной отсталостью (интеллектуальными нарушениями) (ГАУ ДПО СОИРО г. Смоленск 2016 г.)</w:t>
      </w:r>
      <w:r w:rsidRPr="00DA2911">
        <w:rPr>
          <w:rFonts w:ascii="Times New Roman" w:hAnsi="Times New Roman" w:cs="Times New Roman"/>
          <w:bCs/>
          <w:sz w:val="24"/>
          <w:szCs w:val="24"/>
        </w:rPr>
        <w:t>.</w:t>
      </w:r>
    </w:p>
    <w:p w:rsidR="00542BCD" w:rsidRPr="00DA2911" w:rsidRDefault="00542BCD" w:rsidP="00DA2911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6D6A65" w:rsidRPr="00DA2911" w:rsidRDefault="00387505" w:rsidP="00DA2911">
      <w:pPr>
        <w:pStyle w:val="a4"/>
        <w:ind w:right="197"/>
        <w:jc w:val="both"/>
        <w:rPr>
          <w:rFonts w:ascii="Times New Roman" w:hAnsi="Times New Roman"/>
          <w:sz w:val="24"/>
          <w:szCs w:val="24"/>
        </w:rPr>
      </w:pPr>
      <w:r w:rsidRPr="00DA2911">
        <w:rPr>
          <w:rFonts w:ascii="Times New Roman" w:hAnsi="Times New Roman"/>
          <w:sz w:val="24"/>
          <w:szCs w:val="24"/>
        </w:rPr>
        <w:t xml:space="preserve">     </w:t>
      </w:r>
      <w:r w:rsidR="006D6A65" w:rsidRPr="00DA2911">
        <w:rPr>
          <w:rFonts w:ascii="Times New Roman" w:hAnsi="Times New Roman"/>
          <w:sz w:val="24"/>
          <w:szCs w:val="24"/>
        </w:rPr>
        <w:t xml:space="preserve">В </w:t>
      </w:r>
      <w:r w:rsidRPr="00DA2911">
        <w:rPr>
          <w:rFonts w:ascii="Times New Roman" w:hAnsi="Times New Roman"/>
          <w:bCs/>
          <w:sz w:val="24"/>
          <w:szCs w:val="24"/>
        </w:rPr>
        <w:t>СОГБОУ «Общеобразовательный центр «Южный»</w:t>
      </w:r>
      <w:r w:rsidRPr="00DA2911">
        <w:rPr>
          <w:rFonts w:ascii="Times New Roman" w:hAnsi="Times New Roman"/>
          <w:sz w:val="24"/>
          <w:szCs w:val="24"/>
        </w:rPr>
        <w:t xml:space="preserve"> </w:t>
      </w:r>
      <w:r w:rsidR="006D6A65" w:rsidRPr="00DA2911">
        <w:rPr>
          <w:rFonts w:ascii="Times New Roman" w:hAnsi="Times New Roman"/>
          <w:sz w:val="24"/>
          <w:szCs w:val="24"/>
        </w:rPr>
        <w:t xml:space="preserve"> в 201</w:t>
      </w:r>
      <w:r w:rsidR="00D76B62">
        <w:rPr>
          <w:rFonts w:ascii="Times New Roman" w:hAnsi="Times New Roman"/>
          <w:sz w:val="24"/>
          <w:szCs w:val="24"/>
        </w:rPr>
        <w:t>7</w:t>
      </w:r>
      <w:r w:rsidR="006D6A65" w:rsidRPr="00DA2911">
        <w:rPr>
          <w:rFonts w:ascii="Times New Roman" w:hAnsi="Times New Roman"/>
          <w:sz w:val="24"/>
          <w:szCs w:val="24"/>
        </w:rPr>
        <w:t>-201</w:t>
      </w:r>
      <w:r w:rsidR="00D76B62">
        <w:rPr>
          <w:rFonts w:ascii="Times New Roman" w:hAnsi="Times New Roman"/>
          <w:sz w:val="24"/>
          <w:szCs w:val="24"/>
        </w:rPr>
        <w:t>8</w:t>
      </w:r>
      <w:r w:rsidR="006D6A65" w:rsidRPr="00DA2911">
        <w:rPr>
          <w:rFonts w:ascii="Times New Roman" w:hAnsi="Times New Roman"/>
          <w:sz w:val="24"/>
          <w:szCs w:val="24"/>
        </w:rPr>
        <w:t xml:space="preserve"> учебном году реализуются следующие учебные планы:</w:t>
      </w:r>
    </w:p>
    <w:p w:rsidR="006D6A65" w:rsidRPr="00DA2911" w:rsidRDefault="006D6A65" w:rsidP="00DA29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- Учебный план (по ФГОС) общеобразовательной организации,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реализующей адаптированную основную образовательную программу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слабослышащих, позднооглохших и кохлеарно имплантированных обучающихся (Начальное общее образование, 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II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отделение (</w:t>
      </w:r>
      <w:r w:rsidR="00D76B62">
        <w:rPr>
          <w:rFonts w:ascii="Times New Roman" w:eastAsia="Times New Roman" w:hAnsi="Times New Roman" w:cs="Times New Roman"/>
          <w:bCs/>
          <w:sz w:val="24"/>
          <w:szCs w:val="24"/>
        </w:rPr>
        <w:t>3-5 классы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>);</w:t>
      </w:r>
    </w:p>
    <w:p w:rsidR="006D6A65" w:rsidRPr="00DA2911" w:rsidRDefault="006D6A65" w:rsidP="00DA29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- Учебный план (по ФГОС) общеобразовательной организации,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реализующей адаптированную основную образовательную программу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слабослышащих, позднооглохших и кохлеарно имплантированных обучающихся  (Основное  общее образование II отделение (нормативный срок освоения 6 лет);</w:t>
      </w:r>
    </w:p>
    <w:p w:rsidR="006D6A65" w:rsidRPr="00DA2911" w:rsidRDefault="006D6A65" w:rsidP="00DA29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- Учебный план (по ФК ГОС СОО) общеобразовательной организации,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реализующей адаптированную основную образовательную программу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глухих, слабослышащих и позднооглохших</w:t>
      </w:r>
      <w:r w:rsidRPr="00DA29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обучающихся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>Среднее  общее образование II отделение (нормативный срок освоения 2 года);</w:t>
      </w:r>
    </w:p>
    <w:p w:rsidR="006D6A65" w:rsidRPr="00DA2911" w:rsidRDefault="006D6A65" w:rsidP="00DA29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- Учебный план общеобразовательной организации,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реализующей адаптированную основную образовательную программу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 слабослышащих и позднооглохших обучающихся с интеллектуальными нарушениями для </w:t>
      </w:r>
      <w:r w:rsidR="00B44BB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3</w:t>
      </w:r>
      <w:r w:rsidR="00E72F53" w:rsidRPr="00DA29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– </w:t>
      </w:r>
      <w:r w:rsidR="00C22E2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9</w:t>
      </w:r>
      <w:r w:rsidR="00E72F53" w:rsidRPr="00DA29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классов</w:t>
      </w:r>
      <w:r w:rsidR="0097020B" w:rsidRPr="00DA29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97020B" w:rsidRPr="00DA2911">
        <w:rPr>
          <w:rFonts w:ascii="Times New Roman" w:hAnsi="Times New Roman" w:cs="Times New Roman"/>
          <w:bCs/>
          <w:sz w:val="24"/>
          <w:szCs w:val="24"/>
        </w:rPr>
        <w:t>(нормативный срок освоения 9-10  лет)</w:t>
      </w:r>
      <w:r w:rsidR="00E72F53" w:rsidRPr="00DA29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;</w:t>
      </w:r>
    </w:p>
    <w:p w:rsidR="006D6A65" w:rsidRPr="00DA2911" w:rsidRDefault="006D6A65" w:rsidP="00DA29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- Учебный план 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общеобразовательной организации,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реализующей адаптированную основную образовательную программу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для 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обучающихся с тяжелыми нарушениями речи начальное общее образование для </w:t>
      </w:r>
      <w:r w:rsidR="00C22E2D">
        <w:rPr>
          <w:rFonts w:ascii="Times New Roman" w:eastAsia="Times New Roman" w:hAnsi="Times New Roman" w:cs="Times New Roman"/>
          <w:bCs/>
          <w:sz w:val="24"/>
          <w:szCs w:val="24"/>
        </w:rPr>
        <w:t>1-5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классов   (I отделение</w:t>
      </w:r>
      <w:r w:rsidR="0097020B"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97020B" w:rsidRPr="00DA2911">
        <w:rPr>
          <w:rFonts w:ascii="Times New Roman" w:hAnsi="Times New Roman" w:cs="Times New Roman"/>
          <w:bCs/>
          <w:sz w:val="24"/>
          <w:szCs w:val="24"/>
        </w:rPr>
        <w:t xml:space="preserve"> (нормативный срок освоения 4-5 лет)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6D6A65" w:rsidRPr="00DA2911" w:rsidRDefault="006D6A65" w:rsidP="00DA29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- Учебный план 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общеобразовательной организации,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реализующей адаптированную основную образовательную программу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 для 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обучающихся с тяжелыми нарушениями речи для </w:t>
      </w:r>
      <w:r w:rsidR="00C22E2D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="00C22E2D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классов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Основное   общее образование  I отделение  </w:t>
      </w:r>
      <w:r w:rsidRPr="00DA2911">
        <w:rPr>
          <w:rFonts w:ascii="Times New Roman" w:eastAsia="Times New Roman" w:hAnsi="Times New Roman" w:cs="Times New Roman"/>
          <w:sz w:val="24"/>
          <w:szCs w:val="24"/>
        </w:rPr>
        <w:t>(нормативный срок освоения 6 лет);</w:t>
      </w:r>
    </w:p>
    <w:p w:rsidR="006D6A65" w:rsidRPr="00DA2911" w:rsidRDefault="006D6A65" w:rsidP="00DA29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- Учебный план общеобразовательной организации,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реализующей адаптированную основную образовательную программу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обучающихся с задержкой психического развития. Начальное общее образование (нормативный срок освоения </w:t>
      </w:r>
      <w:r w:rsidR="00387505" w:rsidRPr="00DA2911">
        <w:rPr>
          <w:rFonts w:ascii="Times New Roman" w:eastAsia="Times New Roman" w:hAnsi="Times New Roman" w:cs="Times New Roman"/>
          <w:bCs/>
          <w:sz w:val="24"/>
          <w:szCs w:val="24"/>
        </w:rPr>
        <w:t>4-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>5 лет);</w:t>
      </w:r>
    </w:p>
    <w:p w:rsidR="006D6A65" w:rsidRPr="00DA2911" w:rsidRDefault="006D6A65" w:rsidP="00DA29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- Учебный план (по </w:t>
      </w:r>
      <w:r w:rsidR="00637BBF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>ФГОС) общеобразовательной организации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реализующей адаптированную основную образовательную программу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обучающихся с умственной отсталостью (интеллектуальными нарушениями) </w:t>
      </w:r>
      <w:r w:rsidRPr="00DA2911">
        <w:rPr>
          <w:rFonts w:ascii="Times New Roman" w:eastAsia="Times New Roman" w:hAnsi="Times New Roman" w:cs="Times New Roman"/>
          <w:sz w:val="24"/>
          <w:szCs w:val="24"/>
        </w:rPr>
        <w:t>1 вариант (нормативный срок освоения 5 лет);</w:t>
      </w:r>
    </w:p>
    <w:p w:rsidR="007506DE" w:rsidRPr="007506DE" w:rsidRDefault="007506DE" w:rsidP="007506D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06DE">
        <w:rPr>
          <w:rFonts w:ascii="Times New Roman" w:eastAsia="Times New Roman" w:hAnsi="Times New Roman" w:cs="Times New Roman"/>
          <w:bCs/>
          <w:sz w:val="24"/>
          <w:szCs w:val="24"/>
        </w:rPr>
        <w:t>- Учебный план (по СФГОС) общеобразовательной организации, реализующей адаптированную основную образовательную программу для обучающихся с умеренной и тяжелой умственной отсталостью  (интеллектуальными нарушениями) (2 вариант)</w:t>
      </w:r>
      <w:r w:rsidRPr="007506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D6A65" w:rsidRPr="007506DE" w:rsidRDefault="00387505" w:rsidP="00DA29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- Учебный план (по </w:t>
      </w:r>
      <w:r w:rsidR="00637BBF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Pr="00DA2911">
        <w:rPr>
          <w:rFonts w:ascii="Times New Roman" w:eastAsia="Times New Roman" w:hAnsi="Times New Roman" w:cs="Times New Roman"/>
          <w:bCs/>
          <w:sz w:val="24"/>
          <w:szCs w:val="24"/>
        </w:rPr>
        <w:t>БУП</w:t>
      </w:r>
      <w:r w:rsidR="006D6A65"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) общеобразовательной организации, </w:t>
      </w:r>
      <w:r w:rsidR="008719E7" w:rsidRPr="00DA2911">
        <w:rPr>
          <w:rFonts w:ascii="Times New Roman" w:eastAsia="Times New Roman" w:hAnsi="Times New Roman" w:cs="Times New Roman"/>
          <w:bCs/>
          <w:sz w:val="24"/>
          <w:szCs w:val="24"/>
        </w:rPr>
        <w:t>реализующей адаптированную основную образовательную программу</w:t>
      </w:r>
      <w:r w:rsidR="006D6A65" w:rsidRPr="00DA291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обучающихся с умственной отсталостью  (</w:t>
      </w:r>
      <w:r w:rsidR="006D6A65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интеллектуальными нарушениями) для </w:t>
      </w:r>
      <w:r w:rsidR="00637BBF" w:rsidRPr="007506DE">
        <w:rPr>
          <w:rFonts w:ascii="Times New Roman" w:eastAsia="Times New Roman" w:hAnsi="Times New Roman" w:cs="Times New Roman"/>
          <w:bCs/>
          <w:sz w:val="24"/>
          <w:szCs w:val="24"/>
        </w:rPr>
        <w:t>3-9</w:t>
      </w:r>
      <w:r w:rsidR="006D6A65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классов (1 вариант</w:t>
      </w:r>
      <w:r w:rsidR="00206D25" w:rsidRPr="007506DE">
        <w:rPr>
          <w:rFonts w:ascii="Times New Roman" w:eastAsia="Times New Roman" w:hAnsi="Times New Roman" w:cs="Times New Roman"/>
          <w:bCs/>
          <w:sz w:val="24"/>
          <w:szCs w:val="24"/>
        </w:rPr>
        <w:t>);</w:t>
      </w:r>
    </w:p>
    <w:p w:rsidR="00206D25" w:rsidRPr="007506DE" w:rsidRDefault="008719E7" w:rsidP="00DA29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- Учебный план (по </w:t>
      </w:r>
      <w:r w:rsidR="002D08C6" w:rsidRPr="007506DE">
        <w:rPr>
          <w:rFonts w:ascii="Times New Roman" w:eastAsia="Times New Roman" w:hAnsi="Times New Roman" w:cs="Times New Roman"/>
          <w:bCs/>
          <w:sz w:val="24"/>
          <w:szCs w:val="24"/>
        </w:rPr>
        <w:t>Ф</w:t>
      </w:r>
      <w:r w:rsidR="00206D25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БУП) общеобразовательной организации, </w:t>
      </w:r>
      <w:r w:rsidR="001B68A8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реализующей адаптированную основную образовательную программу </w:t>
      </w:r>
      <w:r w:rsidR="00206D25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обучающихся с </w:t>
      </w:r>
      <w:r w:rsidR="001B68A8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умеренной и </w:t>
      </w:r>
      <w:r w:rsidR="00206D25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тяжелой умственной отсталостью  (интеллектуальными нарушениями) для </w:t>
      </w:r>
      <w:r w:rsidR="002D08C6" w:rsidRPr="007506DE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206D25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08C6" w:rsidRPr="007506DE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206D25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08C6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11 </w:t>
      </w:r>
      <w:r w:rsidR="00206D25" w:rsidRPr="007506DE">
        <w:rPr>
          <w:rFonts w:ascii="Times New Roman" w:eastAsia="Times New Roman" w:hAnsi="Times New Roman" w:cs="Times New Roman"/>
          <w:bCs/>
          <w:sz w:val="24"/>
          <w:szCs w:val="24"/>
        </w:rPr>
        <w:t>классов (</w:t>
      </w:r>
      <w:r w:rsidR="002D08C6" w:rsidRPr="007506DE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206D25" w:rsidRPr="007506DE">
        <w:rPr>
          <w:rFonts w:ascii="Times New Roman" w:eastAsia="Times New Roman" w:hAnsi="Times New Roman" w:cs="Times New Roman"/>
          <w:bCs/>
          <w:sz w:val="24"/>
          <w:szCs w:val="24"/>
        </w:rPr>
        <w:t xml:space="preserve"> вариант)</w:t>
      </w:r>
      <w:r w:rsidR="002D08C6" w:rsidRPr="007506D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B56C2" w:rsidRPr="007506DE" w:rsidRDefault="00AB56C2" w:rsidP="000441FA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06DE">
        <w:rPr>
          <w:rFonts w:ascii="Times New Roman" w:hAnsi="Times New Roman"/>
          <w:bCs/>
          <w:sz w:val="24"/>
          <w:szCs w:val="24"/>
        </w:rPr>
        <w:t xml:space="preserve">- Учебный план  по АООП  начального общего образования для обучающихся  с </w:t>
      </w:r>
      <w:r w:rsidRPr="007506DE">
        <w:rPr>
          <w:rFonts w:ascii="Times New Roman" w:hAnsi="Times New Roman"/>
          <w:sz w:val="24"/>
          <w:szCs w:val="24"/>
        </w:rPr>
        <w:t xml:space="preserve"> расстройствами аутистического спектра (РАС</w:t>
      </w:r>
      <w:r w:rsidRPr="007506DE">
        <w:rPr>
          <w:rFonts w:ascii="Times New Roman" w:hAnsi="Times New Roman"/>
          <w:bCs/>
          <w:sz w:val="24"/>
          <w:szCs w:val="24"/>
        </w:rPr>
        <w:t>) вариант 8.1. (нормативный срок освоения 4 года);</w:t>
      </w:r>
    </w:p>
    <w:p w:rsidR="00AB56C2" w:rsidRPr="007506DE" w:rsidRDefault="000441FA" w:rsidP="000441FA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06DE">
        <w:rPr>
          <w:rFonts w:ascii="Times New Roman" w:hAnsi="Times New Roman"/>
          <w:bCs/>
          <w:sz w:val="24"/>
          <w:szCs w:val="24"/>
        </w:rPr>
        <w:t xml:space="preserve">- Учебный план  </w:t>
      </w:r>
      <w:r w:rsidR="00AB56C2" w:rsidRPr="007506DE">
        <w:rPr>
          <w:rFonts w:ascii="Times New Roman" w:hAnsi="Times New Roman"/>
          <w:bCs/>
          <w:sz w:val="24"/>
          <w:szCs w:val="24"/>
        </w:rPr>
        <w:t xml:space="preserve">по АООП  начального общего образования для обучающихся  с </w:t>
      </w:r>
      <w:r w:rsidR="00AB56C2" w:rsidRPr="007506DE">
        <w:rPr>
          <w:rFonts w:ascii="Times New Roman" w:hAnsi="Times New Roman"/>
          <w:sz w:val="24"/>
          <w:szCs w:val="24"/>
        </w:rPr>
        <w:t xml:space="preserve"> расстройствами аутистического спектра (РАС</w:t>
      </w:r>
      <w:r w:rsidR="00AB56C2" w:rsidRPr="007506DE">
        <w:rPr>
          <w:rFonts w:ascii="Times New Roman" w:hAnsi="Times New Roman"/>
          <w:bCs/>
          <w:sz w:val="24"/>
          <w:szCs w:val="24"/>
        </w:rPr>
        <w:t>) вариант 8.3. (нормативный срок освоения 6 лет)</w:t>
      </w:r>
      <w:r w:rsidRPr="007506DE">
        <w:rPr>
          <w:rFonts w:ascii="Times New Roman" w:hAnsi="Times New Roman"/>
          <w:bCs/>
          <w:sz w:val="24"/>
          <w:szCs w:val="24"/>
        </w:rPr>
        <w:t>;</w:t>
      </w:r>
    </w:p>
    <w:p w:rsidR="00BD6F7E" w:rsidRDefault="00BD6F7E" w:rsidP="00DA2911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D6F7E" w:rsidRDefault="00BD6F7E" w:rsidP="00DA2911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D6F7E" w:rsidRDefault="00BD6F7E" w:rsidP="00DA2911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BD6F7E" w:rsidRDefault="008B294D" w:rsidP="00BD6F7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D6F7E">
        <w:rPr>
          <w:rFonts w:ascii="Times New Roman" w:hAnsi="Times New Roman" w:cs="Times New Roman"/>
          <w:b/>
          <w:sz w:val="24"/>
          <w:szCs w:val="24"/>
        </w:rPr>
        <w:t xml:space="preserve">Гигиенические требования к организации образовательной деятельности </w:t>
      </w:r>
    </w:p>
    <w:p w:rsidR="008B294D" w:rsidRPr="00BD6F7E" w:rsidRDefault="008B294D" w:rsidP="00BD6F7E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D6F7E">
        <w:rPr>
          <w:rFonts w:ascii="Times New Roman" w:hAnsi="Times New Roman" w:cs="Times New Roman"/>
          <w:b/>
          <w:sz w:val="24"/>
          <w:szCs w:val="24"/>
        </w:rPr>
        <w:t>обучающихся с ОВЗ</w:t>
      </w:r>
    </w:p>
    <w:p w:rsidR="008B294D" w:rsidRPr="00DA2911" w:rsidRDefault="008F5531" w:rsidP="00DA291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  </w:t>
      </w:r>
      <w:r w:rsidR="008B294D" w:rsidRPr="00DA2911">
        <w:rPr>
          <w:rFonts w:ascii="Times New Roman" w:hAnsi="Times New Roman" w:cs="Times New Roman"/>
          <w:sz w:val="24"/>
          <w:szCs w:val="24"/>
        </w:rPr>
        <w:t>При организации образовательной деятельности учитываются особенности психофизического развития, индивидуальные возможности и состояние здоровья обучающихся с ОВЗ.</w:t>
      </w:r>
      <w:r w:rsidRPr="00DA2911">
        <w:rPr>
          <w:rFonts w:ascii="Times New Roman" w:hAnsi="Times New Roman" w:cs="Times New Roman"/>
          <w:sz w:val="24"/>
          <w:szCs w:val="24"/>
        </w:rPr>
        <w:t xml:space="preserve"> </w:t>
      </w:r>
      <w:r w:rsidR="008B294D" w:rsidRPr="00DA2911">
        <w:rPr>
          <w:rFonts w:ascii="Times New Roman" w:hAnsi="Times New Roman" w:cs="Times New Roman"/>
          <w:sz w:val="24"/>
          <w:szCs w:val="24"/>
        </w:rPr>
        <w:t xml:space="preserve">В зависимости от категории обучающихся с ОВЗ количество детей в классах (группах) комплектуется в соответствии с </w:t>
      </w:r>
      <w:hyperlink w:anchor="Par452" w:tooltip="КОМПЛЕКТОВАНИЕ КЛАССОВ (ГРУПП) ДЛЯ ОБУЧАЮЩИХСЯ С ОВЗ" w:history="1">
        <w:r w:rsidR="008B294D" w:rsidRPr="00DA2911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="008B294D" w:rsidRPr="00DA2911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СанПиН 2.4.2.3286-15 </w:t>
      </w:r>
      <w:r w:rsidRPr="00DA2911">
        <w:rPr>
          <w:rFonts w:ascii="Times New Roman" w:hAnsi="Times New Roman" w:cs="Times New Roman"/>
          <w:bCs/>
          <w:sz w:val="24"/>
          <w:szCs w:val="24"/>
          <w:lang w:eastAsia="en-US"/>
        </w:rPr>
        <w:t>(Приложение № 1)</w:t>
      </w:r>
      <w:r w:rsidRPr="00DA2911">
        <w:rPr>
          <w:rFonts w:ascii="Times New Roman" w:hAnsi="Times New Roman" w:cs="Times New Roman"/>
          <w:sz w:val="24"/>
          <w:szCs w:val="24"/>
        </w:rPr>
        <w:t>.</w:t>
      </w:r>
      <w:r w:rsidR="006F5507" w:rsidRPr="00DA29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94D" w:rsidRPr="00DA2911" w:rsidRDefault="008F5531" w:rsidP="00DA291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  </w:t>
      </w:r>
      <w:r w:rsidR="008B294D" w:rsidRPr="00DA2911">
        <w:rPr>
          <w:rFonts w:ascii="Times New Roman" w:hAnsi="Times New Roman" w:cs="Times New Roman"/>
          <w:sz w:val="24"/>
          <w:szCs w:val="24"/>
        </w:rPr>
        <w:t xml:space="preserve">Учебные занятия для обучающихся с ОВЗ организуются в первую смену по 5-ти дневной учебной неделе. Учебные занятия начинаются </w:t>
      </w:r>
      <w:r w:rsidR="00B45B64" w:rsidRPr="00DA2911">
        <w:rPr>
          <w:rFonts w:ascii="Times New Roman" w:hAnsi="Times New Roman" w:cs="Times New Roman"/>
          <w:sz w:val="24"/>
          <w:szCs w:val="24"/>
        </w:rPr>
        <w:t>0</w:t>
      </w:r>
      <w:r w:rsidR="008B294D" w:rsidRPr="00DA2911">
        <w:rPr>
          <w:rFonts w:ascii="Times New Roman" w:hAnsi="Times New Roman" w:cs="Times New Roman"/>
          <w:sz w:val="24"/>
          <w:szCs w:val="24"/>
        </w:rPr>
        <w:t>8</w:t>
      </w:r>
      <w:r w:rsidR="00B45B64" w:rsidRPr="00DA2911">
        <w:rPr>
          <w:rFonts w:ascii="Times New Roman" w:hAnsi="Times New Roman" w:cs="Times New Roman"/>
          <w:sz w:val="24"/>
          <w:szCs w:val="24"/>
        </w:rPr>
        <w:t>.30</w:t>
      </w:r>
      <w:r w:rsidR="008B294D" w:rsidRPr="00DA2911">
        <w:rPr>
          <w:rFonts w:ascii="Times New Roman" w:hAnsi="Times New Roman" w:cs="Times New Roman"/>
          <w:sz w:val="24"/>
          <w:szCs w:val="24"/>
        </w:rPr>
        <w:t xml:space="preserve"> часов.</w:t>
      </w:r>
      <w:r w:rsidRPr="00DA2911">
        <w:rPr>
          <w:rFonts w:ascii="Times New Roman" w:hAnsi="Times New Roman" w:cs="Times New Roman"/>
          <w:sz w:val="24"/>
          <w:szCs w:val="24"/>
        </w:rPr>
        <w:t xml:space="preserve">    </w:t>
      </w:r>
      <w:r w:rsidR="008B294D" w:rsidRPr="00DA2911">
        <w:rPr>
          <w:rFonts w:ascii="Times New Roman" w:hAnsi="Times New Roman" w:cs="Times New Roman"/>
          <w:sz w:val="24"/>
          <w:szCs w:val="24"/>
        </w:rPr>
        <w:t>Продолжительность учебной нагрузки на уроке не должна превышать 40 минут, за исключением первого класса.</w:t>
      </w:r>
    </w:p>
    <w:p w:rsidR="008B294D" w:rsidRPr="00DA2911" w:rsidRDefault="008F5531" w:rsidP="00DA291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  </w:t>
      </w:r>
      <w:r w:rsidR="008B294D" w:rsidRPr="00DA2911">
        <w:rPr>
          <w:rFonts w:ascii="Times New Roman" w:hAnsi="Times New Roman" w:cs="Times New Roman"/>
          <w:sz w:val="24"/>
          <w:szCs w:val="24"/>
        </w:rPr>
        <w:t>Обучение в первом (первом дополнительном) классе осуществляется с соблюдением следующих дополнительных требований:</w:t>
      </w:r>
    </w:p>
    <w:p w:rsidR="008B294D" w:rsidRPr="00DA2911" w:rsidRDefault="008B294D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- использование "ступенчатого" режима обучения в первом полугодии (в сентябре, октябре - по 3 урока в день до 35 минут каждый, в ноябре - декабре - по 4 урока до 35 минут каждый; январь - май - по 4 урока до 40 минут каждый);</w:t>
      </w:r>
    </w:p>
    <w:p w:rsidR="008B294D" w:rsidRPr="00DA2911" w:rsidRDefault="008B294D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- обучение проводится без балльного оценивания знаний обучающихся и домашних заданий;</w:t>
      </w:r>
    </w:p>
    <w:p w:rsidR="008B294D" w:rsidRPr="00DA2911" w:rsidRDefault="008B294D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- организуются дополнительные недельные каникулы в середине третьей четверти при традиционном режиме обучения.</w:t>
      </w:r>
    </w:p>
    <w:p w:rsidR="008B294D" w:rsidRPr="00DA2911" w:rsidRDefault="008F5531" w:rsidP="00DA291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 xml:space="preserve">   </w:t>
      </w:r>
      <w:r w:rsidR="008B294D" w:rsidRPr="00DA2911">
        <w:rPr>
          <w:rFonts w:ascii="Times New Roman" w:hAnsi="Times New Roman" w:cs="Times New Roman"/>
          <w:sz w:val="24"/>
          <w:szCs w:val="24"/>
        </w:rPr>
        <w:t>Образовательную недельную нагрузку необходимо равномерно распределять в течение учебной недели, при этом объем максимально допустимой нагрузки в течение дня должен составлять:</w:t>
      </w:r>
    </w:p>
    <w:p w:rsidR="008B294D" w:rsidRPr="00DA2911" w:rsidRDefault="008B294D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- для обучающихся первых классов - не должен превышать 4 уроков и 1 день в неделю - не более 5 уроков, за счет урока физической культуры;</w:t>
      </w:r>
    </w:p>
    <w:p w:rsidR="008B294D" w:rsidRPr="00DA2911" w:rsidRDefault="008B294D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- для обучающихся 2 - 4 классов - не более 5 уроков;</w:t>
      </w:r>
    </w:p>
    <w:p w:rsidR="008B294D" w:rsidRPr="00DA2911" w:rsidRDefault="008B294D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- для обучающихся 5 - 6 классов - не более 6 уроков;</w:t>
      </w:r>
    </w:p>
    <w:p w:rsidR="008B294D" w:rsidRPr="00DA2911" w:rsidRDefault="008B294D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- для обучающихся 7 - 11 классов - не более 7 уроков.</w:t>
      </w:r>
    </w:p>
    <w:p w:rsidR="006F5507" w:rsidRPr="00DA2911" w:rsidRDefault="006F5507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507" w:rsidRPr="00DA2911" w:rsidRDefault="00B45B64" w:rsidP="00DA291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t>Продолжительность учебного года определяется годовым календарным учебным графиком и составляет в 1 и 1 дополнительном  классе - 33 учебные недели,  в остальных классах – не менее 34 учебных недель. Продолжительность каникул в течение учебного года составляет не менее 30 календарных дней.</w:t>
      </w:r>
    </w:p>
    <w:p w:rsidR="006B7A34" w:rsidRPr="00DA2911" w:rsidRDefault="006B7A34" w:rsidP="006B7A34">
      <w:pPr>
        <w:pStyle w:val="1"/>
        <w:shd w:val="clear" w:color="auto" w:fill="auto"/>
        <w:spacing w:line="240" w:lineRule="auto"/>
        <w:ind w:left="20" w:firstLine="240"/>
        <w:jc w:val="both"/>
        <w:rPr>
          <w:sz w:val="24"/>
          <w:szCs w:val="24"/>
        </w:rPr>
      </w:pPr>
      <w:r w:rsidRPr="00DA2911">
        <w:rPr>
          <w:sz w:val="24"/>
          <w:szCs w:val="24"/>
        </w:rPr>
        <w:t>Учебный план реализуется через организацию урочной и внеурочной деятельности. Общий объем нагрузки и максимальный объем аудиторной нагрузки обучающихся не превышает установленные гигиенические требования к максимальному общему объему недельной нагрузки обучающихся</w:t>
      </w:r>
    </w:p>
    <w:tbl>
      <w:tblPr>
        <w:tblStyle w:val="a7"/>
        <w:tblpPr w:leftFromText="180" w:rightFromText="180" w:vertAnchor="text" w:horzAnchor="margin" w:tblpY="107"/>
        <w:tblW w:w="10173" w:type="dxa"/>
        <w:tblLook w:val="04A0" w:firstRow="1" w:lastRow="0" w:firstColumn="1" w:lastColumn="0" w:noHBand="0" w:noVBand="1"/>
      </w:tblPr>
      <w:tblGrid>
        <w:gridCol w:w="2518"/>
        <w:gridCol w:w="4164"/>
        <w:gridCol w:w="3491"/>
      </w:tblGrid>
      <w:tr w:rsidR="006B7A34" w:rsidTr="006B7A34">
        <w:tc>
          <w:tcPr>
            <w:tcW w:w="2518" w:type="dxa"/>
            <w:vMerge w:val="restart"/>
          </w:tcPr>
          <w:p w:rsidR="006B7A34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7655" w:type="dxa"/>
            <w:gridSpan w:val="2"/>
          </w:tcPr>
          <w:p w:rsidR="006B7A34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в академических часах</w:t>
            </w:r>
          </w:p>
        </w:tc>
      </w:tr>
      <w:tr w:rsidR="006B7A34" w:rsidTr="006B7A34">
        <w:tc>
          <w:tcPr>
            <w:tcW w:w="2518" w:type="dxa"/>
            <w:vMerge/>
          </w:tcPr>
          <w:p w:rsidR="006B7A34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 (аудиторная недельная нагрузка)</w:t>
            </w:r>
          </w:p>
        </w:tc>
        <w:tc>
          <w:tcPr>
            <w:tcW w:w="3491" w:type="dxa"/>
          </w:tcPr>
          <w:p w:rsidR="006B7A34" w:rsidRPr="00DA2911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</w:tr>
      <w:tr w:rsidR="006B7A34" w:rsidTr="006B7A34">
        <w:tc>
          <w:tcPr>
            <w:tcW w:w="10173" w:type="dxa"/>
            <w:gridSpan w:val="3"/>
          </w:tcPr>
          <w:p w:rsidR="006B7A34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</w:tr>
      <w:tr w:rsidR="006B7A34" w:rsidTr="006B7A34">
        <w:tc>
          <w:tcPr>
            <w:tcW w:w="2518" w:type="dxa"/>
          </w:tcPr>
          <w:p w:rsidR="006B7A34" w:rsidRPr="00DA2911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1 (1 дополнительный)</w:t>
            </w:r>
          </w:p>
        </w:tc>
        <w:tc>
          <w:tcPr>
            <w:tcW w:w="4164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91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6B7A34" w:rsidTr="006B7A34">
        <w:tc>
          <w:tcPr>
            <w:tcW w:w="2518" w:type="dxa"/>
          </w:tcPr>
          <w:p w:rsidR="006B7A34" w:rsidRPr="00DA2911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 xml:space="preserve">2 - 4 (5 </w:t>
            </w:r>
            <w:hyperlink w:anchor="Par317" w:tooltip="&lt;*&gt; 5 класс - для глухих, слабослышащих и позднооглохших, слепых и слабовидящих обучающихся и обучающихся с расстройствами аутистического спектра." w:history="1">
              <w:r w:rsidRPr="00DA291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  <w:r w:rsidRPr="00DA2911">
              <w:rPr>
                <w:rFonts w:ascii="Times New Roman" w:hAnsi="Times New Roman" w:cs="Times New Roman"/>
                <w:sz w:val="24"/>
                <w:szCs w:val="24"/>
              </w:rPr>
              <w:t xml:space="preserve">, 6 </w:t>
            </w:r>
            <w:hyperlink w:anchor="Par318" w:tooltip="&lt;**&gt; 6 класс - для глухих обучающихся и обучающихся с расстройствами аутистического спектра." w:history="1">
              <w:r w:rsidRPr="00DA2911">
                <w:rPr>
                  <w:rFonts w:ascii="Times New Roman" w:hAnsi="Times New Roman" w:cs="Times New Roman"/>
                  <w:sz w:val="24"/>
                  <w:szCs w:val="24"/>
                </w:rPr>
                <w:t>**</w:t>
              </w:r>
            </w:hyperlink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64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91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6B7A34" w:rsidTr="006B7A34">
        <w:tc>
          <w:tcPr>
            <w:tcW w:w="10173" w:type="dxa"/>
            <w:gridSpan w:val="3"/>
          </w:tcPr>
          <w:p w:rsidR="006B7A34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</w:tr>
      <w:tr w:rsidR="006B7A34" w:rsidTr="006B7A34">
        <w:tc>
          <w:tcPr>
            <w:tcW w:w="2518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64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91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6B7A34" w:rsidTr="006B7A34">
        <w:tc>
          <w:tcPr>
            <w:tcW w:w="2518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64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91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6B7A34" w:rsidTr="006B7A34">
        <w:tc>
          <w:tcPr>
            <w:tcW w:w="2518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64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91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6B7A34" w:rsidTr="006B7A34">
        <w:tc>
          <w:tcPr>
            <w:tcW w:w="2518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8 - 9</w:t>
            </w:r>
          </w:p>
        </w:tc>
        <w:tc>
          <w:tcPr>
            <w:tcW w:w="4164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91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6B7A34" w:rsidTr="006B7A34">
        <w:tc>
          <w:tcPr>
            <w:tcW w:w="10173" w:type="dxa"/>
            <w:gridSpan w:val="3"/>
          </w:tcPr>
          <w:p w:rsidR="006B7A34" w:rsidRDefault="006B7A34" w:rsidP="006B7A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</w:tr>
      <w:tr w:rsidR="006B7A34" w:rsidTr="006B7A34">
        <w:tc>
          <w:tcPr>
            <w:tcW w:w="2518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10 - 11 (12)</w:t>
            </w:r>
          </w:p>
        </w:tc>
        <w:tc>
          <w:tcPr>
            <w:tcW w:w="4164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91" w:type="dxa"/>
          </w:tcPr>
          <w:p w:rsidR="006B7A34" w:rsidRPr="00DA2911" w:rsidRDefault="006B7A34" w:rsidP="006B7A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</w:tr>
      <w:tr w:rsidR="006B7A34" w:rsidTr="006B7A34">
        <w:trPr>
          <w:trHeight w:val="562"/>
        </w:trPr>
        <w:tc>
          <w:tcPr>
            <w:tcW w:w="10173" w:type="dxa"/>
            <w:gridSpan w:val="3"/>
          </w:tcPr>
          <w:p w:rsidR="006B7A34" w:rsidRPr="00DA2911" w:rsidRDefault="006B7A34" w:rsidP="006B7A34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Примечание: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*  5 класс - для глухих, слабослышащих и позднооглохших, слепых и слабовидящих обучающихся и обучающихся с расстройствами аутистического спектра.</w:t>
            </w:r>
          </w:p>
          <w:p w:rsidR="006B7A34" w:rsidRDefault="006B7A34" w:rsidP="006B7A34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**  6 класс - для глухих обучающихся и обучающихся с расстройствами аутистического спектра.</w:t>
            </w:r>
          </w:p>
        </w:tc>
      </w:tr>
    </w:tbl>
    <w:p w:rsidR="006B7A34" w:rsidRDefault="006B7A34" w:rsidP="00DA291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2BCD" w:rsidRDefault="00AB4272" w:rsidP="00DA291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911">
        <w:rPr>
          <w:rFonts w:ascii="Times New Roman" w:hAnsi="Times New Roman" w:cs="Times New Roman"/>
          <w:sz w:val="24"/>
          <w:szCs w:val="24"/>
        </w:rPr>
        <w:lastRenderedPageBreak/>
        <w:t>Организация промежуточной аттестации</w:t>
      </w:r>
    </w:p>
    <w:p w:rsidR="006B7A34" w:rsidRPr="00DA2911" w:rsidRDefault="006B7A34" w:rsidP="00DA291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6F34" w:rsidRDefault="005C6F34" w:rsidP="00DA2911">
      <w:pPr>
        <w:pStyle w:val="1"/>
        <w:shd w:val="clear" w:color="auto" w:fill="auto"/>
        <w:spacing w:line="240" w:lineRule="auto"/>
        <w:ind w:right="260" w:firstLine="24"/>
        <w:jc w:val="both"/>
        <w:rPr>
          <w:szCs w:val="28"/>
        </w:rPr>
      </w:pPr>
      <w:r w:rsidRPr="00A33DD2">
        <w:rPr>
          <w:szCs w:val="28"/>
        </w:rPr>
        <w:t xml:space="preserve">       Учебные предметы, по которым проводится промежуточная аттестация, определяются решением методического совета школы и утверждаются приказом директора школы. </w:t>
      </w:r>
      <w:r>
        <w:rPr>
          <w:szCs w:val="28"/>
        </w:rPr>
        <w:t xml:space="preserve">   </w:t>
      </w:r>
    </w:p>
    <w:p w:rsidR="00DB0F7B" w:rsidRPr="00DA2911" w:rsidRDefault="005C6F34" w:rsidP="00DA2911">
      <w:pPr>
        <w:pStyle w:val="1"/>
        <w:shd w:val="clear" w:color="auto" w:fill="auto"/>
        <w:spacing w:line="240" w:lineRule="auto"/>
        <w:ind w:right="260" w:firstLine="24"/>
        <w:jc w:val="both"/>
        <w:rPr>
          <w:sz w:val="24"/>
          <w:szCs w:val="24"/>
        </w:rPr>
      </w:pPr>
      <w:r>
        <w:rPr>
          <w:szCs w:val="28"/>
        </w:rPr>
        <w:t xml:space="preserve">   </w:t>
      </w:r>
      <w:r w:rsidR="006F5507" w:rsidRPr="00DA2911">
        <w:rPr>
          <w:sz w:val="24"/>
          <w:szCs w:val="24"/>
        </w:rPr>
        <w:t>Формы промежуточной аттестации</w:t>
      </w:r>
      <w:r w:rsidR="00E0411D" w:rsidRPr="00DA2911">
        <w:rPr>
          <w:sz w:val="24"/>
          <w:szCs w:val="24"/>
        </w:rPr>
        <w:t xml:space="preserve"> </w:t>
      </w:r>
      <w:r w:rsidR="009C63ED" w:rsidRPr="00DA2911">
        <w:rPr>
          <w:sz w:val="24"/>
          <w:szCs w:val="24"/>
        </w:rPr>
        <w:t xml:space="preserve">на уровне НОО </w:t>
      </w:r>
      <w:r w:rsidR="00E0411D" w:rsidRPr="00DA2911">
        <w:rPr>
          <w:sz w:val="24"/>
          <w:szCs w:val="24"/>
        </w:rPr>
        <w:t>определяются положением и включа</w:t>
      </w:r>
      <w:r w:rsidR="00817B0D" w:rsidRPr="00DA2911">
        <w:rPr>
          <w:sz w:val="24"/>
          <w:szCs w:val="24"/>
        </w:rPr>
        <w:t>ю</w:t>
      </w:r>
      <w:r w:rsidR="00E0411D" w:rsidRPr="00DA2911">
        <w:rPr>
          <w:sz w:val="24"/>
          <w:szCs w:val="24"/>
        </w:rPr>
        <w:t>т</w:t>
      </w:r>
      <w:r w:rsidR="006F5507" w:rsidRPr="00DA2911">
        <w:rPr>
          <w:sz w:val="24"/>
          <w:szCs w:val="24"/>
        </w:rPr>
        <w:t>:</w:t>
      </w:r>
    </w:p>
    <w:tbl>
      <w:tblPr>
        <w:tblStyle w:val="a7"/>
        <w:tblW w:w="0" w:type="auto"/>
        <w:tblInd w:w="260" w:type="dxa"/>
        <w:tblLook w:val="04A0" w:firstRow="1" w:lastRow="0" w:firstColumn="1" w:lastColumn="0" w:noHBand="0" w:noVBand="1"/>
      </w:tblPr>
      <w:tblGrid>
        <w:gridCol w:w="4384"/>
        <w:gridCol w:w="4962"/>
      </w:tblGrid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Русский  язык</w:t>
            </w:r>
          </w:p>
        </w:tc>
        <w:tc>
          <w:tcPr>
            <w:tcW w:w="4962" w:type="dxa"/>
          </w:tcPr>
          <w:p w:rsidR="00817B0D" w:rsidRPr="00DA2911" w:rsidRDefault="00817B0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 (</w:t>
            </w:r>
            <w:r w:rsidR="00E12919">
              <w:rPr>
                <w:sz w:val="24"/>
                <w:szCs w:val="24"/>
              </w:rPr>
              <w:t xml:space="preserve">контрольное списывание, </w:t>
            </w:r>
            <w:r w:rsidRPr="00DA2911">
              <w:rPr>
                <w:sz w:val="24"/>
                <w:szCs w:val="24"/>
              </w:rPr>
              <w:t>диктант / изложение с грамматическим заданием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Литературное  чтение</w:t>
            </w:r>
          </w:p>
        </w:tc>
        <w:tc>
          <w:tcPr>
            <w:tcW w:w="4962" w:type="dxa"/>
          </w:tcPr>
          <w:p w:rsidR="00817B0D" w:rsidRPr="00DA2911" w:rsidRDefault="00817B0D" w:rsidP="00DA2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9C63E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</w:t>
            </w:r>
            <w:r w:rsidR="00817B0D" w:rsidRPr="00DA2911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4962" w:type="dxa"/>
          </w:tcPr>
          <w:p w:rsidR="00817B0D" w:rsidRPr="00DA2911" w:rsidRDefault="00817B0D" w:rsidP="00DA2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962" w:type="dxa"/>
          </w:tcPr>
          <w:p w:rsidR="00817B0D" w:rsidRPr="00DA2911" w:rsidRDefault="00817B0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Окружающий  мир</w:t>
            </w:r>
          </w:p>
        </w:tc>
        <w:tc>
          <w:tcPr>
            <w:tcW w:w="4962" w:type="dxa"/>
          </w:tcPr>
          <w:p w:rsidR="00817B0D" w:rsidRPr="00DA2911" w:rsidRDefault="00817B0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Азбука Смоленского края</w:t>
            </w:r>
          </w:p>
        </w:tc>
        <w:tc>
          <w:tcPr>
            <w:tcW w:w="4962" w:type="dxa"/>
          </w:tcPr>
          <w:p w:rsidR="00817B0D" w:rsidRPr="00DA2911" w:rsidRDefault="00817B0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Изобразительное  искусство</w:t>
            </w:r>
          </w:p>
        </w:tc>
        <w:tc>
          <w:tcPr>
            <w:tcW w:w="4962" w:type="dxa"/>
          </w:tcPr>
          <w:p w:rsidR="00817B0D" w:rsidRPr="00DA2911" w:rsidRDefault="00817B0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творческое задание</w:t>
            </w:r>
            <w:r w:rsidR="009C63ED" w:rsidRPr="00DA2911">
              <w:rPr>
                <w:sz w:val="24"/>
                <w:szCs w:val="24"/>
              </w:rPr>
              <w:t>, тестирование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962" w:type="dxa"/>
          </w:tcPr>
          <w:p w:rsidR="00817B0D" w:rsidRPr="00DA2911" w:rsidRDefault="00817B0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творческое задание</w:t>
            </w:r>
            <w:r w:rsidR="009C63ED" w:rsidRPr="00DA2911">
              <w:rPr>
                <w:sz w:val="24"/>
                <w:szCs w:val="24"/>
              </w:rPr>
              <w:t>, тестирование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962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практическое задание, тестирование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962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сдача нормативов</w:t>
            </w:r>
          </w:p>
        </w:tc>
      </w:tr>
      <w:tr w:rsidR="00817B0D" w:rsidRPr="00DA2911" w:rsidTr="009C63ED">
        <w:tc>
          <w:tcPr>
            <w:tcW w:w="4384" w:type="dxa"/>
          </w:tcPr>
          <w:p w:rsidR="00817B0D" w:rsidRPr="00DA2911" w:rsidRDefault="00817B0D" w:rsidP="00DA2911">
            <w:pPr>
              <w:autoSpaceDE w:val="0"/>
              <w:autoSpaceDN w:val="0"/>
              <w:adjustRightInd w:val="0"/>
              <w:ind w:lef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Основы  религиозных культур и светской этики (ОРКСЭ)</w:t>
            </w:r>
          </w:p>
        </w:tc>
        <w:tc>
          <w:tcPr>
            <w:tcW w:w="4962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260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</w:tbl>
    <w:p w:rsidR="00AB4272" w:rsidRPr="00DA2911" w:rsidRDefault="00AB4272" w:rsidP="00DA2911">
      <w:pPr>
        <w:pStyle w:val="1"/>
        <w:shd w:val="clear" w:color="auto" w:fill="auto"/>
        <w:spacing w:line="240" w:lineRule="auto"/>
        <w:ind w:right="260" w:firstLine="24"/>
        <w:jc w:val="both"/>
        <w:rPr>
          <w:sz w:val="24"/>
          <w:szCs w:val="24"/>
        </w:rPr>
      </w:pPr>
    </w:p>
    <w:p w:rsidR="00DB0F7B" w:rsidRPr="00DA2911" w:rsidRDefault="00AB4272" w:rsidP="00DA2911">
      <w:pPr>
        <w:pStyle w:val="1"/>
        <w:shd w:val="clear" w:color="auto" w:fill="auto"/>
        <w:spacing w:line="240" w:lineRule="auto"/>
        <w:ind w:right="260" w:firstLine="24"/>
        <w:jc w:val="both"/>
        <w:rPr>
          <w:sz w:val="24"/>
          <w:szCs w:val="24"/>
        </w:rPr>
      </w:pPr>
      <w:r w:rsidRPr="00DA2911">
        <w:rPr>
          <w:sz w:val="24"/>
          <w:szCs w:val="24"/>
        </w:rPr>
        <w:t>Уровень сформированности УУД проверяется в форме комплексной работы по итогам года в 1 – 4/5  классах по русскому языку, математике, литературному чтению и окружающему миру.</w:t>
      </w:r>
    </w:p>
    <w:p w:rsidR="00AB4272" w:rsidRDefault="00AB4272" w:rsidP="00DA2911">
      <w:pPr>
        <w:pStyle w:val="1"/>
        <w:shd w:val="clear" w:color="auto" w:fill="auto"/>
        <w:spacing w:line="240" w:lineRule="auto"/>
        <w:ind w:right="260" w:firstLine="24"/>
        <w:jc w:val="both"/>
        <w:rPr>
          <w:sz w:val="24"/>
          <w:szCs w:val="24"/>
        </w:rPr>
      </w:pPr>
    </w:p>
    <w:p w:rsidR="006B7A34" w:rsidRPr="00DA2911" w:rsidRDefault="006B7A34" w:rsidP="00DA2911">
      <w:pPr>
        <w:pStyle w:val="1"/>
        <w:shd w:val="clear" w:color="auto" w:fill="auto"/>
        <w:spacing w:line="240" w:lineRule="auto"/>
        <w:ind w:right="260" w:firstLine="24"/>
        <w:jc w:val="both"/>
        <w:rPr>
          <w:sz w:val="24"/>
          <w:szCs w:val="24"/>
        </w:rPr>
      </w:pPr>
    </w:p>
    <w:p w:rsidR="009C63ED" w:rsidRPr="00DA2911" w:rsidRDefault="005C6F34" w:rsidP="00DA2911">
      <w:pPr>
        <w:pStyle w:val="1"/>
        <w:shd w:val="clear" w:color="auto" w:fill="auto"/>
        <w:spacing w:line="240" w:lineRule="auto"/>
        <w:ind w:right="260" w:firstLine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9C63ED" w:rsidRPr="00DA2911">
        <w:rPr>
          <w:sz w:val="24"/>
          <w:szCs w:val="24"/>
        </w:rPr>
        <w:t>Формы промежуточной аттестации на уровне ООО</w:t>
      </w:r>
      <w:r w:rsidR="001B68A8" w:rsidRPr="00DA2911">
        <w:rPr>
          <w:sz w:val="24"/>
          <w:szCs w:val="24"/>
        </w:rPr>
        <w:t xml:space="preserve"> и СОО</w:t>
      </w:r>
      <w:r w:rsidR="009C63ED" w:rsidRPr="00DA2911">
        <w:rPr>
          <w:sz w:val="24"/>
          <w:szCs w:val="24"/>
        </w:rPr>
        <w:t xml:space="preserve"> определяются положением и включают:</w:t>
      </w:r>
    </w:p>
    <w:p w:rsidR="00817B0D" w:rsidRPr="00DA2911" w:rsidRDefault="00817B0D" w:rsidP="00DA2911">
      <w:pPr>
        <w:pStyle w:val="1"/>
        <w:shd w:val="clear" w:color="auto" w:fill="auto"/>
        <w:spacing w:line="240" w:lineRule="auto"/>
        <w:ind w:left="260" w:right="260" w:firstLine="500"/>
        <w:jc w:val="both"/>
        <w:rPr>
          <w:sz w:val="24"/>
          <w:szCs w:val="24"/>
        </w:rPr>
      </w:pPr>
    </w:p>
    <w:tbl>
      <w:tblPr>
        <w:tblStyle w:val="a7"/>
        <w:tblW w:w="9781" w:type="dxa"/>
        <w:tblInd w:w="108" w:type="dxa"/>
        <w:tblLook w:val="04A0" w:firstRow="1" w:lastRow="0" w:firstColumn="1" w:lastColumn="0" w:noHBand="0" w:noVBand="1"/>
      </w:tblPr>
      <w:tblGrid>
        <w:gridCol w:w="5245"/>
        <w:gridCol w:w="4536"/>
      </w:tblGrid>
      <w:tr w:rsidR="00817B0D" w:rsidRPr="00DA2911" w:rsidTr="00E12919">
        <w:tc>
          <w:tcPr>
            <w:tcW w:w="5245" w:type="dxa"/>
          </w:tcPr>
          <w:p w:rsidR="00817B0D" w:rsidRPr="00DA2911" w:rsidRDefault="00817B0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4536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 (диктант</w:t>
            </w:r>
            <w:r w:rsidR="00DA2911">
              <w:rPr>
                <w:sz w:val="24"/>
                <w:szCs w:val="24"/>
              </w:rPr>
              <w:t>,</w:t>
            </w:r>
            <w:r w:rsidRPr="00DA2911">
              <w:rPr>
                <w:sz w:val="24"/>
                <w:szCs w:val="24"/>
              </w:rPr>
              <w:t xml:space="preserve"> изложение, сочинение с грамматическим заданием</w:t>
            </w:r>
          </w:p>
        </w:tc>
      </w:tr>
      <w:tr w:rsidR="00817B0D" w:rsidRPr="00DA2911" w:rsidTr="00E12919">
        <w:tc>
          <w:tcPr>
            <w:tcW w:w="5245" w:type="dxa"/>
          </w:tcPr>
          <w:p w:rsidR="00817B0D" w:rsidRPr="00DA2911" w:rsidRDefault="00817B0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4536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E12919">
        <w:tc>
          <w:tcPr>
            <w:tcW w:w="5245" w:type="dxa"/>
          </w:tcPr>
          <w:p w:rsidR="00817B0D" w:rsidRPr="00DA2911" w:rsidRDefault="00817B0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536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E12919">
        <w:tc>
          <w:tcPr>
            <w:tcW w:w="5245" w:type="dxa"/>
          </w:tcPr>
          <w:p w:rsidR="00817B0D" w:rsidRPr="00DA2911" w:rsidRDefault="00817B0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4536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E12919">
        <w:tc>
          <w:tcPr>
            <w:tcW w:w="5245" w:type="dxa"/>
          </w:tcPr>
          <w:p w:rsidR="00817B0D" w:rsidRPr="00DA2911" w:rsidRDefault="00817B0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4536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817B0D" w:rsidRPr="00DA2911" w:rsidTr="00E12919">
        <w:tc>
          <w:tcPr>
            <w:tcW w:w="5245" w:type="dxa"/>
          </w:tcPr>
          <w:p w:rsidR="00817B0D" w:rsidRPr="00DA2911" w:rsidRDefault="00817B0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4536" w:type="dxa"/>
          </w:tcPr>
          <w:p w:rsidR="00817B0D" w:rsidRPr="00DA2911" w:rsidRDefault="009C63ED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AB4272" w:rsidRPr="00DA2911" w:rsidTr="00E12919">
        <w:tc>
          <w:tcPr>
            <w:tcW w:w="5245" w:type="dxa"/>
          </w:tcPr>
          <w:p w:rsidR="00AB4272" w:rsidRPr="00DA2911" w:rsidRDefault="00AB4272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Информатика </w:t>
            </w:r>
          </w:p>
        </w:tc>
        <w:tc>
          <w:tcPr>
            <w:tcW w:w="4536" w:type="dxa"/>
          </w:tcPr>
          <w:p w:rsidR="00AB4272" w:rsidRPr="00DA2911" w:rsidRDefault="00AB4272" w:rsidP="00DA291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AB4272" w:rsidRPr="00DA2911" w:rsidTr="00E12919">
        <w:tc>
          <w:tcPr>
            <w:tcW w:w="5245" w:type="dxa"/>
          </w:tcPr>
          <w:p w:rsidR="00AB4272" w:rsidRPr="00DA2911" w:rsidRDefault="00AB4272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История России. Всеобщая история.</w:t>
            </w:r>
          </w:p>
        </w:tc>
        <w:tc>
          <w:tcPr>
            <w:tcW w:w="4536" w:type="dxa"/>
          </w:tcPr>
          <w:p w:rsidR="00AB4272" w:rsidRPr="00DA2911" w:rsidRDefault="00AB4272" w:rsidP="00DA291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AB4272" w:rsidRPr="00DA2911" w:rsidTr="00E12919">
        <w:tc>
          <w:tcPr>
            <w:tcW w:w="5245" w:type="dxa"/>
          </w:tcPr>
          <w:p w:rsidR="00AB4272" w:rsidRPr="00DA2911" w:rsidRDefault="00AB4272" w:rsidP="00DA2911">
            <w:pPr>
              <w:widowControl w:val="0"/>
              <w:autoSpaceDE w:val="0"/>
              <w:autoSpaceDN w:val="0"/>
              <w:adjustRightInd w:val="0"/>
              <w:ind w:left="-74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Обществознание (включая экономику и право)</w:t>
            </w:r>
          </w:p>
        </w:tc>
        <w:tc>
          <w:tcPr>
            <w:tcW w:w="4536" w:type="dxa"/>
          </w:tcPr>
          <w:p w:rsidR="00AB4272" w:rsidRPr="00DA2911" w:rsidRDefault="00AB4272" w:rsidP="00DA291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AB4272" w:rsidRPr="00DA2911" w:rsidTr="00E12919">
        <w:tc>
          <w:tcPr>
            <w:tcW w:w="5245" w:type="dxa"/>
          </w:tcPr>
          <w:p w:rsidR="00AB4272" w:rsidRPr="00DA2911" w:rsidRDefault="00AB4272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4536" w:type="dxa"/>
          </w:tcPr>
          <w:p w:rsidR="00AB4272" w:rsidRPr="00DA2911" w:rsidRDefault="00AB4272" w:rsidP="00DA291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AB4272" w:rsidRPr="00DA2911" w:rsidTr="00E12919">
        <w:tc>
          <w:tcPr>
            <w:tcW w:w="5245" w:type="dxa"/>
          </w:tcPr>
          <w:p w:rsidR="00AB4272" w:rsidRPr="00DA2911" w:rsidRDefault="00AB4272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Физика</w:t>
            </w:r>
          </w:p>
        </w:tc>
        <w:tc>
          <w:tcPr>
            <w:tcW w:w="4536" w:type="dxa"/>
          </w:tcPr>
          <w:p w:rsidR="00AB4272" w:rsidRPr="00DA2911" w:rsidRDefault="00AB4272" w:rsidP="00DA291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AB4272" w:rsidRPr="00DA2911" w:rsidTr="00E12919">
        <w:tc>
          <w:tcPr>
            <w:tcW w:w="5245" w:type="dxa"/>
          </w:tcPr>
          <w:p w:rsidR="00AB4272" w:rsidRPr="00DA2911" w:rsidRDefault="00AB4272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4536" w:type="dxa"/>
          </w:tcPr>
          <w:p w:rsidR="00AB4272" w:rsidRPr="00DA2911" w:rsidRDefault="00AB4272" w:rsidP="00DA291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AB4272" w:rsidRPr="00DA2911" w:rsidTr="00E12919">
        <w:tc>
          <w:tcPr>
            <w:tcW w:w="5245" w:type="dxa"/>
          </w:tcPr>
          <w:p w:rsidR="00AB4272" w:rsidRPr="00DA2911" w:rsidRDefault="00AB4272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4536" w:type="dxa"/>
          </w:tcPr>
          <w:p w:rsidR="00AB4272" w:rsidRPr="00DA2911" w:rsidRDefault="00AB4272" w:rsidP="00DA291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9C63ED" w:rsidRPr="00DA2911" w:rsidTr="00E12919">
        <w:tc>
          <w:tcPr>
            <w:tcW w:w="5245" w:type="dxa"/>
          </w:tcPr>
          <w:p w:rsidR="009C63ED" w:rsidRPr="00DA2911" w:rsidRDefault="009C63E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536" w:type="dxa"/>
          </w:tcPr>
          <w:p w:rsidR="009C63ED" w:rsidRPr="00DA2911" w:rsidRDefault="00AB4272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творческое задание, тестирование</w:t>
            </w:r>
          </w:p>
        </w:tc>
      </w:tr>
      <w:tr w:rsidR="009C63ED" w:rsidRPr="00DA2911" w:rsidTr="00E12919">
        <w:tc>
          <w:tcPr>
            <w:tcW w:w="5245" w:type="dxa"/>
          </w:tcPr>
          <w:p w:rsidR="009C63ED" w:rsidRPr="00DA2911" w:rsidRDefault="009C63E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4536" w:type="dxa"/>
          </w:tcPr>
          <w:p w:rsidR="009C63ED" w:rsidRPr="00DA2911" w:rsidRDefault="00AB4272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практическое задание, тестирование</w:t>
            </w:r>
          </w:p>
        </w:tc>
      </w:tr>
      <w:tr w:rsidR="009C63ED" w:rsidRPr="00DA2911" w:rsidTr="00E12919">
        <w:tc>
          <w:tcPr>
            <w:tcW w:w="5245" w:type="dxa"/>
          </w:tcPr>
          <w:p w:rsidR="009C63ED" w:rsidRPr="00DA2911" w:rsidRDefault="009C63ED" w:rsidP="00DA2911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безопасности жизнедеятельности (ОБЖ)</w:t>
            </w:r>
          </w:p>
        </w:tc>
        <w:tc>
          <w:tcPr>
            <w:tcW w:w="4536" w:type="dxa"/>
          </w:tcPr>
          <w:p w:rsidR="009C63ED" w:rsidRPr="00DA2911" w:rsidRDefault="00AB4272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9C63ED" w:rsidRPr="00DA2911" w:rsidTr="00E12919">
        <w:tc>
          <w:tcPr>
            <w:tcW w:w="5245" w:type="dxa"/>
          </w:tcPr>
          <w:p w:rsidR="009C63ED" w:rsidRPr="00DA2911" w:rsidRDefault="009C63ED" w:rsidP="00DA2911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4536" w:type="dxa"/>
          </w:tcPr>
          <w:p w:rsidR="009C63ED" w:rsidRPr="00DA2911" w:rsidRDefault="00AB4272" w:rsidP="00DA2911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сдача нормативов</w:t>
            </w:r>
          </w:p>
        </w:tc>
      </w:tr>
    </w:tbl>
    <w:p w:rsidR="00817B0D" w:rsidRDefault="00817B0D" w:rsidP="00DA2911">
      <w:pPr>
        <w:pStyle w:val="1"/>
        <w:shd w:val="clear" w:color="auto" w:fill="auto"/>
        <w:spacing w:line="240" w:lineRule="auto"/>
        <w:ind w:left="260" w:right="260" w:firstLine="500"/>
        <w:jc w:val="both"/>
        <w:rPr>
          <w:sz w:val="24"/>
          <w:szCs w:val="24"/>
        </w:rPr>
      </w:pPr>
    </w:p>
    <w:p w:rsidR="006A2E89" w:rsidRPr="00DA2911" w:rsidRDefault="006A2E89" w:rsidP="006A2E89">
      <w:pPr>
        <w:pStyle w:val="1"/>
        <w:shd w:val="clear" w:color="auto" w:fill="auto"/>
        <w:spacing w:line="240" w:lineRule="auto"/>
        <w:ind w:right="260" w:firstLine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DA2911">
        <w:rPr>
          <w:sz w:val="24"/>
          <w:szCs w:val="24"/>
        </w:rPr>
        <w:t xml:space="preserve">Формы промежуточной аттестации </w:t>
      </w:r>
      <w:r>
        <w:rPr>
          <w:sz w:val="24"/>
          <w:szCs w:val="24"/>
        </w:rPr>
        <w:t>обучающихся с умственной отсталостью</w:t>
      </w:r>
      <w:r w:rsidRPr="00DA2911">
        <w:rPr>
          <w:sz w:val="24"/>
          <w:szCs w:val="24"/>
        </w:rPr>
        <w:t xml:space="preserve"> определяются положением и включают:</w:t>
      </w:r>
    </w:p>
    <w:p w:rsidR="00542BCD" w:rsidRPr="00DA2911" w:rsidRDefault="00542BCD" w:rsidP="00DA29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923" w:type="dxa"/>
        <w:tblInd w:w="-34" w:type="dxa"/>
        <w:tblLook w:val="04A0" w:firstRow="1" w:lastRow="0" w:firstColumn="1" w:lastColumn="0" w:noHBand="0" w:noVBand="1"/>
      </w:tblPr>
      <w:tblGrid>
        <w:gridCol w:w="5387"/>
        <w:gridCol w:w="4536"/>
      </w:tblGrid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/ письмо и развитие речи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 (диктант</w:t>
            </w:r>
            <w:r>
              <w:rPr>
                <w:sz w:val="24"/>
                <w:szCs w:val="24"/>
              </w:rPr>
              <w:t>,</w:t>
            </w:r>
            <w:r w:rsidRPr="00DA2911">
              <w:rPr>
                <w:sz w:val="24"/>
                <w:szCs w:val="24"/>
              </w:rPr>
              <w:t xml:space="preserve"> изложение, сочинение с грамматическим заданием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Чтение и развитие речи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Математика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Информатика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ИКТ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выполнение практической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1E066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История 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1E0662">
            <w:pPr>
              <w:widowControl w:val="0"/>
              <w:autoSpaceDE w:val="0"/>
              <w:autoSpaceDN w:val="0"/>
              <w:adjustRightInd w:val="0"/>
              <w:ind w:left="-74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2911">
              <w:rPr>
                <w:rFonts w:ascii="Times New Roman" w:hAnsi="Times New Roman" w:cs="Times New Roman"/>
                <w:sz w:val="24"/>
                <w:szCs w:val="24"/>
              </w:rPr>
              <w:t>контрольные работы,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творческое задание, тестирование</w:t>
            </w:r>
          </w:p>
        </w:tc>
      </w:tr>
      <w:tr w:rsidR="006B2228" w:rsidRPr="00DA2911" w:rsidTr="006B2228">
        <w:tc>
          <w:tcPr>
            <w:tcW w:w="5387" w:type="dxa"/>
          </w:tcPr>
          <w:p w:rsidR="006B2228" w:rsidRPr="00DA2911" w:rsidRDefault="006B2228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 и пение</w:t>
            </w:r>
          </w:p>
        </w:tc>
        <w:tc>
          <w:tcPr>
            <w:tcW w:w="4536" w:type="dxa"/>
          </w:tcPr>
          <w:p w:rsidR="006B2228" w:rsidRPr="00DA2911" w:rsidRDefault="006B2228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творческое задание,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профессионально-трудовое обучение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практическое задание,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безопасности жизнедеятельности (ОБЖ)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контрольные работы, тестирование</w:t>
            </w:r>
          </w:p>
        </w:tc>
      </w:tr>
      <w:tr w:rsidR="006B2228" w:rsidRPr="00DA2911" w:rsidTr="006B2228">
        <w:tc>
          <w:tcPr>
            <w:tcW w:w="5387" w:type="dxa"/>
          </w:tcPr>
          <w:p w:rsidR="006B2228" w:rsidRPr="00DA2911" w:rsidRDefault="006B2228" w:rsidP="00450D72">
            <w:pPr>
              <w:widowControl w:val="0"/>
              <w:autoSpaceDE w:val="0"/>
              <w:autoSpaceDN w:val="0"/>
              <w:adjustRightInd w:val="0"/>
              <w:ind w:left="-73"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СБО</w:t>
            </w:r>
          </w:p>
        </w:tc>
        <w:tc>
          <w:tcPr>
            <w:tcW w:w="4536" w:type="dxa"/>
          </w:tcPr>
          <w:p w:rsidR="006B2228" w:rsidRPr="00DA2911" w:rsidRDefault="006B2228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задание, тестирование</w:t>
            </w:r>
          </w:p>
        </w:tc>
      </w:tr>
      <w:tr w:rsidR="001E0662" w:rsidRPr="00DA2911" w:rsidTr="006B2228">
        <w:tc>
          <w:tcPr>
            <w:tcW w:w="5387" w:type="dxa"/>
          </w:tcPr>
          <w:p w:rsidR="001E0662" w:rsidRPr="00DA2911" w:rsidRDefault="001E0662" w:rsidP="00450D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91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4536" w:type="dxa"/>
          </w:tcPr>
          <w:p w:rsidR="001E0662" w:rsidRPr="00DA2911" w:rsidRDefault="001E0662" w:rsidP="00450D72">
            <w:pPr>
              <w:pStyle w:val="1"/>
              <w:shd w:val="clear" w:color="auto" w:fill="auto"/>
              <w:spacing w:line="240" w:lineRule="auto"/>
              <w:ind w:right="-108" w:firstLine="0"/>
              <w:jc w:val="both"/>
              <w:rPr>
                <w:sz w:val="24"/>
                <w:szCs w:val="24"/>
              </w:rPr>
            </w:pPr>
            <w:r w:rsidRPr="00DA2911">
              <w:rPr>
                <w:sz w:val="24"/>
                <w:szCs w:val="24"/>
              </w:rPr>
              <w:t>сдача нормативов</w:t>
            </w:r>
          </w:p>
        </w:tc>
      </w:tr>
    </w:tbl>
    <w:p w:rsidR="004927CD" w:rsidRDefault="004927CD" w:rsidP="00DA2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31C" w:rsidRDefault="00BD631C" w:rsidP="00DA2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31C" w:rsidRPr="00741A53" w:rsidRDefault="00BD631C" w:rsidP="00BD631C">
      <w:pPr>
        <w:pStyle w:val="a4"/>
        <w:ind w:right="-2"/>
        <w:jc w:val="both"/>
        <w:rPr>
          <w:rFonts w:ascii="Times New Roman" w:hAnsi="Times New Roman"/>
          <w:sz w:val="24"/>
          <w:szCs w:val="24"/>
        </w:rPr>
      </w:pPr>
      <w:r w:rsidRPr="00741A53">
        <w:rPr>
          <w:rFonts w:ascii="Times New Roman" w:hAnsi="Times New Roman"/>
          <w:sz w:val="24"/>
          <w:szCs w:val="24"/>
        </w:rPr>
        <w:t>Объем учебного плана  в 201</w:t>
      </w:r>
      <w:r>
        <w:rPr>
          <w:rFonts w:ascii="Times New Roman" w:hAnsi="Times New Roman"/>
          <w:sz w:val="24"/>
          <w:szCs w:val="24"/>
        </w:rPr>
        <w:t>7</w:t>
      </w:r>
      <w:r w:rsidRPr="00741A53">
        <w:rPr>
          <w:rFonts w:ascii="Times New Roman" w:hAnsi="Times New Roman"/>
          <w:sz w:val="24"/>
          <w:szCs w:val="24"/>
        </w:rPr>
        <w:t xml:space="preserve"> -201</w:t>
      </w:r>
      <w:r>
        <w:rPr>
          <w:rFonts w:ascii="Times New Roman" w:hAnsi="Times New Roman"/>
          <w:sz w:val="24"/>
          <w:szCs w:val="24"/>
        </w:rPr>
        <w:t>8</w:t>
      </w:r>
      <w:r w:rsidRPr="00741A53">
        <w:rPr>
          <w:rFonts w:ascii="Times New Roman" w:hAnsi="Times New Roman"/>
          <w:sz w:val="24"/>
          <w:szCs w:val="24"/>
        </w:rPr>
        <w:t xml:space="preserve"> учебном году.</w:t>
      </w:r>
    </w:p>
    <w:p w:rsidR="00BD631C" w:rsidRPr="00741A53" w:rsidRDefault="00BD631C" w:rsidP="00BD631C">
      <w:pPr>
        <w:pStyle w:val="a4"/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797"/>
        <w:gridCol w:w="1417"/>
      </w:tblGrid>
      <w:tr w:rsidR="00BD631C" w:rsidRPr="00741A53" w:rsidTr="00331022">
        <w:trPr>
          <w:trHeight w:val="125"/>
        </w:trPr>
        <w:tc>
          <w:tcPr>
            <w:tcW w:w="567" w:type="dxa"/>
            <w:shd w:val="clear" w:color="auto" w:fill="auto"/>
          </w:tcPr>
          <w:p w:rsidR="00BD631C" w:rsidRPr="00741A53" w:rsidRDefault="00BD631C" w:rsidP="00331022">
            <w:pPr>
              <w:pStyle w:val="a4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A5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BD631C" w:rsidRPr="00741A53" w:rsidRDefault="00BD631C" w:rsidP="00331022">
            <w:pPr>
              <w:pStyle w:val="a4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A53">
              <w:rPr>
                <w:rFonts w:ascii="Times New Roman" w:hAnsi="Times New Roman"/>
                <w:sz w:val="24"/>
                <w:szCs w:val="24"/>
              </w:rPr>
              <w:t>Часть учебного плана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631C" w:rsidRPr="00741A53" w:rsidRDefault="00BD631C" w:rsidP="0033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A53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BD631C" w:rsidRPr="00741A53" w:rsidTr="00331022">
        <w:trPr>
          <w:trHeight w:val="125"/>
        </w:trPr>
        <w:tc>
          <w:tcPr>
            <w:tcW w:w="567" w:type="dxa"/>
            <w:shd w:val="clear" w:color="auto" w:fill="auto"/>
          </w:tcPr>
          <w:p w:rsidR="00BD631C" w:rsidRPr="00741A53" w:rsidRDefault="00BD631C" w:rsidP="00331022">
            <w:pPr>
              <w:pStyle w:val="a4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A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BD631C" w:rsidRPr="00741A53" w:rsidRDefault="00BD631C" w:rsidP="0033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A53">
              <w:rPr>
                <w:rFonts w:ascii="Times New Roman" w:hAnsi="Times New Roman" w:cs="Times New Roman"/>
                <w:sz w:val="24"/>
                <w:szCs w:val="24"/>
              </w:rPr>
              <w:t>Инвариантная часть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631C" w:rsidRPr="00741A53" w:rsidRDefault="00BD631C" w:rsidP="0033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</w:tr>
      <w:tr w:rsidR="00BD631C" w:rsidRPr="00741A53" w:rsidTr="00331022">
        <w:trPr>
          <w:trHeight w:val="125"/>
        </w:trPr>
        <w:tc>
          <w:tcPr>
            <w:tcW w:w="567" w:type="dxa"/>
            <w:shd w:val="clear" w:color="auto" w:fill="auto"/>
          </w:tcPr>
          <w:p w:rsidR="00BD631C" w:rsidRPr="00741A53" w:rsidRDefault="00BD631C" w:rsidP="00331022">
            <w:pPr>
              <w:pStyle w:val="a4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A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BD631C" w:rsidRPr="00741A53" w:rsidRDefault="00BD631C" w:rsidP="00BD63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A53">
              <w:rPr>
                <w:rFonts w:ascii="Times New Roman" w:hAnsi="Times New Roman" w:cs="Times New Roman"/>
                <w:sz w:val="24"/>
                <w:szCs w:val="24"/>
              </w:rPr>
              <w:t>Часть формируе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 участниками образовательных отношений</w:t>
            </w:r>
            <w:r w:rsidRPr="00741A53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(Дополнительные занятия с учетом особых образовательных потребностей обучающихся, факультативы и внеурочная  деятельность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631C" w:rsidRPr="00741A53" w:rsidRDefault="00BD631C" w:rsidP="0033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57,25</w:t>
            </w:r>
          </w:p>
        </w:tc>
      </w:tr>
      <w:tr w:rsidR="00BD631C" w:rsidRPr="00741A53" w:rsidTr="00331022">
        <w:trPr>
          <w:trHeight w:val="125"/>
        </w:trPr>
        <w:tc>
          <w:tcPr>
            <w:tcW w:w="567" w:type="dxa"/>
            <w:vMerge w:val="restart"/>
            <w:shd w:val="clear" w:color="auto" w:fill="auto"/>
          </w:tcPr>
          <w:p w:rsidR="00BD631C" w:rsidRPr="00741A53" w:rsidRDefault="00BD631C" w:rsidP="00331022">
            <w:pPr>
              <w:pStyle w:val="a4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A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BD631C" w:rsidRPr="00741A53" w:rsidRDefault="00BD631C" w:rsidP="0033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A53">
              <w:rPr>
                <w:rFonts w:ascii="Times New Roman" w:hAnsi="Times New Roman" w:cs="Times New Roman"/>
                <w:sz w:val="24"/>
                <w:szCs w:val="24"/>
              </w:rPr>
              <w:t>Коррекционный блок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631C" w:rsidRPr="00741A53" w:rsidRDefault="00BD631C" w:rsidP="0033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127,25</w:t>
            </w:r>
          </w:p>
        </w:tc>
      </w:tr>
      <w:tr w:rsidR="00BD631C" w:rsidRPr="00741A53" w:rsidTr="00331022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BD631C" w:rsidRPr="00741A53" w:rsidRDefault="00BD631C" w:rsidP="00331022">
            <w:pPr>
              <w:pStyle w:val="a4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auto"/>
          </w:tcPr>
          <w:p w:rsidR="00BD631C" w:rsidRPr="00741A53" w:rsidRDefault="00BD631C" w:rsidP="0033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A53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речевого слуха и произносительной стороны устной речи (индивидуальные занятия)</w:t>
            </w:r>
          </w:p>
        </w:tc>
        <w:tc>
          <w:tcPr>
            <w:tcW w:w="1417" w:type="dxa"/>
            <w:shd w:val="clear" w:color="auto" w:fill="auto"/>
          </w:tcPr>
          <w:p w:rsidR="00BD631C" w:rsidRPr="00741A53" w:rsidRDefault="00BD631C" w:rsidP="0033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D631C" w:rsidRPr="00741A53" w:rsidTr="00331022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BD631C" w:rsidRPr="00741A53" w:rsidRDefault="00BD631C" w:rsidP="00331022">
            <w:pPr>
              <w:pStyle w:val="a4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auto"/>
          </w:tcPr>
          <w:p w:rsidR="00BD631C" w:rsidRPr="00741A53" w:rsidRDefault="00BD631C" w:rsidP="0033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A53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</w:t>
            </w:r>
          </w:p>
        </w:tc>
        <w:tc>
          <w:tcPr>
            <w:tcW w:w="1417" w:type="dxa"/>
            <w:shd w:val="clear" w:color="auto" w:fill="auto"/>
          </w:tcPr>
          <w:p w:rsidR="00BD631C" w:rsidRPr="00741A53" w:rsidRDefault="00BD631C" w:rsidP="0033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BD631C" w:rsidRPr="00741A53" w:rsidTr="00331022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BD631C" w:rsidRPr="00741A53" w:rsidRDefault="00BD631C" w:rsidP="00331022">
            <w:pPr>
              <w:pStyle w:val="a4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shd w:val="clear" w:color="auto" w:fill="auto"/>
          </w:tcPr>
          <w:p w:rsidR="00BD631C" w:rsidRPr="00741A53" w:rsidRDefault="00BD631C" w:rsidP="0033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A53">
              <w:rPr>
                <w:rFonts w:ascii="Times New Roman" w:hAnsi="Times New Roman" w:cs="Times New Roman"/>
                <w:sz w:val="24"/>
                <w:szCs w:val="24"/>
              </w:rPr>
              <w:t>Психокоррекционные занятия/ Развитие психомоторики и сенсорных процессов</w:t>
            </w:r>
          </w:p>
        </w:tc>
        <w:tc>
          <w:tcPr>
            <w:tcW w:w="1417" w:type="dxa"/>
            <w:shd w:val="clear" w:color="auto" w:fill="auto"/>
          </w:tcPr>
          <w:p w:rsidR="00BD631C" w:rsidRPr="00741A53" w:rsidRDefault="00BD631C" w:rsidP="0033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27,75</w:t>
            </w:r>
          </w:p>
        </w:tc>
      </w:tr>
      <w:tr w:rsidR="00BD631C" w:rsidRPr="00741A53" w:rsidTr="00331022">
        <w:trPr>
          <w:trHeight w:val="77"/>
        </w:trPr>
        <w:tc>
          <w:tcPr>
            <w:tcW w:w="567" w:type="dxa"/>
            <w:shd w:val="clear" w:color="auto" w:fill="auto"/>
          </w:tcPr>
          <w:p w:rsidR="00BD631C" w:rsidRPr="00741A53" w:rsidRDefault="00BD631C" w:rsidP="00331022">
            <w:pPr>
              <w:pStyle w:val="a4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A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BD631C" w:rsidRPr="00741A53" w:rsidRDefault="00BD631C" w:rsidP="00331022">
            <w:pPr>
              <w:pStyle w:val="a4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A53">
              <w:rPr>
                <w:rFonts w:ascii="Times New Roman" w:hAnsi="Times New Roman"/>
                <w:sz w:val="24"/>
                <w:szCs w:val="24"/>
              </w:rPr>
              <w:t>Общий объем часов составил: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631C" w:rsidRPr="00741A53" w:rsidRDefault="00BD631C" w:rsidP="003310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1006,5</w:t>
            </w:r>
          </w:p>
        </w:tc>
      </w:tr>
    </w:tbl>
    <w:p w:rsidR="00BD631C" w:rsidRPr="00741A53" w:rsidRDefault="00BD631C" w:rsidP="00BD631C">
      <w:pPr>
        <w:pStyle w:val="a4"/>
        <w:ind w:right="-2"/>
        <w:jc w:val="both"/>
        <w:rPr>
          <w:rFonts w:ascii="Times New Roman" w:hAnsi="Times New Roman"/>
          <w:sz w:val="24"/>
          <w:szCs w:val="24"/>
        </w:rPr>
      </w:pPr>
    </w:p>
    <w:p w:rsidR="00BD631C" w:rsidRPr="00741A53" w:rsidRDefault="00BD631C" w:rsidP="00BD63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31C" w:rsidRPr="00DA2911" w:rsidRDefault="00BD631C" w:rsidP="00DA2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D631C" w:rsidRPr="00DA2911" w:rsidSect="00BD6F7E">
      <w:pgSz w:w="11906" w:h="16838"/>
      <w:pgMar w:top="454" w:right="567" w:bottom="45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925C9"/>
    <w:multiLevelType w:val="hybridMultilevel"/>
    <w:tmpl w:val="85FCAD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941E74"/>
    <w:multiLevelType w:val="hybridMultilevel"/>
    <w:tmpl w:val="1F5080EA"/>
    <w:lvl w:ilvl="0" w:tplc="5954563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27CD"/>
    <w:rsid w:val="000441FA"/>
    <w:rsid w:val="00044A40"/>
    <w:rsid w:val="00091390"/>
    <w:rsid w:val="000C3D4E"/>
    <w:rsid w:val="001B68A8"/>
    <w:rsid w:val="001E0662"/>
    <w:rsid w:val="00206D25"/>
    <w:rsid w:val="00265A7B"/>
    <w:rsid w:val="002D08C6"/>
    <w:rsid w:val="00387505"/>
    <w:rsid w:val="004927CD"/>
    <w:rsid w:val="00542BCD"/>
    <w:rsid w:val="005C6F34"/>
    <w:rsid w:val="00637BBF"/>
    <w:rsid w:val="0067516C"/>
    <w:rsid w:val="006A2E89"/>
    <w:rsid w:val="006B2228"/>
    <w:rsid w:val="006B7A34"/>
    <w:rsid w:val="006D6A65"/>
    <w:rsid w:val="006F5507"/>
    <w:rsid w:val="007506DE"/>
    <w:rsid w:val="00817B0D"/>
    <w:rsid w:val="008403E3"/>
    <w:rsid w:val="008719E7"/>
    <w:rsid w:val="008B294D"/>
    <w:rsid w:val="008F5531"/>
    <w:rsid w:val="009515FF"/>
    <w:rsid w:val="0097020B"/>
    <w:rsid w:val="009B60C4"/>
    <w:rsid w:val="009C63ED"/>
    <w:rsid w:val="00A3212F"/>
    <w:rsid w:val="00AB4272"/>
    <w:rsid w:val="00AB56C2"/>
    <w:rsid w:val="00B44BB2"/>
    <w:rsid w:val="00B45B64"/>
    <w:rsid w:val="00BC19D6"/>
    <w:rsid w:val="00BD631C"/>
    <w:rsid w:val="00BD6F7E"/>
    <w:rsid w:val="00BF2861"/>
    <w:rsid w:val="00C22E2D"/>
    <w:rsid w:val="00C3777B"/>
    <w:rsid w:val="00C948B6"/>
    <w:rsid w:val="00D76B62"/>
    <w:rsid w:val="00DA2911"/>
    <w:rsid w:val="00DB049D"/>
    <w:rsid w:val="00DB0F7B"/>
    <w:rsid w:val="00E02E87"/>
    <w:rsid w:val="00E0411D"/>
    <w:rsid w:val="00E12919"/>
    <w:rsid w:val="00E14315"/>
    <w:rsid w:val="00E1484C"/>
    <w:rsid w:val="00E72F53"/>
    <w:rsid w:val="00E86A2D"/>
    <w:rsid w:val="00F5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0C4"/>
    <w:pPr>
      <w:ind w:left="720"/>
      <w:contextualSpacing/>
    </w:pPr>
  </w:style>
  <w:style w:type="paragraph" w:styleId="a4">
    <w:name w:val="No Spacing"/>
    <w:aliases w:val="основа,Без интервала1"/>
    <w:link w:val="a5"/>
    <w:uiPriority w:val="1"/>
    <w:qFormat/>
    <w:rsid w:val="00542BC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aliases w:val="основа Знак,Без интервала1 Знак"/>
    <w:basedOn w:val="a0"/>
    <w:link w:val="a4"/>
    <w:uiPriority w:val="1"/>
    <w:locked/>
    <w:rsid w:val="00542BC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8B2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Основной текст_"/>
    <w:basedOn w:val="a0"/>
    <w:link w:val="1"/>
    <w:rsid w:val="006F550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6F5507"/>
    <w:pPr>
      <w:shd w:val="clear" w:color="auto" w:fill="FFFFFF"/>
      <w:spacing w:after="0" w:line="274" w:lineRule="exac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ой текст (5)_"/>
    <w:basedOn w:val="a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0">
    <w:name w:val="Основной текст (3)"/>
    <w:basedOn w:val="3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12"/>
    <w:basedOn w:val="a6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7">
    <w:name w:val="Основной текст (7)_"/>
    <w:basedOn w:val="a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70">
    <w:name w:val="Основной текст (7)"/>
    <w:basedOn w:val="7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8">
    <w:name w:val="Основной текст (8)_"/>
    <w:basedOn w:val="a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3"/>
      <w:szCs w:val="33"/>
    </w:rPr>
  </w:style>
  <w:style w:type="character" w:customStyle="1" w:styleId="80">
    <w:name w:val="Основной текст (8)"/>
    <w:basedOn w:val="8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3"/>
      <w:szCs w:val="33"/>
    </w:rPr>
  </w:style>
  <w:style w:type="character" w:customStyle="1" w:styleId="15">
    <w:name w:val="Основной текст15"/>
    <w:basedOn w:val="a6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10">
    <w:name w:val="Основной текст (10)_"/>
    <w:basedOn w:val="a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00">
    <w:name w:val="Основной текст (10)"/>
    <w:basedOn w:val="1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50">
    <w:name w:val="Основной текст (5)"/>
    <w:basedOn w:val="5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">
    <w:name w:val="Основной текст (11)_"/>
    <w:basedOn w:val="a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110">
    <w:name w:val="Основной текст (11)"/>
    <w:basedOn w:val="11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</w:rPr>
  </w:style>
  <w:style w:type="character" w:customStyle="1" w:styleId="120">
    <w:name w:val="Основной текст (12)_"/>
    <w:basedOn w:val="a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character" w:customStyle="1" w:styleId="121">
    <w:name w:val="Основной текст (12)"/>
    <w:basedOn w:val="120"/>
    <w:rsid w:val="00E041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</w:rPr>
  </w:style>
  <w:style w:type="paragraph" w:customStyle="1" w:styleId="18">
    <w:name w:val="Основной текст18"/>
    <w:basedOn w:val="a"/>
    <w:rsid w:val="00E0411D"/>
    <w:pPr>
      <w:shd w:val="clear" w:color="auto" w:fill="FFFFFF"/>
      <w:spacing w:after="0" w:line="269" w:lineRule="exact"/>
      <w:ind w:hanging="320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17B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44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4A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RePack by Diakov</cp:lastModifiedBy>
  <cp:revision>15</cp:revision>
  <cp:lastPrinted>2017-10-11T04:17:00Z</cp:lastPrinted>
  <dcterms:created xsi:type="dcterms:W3CDTF">2016-08-18T19:47:00Z</dcterms:created>
  <dcterms:modified xsi:type="dcterms:W3CDTF">2018-05-07T11:04:00Z</dcterms:modified>
</cp:coreProperties>
</file>