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4D2" w:rsidRPr="00C21BC4" w:rsidRDefault="001262EF" w:rsidP="0012321C">
      <w:pPr>
        <w:pStyle w:val="a3"/>
        <w:jc w:val="center"/>
        <w:rPr>
          <w:b/>
        </w:rPr>
      </w:pPr>
      <w:r w:rsidRPr="00C21BC4">
        <w:rPr>
          <w:b/>
        </w:rPr>
        <w:t>4</w:t>
      </w:r>
      <w:r w:rsidR="00DC02BD" w:rsidRPr="00C21BC4">
        <w:rPr>
          <w:b/>
        </w:rPr>
        <w:t>.</w:t>
      </w:r>
      <w:r w:rsidR="002C4082">
        <w:rPr>
          <w:b/>
        </w:rPr>
        <w:t>7</w:t>
      </w:r>
      <w:bookmarkStart w:id="0" w:name="_GoBack"/>
      <w:bookmarkEnd w:id="0"/>
      <w:r w:rsidR="00105BDD" w:rsidRPr="00C21BC4">
        <w:rPr>
          <w:b/>
        </w:rPr>
        <w:t>.</w:t>
      </w:r>
      <w:r w:rsidR="00DC02BD" w:rsidRPr="00C21BC4">
        <w:rPr>
          <w:b/>
        </w:rPr>
        <w:t xml:space="preserve"> План работы</w:t>
      </w:r>
      <w:r w:rsidR="001C7843" w:rsidRPr="00C21BC4">
        <w:rPr>
          <w:b/>
        </w:rPr>
        <w:t xml:space="preserve"> </w:t>
      </w:r>
      <w:r w:rsidR="00BA74D2" w:rsidRPr="00C21BC4">
        <w:rPr>
          <w:b/>
        </w:rPr>
        <w:t>Совета профилактики</w:t>
      </w:r>
      <w:r w:rsidR="00DC02BD" w:rsidRPr="00C21BC4">
        <w:rPr>
          <w:b/>
        </w:rPr>
        <w:t xml:space="preserve"> на </w:t>
      </w:r>
      <w:r w:rsidR="00BA74D2" w:rsidRPr="00C21BC4">
        <w:rPr>
          <w:b/>
        </w:rPr>
        <w:t>201</w:t>
      </w:r>
      <w:r w:rsidR="00CA1725">
        <w:rPr>
          <w:b/>
        </w:rPr>
        <w:t>8</w:t>
      </w:r>
      <w:r w:rsidR="00BA74D2" w:rsidRPr="00C21BC4">
        <w:rPr>
          <w:b/>
        </w:rPr>
        <w:t>– 201</w:t>
      </w:r>
      <w:r w:rsidR="00CA1725">
        <w:rPr>
          <w:b/>
        </w:rPr>
        <w:t>9</w:t>
      </w:r>
      <w:r w:rsidR="00A554ED" w:rsidRPr="00C21BC4">
        <w:rPr>
          <w:b/>
        </w:rPr>
        <w:t xml:space="preserve"> </w:t>
      </w:r>
      <w:r w:rsidR="00BA74D2" w:rsidRPr="00C21BC4">
        <w:rPr>
          <w:b/>
        </w:rPr>
        <w:t>уч</w:t>
      </w:r>
      <w:r w:rsidR="00443D0C" w:rsidRPr="00C21BC4">
        <w:rPr>
          <w:b/>
        </w:rPr>
        <w:t>ебный год</w:t>
      </w:r>
    </w:p>
    <w:p w:rsidR="00443D0C" w:rsidRPr="00C21BC4" w:rsidRDefault="00443D0C" w:rsidP="0012321C">
      <w:pPr>
        <w:pStyle w:val="a3"/>
        <w:jc w:val="center"/>
        <w:rPr>
          <w:b/>
        </w:rPr>
      </w:pPr>
    </w:p>
    <w:p w:rsidR="00A61CD9" w:rsidRPr="00C21BC4" w:rsidRDefault="00113F12" w:rsidP="0012321C">
      <w:pPr>
        <w:pStyle w:val="a3"/>
        <w:jc w:val="both"/>
      </w:pPr>
      <w:r w:rsidRPr="00C21BC4">
        <w:t xml:space="preserve">     </w:t>
      </w:r>
      <w:r w:rsidR="00A61CD9" w:rsidRPr="00C21BC4">
        <w:t xml:space="preserve">     Цель: проведение профилактической работы по предупреждению поведенческих отклонений </w:t>
      </w:r>
      <w:r w:rsidR="0012321C" w:rsidRPr="00C21BC4">
        <w:t xml:space="preserve">у </w:t>
      </w:r>
      <w:r w:rsidR="00A61CD9" w:rsidRPr="00C21BC4">
        <w:t>обучающихся</w:t>
      </w:r>
      <w:r w:rsidR="0012321C" w:rsidRPr="00C21BC4">
        <w:t xml:space="preserve"> </w:t>
      </w:r>
      <w:r w:rsidR="00A61CD9" w:rsidRPr="00C21BC4">
        <w:t xml:space="preserve"> в процессе освоения окружающего </w:t>
      </w:r>
      <w:proofErr w:type="spellStart"/>
      <w:r w:rsidR="00A61CD9" w:rsidRPr="00C21BC4">
        <w:t>социоприродного</w:t>
      </w:r>
      <w:proofErr w:type="spellEnd"/>
      <w:r w:rsidR="00A61CD9" w:rsidRPr="00C21BC4">
        <w:t xml:space="preserve"> пространства, профилактика употребления ПАВ, и развитие их мотивационно - ценностной сферы.</w:t>
      </w:r>
    </w:p>
    <w:p w:rsidR="00A61CD9" w:rsidRPr="00C21BC4" w:rsidRDefault="00A61CD9" w:rsidP="0012321C">
      <w:pPr>
        <w:pStyle w:val="a3"/>
        <w:jc w:val="both"/>
      </w:pPr>
      <w:r w:rsidRPr="00C21BC4">
        <w:t xml:space="preserve">     Задачи.</w:t>
      </w:r>
    </w:p>
    <w:p w:rsidR="00A61CD9" w:rsidRPr="00C21BC4" w:rsidRDefault="00A61CD9" w:rsidP="0012321C">
      <w:pPr>
        <w:pStyle w:val="a3"/>
        <w:jc w:val="both"/>
      </w:pPr>
      <w:r w:rsidRPr="00C21BC4">
        <w:t>1.</w:t>
      </w:r>
      <w:r w:rsidR="00CA1725">
        <w:t xml:space="preserve"> </w:t>
      </w:r>
      <w:r w:rsidRPr="00C21BC4">
        <w:t>Установление позитивных межличностных отношений в школьной среде.</w:t>
      </w:r>
    </w:p>
    <w:p w:rsidR="00A61CD9" w:rsidRPr="00C21BC4" w:rsidRDefault="00A61CD9" w:rsidP="0012321C">
      <w:pPr>
        <w:pStyle w:val="a3"/>
        <w:jc w:val="both"/>
      </w:pPr>
      <w:r w:rsidRPr="00C21BC4">
        <w:t>2.</w:t>
      </w:r>
      <w:r w:rsidR="00CA1725">
        <w:t xml:space="preserve"> </w:t>
      </w:r>
      <w:r w:rsidRPr="00C21BC4">
        <w:t>Социально – педагогическая поддержка участников образовательного процесса</w:t>
      </w:r>
    </w:p>
    <w:p w:rsidR="00A61CD9" w:rsidRPr="00C21BC4" w:rsidRDefault="00A61CD9" w:rsidP="0012321C">
      <w:pPr>
        <w:pStyle w:val="a3"/>
        <w:jc w:val="both"/>
      </w:pPr>
      <w:r w:rsidRPr="00C21BC4">
        <w:t>3.</w:t>
      </w:r>
      <w:r w:rsidR="00CA1725">
        <w:t xml:space="preserve"> </w:t>
      </w:r>
      <w:r w:rsidRPr="00C21BC4">
        <w:t>Воспитание законопослушного поведения и здорового образа жизни.</w:t>
      </w:r>
    </w:p>
    <w:p w:rsidR="00A61CD9" w:rsidRPr="00C21BC4" w:rsidRDefault="00A61CD9" w:rsidP="0012321C">
      <w:pPr>
        <w:pStyle w:val="a3"/>
        <w:jc w:val="both"/>
      </w:pPr>
      <w:r w:rsidRPr="00C21BC4">
        <w:t>4.</w:t>
      </w:r>
      <w:r w:rsidR="00CA1725">
        <w:t xml:space="preserve"> </w:t>
      </w:r>
      <w:r w:rsidRPr="00C21BC4">
        <w:t>Профилактика и предупреждение асоциального поведения обучающихся, воспитанников.</w:t>
      </w:r>
    </w:p>
    <w:p w:rsidR="00A61CD9" w:rsidRPr="00C21BC4" w:rsidRDefault="00A61CD9" w:rsidP="0012321C">
      <w:pPr>
        <w:pStyle w:val="a3"/>
        <w:jc w:val="both"/>
      </w:pPr>
      <w:r w:rsidRPr="00C21BC4">
        <w:t>5. Оказание консультативной помощи участникам образовательного процесса.</w:t>
      </w:r>
    </w:p>
    <w:p w:rsidR="00A61CD9" w:rsidRPr="00C21BC4" w:rsidRDefault="00A61CD9" w:rsidP="0012321C">
      <w:pPr>
        <w:pStyle w:val="a3"/>
        <w:jc w:val="both"/>
      </w:pPr>
      <w:r w:rsidRPr="00C21BC4">
        <w:t>Направления деятельности: работа с педагогическим коллективом; работа с обучающимися, воспитанниками; работа с родителями; с организациями и учреждениями; с документацией.</w:t>
      </w:r>
    </w:p>
    <w:p w:rsidR="00A61CD9" w:rsidRPr="00C21BC4" w:rsidRDefault="00A61CD9" w:rsidP="0012321C">
      <w:pPr>
        <w:pStyle w:val="a3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2693"/>
        <w:gridCol w:w="1418"/>
        <w:gridCol w:w="1842"/>
        <w:gridCol w:w="1560"/>
      </w:tblGrid>
      <w:tr w:rsidR="00A61CD9" w:rsidRPr="00C21BC4" w:rsidTr="002D2846">
        <w:tc>
          <w:tcPr>
            <w:tcW w:w="426" w:type="dxa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</w:pPr>
            <w:r w:rsidRPr="00C21BC4">
              <w:t>№</w:t>
            </w:r>
          </w:p>
        </w:tc>
        <w:tc>
          <w:tcPr>
            <w:tcW w:w="2126" w:type="dxa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</w:pPr>
            <w:r w:rsidRPr="00C21BC4">
              <w:t>Содержание / цель</w:t>
            </w:r>
          </w:p>
        </w:tc>
        <w:tc>
          <w:tcPr>
            <w:tcW w:w="2693" w:type="dxa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</w:pPr>
            <w:r w:rsidRPr="00C21BC4">
              <w:t>Мероприятие</w:t>
            </w:r>
          </w:p>
        </w:tc>
        <w:tc>
          <w:tcPr>
            <w:tcW w:w="1418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</w:pPr>
            <w:r w:rsidRPr="00C21BC4">
              <w:t>Сроки</w:t>
            </w:r>
          </w:p>
        </w:tc>
        <w:tc>
          <w:tcPr>
            <w:tcW w:w="1842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77"/>
              <w:jc w:val="center"/>
            </w:pPr>
            <w:r w:rsidRPr="00C21BC4">
              <w:t>Ответственные</w:t>
            </w:r>
          </w:p>
        </w:tc>
        <w:tc>
          <w:tcPr>
            <w:tcW w:w="1560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</w:pPr>
            <w:r w:rsidRPr="00C21BC4">
              <w:t>Отметка об исполнении</w:t>
            </w:r>
          </w:p>
        </w:tc>
      </w:tr>
      <w:tr w:rsidR="00A61CD9" w:rsidRPr="00C21BC4" w:rsidTr="002D2846">
        <w:tc>
          <w:tcPr>
            <w:tcW w:w="10065" w:type="dxa"/>
            <w:gridSpan w:val="6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  <w:rPr>
                <w:b/>
              </w:rPr>
            </w:pPr>
            <w:r w:rsidRPr="00C21BC4">
              <w:rPr>
                <w:b/>
              </w:rPr>
              <w:t>1. Диагностическая деятельность</w:t>
            </w:r>
          </w:p>
        </w:tc>
      </w:tr>
      <w:tr w:rsidR="00A61CD9" w:rsidRPr="00C21BC4" w:rsidTr="002D2846">
        <w:tc>
          <w:tcPr>
            <w:tcW w:w="426" w:type="dxa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</w:pPr>
            <w:r w:rsidRPr="00C21BC4">
              <w:t>1</w:t>
            </w:r>
          </w:p>
        </w:tc>
        <w:tc>
          <w:tcPr>
            <w:tcW w:w="2126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Выявление учащихся «группы риска»</w:t>
            </w:r>
          </w:p>
        </w:tc>
        <w:tc>
          <w:tcPr>
            <w:tcW w:w="2693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Анкетирование, беседы с учащимися, родителями.</w:t>
            </w:r>
          </w:p>
        </w:tc>
        <w:tc>
          <w:tcPr>
            <w:tcW w:w="1418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Сентябрь, май</w:t>
            </w:r>
          </w:p>
        </w:tc>
        <w:tc>
          <w:tcPr>
            <w:tcW w:w="1842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77"/>
            </w:pPr>
            <w:r w:rsidRPr="00C21BC4">
              <w:t>Социальный педагог</w:t>
            </w:r>
          </w:p>
          <w:p w:rsidR="00A61CD9" w:rsidRPr="00C21BC4" w:rsidRDefault="00A61CD9" w:rsidP="0012321C">
            <w:pPr>
              <w:pStyle w:val="a3"/>
              <w:ind w:left="-108" w:right="-177"/>
            </w:pPr>
            <w:r w:rsidRPr="00C21BC4">
              <w:t>Психолог</w:t>
            </w:r>
          </w:p>
        </w:tc>
        <w:tc>
          <w:tcPr>
            <w:tcW w:w="1560" w:type="dxa"/>
            <w:shd w:val="clear" w:color="auto" w:fill="auto"/>
          </w:tcPr>
          <w:p w:rsidR="00A61CD9" w:rsidRPr="00C21BC4" w:rsidRDefault="00A61CD9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1CD9" w:rsidRPr="00C21BC4" w:rsidRDefault="00A61CD9" w:rsidP="0012321C">
            <w:pPr>
              <w:pStyle w:val="a3"/>
              <w:ind w:left="-108" w:right="-108"/>
            </w:pPr>
          </w:p>
        </w:tc>
      </w:tr>
      <w:tr w:rsidR="00A61CD9" w:rsidRPr="00C21BC4" w:rsidTr="002D2846">
        <w:tc>
          <w:tcPr>
            <w:tcW w:w="426" w:type="dxa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</w:pPr>
            <w:r w:rsidRPr="00C21BC4">
              <w:t>2</w:t>
            </w:r>
          </w:p>
        </w:tc>
        <w:tc>
          <w:tcPr>
            <w:tcW w:w="2126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Формирование банка данных</w:t>
            </w:r>
          </w:p>
        </w:tc>
        <w:tc>
          <w:tcPr>
            <w:tcW w:w="2693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Составление социального паспорта ОУ</w:t>
            </w:r>
          </w:p>
        </w:tc>
        <w:tc>
          <w:tcPr>
            <w:tcW w:w="1418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Сентябрь, январь, май</w:t>
            </w:r>
          </w:p>
        </w:tc>
        <w:tc>
          <w:tcPr>
            <w:tcW w:w="1842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77"/>
            </w:pPr>
            <w:r w:rsidRPr="00C21BC4">
              <w:t>Классные руководители</w:t>
            </w:r>
          </w:p>
          <w:p w:rsidR="00A61CD9" w:rsidRPr="00C21BC4" w:rsidRDefault="00A61CD9" w:rsidP="0012321C">
            <w:pPr>
              <w:pStyle w:val="a3"/>
              <w:ind w:left="-108" w:right="-177"/>
            </w:pPr>
            <w:r w:rsidRPr="00C21BC4">
              <w:t>Социальный педагог</w:t>
            </w:r>
          </w:p>
        </w:tc>
        <w:tc>
          <w:tcPr>
            <w:tcW w:w="1560" w:type="dxa"/>
            <w:shd w:val="clear" w:color="auto" w:fill="auto"/>
          </w:tcPr>
          <w:p w:rsidR="00A61CD9" w:rsidRPr="00C21BC4" w:rsidRDefault="00A61CD9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1CD9" w:rsidRPr="00C21BC4" w:rsidRDefault="00A61CD9" w:rsidP="0012321C">
            <w:pPr>
              <w:pStyle w:val="a3"/>
              <w:ind w:left="-108" w:right="-108"/>
            </w:pPr>
          </w:p>
        </w:tc>
      </w:tr>
      <w:tr w:rsidR="00A61CD9" w:rsidRPr="00C21BC4" w:rsidTr="002D2846">
        <w:tc>
          <w:tcPr>
            <w:tcW w:w="426" w:type="dxa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</w:pPr>
            <w:r w:rsidRPr="00C21BC4">
              <w:t>3</w:t>
            </w:r>
          </w:p>
        </w:tc>
        <w:tc>
          <w:tcPr>
            <w:tcW w:w="2126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Мониторинг удовлетворенности участников ОП:</w:t>
            </w:r>
          </w:p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Родители, обучающиеся, педагоги</w:t>
            </w:r>
          </w:p>
        </w:tc>
        <w:tc>
          <w:tcPr>
            <w:tcW w:w="2693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анкетирование</w:t>
            </w:r>
          </w:p>
        </w:tc>
        <w:tc>
          <w:tcPr>
            <w:tcW w:w="1418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Сентябрь, май</w:t>
            </w:r>
          </w:p>
        </w:tc>
        <w:tc>
          <w:tcPr>
            <w:tcW w:w="1842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77"/>
            </w:pPr>
            <w:r w:rsidRPr="00C21BC4">
              <w:t>Классные руководители</w:t>
            </w:r>
          </w:p>
          <w:p w:rsidR="00A61CD9" w:rsidRPr="00C21BC4" w:rsidRDefault="00A61CD9" w:rsidP="0012321C">
            <w:pPr>
              <w:pStyle w:val="a3"/>
              <w:ind w:left="-108" w:right="-177"/>
            </w:pPr>
            <w:r w:rsidRPr="00C21BC4">
              <w:t>Социальный педагог</w:t>
            </w:r>
          </w:p>
        </w:tc>
        <w:tc>
          <w:tcPr>
            <w:tcW w:w="1560" w:type="dxa"/>
            <w:shd w:val="clear" w:color="auto" w:fill="auto"/>
          </w:tcPr>
          <w:p w:rsidR="00A61CD9" w:rsidRPr="00C21BC4" w:rsidRDefault="00A61CD9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1CD9" w:rsidRPr="00C21BC4" w:rsidTr="002D2846">
        <w:tc>
          <w:tcPr>
            <w:tcW w:w="10065" w:type="dxa"/>
            <w:gridSpan w:val="6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  <w:rPr>
                <w:b/>
              </w:rPr>
            </w:pPr>
            <w:r w:rsidRPr="00C21BC4">
              <w:rPr>
                <w:b/>
              </w:rPr>
              <w:t>2. Заседания Совета профилактики</w:t>
            </w:r>
          </w:p>
        </w:tc>
      </w:tr>
      <w:tr w:rsidR="00A61CD9" w:rsidRPr="00C21BC4" w:rsidTr="002D2846">
        <w:tc>
          <w:tcPr>
            <w:tcW w:w="426" w:type="dxa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</w:pPr>
            <w:r w:rsidRPr="00C21BC4">
              <w:t>1.</w:t>
            </w:r>
          </w:p>
        </w:tc>
        <w:tc>
          <w:tcPr>
            <w:tcW w:w="2126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Организация работы с учащимися «группы риска»</w:t>
            </w:r>
          </w:p>
        </w:tc>
        <w:tc>
          <w:tcPr>
            <w:tcW w:w="2693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Составление и утверждение плана мероприятий</w:t>
            </w:r>
          </w:p>
        </w:tc>
        <w:tc>
          <w:tcPr>
            <w:tcW w:w="1418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Август</w:t>
            </w:r>
          </w:p>
          <w:p w:rsidR="00A61CD9" w:rsidRPr="00C21BC4" w:rsidRDefault="00A61CD9" w:rsidP="0012321C">
            <w:pPr>
              <w:pStyle w:val="a3"/>
              <w:ind w:left="-108" w:right="-108"/>
            </w:pPr>
          </w:p>
        </w:tc>
        <w:tc>
          <w:tcPr>
            <w:tcW w:w="1842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77"/>
            </w:pPr>
            <w:r w:rsidRPr="00C21BC4">
              <w:t>Члены СП</w:t>
            </w:r>
          </w:p>
        </w:tc>
        <w:tc>
          <w:tcPr>
            <w:tcW w:w="1560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</w:pPr>
          </w:p>
        </w:tc>
      </w:tr>
      <w:tr w:rsidR="00A61CD9" w:rsidRPr="00C21BC4" w:rsidTr="002D2846">
        <w:tc>
          <w:tcPr>
            <w:tcW w:w="426" w:type="dxa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</w:pPr>
            <w:r w:rsidRPr="00C21BC4">
              <w:t>2.</w:t>
            </w:r>
          </w:p>
        </w:tc>
        <w:tc>
          <w:tcPr>
            <w:tcW w:w="2126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 xml:space="preserve">Меры по </w:t>
            </w:r>
            <w:proofErr w:type="spellStart"/>
            <w:proofErr w:type="gramStart"/>
            <w:r w:rsidRPr="00C21BC4">
              <w:t>профилак</w:t>
            </w:r>
            <w:proofErr w:type="spellEnd"/>
            <w:r w:rsidRPr="00C21BC4">
              <w:t xml:space="preserve"> тике</w:t>
            </w:r>
            <w:proofErr w:type="gramEnd"/>
            <w:r w:rsidRPr="00C21BC4">
              <w:t xml:space="preserve"> негативных факторов поведения у воспитанников</w:t>
            </w:r>
          </w:p>
        </w:tc>
        <w:tc>
          <w:tcPr>
            <w:tcW w:w="2693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 xml:space="preserve">Анализ уровня </w:t>
            </w:r>
            <w:proofErr w:type="gramStart"/>
            <w:r w:rsidRPr="00C21BC4">
              <w:t xml:space="preserve">воспитан </w:t>
            </w:r>
            <w:proofErr w:type="spellStart"/>
            <w:r w:rsidRPr="00C21BC4">
              <w:t>ности</w:t>
            </w:r>
            <w:proofErr w:type="spellEnd"/>
            <w:proofErr w:type="gramEnd"/>
            <w:r w:rsidRPr="00C21BC4">
              <w:t xml:space="preserve"> обучающихся. Утверждение плана мероприятий на год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Сентябрь</w:t>
            </w:r>
          </w:p>
        </w:tc>
        <w:tc>
          <w:tcPr>
            <w:tcW w:w="1842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77"/>
            </w:pPr>
            <w:r w:rsidRPr="00C21BC4">
              <w:t>Зам директора по ВР</w:t>
            </w:r>
          </w:p>
          <w:p w:rsidR="00A61CD9" w:rsidRPr="00C21BC4" w:rsidRDefault="00A61CD9" w:rsidP="0012321C">
            <w:pPr>
              <w:pStyle w:val="a3"/>
              <w:ind w:left="-108" w:right="-177"/>
            </w:pPr>
            <w:r w:rsidRPr="00C21BC4">
              <w:t xml:space="preserve">медработники </w:t>
            </w:r>
          </w:p>
        </w:tc>
        <w:tc>
          <w:tcPr>
            <w:tcW w:w="1560" w:type="dxa"/>
            <w:shd w:val="clear" w:color="auto" w:fill="auto"/>
          </w:tcPr>
          <w:p w:rsidR="00A61CD9" w:rsidRPr="00C21BC4" w:rsidRDefault="00A61CD9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1CD9" w:rsidRPr="00C21BC4" w:rsidRDefault="00A61CD9" w:rsidP="0012321C">
            <w:pPr>
              <w:pStyle w:val="a3"/>
              <w:ind w:left="-108" w:right="-108"/>
            </w:pPr>
          </w:p>
        </w:tc>
      </w:tr>
      <w:tr w:rsidR="00A61CD9" w:rsidRPr="00C21BC4" w:rsidTr="002D2846">
        <w:tc>
          <w:tcPr>
            <w:tcW w:w="426" w:type="dxa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</w:pPr>
            <w:r w:rsidRPr="00C21BC4">
              <w:t>3</w:t>
            </w:r>
          </w:p>
        </w:tc>
        <w:tc>
          <w:tcPr>
            <w:tcW w:w="2126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 xml:space="preserve">Организация </w:t>
            </w:r>
            <w:proofErr w:type="spellStart"/>
            <w:proofErr w:type="gramStart"/>
            <w:r w:rsidRPr="00C21BC4">
              <w:t>свобо</w:t>
            </w:r>
            <w:proofErr w:type="spellEnd"/>
            <w:r w:rsidRPr="00C21BC4">
              <w:t xml:space="preserve"> </w:t>
            </w:r>
            <w:proofErr w:type="spellStart"/>
            <w:r w:rsidRPr="00C21BC4">
              <w:t>дного</w:t>
            </w:r>
            <w:proofErr w:type="spellEnd"/>
            <w:proofErr w:type="gramEnd"/>
            <w:r w:rsidRPr="00C21BC4">
              <w:t xml:space="preserve"> времени </w:t>
            </w:r>
            <w:proofErr w:type="spellStart"/>
            <w:r w:rsidRPr="00C21BC4">
              <w:t>восп</w:t>
            </w:r>
            <w:proofErr w:type="spellEnd"/>
            <w:r w:rsidRPr="00C21BC4">
              <w:t xml:space="preserve"> </w:t>
            </w:r>
            <w:proofErr w:type="spellStart"/>
            <w:r w:rsidRPr="00C21BC4">
              <w:t>итанников</w:t>
            </w:r>
            <w:proofErr w:type="spellEnd"/>
            <w:r w:rsidRPr="00C21BC4">
              <w:t xml:space="preserve"> с целью профилактики поведенческих </w:t>
            </w:r>
            <w:proofErr w:type="spellStart"/>
            <w:r w:rsidRPr="00C21BC4">
              <w:t>отклоненгий</w:t>
            </w:r>
            <w:proofErr w:type="spellEnd"/>
          </w:p>
        </w:tc>
        <w:tc>
          <w:tcPr>
            <w:tcW w:w="2693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Утверждение программы культурного досуга</w:t>
            </w:r>
          </w:p>
        </w:tc>
        <w:tc>
          <w:tcPr>
            <w:tcW w:w="1418" w:type="dxa"/>
            <w:vMerge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</w:pPr>
          </w:p>
        </w:tc>
        <w:tc>
          <w:tcPr>
            <w:tcW w:w="1842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77"/>
            </w:pPr>
            <w:r w:rsidRPr="00C21BC4">
              <w:t xml:space="preserve">Зам директора по ВР </w:t>
            </w:r>
          </w:p>
        </w:tc>
        <w:tc>
          <w:tcPr>
            <w:tcW w:w="1560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</w:pPr>
          </w:p>
        </w:tc>
      </w:tr>
      <w:tr w:rsidR="00A61CD9" w:rsidRPr="00C21BC4" w:rsidTr="002D2846">
        <w:tc>
          <w:tcPr>
            <w:tcW w:w="426" w:type="dxa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</w:pPr>
            <w:r w:rsidRPr="00C21BC4">
              <w:t>4</w:t>
            </w:r>
          </w:p>
        </w:tc>
        <w:tc>
          <w:tcPr>
            <w:tcW w:w="2126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Профилактика употребления ПАВ</w:t>
            </w:r>
          </w:p>
        </w:tc>
        <w:tc>
          <w:tcPr>
            <w:tcW w:w="2693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«Круглый стол»</w:t>
            </w:r>
          </w:p>
        </w:tc>
        <w:tc>
          <w:tcPr>
            <w:tcW w:w="1418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Октябрь,</w:t>
            </w:r>
          </w:p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 xml:space="preserve">Февраль </w:t>
            </w:r>
          </w:p>
        </w:tc>
        <w:tc>
          <w:tcPr>
            <w:tcW w:w="1842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77"/>
            </w:pPr>
            <w:r w:rsidRPr="00C21BC4">
              <w:t>Члены СП</w:t>
            </w:r>
          </w:p>
        </w:tc>
        <w:tc>
          <w:tcPr>
            <w:tcW w:w="1560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</w:pPr>
          </w:p>
        </w:tc>
      </w:tr>
      <w:tr w:rsidR="00A61CD9" w:rsidRPr="00C21BC4" w:rsidTr="002D2846">
        <w:tc>
          <w:tcPr>
            <w:tcW w:w="426" w:type="dxa"/>
          </w:tcPr>
          <w:p w:rsidR="00A61CD9" w:rsidRPr="00C21BC4" w:rsidRDefault="00A61CD9" w:rsidP="0012321C">
            <w:pPr>
              <w:pStyle w:val="a3"/>
              <w:ind w:left="-108" w:right="-108"/>
              <w:jc w:val="center"/>
            </w:pPr>
            <w:r w:rsidRPr="00C21BC4">
              <w:t>5</w:t>
            </w:r>
          </w:p>
        </w:tc>
        <w:tc>
          <w:tcPr>
            <w:tcW w:w="2126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 xml:space="preserve">Социально-педагогическая деятельность в отношении детей – сирот, детей оставшихся без попечения родителей  </w:t>
            </w:r>
          </w:p>
        </w:tc>
        <w:tc>
          <w:tcPr>
            <w:tcW w:w="2693" w:type="dxa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>Анализ работы за полугодие, год</w:t>
            </w:r>
          </w:p>
        </w:tc>
        <w:tc>
          <w:tcPr>
            <w:tcW w:w="1418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</w:pPr>
            <w:r w:rsidRPr="00C21BC4">
              <w:t xml:space="preserve">Январь </w:t>
            </w:r>
          </w:p>
        </w:tc>
        <w:tc>
          <w:tcPr>
            <w:tcW w:w="1842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77"/>
            </w:pPr>
            <w:r w:rsidRPr="00C21BC4">
              <w:t xml:space="preserve">Социальный педагог </w:t>
            </w:r>
          </w:p>
        </w:tc>
        <w:tc>
          <w:tcPr>
            <w:tcW w:w="1560" w:type="dxa"/>
            <w:shd w:val="clear" w:color="auto" w:fill="auto"/>
          </w:tcPr>
          <w:p w:rsidR="00A61CD9" w:rsidRPr="00C21BC4" w:rsidRDefault="00A61CD9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426" w:type="dxa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  <w:r w:rsidRPr="00C21BC4">
              <w:t>6</w:t>
            </w:r>
          </w:p>
        </w:tc>
        <w:tc>
          <w:tcPr>
            <w:tcW w:w="2126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Работа с </w:t>
            </w:r>
            <w:r w:rsidRPr="00C21BC4">
              <w:lastRenderedPageBreak/>
              <w:t xml:space="preserve">родителями </w:t>
            </w:r>
            <w:proofErr w:type="gramStart"/>
            <w:r w:rsidRPr="00C21BC4">
              <w:t>обучающихся</w:t>
            </w:r>
            <w:proofErr w:type="gramEnd"/>
            <w:r w:rsidRPr="00C21BC4">
              <w:t xml:space="preserve"> </w:t>
            </w:r>
          </w:p>
        </w:tc>
        <w:tc>
          <w:tcPr>
            <w:tcW w:w="2693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lastRenderedPageBreak/>
              <w:t xml:space="preserve">Планирование, </w:t>
            </w:r>
            <w:r w:rsidRPr="00C21BC4">
              <w:lastRenderedPageBreak/>
              <w:t>результативность, проблемы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lastRenderedPageBreak/>
              <w:t>Октябрь,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lastRenderedPageBreak/>
              <w:t>апрель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lastRenderedPageBreak/>
              <w:t xml:space="preserve">Классные </w:t>
            </w:r>
            <w:r w:rsidRPr="00C21BC4">
              <w:lastRenderedPageBreak/>
              <w:t>руководители</w:t>
            </w:r>
          </w:p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Социальный педагог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426" w:type="dxa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  <w:r w:rsidRPr="00C21BC4">
              <w:lastRenderedPageBreak/>
              <w:t>7</w:t>
            </w:r>
          </w:p>
        </w:tc>
        <w:tc>
          <w:tcPr>
            <w:tcW w:w="2126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Пропаганда оздоровительного отдыха в летнем лагере. Личностный рост воспитанников.</w:t>
            </w:r>
          </w:p>
        </w:tc>
        <w:tc>
          <w:tcPr>
            <w:tcW w:w="2693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Организация пребывания детей-сирот в летнем лагере. Отслеживание параметров личностного роста воспитанников.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Апрель,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Май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Зам директора по УВР и ВР,</w:t>
            </w:r>
          </w:p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Социальный педагог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426" w:type="dxa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  <w:r w:rsidRPr="00C21BC4">
              <w:t>8</w:t>
            </w:r>
          </w:p>
        </w:tc>
        <w:tc>
          <w:tcPr>
            <w:tcW w:w="2126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Анализ работы СП и планирование</w:t>
            </w:r>
          </w:p>
        </w:tc>
        <w:tc>
          <w:tcPr>
            <w:tcW w:w="2693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Динамика. Рекомендации.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Июнь 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 xml:space="preserve">Члены Совета профилактики. 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10065" w:type="dxa"/>
            <w:gridSpan w:val="6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  <w:rPr>
                <w:b/>
              </w:rPr>
            </w:pPr>
            <w:r w:rsidRPr="00C21BC4">
              <w:rPr>
                <w:b/>
              </w:rPr>
              <w:t>3. Работа с педагогическим коллективом</w:t>
            </w:r>
          </w:p>
        </w:tc>
      </w:tr>
      <w:tr w:rsidR="00A554ED" w:rsidRPr="00C21BC4" w:rsidTr="002D2846">
        <w:trPr>
          <w:trHeight w:val="1372"/>
        </w:trPr>
        <w:tc>
          <w:tcPr>
            <w:tcW w:w="426" w:type="dxa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  <w:r w:rsidRPr="00C21BC4">
              <w:t>1</w:t>
            </w:r>
          </w:p>
        </w:tc>
        <w:tc>
          <w:tcPr>
            <w:tcW w:w="2126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Консультативная деятельность </w:t>
            </w:r>
          </w:p>
        </w:tc>
        <w:tc>
          <w:tcPr>
            <w:tcW w:w="2693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Индивидуальные консультации по тревожным сигналам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Работа с Семейным кодексом РФ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В течение года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</w:p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Члены СП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4ED" w:rsidRPr="00C21BC4" w:rsidRDefault="00A554ED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4ED" w:rsidRPr="00C21BC4" w:rsidRDefault="00A554ED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4ED" w:rsidRPr="00C21BC4" w:rsidRDefault="00A554ED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426" w:type="dxa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  <w:r w:rsidRPr="00C21BC4">
              <w:t>2</w:t>
            </w:r>
          </w:p>
        </w:tc>
        <w:tc>
          <w:tcPr>
            <w:tcW w:w="2126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Разработка маршрутов  по профилактике правонарушений</w:t>
            </w:r>
          </w:p>
        </w:tc>
        <w:tc>
          <w:tcPr>
            <w:tcW w:w="2693" w:type="dxa"/>
          </w:tcPr>
          <w:p w:rsidR="00A554ED" w:rsidRPr="00C21BC4" w:rsidRDefault="00A554ED" w:rsidP="0012321C">
            <w:pPr>
              <w:pStyle w:val="a3"/>
              <w:ind w:right="-108"/>
            </w:pPr>
            <w:r w:rsidRPr="00C21BC4">
              <w:t>Классные часы, внеклассные и общешкольные мероприятий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Август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Январь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Зам директора по УВР МО классных руководителей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rPr>
          <w:trHeight w:val="577"/>
        </w:trPr>
        <w:tc>
          <w:tcPr>
            <w:tcW w:w="426" w:type="dxa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  <w:r w:rsidRPr="00C21BC4">
              <w:t>3</w:t>
            </w:r>
          </w:p>
        </w:tc>
        <w:tc>
          <w:tcPr>
            <w:tcW w:w="2126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Участие в работе педагогических советов</w:t>
            </w:r>
          </w:p>
        </w:tc>
        <w:tc>
          <w:tcPr>
            <w:tcW w:w="2693" w:type="dxa"/>
          </w:tcPr>
          <w:p w:rsidR="00A554ED" w:rsidRPr="00C21BC4" w:rsidRDefault="00CA1725" w:rsidP="00CA1725">
            <w:pPr>
              <w:pStyle w:val="a3"/>
              <w:ind w:left="-108" w:right="-108"/>
            </w:pPr>
            <w:r>
              <w:t>А</w:t>
            </w:r>
            <w:r w:rsidR="00A554ED" w:rsidRPr="00C21BC4">
              <w:t>нализ работы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Май, 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Июнь 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Члены СП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rPr>
          <w:trHeight w:val="577"/>
        </w:trPr>
        <w:tc>
          <w:tcPr>
            <w:tcW w:w="426" w:type="dxa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  <w:r w:rsidRPr="00C21BC4">
              <w:t>4</w:t>
            </w:r>
          </w:p>
        </w:tc>
        <w:tc>
          <w:tcPr>
            <w:tcW w:w="2126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Лектории, семинары</w:t>
            </w:r>
          </w:p>
        </w:tc>
        <w:tc>
          <w:tcPr>
            <w:tcW w:w="2693" w:type="dxa"/>
          </w:tcPr>
          <w:p w:rsidR="00C21BC4" w:rsidRPr="00C21BC4" w:rsidRDefault="00C21BC4" w:rsidP="0012321C">
            <w:pPr>
              <w:pStyle w:val="a3"/>
              <w:ind w:left="-108" w:right="-108"/>
            </w:pPr>
            <w:r w:rsidRPr="00C21BC4">
              <w:t>«ПДД для пешеходов»</w:t>
            </w:r>
            <w:proofErr w:type="gramStart"/>
            <w:r w:rsidRPr="00C21BC4">
              <w:t xml:space="preserve"> ,</w:t>
            </w:r>
            <w:proofErr w:type="gramEnd"/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«Мобильные устройства в ОУ» 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«Профилактика табакокурения»;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 «Подростковые проблемы в школьной среде»; 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«Современные подходы к выявлению потребления наркотических средств и токсических веществ в образовательных учреждениях»;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«Профилактика и </w:t>
            </w:r>
            <w:proofErr w:type="spellStart"/>
            <w:proofErr w:type="gramStart"/>
            <w:r w:rsidRPr="00C21BC4">
              <w:t>предуп-реждение</w:t>
            </w:r>
            <w:proofErr w:type="spellEnd"/>
            <w:proofErr w:type="gramEnd"/>
            <w:r w:rsidRPr="00C21BC4">
              <w:t xml:space="preserve"> употребления алкоголя школьниками»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«Формирование законопослушного поведения у обучающихся, воспитанников различных нозологий»</w:t>
            </w:r>
          </w:p>
          <w:p w:rsidR="00C21BC4" w:rsidRPr="00C21BC4" w:rsidRDefault="00C21BC4" w:rsidP="00C21BC4">
            <w:pPr>
              <w:pStyle w:val="a3"/>
              <w:ind w:left="-108" w:right="-108"/>
            </w:pPr>
            <w:r w:rsidRPr="00C21BC4"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Сентябрь 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Октябрь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Ноябрь 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Январь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Март 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Члены СП, медицинские работники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10065" w:type="dxa"/>
            <w:gridSpan w:val="6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  <w:rPr>
                <w:b/>
              </w:rPr>
            </w:pPr>
            <w:r w:rsidRPr="00C21BC4">
              <w:rPr>
                <w:b/>
              </w:rPr>
              <w:t>4. Работа с родителями</w:t>
            </w:r>
          </w:p>
        </w:tc>
      </w:tr>
      <w:tr w:rsidR="00A554ED" w:rsidRPr="00C21BC4" w:rsidTr="002D2846">
        <w:tc>
          <w:tcPr>
            <w:tcW w:w="426" w:type="dxa"/>
            <w:vMerge w:val="restart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  <w:r w:rsidRPr="00C21BC4">
              <w:t>1</w:t>
            </w:r>
          </w:p>
        </w:tc>
        <w:tc>
          <w:tcPr>
            <w:tcW w:w="2126" w:type="dxa"/>
            <w:vMerge w:val="restart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Консультативная деятельность</w:t>
            </w:r>
          </w:p>
        </w:tc>
        <w:tc>
          <w:tcPr>
            <w:tcW w:w="2693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1.Оформление стендов: </w:t>
            </w:r>
            <w:hyperlink r:id="rId6" w:history="1">
              <w:r w:rsidRPr="00C21BC4">
                <w:t>«Права и обязанности родителей по воспитанию и образованию детей</w:t>
              </w:r>
            </w:hyperlink>
            <w:r w:rsidRPr="00C21BC4">
              <w:t>»;</w:t>
            </w:r>
          </w:p>
          <w:p w:rsidR="00A554ED" w:rsidRPr="00C21BC4" w:rsidRDefault="002C4082" w:rsidP="0012321C">
            <w:pPr>
              <w:pStyle w:val="a3"/>
              <w:ind w:left="-108" w:right="-108"/>
            </w:pPr>
            <w:hyperlink r:id="rId7" w:history="1">
              <w:r w:rsidR="00A554ED" w:rsidRPr="00C21BC4">
                <w:t>«Права и обязанности родителей по защите прав и интересов детей</w:t>
              </w:r>
            </w:hyperlink>
            <w:r w:rsidR="00A554ED" w:rsidRPr="00C21BC4">
              <w:t xml:space="preserve">»; 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rPr>
                <w:rStyle w:val="a7"/>
                <w:color w:val="auto"/>
              </w:rPr>
              <w:t xml:space="preserve">«Защита прав и интересов </w:t>
            </w:r>
            <w:r w:rsidRPr="00C21BC4">
              <w:rPr>
                <w:rStyle w:val="a7"/>
                <w:color w:val="auto"/>
              </w:rPr>
              <w:lastRenderedPageBreak/>
              <w:t>детей, оставшихся без попечения родителей»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lastRenderedPageBreak/>
              <w:t xml:space="preserve">Сентябрь 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Февраль 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Социальный педагог,</w:t>
            </w:r>
          </w:p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 xml:space="preserve">Классные руководители 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426" w:type="dxa"/>
            <w:vMerge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</w:p>
        </w:tc>
        <w:tc>
          <w:tcPr>
            <w:tcW w:w="2126" w:type="dxa"/>
            <w:vMerge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  <w:tc>
          <w:tcPr>
            <w:tcW w:w="2693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2.Индивидуальные консультации для опекунов и родителей.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В течение года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Члены Совета профилактики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426" w:type="dxa"/>
            <w:vMerge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</w:p>
        </w:tc>
        <w:tc>
          <w:tcPr>
            <w:tcW w:w="2126" w:type="dxa"/>
            <w:vMerge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  <w:tc>
          <w:tcPr>
            <w:tcW w:w="2693" w:type="dxa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3.Беседа с родителями детей «группы риска» «Подростковый возраст»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Первое полугодие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Психолог</w:t>
            </w:r>
          </w:p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Классные руководители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CA1725" w:rsidRPr="00C21BC4" w:rsidTr="002D2846">
        <w:tc>
          <w:tcPr>
            <w:tcW w:w="426" w:type="dxa"/>
          </w:tcPr>
          <w:p w:rsidR="00CA1725" w:rsidRPr="00C21BC4" w:rsidRDefault="00CA1725" w:rsidP="0012321C">
            <w:pPr>
              <w:pStyle w:val="a3"/>
              <w:ind w:left="-108" w:right="-108"/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CA1725" w:rsidRPr="00CA1725" w:rsidRDefault="00CA1725" w:rsidP="00CA1725">
            <w:r w:rsidRPr="008C3C4B">
              <w:rPr>
                <w:rFonts w:ascii="Times New Roman" w:hAnsi="Times New Roman"/>
                <w:sz w:val="24"/>
                <w:szCs w:val="24"/>
              </w:rPr>
              <w:t>Общешкольные родительские собрания</w:t>
            </w:r>
            <w:r>
              <w:t xml:space="preserve"> </w:t>
            </w:r>
          </w:p>
        </w:tc>
        <w:tc>
          <w:tcPr>
            <w:tcW w:w="2693" w:type="dxa"/>
          </w:tcPr>
          <w:p w:rsidR="00CA1725" w:rsidRPr="008C3C4B" w:rsidRDefault="00CA1725" w:rsidP="00CA1725">
            <w:pPr>
              <w:pStyle w:val="a3"/>
              <w:ind w:left="-108"/>
            </w:pPr>
            <w:r w:rsidRPr="008C3C4B">
              <w:t xml:space="preserve"> «Семья и школа – партнеры в воспитании и образовании ребенка»</w:t>
            </w:r>
          </w:p>
          <w:p w:rsidR="00CA1725" w:rsidRPr="00C21BC4" w:rsidRDefault="00CA1725" w:rsidP="00CA1725">
            <w:pPr>
              <w:pStyle w:val="a3"/>
              <w:ind w:left="-108" w:right="-108"/>
            </w:pPr>
            <w:r w:rsidRPr="008C3C4B">
              <w:t>«Ответственность, самооценка и самоконтроль, как их развивать»</w:t>
            </w:r>
          </w:p>
        </w:tc>
        <w:tc>
          <w:tcPr>
            <w:tcW w:w="1418" w:type="dxa"/>
            <w:shd w:val="clear" w:color="auto" w:fill="auto"/>
          </w:tcPr>
          <w:p w:rsidR="00CA1725" w:rsidRDefault="00CA1725" w:rsidP="0012321C">
            <w:pPr>
              <w:pStyle w:val="a3"/>
              <w:ind w:left="-108" w:right="-108"/>
            </w:pPr>
            <w:r>
              <w:t>Декабрь</w:t>
            </w:r>
          </w:p>
          <w:p w:rsidR="00CA1725" w:rsidRDefault="00CA1725" w:rsidP="0012321C">
            <w:pPr>
              <w:pStyle w:val="a3"/>
              <w:ind w:left="-108" w:right="-108"/>
            </w:pPr>
          </w:p>
          <w:p w:rsidR="00CA1725" w:rsidRDefault="00CA1725" w:rsidP="0012321C">
            <w:pPr>
              <w:pStyle w:val="a3"/>
              <w:ind w:left="-108" w:right="-108"/>
            </w:pPr>
          </w:p>
          <w:p w:rsidR="00CA1725" w:rsidRPr="00C21BC4" w:rsidRDefault="00CA1725" w:rsidP="0012321C">
            <w:pPr>
              <w:pStyle w:val="a3"/>
              <w:ind w:left="-108" w:right="-108"/>
            </w:pPr>
            <w:r>
              <w:t xml:space="preserve">Март </w:t>
            </w:r>
          </w:p>
        </w:tc>
        <w:tc>
          <w:tcPr>
            <w:tcW w:w="1842" w:type="dxa"/>
            <w:shd w:val="clear" w:color="auto" w:fill="auto"/>
          </w:tcPr>
          <w:p w:rsidR="00CA1725" w:rsidRDefault="00CA1725" w:rsidP="0012321C">
            <w:pPr>
              <w:pStyle w:val="a3"/>
              <w:ind w:left="-108" w:right="-177"/>
            </w:pPr>
            <w:r w:rsidRPr="00C21BC4">
              <w:t>Члены Совета профилактики</w:t>
            </w:r>
            <w:r>
              <w:t>,</w:t>
            </w:r>
          </w:p>
          <w:p w:rsidR="00CA1725" w:rsidRDefault="00CA1725" w:rsidP="0012321C">
            <w:pPr>
              <w:pStyle w:val="a3"/>
              <w:ind w:left="-108" w:right="-177"/>
            </w:pPr>
            <w:r w:rsidRPr="00C21BC4">
              <w:t>Классные руководители</w:t>
            </w:r>
            <w:r>
              <w:t>,</w:t>
            </w:r>
          </w:p>
          <w:p w:rsidR="00CA1725" w:rsidRPr="00C21BC4" w:rsidRDefault="00CA1725" w:rsidP="00CA1725">
            <w:pPr>
              <w:pStyle w:val="a3"/>
              <w:ind w:left="-108" w:right="-177"/>
            </w:pPr>
            <w:r w:rsidRPr="00C21BC4">
              <w:t>Социальный педагог</w:t>
            </w:r>
          </w:p>
          <w:p w:rsidR="00CA1725" w:rsidRPr="00C21BC4" w:rsidRDefault="00CA1725" w:rsidP="002D2846">
            <w:pPr>
              <w:pStyle w:val="a3"/>
              <w:ind w:left="-108" w:right="-177"/>
            </w:pPr>
            <w:r w:rsidRPr="00C21BC4">
              <w:t>П</w:t>
            </w:r>
            <w:r w:rsidR="002D2846">
              <w:t>едагог-п</w:t>
            </w:r>
            <w:r w:rsidRPr="00C21BC4">
              <w:t>сихолог</w:t>
            </w:r>
          </w:p>
        </w:tc>
        <w:tc>
          <w:tcPr>
            <w:tcW w:w="1560" w:type="dxa"/>
            <w:shd w:val="clear" w:color="auto" w:fill="auto"/>
          </w:tcPr>
          <w:p w:rsidR="00CA1725" w:rsidRPr="00C21BC4" w:rsidRDefault="00CA1725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4ED" w:rsidRPr="00C21BC4" w:rsidTr="002D2846">
        <w:trPr>
          <w:trHeight w:val="1380"/>
        </w:trPr>
        <w:tc>
          <w:tcPr>
            <w:tcW w:w="426" w:type="dxa"/>
            <w:tcBorders>
              <w:bottom w:val="single" w:sz="4" w:space="0" w:color="auto"/>
            </w:tcBorders>
          </w:tcPr>
          <w:p w:rsidR="00A554ED" w:rsidRPr="00C21BC4" w:rsidRDefault="00CA1725" w:rsidP="0012321C">
            <w:pPr>
              <w:pStyle w:val="a3"/>
              <w:ind w:left="-108" w:right="-108"/>
              <w:jc w:val="center"/>
            </w:pPr>
            <w: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Наблюдение и диагностирование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Ведение карт (дневников наблюдений)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Анкетирование «Семейная атмосфера»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Октябрь</w:t>
            </w:r>
          </w:p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май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Социальный педагог</w:t>
            </w:r>
          </w:p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Психолог</w:t>
            </w:r>
          </w:p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Классные руководители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A554ED" w:rsidRPr="00C21BC4" w:rsidRDefault="00A554ED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4ED" w:rsidRPr="00C21BC4" w:rsidRDefault="00A554ED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10065" w:type="dxa"/>
            <w:gridSpan w:val="6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  <w:rPr>
                <w:b/>
              </w:rPr>
            </w:pPr>
            <w:r w:rsidRPr="00C21BC4">
              <w:rPr>
                <w:b/>
              </w:rPr>
              <w:t>5. Работа с обучающимися, воспитанниками</w:t>
            </w:r>
          </w:p>
        </w:tc>
      </w:tr>
      <w:tr w:rsidR="00A554ED" w:rsidRPr="00C21BC4" w:rsidTr="002D2846">
        <w:tc>
          <w:tcPr>
            <w:tcW w:w="426" w:type="dxa"/>
            <w:vMerge w:val="restart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  <w:r w:rsidRPr="00C21BC4"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Внеклассные мероприятия </w:t>
            </w:r>
          </w:p>
        </w:tc>
        <w:tc>
          <w:tcPr>
            <w:tcW w:w="2693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Профилактические беседы с членами СП, медицинскими работниками 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ежемесячно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Медицинские работники,</w:t>
            </w:r>
          </w:p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воспитатели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426" w:type="dxa"/>
            <w:vMerge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  <w:tc>
          <w:tcPr>
            <w:tcW w:w="2693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«Трудовой десант» 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В течение года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Зам директора по ВР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426" w:type="dxa"/>
            <w:vMerge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  <w:tc>
          <w:tcPr>
            <w:tcW w:w="2693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Встречи с инспекторами ПДН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По четвертям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Социальный педагог, Зам директора по ВР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426" w:type="dxa"/>
            <w:vMerge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  <w:tc>
          <w:tcPr>
            <w:tcW w:w="2693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Участие детей «группы риска» в общешкольных мероприятиях.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В течение года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Зам директора по ВР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426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  <w:r w:rsidRPr="00C21BC4">
              <w:t>2</w:t>
            </w:r>
          </w:p>
        </w:tc>
        <w:tc>
          <w:tcPr>
            <w:tcW w:w="2126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Предупреждение асоциального поведения</w:t>
            </w:r>
          </w:p>
        </w:tc>
        <w:tc>
          <w:tcPr>
            <w:tcW w:w="2693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Профилактические беседы с учащимися «группы риска»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В течение года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Члены СП, классные руководители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  <w:tr w:rsidR="00A554ED" w:rsidRPr="00C21BC4" w:rsidTr="002D2846">
        <w:tc>
          <w:tcPr>
            <w:tcW w:w="426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  <w:jc w:val="center"/>
            </w:pPr>
            <w:r w:rsidRPr="00C21BC4">
              <w:t>3</w:t>
            </w:r>
          </w:p>
        </w:tc>
        <w:tc>
          <w:tcPr>
            <w:tcW w:w="2126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Кружковая работа</w:t>
            </w:r>
          </w:p>
        </w:tc>
        <w:tc>
          <w:tcPr>
            <w:tcW w:w="2693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 xml:space="preserve">Вовлечение </w:t>
            </w:r>
            <w:proofErr w:type="gramStart"/>
            <w:r w:rsidRPr="00C21BC4">
              <w:t>обучающихся</w:t>
            </w:r>
            <w:proofErr w:type="gramEnd"/>
            <w:r w:rsidRPr="00C21BC4">
              <w:t xml:space="preserve"> в досуговую деятельность</w:t>
            </w:r>
          </w:p>
        </w:tc>
        <w:tc>
          <w:tcPr>
            <w:tcW w:w="1418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08"/>
            </w:pPr>
            <w:r w:rsidRPr="00C21BC4">
              <w:t>В течение года</w:t>
            </w:r>
          </w:p>
        </w:tc>
        <w:tc>
          <w:tcPr>
            <w:tcW w:w="1842" w:type="dxa"/>
            <w:shd w:val="clear" w:color="auto" w:fill="auto"/>
          </w:tcPr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Классные руководители,</w:t>
            </w:r>
          </w:p>
          <w:p w:rsidR="00A554ED" w:rsidRPr="00C21BC4" w:rsidRDefault="00A554ED" w:rsidP="0012321C">
            <w:pPr>
              <w:pStyle w:val="a3"/>
              <w:ind w:left="-108" w:right="-177"/>
            </w:pPr>
            <w:r w:rsidRPr="00C21BC4">
              <w:t>Зам директора по ВР</w:t>
            </w:r>
          </w:p>
        </w:tc>
        <w:tc>
          <w:tcPr>
            <w:tcW w:w="1560" w:type="dxa"/>
            <w:shd w:val="clear" w:color="auto" w:fill="auto"/>
          </w:tcPr>
          <w:p w:rsidR="00A554ED" w:rsidRPr="00C21BC4" w:rsidRDefault="00A554ED" w:rsidP="0012321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54ED" w:rsidRPr="00C21BC4" w:rsidRDefault="00A554ED" w:rsidP="0012321C">
            <w:pPr>
              <w:pStyle w:val="a3"/>
              <w:ind w:left="-108" w:right="-108"/>
            </w:pPr>
          </w:p>
        </w:tc>
      </w:tr>
    </w:tbl>
    <w:p w:rsidR="00A61CD9" w:rsidRPr="00C21BC4" w:rsidRDefault="00A61CD9" w:rsidP="0012321C">
      <w:pPr>
        <w:pStyle w:val="a3"/>
      </w:pPr>
    </w:p>
    <w:p w:rsidR="00A61CD9" w:rsidRDefault="00A61CD9" w:rsidP="0012321C">
      <w:pPr>
        <w:pStyle w:val="a3"/>
      </w:pPr>
    </w:p>
    <w:p w:rsidR="002D2846" w:rsidRDefault="002D2846" w:rsidP="0012321C">
      <w:pPr>
        <w:pStyle w:val="a3"/>
      </w:pPr>
    </w:p>
    <w:p w:rsidR="002D2846" w:rsidRPr="00C21BC4" w:rsidRDefault="002D2846" w:rsidP="0012321C">
      <w:pPr>
        <w:pStyle w:val="a3"/>
      </w:pPr>
    </w:p>
    <w:p w:rsidR="00A61CD9" w:rsidRPr="00C21BC4" w:rsidRDefault="002D2846" w:rsidP="0012321C">
      <w:pPr>
        <w:pStyle w:val="a3"/>
      </w:pPr>
      <w:r>
        <w:t xml:space="preserve">Заместитель директора по </w:t>
      </w:r>
      <w:r w:rsidR="00A61CD9" w:rsidRPr="00C21BC4">
        <w:t xml:space="preserve">ВР    </w:t>
      </w:r>
      <w:r w:rsidR="0012321C" w:rsidRPr="00C21BC4">
        <w:t>_____________________</w:t>
      </w:r>
      <w:r w:rsidR="00A61CD9" w:rsidRPr="00C21BC4">
        <w:t xml:space="preserve">    </w:t>
      </w:r>
      <w:r>
        <w:t>Л.В. Нестерова</w:t>
      </w:r>
    </w:p>
    <w:p w:rsidR="00A61CD9" w:rsidRPr="00C21BC4" w:rsidRDefault="00A61CD9" w:rsidP="0012321C">
      <w:pPr>
        <w:pStyle w:val="a3"/>
        <w:jc w:val="center"/>
        <w:rPr>
          <w:b/>
        </w:rPr>
      </w:pPr>
    </w:p>
    <w:p w:rsidR="00A61CD9" w:rsidRPr="00C21BC4" w:rsidRDefault="00A61CD9" w:rsidP="0012321C">
      <w:pPr>
        <w:tabs>
          <w:tab w:val="left" w:pos="60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13F12" w:rsidRPr="00C21BC4" w:rsidRDefault="00113F12" w:rsidP="0012321C">
      <w:pPr>
        <w:pStyle w:val="a3"/>
        <w:jc w:val="center"/>
        <w:rPr>
          <w:b/>
        </w:rPr>
      </w:pPr>
    </w:p>
    <w:p w:rsidR="00113F12" w:rsidRPr="00C21BC4" w:rsidRDefault="00113F12" w:rsidP="0012321C">
      <w:pPr>
        <w:tabs>
          <w:tab w:val="left" w:pos="609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B5F82" w:rsidRPr="00C21BC4" w:rsidRDefault="00DB5F82" w:rsidP="0012321C">
      <w:pPr>
        <w:pStyle w:val="a3"/>
        <w:jc w:val="center"/>
        <w:rPr>
          <w:b/>
        </w:rPr>
      </w:pPr>
    </w:p>
    <w:p w:rsidR="00DB5F82" w:rsidRPr="00C21BC4" w:rsidRDefault="00DB5F82" w:rsidP="0012321C">
      <w:pPr>
        <w:pStyle w:val="a3"/>
        <w:jc w:val="center"/>
        <w:rPr>
          <w:b/>
        </w:rPr>
      </w:pPr>
    </w:p>
    <w:p w:rsidR="00DB5F82" w:rsidRPr="00C21BC4" w:rsidRDefault="00DB5F82" w:rsidP="0012321C">
      <w:pPr>
        <w:pStyle w:val="a3"/>
        <w:jc w:val="center"/>
        <w:rPr>
          <w:b/>
        </w:rPr>
      </w:pPr>
    </w:p>
    <w:p w:rsidR="00DB5F82" w:rsidRPr="00C21BC4" w:rsidRDefault="00DB5F82" w:rsidP="0012321C">
      <w:pPr>
        <w:pStyle w:val="a3"/>
        <w:jc w:val="center"/>
        <w:rPr>
          <w:b/>
        </w:rPr>
      </w:pPr>
    </w:p>
    <w:p w:rsidR="00DB5F82" w:rsidRPr="00C21BC4" w:rsidRDefault="00DB5F82" w:rsidP="0012321C">
      <w:pPr>
        <w:pStyle w:val="a3"/>
        <w:jc w:val="center"/>
        <w:rPr>
          <w:b/>
        </w:rPr>
      </w:pPr>
    </w:p>
    <w:p w:rsidR="00DB5F82" w:rsidRPr="00C21BC4" w:rsidRDefault="00DB5F82" w:rsidP="0012321C">
      <w:pPr>
        <w:pStyle w:val="a3"/>
        <w:jc w:val="center"/>
        <w:rPr>
          <w:b/>
        </w:rPr>
      </w:pPr>
    </w:p>
    <w:p w:rsidR="00A61CD9" w:rsidRPr="00C21BC4" w:rsidRDefault="00A61CD9" w:rsidP="0012321C">
      <w:pPr>
        <w:pStyle w:val="a3"/>
        <w:jc w:val="center"/>
        <w:rPr>
          <w:b/>
        </w:rPr>
      </w:pPr>
    </w:p>
    <w:sectPr w:rsidR="00A61CD9" w:rsidRPr="00C21BC4" w:rsidSect="001262EF">
      <w:pgSz w:w="11909" w:h="16834"/>
      <w:pgMar w:top="567" w:right="567" w:bottom="567" w:left="153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DC096BE"/>
    <w:lvl w:ilvl="0">
      <w:numFmt w:val="bullet"/>
      <w:lvlText w:val="*"/>
      <w:lvlJc w:val="left"/>
    </w:lvl>
  </w:abstractNum>
  <w:abstractNum w:abstractNumId="1">
    <w:nsid w:val="5C5A2094"/>
    <w:multiLevelType w:val="singleLevel"/>
    <w:tmpl w:val="16C87862"/>
    <w:lvl w:ilvl="0">
      <w:start w:val="1"/>
      <w:numFmt w:val="decimal"/>
      <w:lvlText w:val="1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74D2"/>
    <w:rsid w:val="00011B0C"/>
    <w:rsid w:val="000227FE"/>
    <w:rsid w:val="000D2893"/>
    <w:rsid w:val="000D6B32"/>
    <w:rsid w:val="00105BDD"/>
    <w:rsid w:val="00110DF4"/>
    <w:rsid w:val="00111784"/>
    <w:rsid w:val="00113F12"/>
    <w:rsid w:val="00114265"/>
    <w:rsid w:val="0012321C"/>
    <w:rsid w:val="001262EF"/>
    <w:rsid w:val="00131038"/>
    <w:rsid w:val="0014013B"/>
    <w:rsid w:val="00141832"/>
    <w:rsid w:val="001515D4"/>
    <w:rsid w:val="001B05E3"/>
    <w:rsid w:val="001C7843"/>
    <w:rsid w:val="001E217D"/>
    <w:rsid w:val="002623F4"/>
    <w:rsid w:val="00264C4F"/>
    <w:rsid w:val="00276A06"/>
    <w:rsid w:val="002954DB"/>
    <w:rsid w:val="002A1180"/>
    <w:rsid w:val="002A7418"/>
    <w:rsid w:val="002C4082"/>
    <w:rsid w:val="002D2846"/>
    <w:rsid w:val="002E2D2B"/>
    <w:rsid w:val="003156AD"/>
    <w:rsid w:val="003F7AE7"/>
    <w:rsid w:val="00420FC8"/>
    <w:rsid w:val="00443D0C"/>
    <w:rsid w:val="00446B02"/>
    <w:rsid w:val="004B3021"/>
    <w:rsid w:val="004C0F8B"/>
    <w:rsid w:val="004C17E5"/>
    <w:rsid w:val="004D45DB"/>
    <w:rsid w:val="004F2419"/>
    <w:rsid w:val="005528B7"/>
    <w:rsid w:val="00620497"/>
    <w:rsid w:val="006467BB"/>
    <w:rsid w:val="006702EE"/>
    <w:rsid w:val="006C0E78"/>
    <w:rsid w:val="006C60AE"/>
    <w:rsid w:val="006F3C4D"/>
    <w:rsid w:val="0071000D"/>
    <w:rsid w:val="007123C6"/>
    <w:rsid w:val="00714CB3"/>
    <w:rsid w:val="007257F9"/>
    <w:rsid w:val="00772509"/>
    <w:rsid w:val="007770C0"/>
    <w:rsid w:val="007B3962"/>
    <w:rsid w:val="007B4C58"/>
    <w:rsid w:val="007E746F"/>
    <w:rsid w:val="007F5C79"/>
    <w:rsid w:val="0081236C"/>
    <w:rsid w:val="008357CA"/>
    <w:rsid w:val="0091706D"/>
    <w:rsid w:val="00924B3E"/>
    <w:rsid w:val="00955149"/>
    <w:rsid w:val="00970913"/>
    <w:rsid w:val="00973409"/>
    <w:rsid w:val="00980F5E"/>
    <w:rsid w:val="009864EF"/>
    <w:rsid w:val="009A718C"/>
    <w:rsid w:val="009D5034"/>
    <w:rsid w:val="009E5C3F"/>
    <w:rsid w:val="00A078D5"/>
    <w:rsid w:val="00A121F3"/>
    <w:rsid w:val="00A37DBF"/>
    <w:rsid w:val="00A42FD2"/>
    <w:rsid w:val="00A444CD"/>
    <w:rsid w:val="00A554ED"/>
    <w:rsid w:val="00A61CD9"/>
    <w:rsid w:val="00A860D9"/>
    <w:rsid w:val="00AD08AB"/>
    <w:rsid w:val="00B60B78"/>
    <w:rsid w:val="00B840A8"/>
    <w:rsid w:val="00BA74D2"/>
    <w:rsid w:val="00C21BC4"/>
    <w:rsid w:val="00CA1725"/>
    <w:rsid w:val="00D13024"/>
    <w:rsid w:val="00D51DAA"/>
    <w:rsid w:val="00D778B3"/>
    <w:rsid w:val="00DA3A0B"/>
    <w:rsid w:val="00DB5F82"/>
    <w:rsid w:val="00DC02BD"/>
    <w:rsid w:val="00E03604"/>
    <w:rsid w:val="00E25FF1"/>
    <w:rsid w:val="00E400BA"/>
    <w:rsid w:val="00E61FD9"/>
    <w:rsid w:val="00EF591F"/>
    <w:rsid w:val="00F069E8"/>
    <w:rsid w:val="00F7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"/>
    <w:link w:val="a4"/>
    <w:uiPriority w:val="1"/>
    <w:qFormat/>
    <w:rsid w:val="00BA7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BA74D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азвание Знак"/>
    <w:basedOn w:val="a0"/>
    <w:link w:val="a5"/>
    <w:rsid w:val="00BA74D2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1E217D"/>
    <w:rPr>
      <w:strike w:val="0"/>
      <w:dstrike w:val="0"/>
      <w:color w:val="000080"/>
      <w:u w:val="none"/>
      <w:effect w:val="none"/>
    </w:rPr>
  </w:style>
  <w:style w:type="paragraph" w:customStyle="1" w:styleId="pogl">
    <w:name w:val="p_ogl"/>
    <w:basedOn w:val="a"/>
    <w:rsid w:val="001E2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gl">
    <w:name w:val="f_ogl"/>
    <w:basedOn w:val="a0"/>
    <w:rsid w:val="001E217D"/>
  </w:style>
  <w:style w:type="paragraph" w:styleId="a8">
    <w:name w:val="List Paragraph"/>
    <w:basedOn w:val="a"/>
    <w:uiPriority w:val="34"/>
    <w:qFormat/>
    <w:rsid w:val="00620497"/>
    <w:pPr>
      <w:ind w:left="720"/>
      <w:contextualSpacing/>
    </w:pPr>
  </w:style>
  <w:style w:type="character" w:customStyle="1" w:styleId="a4">
    <w:name w:val="Без интервала Знак"/>
    <w:aliases w:val="основа Знак,Без интервала1 Знак"/>
    <w:basedOn w:val="a0"/>
    <w:link w:val="a3"/>
    <w:uiPriority w:val="1"/>
    <w:locked/>
    <w:rsid w:val="00446B02"/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CA172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9972">
      <w:bodyDiv w:val="1"/>
      <w:marLeft w:val="750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esktop\6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63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38</cp:revision>
  <cp:lastPrinted>2012-07-04T14:05:00Z</cp:lastPrinted>
  <dcterms:created xsi:type="dcterms:W3CDTF">2011-06-22T07:49:00Z</dcterms:created>
  <dcterms:modified xsi:type="dcterms:W3CDTF">2018-07-24T16:18:00Z</dcterms:modified>
</cp:coreProperties>
</file>