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5D7" w:rsidRPr="00455F06" w:rsidRDefault="00455F06" w:rsidP="00455F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F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7.6. </w:t>
      </w:r>
      <w:r w:rsidR="008105D7" w:rsidRPr="00455F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Анализ методической </w:t>
      </w:r>
      <w:r w:rsidRPr="00455F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деятельности</w:t>
      </w:r>
    </w:p>
    <w:p w:rsidR="008105D7" w:rsidRPr="00455F06" w:rsidRDefault="008105D7" w:rsidP="00455F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55F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методического объединения классных руководителей</w:t>
      </w:r>
    </w:p>
    <w:p w:rsidR="008105D7" w:rsidRPr="00455F06" w:rsidRDefault="008105D7" w:rsidP="00455F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F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2018 - 2019 учебный год</w:t>
      </w:r>
    </w:p>
    <w:p w:rsidR="008105D7" w:rsidRPr="00455F06" w:rsidRDefault="008105D7" w:rsidP="00455F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5D7" w:rsidRPr="00455F06" w:rsidRDefault="008105D7" w:rsidP="00455F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F06">
        <w:rPr>
          <w:rFonts w:ascii="Times New Roman" w:eastAsia="Times New Roman" w:hAnsi="Times New Roman" w:cs="Times New Roman"/>
          <w:sz w:val="28"/>
          <w:szCs w:val="28"/>
          <w:lang w:eastAsia="ru-RU"/>
        </w:rPr>
        <w:t>1. Тема:</w:t>
      </w:r>
      <w:r w:rsidRPr="00455F06">
        <w:rPr>
          <w:rFonts w:ascii="Times New Roman" w:hAnsi="Times New Roman" w:cs="Times New Roman"/>
          <w:sz w:val="28"/>
          <w:szCs w:val="28"/>
        </w:rPr>
        <w:t xml:space="preserve"> «Совершенствование форм и методов </w:t>
      </w:r>
      <w:proofErr w:type="gramStart"/>
      <w:r w:rsidRPr="00455F06">
        <w:rPr>
          <w:rFonts w:ascii="Times New Roman" w:hAnsi="Times New Roman" w:cs="Times New Roman"/>
          <w:sz w:val="28"/>
          <w:szCs w:val="28"/>
        </w:rPr>
        <w:t>воспитания</w:t>
      </w:r>
      <w:proofErr w:type="gramEnd"/>
      <w:r w:rsidRPr="00455F06">
        <w:rPr>
          <w:rFonts w:ascii="Times New Roman" w:hAnsi="Times New Roman" w:cs="Times New Roman"/>
          <w:sz w:val="28"/>
          <w:szCs w:val="28"/>
        </w:rPr>
        <w:t xml:space="preserve"> обучающихся с ОВЗ  через повышение мастерства классного руководителя»</w:t>
      </w:r>
    </w:p>
    <w:p w:rsidR="008105D7" w:rsidRPr="00455F06" w:rsidRDefault="008105D7" w:rsidP="00455F0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55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Цель: </w:t>
      </w:r>
      <w:r w:rsidRPr="00455F06">
        <w:rPr>
          <w:rFonts w:ascii="Times New Roman" w:hAnsi="Times New Roman" w:cs="Times New Roman"/>
          <w:sz w:val="28"/>
          <w:szCs w:val="28"/>
        </w:rPr>
        <w:t>использование классным руководителем в воспитательном процессе современных образовательных технологий и методик для совершенствования и повышения эффективности воспитательной работы в классе.</w:t>
      </w:r>
    </w:p>
    <w:p w:rsidR="008105D7" w:rsidRPr="00455F06" w:rsidRDefault="008105D7" w:rsidP="00455F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F06">
        <w:rPr>
          <w:rFonts w:ascii="Times New Roman" w:eastAsia="Times New Roman" w:hAnsi="Times New Roman" w:cs="Times New Roman"/>
          <w:sz w:val="28"/>
          <w:szCs w:val="28"/>
          <w:lang w:eastAsia="ru-RU"/>
        </w:rPr>
        <w:t>3. Задачи:</w:t>
      </w:r>
    </w:p>
    <w:p w:rsidR="008105D7" w:rsidRPr="00455F06" w:rsidRDefault="008105D7" w:rsidP="00455F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5F06">
        <w:rPr>
          <w:rFonts w:ascii="Times New Roman" w:hAnsi="Times New Roman" w:cs="Times New Roman"/>
          <w:sz w:val="28"/>
          <w:szCs w:val="28"/>
        </w:rPr>
        <w:t>1. Повышать компетентность и профессиональное мастерство классного руководителя, совершенствовать формы и методы организации воспитательной работы с учащимися и их родителями, законными представителями.</w:t>
      </w:r>
    </w:p>
    <w:p w:rsidR="008105D7" w:rsidRPr="00455F06" w:rsidRDefault="008105D7" w:rsidP="00455F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F06">
        <w:rPr>
          <w:rFonts w:ascii="Times New Roman" w:hAnsi="Times New Roman" w:cs="Times New Roman"/>
          <w:sz w:val="28"/>
          <w:szCs w:val="28"/>
        </w:rPr>
        <w:t xml:space="preserve">2. Координировать планирование, организацию и педагогический анализ воспитательных мероприятий в классных коллективах. </w:t>
      </w:r>
    </w:p>
    <w:p w:rsidR="008105D7" w:rsidRPr="00455F06" w:rsidRDefault="008105D7" w:rsidP="00455F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F06">
        <w:rPr>
          <w:rFonts w:ascii="Times New Roman" w:hAnsi="Times New Roman" w:cs="Times New Roman"/>
          <w:sz w:val="28"/>
          <w:szCs w:val="28"/>
        </w:rPr>
        <w:t>3. Внедрять достижения классных руководителей в работу педагогического коллектива.</w:t>
      </w:r>
    </w:p>
    <w:p w:rsidR="008105D7" w:rsidRPr="00455F06" w:rsidRDefault="008105D7" w:rsidP="00455F06">
      <w:pPr>
        <w:pStyle w:val="a3"/>
        <w:tabs>
          <w:tab w:val="right" w:pos="15704"/>
        </w:tabs>
        <w:jc w:val="both"/>
        <w:rPr>
          <w:rFonts w:ascii="Times New Roman" w:hAnsi="Times New Roman"/>
          <w:sz w:val="28"/>
          <w:szCs w:val="28"/>
        </w:rPr>
      </w:pPr>
    </w:p>
    <w:p w:rsidR="008105D7" w:rsidRPr="00455F06" w:rsidRDefault="008105D7" w:rsidP="00455F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F06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Направления работы.</w:t>
      </w:r>
    </w:p>
    <w:p w:rsidR="008105D7" w:rsidRPr="00455F06" w:rsidRDefault="008105D7" w:rsidP="00455F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9915" w:type="dxa"/>
        <w:tblInd w:w="93" w:type="dxa"/>
        <w:tblCellMar>
          <w:left w:w="93" w:type="dxa"/>
        </w:tblCellMar>
        <w:tblLook w:val="04A0"/>
      </w:tblPr>
      <w:tblGrid>
        <w:gridCol w:w="709"/>
        <w:gridCol w:w="2693"/>
        <w:gridCol w:w="6513"/>
      </w:tblGrid>
      <w:tr w:rsidR="008105D7" w:rsidRPr="00455F06" w:rsidTr="005D7A04">
        <w:tc>
          <w:tcPr>
            <w:tcW w:w="709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693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работы</w:t>
            </w:r>
          </w:p>
        </w:tc>
        <w:tc>
          <w:tcPr>
            <w:tcW w:w="6513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Цель/и</w:t>
            </w:r>
          </w:p>
        </w:tc>
      </w:tr>
      <w:tr w:rsidR="008105D7" w:rsidRPr="00455F06" w:rsidTr="005D7A04">
        <w:tc>
          <w:tcPr>
            <w:tcW w:w="709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Экспертная деятельность</w:t>
            </w:r>
          </w:p>
        </w:tc>
        <w:tc>
          <w:tcPr>
            <w:tcW w:w="6513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Координация совместной деятельности в рамках системно-деятельного подхода к обучению и воспитанию.</w:t>
            </w:r>
          </w:p>
        </w:tc>
      </w:tr>
      <w:tr w:rsidR="008105D7" w:rsidRPr="00455F06" w:rsidTr="005D7A04">
        <w:tc>
          <w:tcPr>
            <w:tcW w:w="709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93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Методическая деятельность членов МО </w:t>
            </w:r>
          </w:p>
        </w:tc>
        <w:tc>
          <w:tcPr>
            <w:tcW w:w="6513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Расширение знаний педагогов. Обмен опытом. Содействие повышению профессиональной деятельности педагогов.</w:t>
            </w:r>
          </w:p>
        </w:tc>
      </w:tr>
      <w:tr w:rsidR="008105D7" w:rsidRPr="00455F06" w:rsidTr="005D7A04">
        <w:tc>
          <w:tcPr>
            <w:tcW w:w="709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93" w:type="dxa"/>
            <w:shd w:val="clear" w:color="auto" w:fill="auto"/>
            <w:tcMar>
              <w:left w:w="93" w:type="dxa"/>
            </w:tcMar>
          </w:tcPr>
          <w:p w:rsidR="008105D7" w:rsidRPr="005D7A04" w:rsidRDefault="008105D7" w:rsidP="00455F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Аналитико-диагностическая деятельность</w:t>
            </w:r>
          </w:p>
        </w:tc>
        <w:tc>
          <w:tcPr>
            <w:tcW w:w="6513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степени готовности </w:t>
            </w:r>
            <w:proofErr w:type="gramStart"/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455F06">
              <w:rPr>
                <w:rFonts w:ascii="Times New Roman" w:hAnsi="Times New Roman" w:cs="Times New Roman"/>
                <w:sz w:val="28"/>
                <w:szCs w:val="28"/>
              </w:rPr>
              <w:t xml:space="preserve"> к обучению и воспитанию. Диагностика степени воспитанности и коммуникативных навыков. </w:t>
            </w:r>
          </w:p>
        </w:tc>
      </w:tr>
      <w:tr w:rsidR="008105D7" w:rsidRPr="00455F06" w:rsidTr="005D7A04">
        <w:tc>
          <w:tcPr>
            <w:tcW w:w="709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93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Открытые уроки и занятия</w:t>
            </w:r>
          </w:p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13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Поиск новых современных технологий в воспитании. Сделать занятия интересными, увлекательными, информационно насыщенными.</w:t>
            </w:r>
          </w:p>
        </w:tc>
      </w:tr>
      <w:tr w:rsidR="008105D7" w:rsidRPr="00455F06" w:rsidTr="005D7A04">
        <w:tc>
          <w:tcPr>
            <w:tcW w:w="709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 xml:space="preserve">Совместная </w:t>
            </w:r>
            <w:proofErr w:type="gramStart"/>
            <w:r w:rsidRPr="00455F06">
              <w:rPr>
                <w:rFonts w:ascii="Times New Roman" w:hAnsi="Times New Roman"/>
                <w:sz w:val="28"/>
                <w:szCs w:val="28"/>
              </w:rPr>
              <w:t>деятель</w:t>
            </w:r>
            <w:r w:rsidR="005D7A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55F06">
              <w:rPr>
                <w:rFonts w:ascii="Times New Roman" w:hAnsi="Times New Roman"/>
                <w:sz w:val="28"/>
                <w:szCs w:val="28"/>
              </w:rPr>
              <w:t>ность</w:t>
            </w:r>
            <w:proofErr w:type="spellEnd"/>
            <w:proofErr w:type="gramEnd"/>
            <w:r w:rsidRPr="00455F06">
              <w:rPr>
                <w:rFonts w:ascii="Times New Roman" w:hAnsi="Times New Roman"/>
                <w:sz w:val="28"/>
                <w:szCs w:val="28"/>
              </w:rPr>
              <w:t xml:space="preserve"> с другими МО, специалистами, родителям</w:t>
            </w:r>
          </w:p>
        </w:tc>
        <w:tc>
          <w:tcPr>
            <w:tcW w:w="6513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Психолого-педагогическое, правовое просвещение родителей. Корректировка взаимоотношений в семьях отдельных учащихся. Вовлечение родителей в совместную деятельность с детьми.</w:t>
            </w:r>
          </w:p>
        </w:tc>
      </w:tr>
    </w:tbl>
    <w:p w:rsidR="008105D7" w:rsidRPr="00455F06" w:rsidRDefault="008105D7" w:rsidP="00455F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5D7" w:rsidRPr="00455F06" w:rsidRDefault="008105D7" w:rsidP="00455F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F06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Кадровый состав МО</w:t>
      </w:r>
    </w:p>
    <w:p w:rsidR="008105D7" w:rsidRPr="00455F06" w:rsidRDefault="008105D7" w:rsidP="00455F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9923" w:type="dxa"/>
        <w:tblInd w:w="108" w:type="dxa"/>
        <w:tblLayout w:type="fixed"/>
        <w:tblLook w:val="04A0"/>
      </w:tblPr>
      <w:tblGrid>
        <w:gridCol w:w="706"/>
        <w:gridCol w:w="2394"/>
        <w:gridCol w:w="1436"/>
        <w:gridCol w:w="5387"/>
      </w:tblGrid>
      <w:tr w:rsidR="008105D7" w:rsidRPr="00455F06" w:rsidTr="005D7A04">
        <w:tc>
          <w:tcPr>
            <w:tcW w:w="706" w:type="dxa"/>
          </w:tcPr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94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Ф.И.О. работника</w:t>
            </w:r>
          </w:p>
        </w:tc>
        <w:tc>
          <w:tcPr>
            <w:tcW w:w="1436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Категория </w:t>
            </w:r>
          </w:p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самообразования</w:t>
            </w:r>
          </w:p>
        </w:tc>
      </w:tr>
      <w:tr w:rsidR="008105D7" w:rsidRPr="00455F06" w:rsidTr="005D7A04">
        <w:tc>
          <w:tcPr>
            <w:tcW w:w="706" w:type="dxa"/>
          </w:tcPr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Пудова</w:t>
            </w:r>
            <w:proofErr w:type="spellEnd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 В.</w:t>
            </w:r>
          </w:p>
        </w:tc>
        <w:tc>
          <w:tcPr>
            <w:tcW w:w="1436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387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познавательных процессов младших школьников с ОВЗ на уроках и во внеурочной деятельности</w:t>
            </w:r>
          </w:p>
        </w:tc>
      </w:tr>
      <w:tr w:rsidR="008105D7" w:rsidRPr="00455F06" w:rsidTr="005D7A04">
        <w:tc>
          <w:tcPr>
            <w:tcW w:w="706" w:type="dxa"/>
          </w:tcPr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Барбакова</w:t>
            </w:r>
            <w:proofErr w:type="spellEnd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 Н.</w:t>
            </w:r>
          </w:p>
        </w:tc>
        <w:tc>
          <w:tcPr>
            <w:tcW w:w="1436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387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Проектно-исследовательская деятельность </w:t>
            </w: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начальной школе как условие повышения качества образования в рамках внедрения СФГОС</w:t>
            </w:r>
          </w:p>
        </w:tc>
      </w:tr>
      <w:tr w:rsidR="008105D7" w:rsidRPr="00455F06" w:rsidTr="005D7A04">
        <w:tc>
          <w:tcPr>
            <w:tcW w:w="706" w:type="dxa"/>
          </w:tcPr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394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Яковлева В. П.</w:t>
            </w:r>
          </w:p>
        </w:tc>
        <w:tc>
          <w:tcPr>
            <w:tcW w:w="1436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1(первая)</w:t>
            </w:r>
          </w:p>
        </w:tc>
        <w:tc>
          <w:tcPr>
            <w:tcW w:w="5387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Развитие памяти, внимания, мышления на уроках и во внеурочное время.</w:t>
            </w:r>
          </w:p>
        </w:tc>
      </w:tr>
      <w:tr w:rsidR="008105D7" w:rsidRPr="00455F06" w:rsidTr="005D7A04">
        <w:tc>
          <w:tcPr>
            <w:tcW w:w="706" w:type="dxa"/>
          </w:tcPr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4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Вильбоа</w:t>
            </w:r>
            <w:proofErr w:type="spellEnd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Т. М.</w:t>
            </w:r>
          </w:p>
        </w:tc>
        <w:tc>
          <w:tcPr>
            <w:tcW w:w="1436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1(первая)</w:t>
            </w:r>
          </w:p>
        </w:tc>
        <w:tc>
          <w:tcPr>
            <w:tcW w:w="5387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Здоровьесберегающие</w:t>
            </w:r>
            <w:proofErr w:type="spellEnd"/>
            <w:r w:rsidRPr="00455F06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технологии.</w:t>
            </w:r>
          </w:p>
        </w:tc>
      </w:tr>
      <w:tr w:rsidR="008105D7" w:rsidRPr="00455F06" w:rsidTr="005D7A04">
        <w:tc>
          <w:tcPr>
            <w:tcW w:w="706" w:type="dxa"/>
          </w:tcPr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4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Лавринович</w:t>
            </w:r>
            <w:proofErr w:type="spellEnd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 А.</w:t>
            </w:r>
          </w:p>
        </w:tc>
        <w:tc>
          <w:tcPr>
            <w:tcW w:w="1436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1(первая)</w:t>
            </w:r>
          </w:p>
        </w:tc>
        <w:tc>
          <w:tcPr>
            <w:tcW w:w="5387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словарной работы на уроках русского языка в начальной школе в условиях реализации ФГОС</w:t>
            </w:r>
          </w:p>
        </w:tc>
      </w:tr>
      <w:tr w:rsidR="008105D7" w:rsidRPr="00455F06" w:rsidTr="005D7A04">
        <w:trPr>
          <w:trHeight w:val="285"/>
        </w:trPr>
        <w:tc>
          <w:tcPr>
            <w:tcW w:w="706" w:type="dxa"/>
          </w:tcPr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4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Шабронова</w:t>
            </w:r>
            <w:proofErr w:type="spellEnd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 И.</w:t>
            </w:r>
          </w:p>
        </w:tc>
        <w:tc>
          <w:tcPr>
            <w:tcW w:w="1436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1(первая)</w:t>
            </w:r>
          </w:p>
        </w:tc>
        <w:tc>
          <w:tcPr>
            <w:tcW w:w="5387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Словарная работа на уроках русского языка в школе 8 вида.</w:t>
            </w:r>
          </w:p>
        </w:tc>
      </w:tr>
      <w:tr w:rsidR="008105D7" w:rsidRPr="00455F06" w:rsidTr="005D7A04">
        <w:trPr>
          <w:trHeight w:val="270"/>
        </w:trPr>
        <w:tc>
          <w:tcPr>
            <w:tcW w:w="706" w:type="dxa"/>
          </w:tcPr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94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Леутина</w:t>
            </w:r>
            <w:proofErr w:type="spellEnd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 Л.</w:t>
            </w:r>
          </w:p>
        </w:tc>
        <w:tc>
          <w:tcPr>
            <w:tcW w:w="1436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387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Личностно-ориентированный подход в обучении как условие формирования мотивации к обучению у школьников с ОВЗ.</w:t>
            </w:r>
          </w:p>
        </w:tc>
      </w:tr>
      <w:tr w:rsidR="00B17DEC" w:rsidRPr="00455F06" w:rsidTr="005D7A04">
        <w:trPr>
          <w:trHeight w:val="270"/>
        </w:trPr>
        <w:tc>
          <w:tcPr>
            <w:tcW w:w="706" w:type="dxa"/>
          </w:tcPr>
          <w:p w:rsidR="00B17DEC" w:rsidRPr="00455F06" w:rsidRDefault="00B17DEC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94" w:type="dxa"/>
          </w:tcPr>
          <w:p w:rsidR="00B17DEC" w:rsidRPr="00455F06" w:rsidRDefault="00B17DEC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Степаненко Л. </w:t>
            </w:r>
            <w:proofErr w:type="gramStart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436" w:type="dxa"/>
          </w:tcPr>
          <w:p w:rsidR="00B17DEC" w:rsidRPr="00455F06" w:rsidRDefault="00B17DEC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387" w:type="dxa"/>
          </w:tcPr>
          <w:p w:rsidR="00B17DEC" w:rsidRPr="00455F06" w:rsidRDefault="00B17DEC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устной речью кохлеарно имплантированных обучающихся в условиях реализации ФГОС для детей с ОВЗ</w:t>
            </w:r>
            <w:proofErr w:type="gramEnd"/>
          </w:p>
        </w:tc>
      </w:tr>
      <w:tr w:rsidR="008105D7" w:rsidRPr="00455F06" w:rsidTr="005D7A04">
        <w:trPr>
          <w:trHeight w:val="270"/>
        </w:trPr>
        <w:tc>
          <w:tcPr>
            <w:tcW w:w="706" w:type="dxa"/>
          </w:tcPr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94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Шилкина</w:t>
            </w:r>
            <w:proofErr w:type="spellEnd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М. Д.</w:t>
            </w:r>
          </w:p>
        </w:tc>
        <w:tc>
          <w:tcPr>
            <w:tcW w:w="1436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1(первая)</w:t>
            </w:r>
          </w:p>
        </w:tc>
        <w:tc>
          <w:tcPr>
            <w:tcW w:w="5387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Взаимодействие учителя и обучающихся на уроках литературного чтения и развития речи.</w:t>
            </w:r>
            <w:proofErr w:type="gramEnd"/>
          </w:p>
        </w:tc>
      </w:tr>
      <w:tr w:rsidR="008105D7" w:rsidRPr="00455F06" w:rsidTr="005D7A04">
        <w:trPr>
          <w:trHeight w:val="270"/>
        </w:trPr>
        <w:tc>
          <w:tcPr>
            <w:tcW w:w="706" w:type="dxa"/>
          </w:tcPr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94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Иванова Н. М.</w:t>
            </w:r>
          </w:p>
        </w:tc>
        <w:tc>
          <w:tcPr>
            <w:tcW w:w="1436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387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связной речи у слабослышащих учащихся с комплексными нарушениями психофизического развития на уроках и индивидуальных занятиях посредством инновационных технологий</w:t>
            </w:r>
          </w:p>
        </w:tc>
      </w:tr>
      <w:tr w:rsidR="00B17DEC" w:rsidRPr="00455F06" w:rsidTr="005D7A04">
        <w:trPr>
          <w:trHeight w:val="270"/>
        </w:trPr>
        <w:tc>
          <w:tcPr>
            <w:tcW w:w="706" w:type="dxa"/>
          </w:tcPr>
          <w:p w:rsidR="00B17DEC" w:rsidRPr="00455F06" w:rsidRDefault="00B17DEC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94" w:type="dxa"/>
          </w:tcPr>
          <w:p w:rsidR="00B17DEC" w:rsidRPr="00455F06" w:rsidRDefault="00B17DEC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Горбачева Т. В.</w:t>
            </w:r>
          </w:p>
        </w:tc>
        <w:tc>
          <w:tcPr>
            <w:tcW w:w="1436" w:type="dxa"/>
          </w:tcPr>
          <w:p w:rsidR="00B17DEC" w:rsidRPr="00455F06" w:rsidRDefault="00B17DEC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1(первая)</w:t>
            </w:r>
          </w:p>
        </w:tc>
        <w:tc>
          <w:tcPr>
            <w:tcW w:w="5387" w:type="dxa"/>
          </w:tcPr>
          <w:p w:rsidR="00B17DEC" w:rsidRPr="00455F06" w:rsidRDefault="00B17DEC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Активизация познавательной деятельности обучающихся на общеобразовательных уроках в условиях внедрения ФГОС для детей с ОВЗ</w:t>
            </w:r>
            <w:proofErr w:type="gramEnd"/>
          </w:p>
        </w:tc>
      </w:tr>
      <w:tr w:rsidR="008105D7" w:rsidRPr="00455F06" w:rsidTr="005D7A04">
        <w:trPr>
          <w:trHeight w:val="270"/>
        </w:trPr>
        <w:tc>
          <w:tcPr>
            <w:tcW w:w="706" w:type="dxa"/>
          </w:tcPr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94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Кузина Л. Г.</w:t>
            </w:r>
          </w:p>
        </w:tc>
        <w:tc>
          <w:tcPr>
            <w:tcW w:w="1436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соответствие</w:t>
            </w:r>
          </w:p>
        </w:tc>
        <w:tc>
          <w:tcPr>
            <w:tcW w:w="5387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Обогащение словарного запаса, работа над пониманием и употребление в речи предложений.</w:t>
            </w:r>
          </w:p>
        </w:tc>
      </w:tr>
      <w:tr w:rsidR="008105D7" w:rsidRPr="00455F06" w:rsidTr="005D7A04">
        <w:trPr>
          <w:trHeight w:val="270"/>
        </w:trPr>
        <w:tc>
          <w:tcPr>
            <w:tcW w:w="706" w:type="dxa"/>
          </w:tcPr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94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Романова Л. М.</w:t>
            </w:r>
          </w:p>
        </w:tc>
        <w:tc>
          <w:tcPr>
            <w:tcW w:w="1436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1(первая)</w:t>
            </w:r>
          </w:p>
        </w:tc>
        <w:tc>
          <w:tcPr>
            <w:tcW w:w="5387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Повышение качества образования через использование информационно-коммуникативных технологий.</w:t>
            </w:r>
          </w:p>
        </w:tc>
      </w:tr>
      <w:tr w:rsidR="008105D7" w:rsidRPr="00455F06" w:rsidTr="005D7A04">
        <w:trPr>
          <w:trHeight w:val="270"/>
        </w:trPr>
        <w:tc>
          <w:tcPr>
            <w:tcW w:w="706" w:type="dxa"/>
          </w:tcPr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94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Куранова</w:t>
            </w:r>
            <w:proofErr w:type="spellEnd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 Л.</w:t>
            </w:r>
          </w:p>
        </w:tc>
        <w:tc>
          <w:tcPr>
            <w:tcW w:w="1436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387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диалогической речи на уроках и во внеклассной деятельности как одно из направлений интеграции и социальной адаптации детей с нарушением слуха</w:t>
            </w:r>
          </w:p>
        </w:tc>
      </w:tr>
      <w:tr w:rsidR="008105D7" w:rsidRPr="00455F06" w:rsidTr="005D7A04">
        <w:trPr>
          <w:trHeight w:val="270"/>
        </w:trPr>
        <w:tc>
          <w:tcPr>
            <w:tcW w:w="706" w:type="dxa"/>
          </w:tcPr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94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Кривоногова Н. М. </w:t>
            </w:r>
          </w:p>
        </w:tc>
        <w:tc>
          <w:tcPr>
            <w:tcW w:w="1436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387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Формирование здорового образа жизни у детей младшего школьного возраста с ограниченными возможностями здоровья через различные методы воспитательной работы.</w:t>
            </w:r>
          </w:p>
        </w:tc>
      </w:tr>
      <w:tr w:rsidR="008105D7" w:rsidRPr="00455F06" w:rsidTr="005D7A04">
        <w:trPr>
          <w:trHeight w:val="270"/>
        </w:trPr>
        <w:tc>
          <w:tcPr>
            <w:tcW w:w="706" w:type="dxa"/>
          </w:tcPr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2394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Фомичева С. О.</w:t>
            </w:r>
          </w:p>
        </w:tc>
        <w:tc>
          <w:tcPr>
            <w:tcW w:w="1436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1(первая)</w:t>
            </w:r>
          </w:p>
        </w:tc>
        <w:tc>
          <w:tcPr>
            <w:tcW w:w="5387" w:type="dxa"/>
          </w:tcPr>
          <w:p w:rsidR="008105D7" w:rsidRPr="00455F06" w:rsidRDefault="008105D7" w:rsidP="00455F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познавательных процессов младших школьников с ОВЗ на уроках и во внеурочной деятельности</w:t>
            </w:r>
          </w:p>
        </w:tc>
      </w:tr>
      <w:tr w:rsidR="008105D7" w:rsidRPr="00455F06" w:rsidTr="005D7A04">
        <w:trPr>
          <w:trHeight w:val="270"/>
        </w:trPr>
        <w:tc>
          <w:tcPr>
            <w:tcW w:w="706" w:type="dxa"/>
          </w:tcPr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94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Зорина Е. А. </w:t>
            </w:r>
          </w:p>
        </w:tc>
        <w:tc>
          <w:tcPr>
            <w:tcW w:w="1436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соответствие</w:t>
            </w:r>
          </w:p>
        </w:tc>
        <w:tc>
          <w:tcPr>
            <w:tcW w:w="5387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«Развитие творческой активности учащихся на уроках чтения»</w:t>
            </w:r>
          </w:p>
        </w:tc>
      </w:tr>
      <w:tr w:rsidR="008105D7" w:rsidRPr="00455F06" w:rsidTr="005D7A04">
        <w:trPr>
          <w:trHeight w:val="270"/>
        </w:trPr>
        <w:tc>
          <w:tcPr>
            <w:tcW w:w="706" w:type="dxa"/>
          </w:tcPr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94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Степаненко Е. Н.</w:t>
            </w:r>
          </w:p>
        </w:tc>
        <w:tc>
          <w:tcPr>
            <w:tcW w:w="1436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1(первая)</w:t>
            </w:r>
          </w:p>
        </w:tc>
        <w:tc>
          <w:tcPr>
            <w:tcW w:w="5387" w:type="dxa"/>
          </w:tcPr>
          <w:p w:rsidR="008105D7" w:rsidRPr="00455F06" w:rsidRDefault="008105D7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Духовно-нравственное воспитание </w:t>
            </w:r>
            <w:proofErr w:type="gramStart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О</w:t>
            </w:r>
            <w:r w:rsidR="00B17DEC"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ВЗ</w:t>
            </w:r>
          </w:p>
        </w:tc>
      </w:tr>
    </w:tbl>
    <w:p w:rsidR="008105D7" w:rsidRPr="00455F06" w:rsidRDefault="008105D7" w:rsidP="00455F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05D7" w:rsidRPr="00455F06" w:rsidRDefault="008105D7" w:rsidP="00455F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F06">
        <w:rPr>
          <w:rFonts w:ascii="Times New Roman" w:hAnsi="Times New Roman" w:cs="Times New Roman"/>
          <w:sz w:val="28"/>
          <w:szCs w:val="28"/>
        </w:rPr>
        <w:t>6. Повышение профессионального мастерства</w:t>
      </w:r>
    </w:p>
    <w:p w:rsidR="008105D7" w:rsidRPr="00455F06" w:rsidRDefault="008105D7" w:rsidP="00455F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05D7" w:rsidRPr="00455F06" w:rsidRDefault="008105D7" w:rsidP="00455F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F06">
        <w:rPr>
          <w:rFonts w:ascii="Times New Roman" w:hAnsi="Times New Roman" w:cs="Times New Roman"/>
          <w:sz w:val="28"/>
          <w:szCs w:val="28"/>
        </w:rPr>
        <w:t>Аттестация на соответствие занимаемой должности</w:t>
      </w:r>
    </w:p>
    <w:p w:rsidR="008105D7" w:rsidRPr="00455F06" w:rsidRDefault="008105D7" w:rsidP="00455F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960" w:type="dxa"/>
        <w:jc w:val="center"/>
        <w:tblCellMar>
          <w:left w:w="93" w:type="dxa"/>
        </w:tblCellMar>
        <w:tblLook w:val="04A0"/>
      </w:tblPr>
      <w:tblGrid>
        <w:gridCol w:w="693"/>
        <w:gridCol w:w="2589"/>
        <w:gridCol w:w="1997"/>
        <w:gridCol w:w="1887"/>
        <w:gridCol w:w="2794"/>
      </w:tblGrid>
      <w:tr w:rsidR="008105D7" w:rsidRPr="00455F06" w:rsidTr="00E81DEE">
        <w:trPr>
          <w:jc w:val="center"/>
        </w:trPr>
        <w:tc>
          <w:tcPr>
            <w:tcW w:w="693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ind w:right="-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89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Ф.И.О. работника</w:t>
            </w:r>
          </w:p>
        </w:tc>
        <w:tc>
          <w:tcPr>
            <w:tcW w:w="1997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887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794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Основание/Приказ</w:t>
            </w:r>
          </w:p>
        </w:tc>
      </w:tr>
      <w:tr w:rsidR="008105D7" w:rsidRPr="00455F06" w:rsidTr="00E81DEE">
        <w:trPr>
          <w:trHeight w:val="270"/>
          <w:jc w:val="center"/>
        </w:trPr>
        <w:tc>
          <w:tcPr>
            <w:tcW w:w="693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89" w:type="dxa"/>
            <w:shd w:val="clear" w:color="auto" w:fill="auto"/>
            <w:tcMar>
              <w:left w:w="93" w:type="dxa"/>
            </w:tcMar>
          </w:tcPr>
          <w:p w:rsidR="008105D7" w:rsidRPr="00455F06" w:rsidRDefault="00B17DEC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97" w:type="dxa"/>
            <w:shd w:val="clear" w:color="auto" w:fill="auto"/>
            <w:tcMar>
              <w:left w:w="93" w:type="dxa"/>
            </w:tcMar>
          </w:tcPr>
          <w:p w:rsidR="008105D7" w:rsidRPr="00455F06" w:rsidRDefault="00B17DEC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_DdeLink__787_1716430658"/>
            <w:bookmarkEnd w:id="0"/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87" w:type="dxa"/>
            <w:shd w:val="clear" w:color="auto" w:fill="auto"/>
            <w:tcMar>
              <w:left w:w="93" w:type="dxa"/>
            </w:tcMar>
          </w:tcPr>
          <w:p w:rsidR="008105D7" w:rsidRPr="00455F06" w:rsidRDefault="00B17DEC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94" w:type="dxa"/>
            <w:shd w:val="clear" w:color="auto" w:fill="auto"/>
            <w:tcMar>
              <w:left w:w="93" w:type="dxa"/>
            </w:tcMar>
          </w:tcPr>
          <w:p w:rsidR="008105D7" w:rsidRPr="00455F06" w:rsidRDefault="00B17DEC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105D7" w:rsidRPr="00455F06" w:rsidRDefault="008105D7" w:rsidP="00455F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05D7" w:rsidRPr="00455F06" w:rsidRDefault="008105D7" w:rsidP="00455F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F06">
        <w:rPr>
          <w:rFonts w:ascii="Times New Roman" w:hAnsi="Times New Roman" w:cs="Times New Roman"/>
          <w:sz w:val="28"/>
          <w:szCs w:val="28"/>
        </w:rPr>
        <w:t>Подтверждение  и повышение квалификационной категории</w:t>
      </w:r>
    </w:p>
    <w:p w:rsidR="008105D7" w:rsidRPr="00455F06" w:rsidRDefault="008105D7" w:rsidP="00455F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961" w:type="dxa"/>
        <w:jc w:val="center"/>
        <w:tblCellMar>
          <w:left w:w="93" w:type="dxa"/>
        </w:tblCellMar>
        <w:tblLook w:val="04A0"/>
      </w:tblPr>
      <w:tblGrid>
        <w:gridCol w:w="694"/>
        <w:gridCol w:w="2790"/>
        <w:gridCol w:w="1559"/>
        <w:gridCol w:w="2124"/>
        <w:gridCol w:w="2794"/>
      </w:tblGrid>
      <w:tr w:rsidR="008105D7" w:rsidRPr="00455F06" w:rsidTr="00E81DEE">
        <w:trPr>
          <w:jc w:val="center"/>
        </w:trPr>
        <w:tc>
          <w:tcPr>
            <w:tcW w:w="694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ind w:right="-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90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Ф.И.О. работника</w:t>
            </w:r>
          </w:p>
        </w:tc>
        <w:tc>
          <w:tcPr>
            <w:tcW w:w="1559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Категория</w:t>
            </w:r>
          </w:p>
        </w:tc>
        <w:tc>
          <w:tcPr>
            <w:tcW w:w="2124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794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Основание/Приказ</w:t>
            </w:r>
          </w:p>
        </w:tc>
      </w:tr>
      <w:tr w:rsidR="00B17DEC" w:rsidRPr="00455F06" w:rsidTr="00E81DEE">
        <w:trPr>
          <w:jc w:val="center"/>
        </w:trPr>
        <w:tc>
          <w:tcPr>
            <w:tcW w:w="694" w:type="dxa"/>
            <w:shd w:val="clear" w:color="auto" w:fill="auto"/>
            <w:tcMar>
              <w:left w:w="93" w:type="dxa"/>
            </w:tcMar>
          </w:tcPr>
          <w:p w:rsidR="00B17DEC" w:rsidRPr="00455F06" w:rsidRDefault="00B17DEC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0" w:type="dxa"/>
            <w:shd w:val="clear" w:color="auto" w:fill="auto"/>
            <w:tcMar>
              <w:left w:w="93" w:type="dxa"/>
            </w:tcMar>
          </w:tcPr>
          <w:p w:rsidR="00B17DEC" w:rsidRPr="00455F06" w:rsidRDefault="00B17DEC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  <w:tcMar>
              <w:left w:w="93" w:type="dxa"/>
            </w:tcMar>
          </w:tcPr>
          <w:p w:rsidR="00B17DEC" w:rsidRPr="00455F06" w:rsidRDefault="00B17DEC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4" w:type="dxa"/>
            <w:shd w:val="clear" w:color="auto" w:fill="FFFFFF" w:themeFill="background1"/>
            <w:tcMar>
              <w:left w:w="93" w:type="dxa"/>
            </w:tcMar>
          </w:tcPr>
          <w:p w:rsidR="00B17DEC" w:rsidRPr="00455F06" w:rsidRDefault="00B17DEC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94" w:type="dxa"/>
            <w:shd w:val="clear" w:color="auto" w:fill="FFFFFF" w:themeFill="background1"/>
            <w:tcMar>
              <w:left w:w="93" w:type="dxa"/>
            </w:tcMar>
          </w:tcPr>
          <w:p w:rsidR="00B17DEC" w:rsidRPr="00455F06" w:rsidRDefault="00B17DEC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105D7" w:rsidRPr="00455F06" w:rsidRDefault="008105D7" w:rsidP="00455F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5D7" w:rsidRPr="00455F06" w:rsidRDefault="008105D7" w:rsidP="00455F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5D7" w:rsidRPr="00455F06" w:rsidRDefault="008105D7" w:rsidP="00455F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F06">
        <w:rPr>
          <w:rFonts w:ascii="Times New Roman" w:eastAsia="Times New Roman" w:hAnsi="Times New Roman" w:cs="Times New Roman"/>
          <w:sz w:val="28"/>
          <w:szCs w:val="28"/>
          <w:lang w:eastAsia="ru-RU"/>
        </w:rPr>
        <w:t>7. Реализация  плана работы</w:t>
      </w:r>
    </w:p>
    <w:p w:rsidR="008105D7" w:rsidRPr="00455F06" w:rsidRDefault="008105D7" w:rsidP="00455F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5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680"/>
        <w:gridCol w:w="6142"/>
        <w:gridCol w:w="3243"/>
      </w:tblGrid>
      <w:tr w:rsidR="008105D7" w:rsidRPr="00455F06" w:rsidTr="00C25553">
        <w:trPr>
          <w:trHeight w:val="339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55F0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55F06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455F0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Результаты деятельности</w:t>
            </w:r>
          </w:p>
        </w:tc>
      </w:tr>
      <w:tr w:rsidR="008105D7" w:rsidRPr="00455F06" w:rsidTr="00C25553">
        <w:trPr>
          <w:trHeight w:val="168"/>
        </w:trPr>
        <w:tc>
          <w:tcPr>
            <w:tcW w:w="100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1. Экспертная деятельность</w:t>
            </w:r>
          </w:p>
        </w:tc>
      </w:tr>
      <w:tr w:rsidR="008105D7" w:rsidRPr="00455F06" w:rsidTr="00C25553">
        <w:trPr>
          <w:trHeight w:val="151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6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Утверждение темы и плана работы МО на новый учебный год.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 xml:space="preserve">Протокол №1 от </w:t>
            </w:r>
            <w:r w:rsidR="00493B7E" w:rsidRPr="00455F06">
              <w:rPr>
                <w:rFonts w:ascii="Times New Roman" w:hAnsi="Times New Roman"/>
                <w:color w:val="000000"/>
                <w:sz w:val="28"/>
                <w:szCs w:val="28"/>
              </w:rPr>
              <w:t>24.08.2018 г.</w:t>
            </w:r>
          </w:p>
        </w:tc>
      </w:tr>
      <w:tr w:rsidR="008105D7" w:rsidRPr="00455F06" w:rsidTr="00C25553">
        <w:trPr>
          <w:trHeight w:val="270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6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Рассмотрение и корректировка планов</w:t>
            </w: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 xml:space="preserve"> воспитательной работы на 2017-2018 учебный год</w:t>
            </w:r>
            <w:r w:rsidRPr="00455F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Протокол №1 от</w:t>
            </w:r>
            <w:r w:rsidR="00493B7E" w:rsidRPr="00455F06">
              <w:rPr>
                <w:rFonts w:ascii="Times New Roman" w:hAnsi="Times New Roman"/>
                <w:color w:val="000000"/>
                <w:sz w:val="28"/>
                <w:szCs w:val="28"/>
              </w:rPr>
              <w:t>24.08.2018 г.</w:t>
            </w:r>
            <w:r w:rsidRPr="00455F0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5D7" w:rsidRPr="00455F06" w:rsidTr="00C25553">
        <w:trPr>
          <w:trHeight w:val="131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6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Утверждение расписания классных часов на 2017-2018 учебный год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 xml:space="preserve">Протокол №1 от </w:t>
            </w:r>
            <w:r w:rsidR="00493B7E" w:rsidRPr="00455F06">
              <w:rPr>
                <w:rFonts w:ascii="Times New Roman" w:hAnsi="Times New Roman"/>
                <w:color w:val="000000"/>
                <w:sz w:val="28"/>
                <w:szCs w:val="28"/>
              </w:rPr>
              <w:t>24.08.2018 г.</w:t>
            </w:r>
          </w:p>
        </w:tc>
      </w:tr>
      <w:tr w:rsidR="008105D7" w:rsidRPr="00455F06" w:rsidTr="00C25553">
        <w:trPr>
          <w:trHeight w:val="131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6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Составление графика открытых классных мероприятий.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 xml:space="preserve">Протокол №1 от </w:t>
            </w:r>
            <w:r w:rsidR="00493B7E" w:rsidRPr="00455F06">
              <w:rPr>
                <w:rFonts w:ascii="Times New Roman" w:hAnsi="Times New Roman"/>
                <w:color w:val="000000"/>
                <w:sz w:val="28"/>
                <w:szCs w:val="28"/>
              </w:rPr>
              <w:t>24.08.2018 г.</w:t>
            </w:r>
          </w:p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5D7" w:rsidRPr="00455F06" w:rsidTr="00C25553">
        <w:tc>
          <w:tcPr>
            <w:tcW w:w="100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2. Методическая деятельность членов МО</w:t>
            </w:r>
          </w:p>
          <w:p w:rsidR="008105D7" w:rsidRPr="00455F06" w:rsidRDefault="008105D7" w:rsidP="00455F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55F06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заседания МО</w:t>
            </w: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, семинары, сообщения, сообщения на МО, участие в работе ПС, и т.д.)</w:t>
            </w:r>
          </w:p>
        </w:tc>
      </w:tr>
      <w:tr w:rsidR="008105D7" w:rsidRPr="00455F06" w:rsidTr="00C25553"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2.1</w:t>
            </w:r>
          </w:p>
        </w:tc>
        <w:tc>
          <w:tcPr>
            <w:tcW w:w="6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93B7E" w:rsidRPr="00455F06" w:rsidRDefault="00493B7E" w:rsidP="00455F06">
            <w:pPr>
              <w:pStyle w:val="1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Сообщение «</w:t>
            </w:r>
            <w:r w:rsidRPr="00455F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Единство семейного и школьного воспитания – основа социализации личности ребенка». </w:t>
            </w:r>
          </w:p>
          <w:p w:rsidR="008105D7" w:rsidRPr="00455F06" w:rsidRDefault="00493B7E" w:rsidP="00455F06">
            <w:pPr>
              <w:pStyle w:val="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455F06">
              <w:rPr>
                <w:rFonts w:ascii="Times New Roman" w:eastAsia="Calibri" w:hAnsi="Times New Roman" w:cs="Times New Roman"/>
                <w:sz w:val="28"/>
                <w:szCs w:val="28"/>
              </w:rPr>
              <w:t>Пудова</w:t>
            </w:r>
            <w:proofErr w:type="spellEnd"/>
            <w:r w:rsidRPr="00455F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В. В.)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Протокол №2 от</w:t>
            </w:r>
            <w:r w:rsidRPr="00455F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D56C5" w:rsidRPr="00455F06">
              <w:rPr>
                <w:rFonts w:ascii="Times New Roman" w:hAnsi="Times New Roman"/>
                <w:sz w:val="28"/>
                <w:szCs w:val="28"/>
              </w:rPr>
              <w:t>31.10.2018 г.</w:t>
            </w:r>
          </w:p>
          <w:p w:rsidR="008105D7" w:rsidRPr="00455F06" w:rsidRDefault="008105D7" w:rsidP="00455F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5D7" w:rsidRPr="00455F06" w:rsidTr="00C25553"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2.2</w:t>
            </w:r>
          </w:p>
        </w:tc>
        <w:tc>
          <w:tcPr>
            <w:tcW w:w="6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93B7E" w:rsidRPr="00455F06" w:rsidRDefault="00493B7E" w:rsidP="00455F06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55F06">
              <w:rPr>
                <w:sz w:val="28"/>
                <w:szCs w:val="28"/>
              </w:rPr>
              <w:t>Сообщение «</w:t>
            </w:r>
            <w:r w:rsidRPr="00455F06">
              <w:rPr>
                <w:bCs/>
                <w:color w:val="000000"/>
                <w:sz w:val="28"/>
                <w:szCs w:val="28"/>
              </w:rPr>
              <w:t>Взаимодействие классного руководителя и семьи школьника</w:t>
            </w:r>
            <w:r w:rsidRPr="00455F06">
              <w:rPr>
                <w:sz w:val="28"/>
                <w:szCs w:val="28"/>
              </w:rPr>
              <w:t>».</w:t>
            </w:r>
          </w:p>
          <w:p w:rsidR="008105D7" w:rsidRPr="00455F06" w:rsidRDefault="00493B7E" w:rsidP="00455F06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55F06">
              <w:rPr>
                <w:sz w:val="28"/>
                <w:szCs w:val="28"/>
              </w:rPr>
              <w:t>(</w:t>
            </w:r>
            <w:proofErr w:type="spellStart"/>
            <w:r w:rsidRPr="00455F06">
              <w:rPr>
                <w:sz w:val="28"/>
                <w:szCs w:val="28"/>
              </w:rPr>
              <w:t>Вильбоа</w:t>
            </w:r>
            <w:proofErr w:type="spellEnd"/>
            <w:r w:rsidRPr="00455F06">
              <w:rPr>
                <w:sz w:val="28"/>
                <w:szCs w:val="28"/>
              </w:rPr>
              <w:t xml:space="preserve"> Т. М.)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Протокол №2 от</w:t>
            </w:r>
            <w:r w:rsidRPr="00455F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D56C5" w:rsidRPr="00455F06">
              <w:rPr>
                <w:rFonts w:ascii="Times New Roman" w:hAnsi="Times New Roman"/>
                <w:sz w:val="28"/>
                <w:szCs w:val="28"/>
              </w:rPr>
              <w:t>31.10.2018 г.</w:t>
            </w:r>
          </w:p>
          <w:p w:rsidR="008105D7" w:rsidRPr="00455F06" w:rsidRDefault="008105D7" w:rsidP="00455F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5D7" w:rsidRPr="00455F06" w:rsidTr="00C25553"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lastRenderedPageBreak/>
              <w:t>2.3</w:t>
            </w:r>
          </w:p>
        </w:tc>
        <w:tc>
          <w:tcPr>
            <w:tcW w:w="6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493B7E" w:rsidP="00455F0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Сообщение «Эффективные формы работы с родителями». (Фомичева С. О.)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2D56C5" w:rsidP="00455F0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Протокол №2</w:t>
            </w:r>
            <w:r w:rsidR="008105D7" w:rsidRPr="00455F06"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  <w:r w:rsidR="008105D7" w:rsidRPr="00455F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55F06">
              <w:rPr>
                <w:rFonts w:ascii="Times New Roman" w:hAnsi="Times New Roman"/>
                <w:sz w:val="28"/>
                <w:szCs w:val="28"/>
              </w:rPr>
              <w:t>31.10.2018 г.</w:t>
            </w:r>
          </w:p>
        </w:tc>
      </w:tr>
      <w:tr w:rsidR="008105D7" w:rsidRPr="00455F06" w:rsidTr="00C25553"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2.4</w:t>
            </w:r>
          </w:p>
        </w:tc>
        <w:tc>
          <w:tcPr>
            <w:tcW w:w="6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493B7E" w:rsidP="00455F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Сообщение «Использование здоровьесберегающих методик во внеурочное и внеклассное время». (Кривоногова Н. М.)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Протокол №3 от</w:t>
            </w:r>
            <w:r w:rsidRPr="00455F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51577" w:rsidRPr="00455F06">
              <w:rPr>
                <w:rFonts w:ascii="Times New Roman" w:hAnsi="Times New Roman"/>
                <w:sz w:val="28"/>
                <w:szCs w:val="28"/>
              </w:rPr>
              <w:t>10.01.2018 г</w:t>
            </w:r>
          </w:p>
        </w:tc>
      </w:tr>
      <w:tr w:rsidR="008105D7" w:rsidRPr="00455F06" w:rsidTr="00C25553"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2.5</w:t>
            </w:r>
          </w:p>
        </w:tc>
        <w:tc>
          <w:tcPr>
            <w:tcW w:w="6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493B7E" w:rsidP="00455F0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Сообщение «Работа классного руководителя по профилактике вредных  привычек и формирование культуры здорового образа жизни». (Романова Л. М.)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Протокол №3 от</w:t>
            </w:r>
            <w:r w:rsidRPr="00455F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55F06">
              <w:rPr>
                <w:rFonts w:ascii="Times New Roman" w:hAnsi="Times New Roman"/>
                <w:sz w:val="28"/>
                <w:szCs w:val="28"/>
              </w:rPr>
              <w:t>10.01.2018</w:t>
            </w:r>
            <w:r w:rsidRPr="00455F0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</w:t>
            </w:r>
          </w:p>
          <w:p w:rsidR="008105D7" w:rsidRPr="00455F06" w:rsidRDefault="008105D7" w:rsidP="00455F0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5D7" w:rsidRPr="00455F06" w:rsidTr="00C25553"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2.6</w:t>
            </w:r>
          </w:p>
        </w:tc>
        <w:tc>
          <w:tcPr>
            <w:tcW w:w="6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493B7E" w:rsidP="00455F0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Сообщение «Роль учителя в свете введения </w:t>
            </w:r>
            <w:proofErr w:type="spellStart"/>
            <w:r w:rsidRPr="00455F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профстандарта</w:t>
            </w:r>
            <w:proofErr w:type="spellEnd"/>
            <w:r w:rsidRPr="00455F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педагога». (Иванова Н. </w:t>
            </w:r>
            <w:r w:rsidR="00C25553" w:rsidRPr="00455F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</w:t>
            </w:r>
            <w:r w:rsidRPr="00455F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.)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Протокол №3 от</w:t>
            </w:r>
            <w:r w:rsidRPr="00455F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55F06">
              <w:rPr>
                <w:rFonts w:ascii="Times New Roman" w:hAnsi="Times New Roman"/>
                <w:sz w:val="28"/>
                <w:szCs w:val="28"/>
              </w:rPr>
              <w:t>10.01.2018</w:t>
            </w:r>
            <w:r w:rsidRPr="00455F0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</w:t>
            </w:r>
          </w:p>
          <w:p w:rsidR="008105D7" w:rsidRPr="00455F06" w:rsidRDefault="008105D7" w:rsidP="00455F0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5D7" w:rsidRPr="00455F06" w:rsidTr="00C25553"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2.7</w:t>
            </w:r>
          </w:p>
        </w:tc>
        <w:tc>
          <w:tcPr>
            <w:tcW w:w="6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493B7E" w:rsidP="00455F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Сообщение  «Я - гражданин» - воспитание гражданственности, патриотизма, уважения к правам, свободам и обязанностям человека. (</w:t>
            </w:r>
            <w:proofErr w:type="spellStart"/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Леутина</w:t>
            </w:r>
            <w:proofErr w:type="spellEnd"/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С. Л.)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51577" w:rsidRPr="00455F06" w:rsidRDefault="008105D7" w:rsidP="00455F06">
            <w:pPr>
              <w:spacing w:after="0" w:line="240" w:lineRule="auto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 w:rsidR="00951577" w:rsidRPr="00455F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51577" w:rsidRPr="00455F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51577" w:rsidRPr="00455F06">
              <w:rPr>
                <w:rFonts w:ascii="Times New Roman" w:hAnsi="Times New Roman" w:cs="Times New Roman"/>
                <w:sz w:val="28"/>
                <w:szCs w:val="28"/>
              </w:rPr>
              <w:t>от  29.03.2019 г</w:t>
            </w:r>
          </w:p>
          <w:p w:rsidR="008105D7" w:rsidRPr="00455F06" w:rsidRDefault="008105D7" w:rsidP="00455F0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105D7" w:rsidRPr="00455F06" w:rsidRDefault="008105D7" w:rsidP="00455F0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5D7" w:rsidRPr="00455F06" w:rsidTr="00C25553"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2.8</w:t>
            </w:r>
          </w:p>
        </w:tc>
        <w:tc>
          <w:tcPr>
            <w:tcW w:w="6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93B7E" w:rsidRPr="00455F06" w:rsidRDefault="00493B7E" w:rsidP="00455F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Сообщение «</w:t>
            </w:r>
            <w:proofErr w:type="spellStart"/>
            <w:proofErr w:type="gramStart"/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Я-человек</w:t>
            </w:r>
            <w:proofErr w:type="spellEnd"/>
            <w:proofErr w:type="gramEnd"/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 - воспитание нравственных чувств, этического сознания</w:t>
            </w:r>
          </w:p>
          <w:p w:rsidR="008105D7" w:rsidRPr="00455F06" w:rsidRDefault="00493B7E" w:rsidP="00455F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духовно-нравственного поведения». (Зорина Е. А.)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51577" w:rsidRPr="00455F06" w:rsidRDefault="00951577" w:rsidP="00455F06">
            <w:pPr>
              <w:spacing w:after="0" w:line="240" w:lineRule="auto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Протокол №4</w:t>
            </w:r>
            <w:r w:rsidRPr="00455F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от  29.03.2019 г</w:t>
            </w:r>
          </w:p>
          <w:p w:rsidR="00951577" w:rsidRPr="00455F06" w:rsidRDefault="00951577" w:rsidP="00455F0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105D7" w:rsidRPr="00455F06" w:rsidRDefault="008105D7" w:rsidP="00455F0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56C5" w:rsidRPr="00455F06" w:rsidTr="00C25553"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D56C5" w:rsidRPr="00455F06" w:rsidRDefault="002D56C5" w:rsidP="00455F06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2.9</w:t>
            </w:r>
          </w:p>
        </w:tc>
        <w:tc>
          <w:tcPr>
            <w:tcW w:w="6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D56C5" w:rsidRPr="00455F06" w:rsidRDefault="002D56C5" w:rsidP="00455F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Сообщение «Я и труд» - воспитание трудолюбия, творческого отношения к учению, труду, жизни. Профориентация </w:t>
            </w:r>
            <w:proofErr w:type="gramStart"/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обучающихся</w:t>
            </w:r>
            <w:proofErr w:type="gramEnd"/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(Горбачева Т. В.)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51577" w:rsidRPr="00455F06" w:rsidRDefault="00951577" w:rsidP="00455F06">
            <w:pPr>
              <w:spacing w:after="0" w:line="240" w:lineRule="auto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Протокол №4</w:t>
            </w:r>
            <w:r w:rsidRPr="00455F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от  29.03.2019 г</w:t>
            </w:r>
          </w:p>
          <w:p w:rsidR="00951577" w:rsidRPr="00455F06" w:rsidRDefault="00951577" w:rsidP="00455F0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D56C5" w:rsidRPr="00455F06" w:rsidRDefault="002D56C5" w:rsidP="00455F0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56C5" w:rsidRPr="00455F06" w:rsidTr="00C25553"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D56C5" w:rsidRPr="00455F06" w:rsidRDefault="002D56C5" w:rsidP="00455F06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2.10</w:t>
            </w:r>
          </w:p>
        </w:tc>
        <w:tc>
          <w:tcPr>
            <w:tcW w:w="6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D56C5" w:rsidRPr="00455F06" w:rsidRDefault="002D56C5" w:rsidP="00455F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Сообщение «Я и  культура» - воспитание ценностного отношения к </w:t>
            </w:r>
            <w:proofErr w:type="gramStart"/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прекрасному</w:t>
            </w:r>
            <w:proofErr w:type="gramEnd"/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формирование представлений об эстетических идеалах и ценностях (эстетическое воспитание).</w:t>
            </w:r>
            <w:r w:rsidR="00C25553"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Шабронова</w:t>
            </w:r>
            <w:proofErr w:type="spellEnd"/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Л. И.)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51577" w:rsidRPr="00455F06" w:rsidRDefault="00951577" w:rsidP="00455F06">
            <w:pPr>
              <w:spacing w:after="0" w:line="240" w:lineRule="auto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Протокол №4</w:t>
            </w:r>
            <w:r w:rsidRPr="00455F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от  29.03.2019 г</w:t>
            </w:r>
          </w:p>
          <w:p w:rsidR="00951577" w:rsidRPr="00455F06" w:rsidRDefault="00951577" w:rsidP="00455F0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D56C5" w:rsidRPr="00455F06" w:rsidRDefault="002D56C5" w:rsidP="00455F0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56C5" w:rsidRPr="00455F06" w:rsidTr="00C25553"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D56C5" w:rsidRPr="00455F06" w:rsidRDefault="00951577" w:rsidP="00455F06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2.11</w:t>
            </w:r>
          </w:p>
        </w:tc>
        <w:tc>
          <w:tcPr>
            <w:tcW w:w="6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D56C5" w:rsidRPr="00455F06" w:rsidRDefault="00B57DE9" w:rsidP="00455F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Сообщение на ПС «Развитие социально ответственной личности в условиях цифровой трансформации общества». (</w:t>
            </w:r>
            <w:proofErr w:type="spellStart"/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Вильбоа</w:t>
            </w:r>
            <w:proofErr w:type="spellEnd"/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Т. М.)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D56C5" w:rsidRPr="00455F06" w:rsidRDefault="00B57DE9" w:rsidP="00455F0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Протокол №4 от28.03.2019 г.</w:t>
            </w:r>
          </w:p>
        </w:tc>
      </w:tr>
      <w:tr w:rsidR="00756602" w:rsidRPr="00455F06" w:rsidTr="00C25553"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6602" w:rsidRPr="00455F06" w:rsidRDefault="00756602" w:rsidP="00455F06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2.12</w:t>
            </w:r>
          </w:p>
        </w:tc>
        <w:tc>
          <w:tcPr>
            <w:tcW w:w="6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6602" w:rsidRPr="00455F06" w:rsidRDefault="00756602" w:rsidP="00455F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Вебинар</w:t>
            </w:r>
            <w:proofErr w:type="spellEnd"/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«Цифровая школа – перемены школьной образовательной </w:t>
            </w:r>
            <w:r w:rsidR="00EE5061"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среды» (Зорина Е. А., </w:t>
            </w:r>
            <w:proofErr w:type="spellStart"/>
            <w:r w:rsidR="00EE5061"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Вильбоа</w:t>
            </w:r>
            <w:proofErr w:type="spellEnd"/>
            <w:r w:rsidR="00EE5061"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Т. М., Иванова Н. М., </w:t>
            </w:r>
            <w:proofErr w:type="spellStart"/>
            <w:r w:rsidR="00EE5061"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Пудова</w:t>
            </w:r>
            <w:proofErr w:type="spellEnd"/>
            <w:r w:rsidR="00EE5061"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В. В., Романова Л. М.)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6602" w:rsidRPr="00455F06" w:rsidRDefault="00EE5061" w:rsidP="00455F0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ГАУ ДПО СОИРО «Горячая линия РУМО» 15.03. 2019 г.</w:t>
            </w:r>
          </w:p>
        </w:tc>
      </w:tr>
      <w:tr w:rsidR="00EE5061" w:rsidRPr="00455F06" w:rsidTr="00C25553"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E5061" w:rsidRPr="00455F06" w:rsidRDefault="00EE5061" w:rsidP="00455F06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2.13</w:t>
            </w:r>
          </w:p>
        </w:tc>
        <w:tc>
          <w:tcPr>
            <w:tcW w:w="6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E5061" w:rsidRPr="00455F06" w:rsidRDefault="00EE5061" w:rsidP="00455F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Вебинар «Реализация персонального образовательного маршрута обучающегося с ОВЗ в условиях </w:t>
            </w:r>
            <w:proofErr w:type="spellStart"/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цифровизации</w:t>
            </w:r>
            <w:proofErr w:type="spellEnd"/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образования»</w:t>
            </w:r>
            <w:r w:rsidR="00C25553"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(Зорина Е. А., </w:t>
            </w:r>
            <w:proofErr w:type="spellStart"/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Вильбоа</w:t>
            </w:r>
            <w:proofErr w:type="spellEnd"/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Т. М., Иванова Н. М., </w:t>
            </w:r>
            <w:proofErr w:type="spellStart"/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Пудова</w:t>
            </w:r>
            <w:proofErr w:type="spellEnd"/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В. В., Романова Л. М.</w:t>
            </w:r>
            <w:r w:rsidR="00BD5BE6"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Кривоногова Н. М., </w:t>
            </w:r>
            <w:proofErr w:type="spellStart"/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Шилкина</w:t>
            </w:r>
            <w:proofErr w:type="spellEnd"/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М. Д.)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E5061" w:rsidRPr="00455F06" w:rsidRDefault="00EE5061" w:rsidP="00455F0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ГАУ ДПО СОИРО «Горячая линия РУМО» 22.03. 2019</w:t>
            </w:r>
          </w:p>
        </w:tc>
      </w:tr>
      <w:tr w:rsidR="00EE5061" w:rsidRPr="00455F06" w:rsidTr="00C25553"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E5061" w:rsidRPr="00455F06" w:rsidRDefault="00EE5061" w:rsidP="00455F06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2.14</w:t>
            </w:r>
          </w:p>
        </w:tc>
        <w:tc>
          <w:tcPr>
            <w:tcW w:w="6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E5061" w:rsidRPr="00455F06" w:rsidRDefault="00EE5061" w:rsidP="00455F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Вебинар</w:t>
            </w:r>
            <w:proofErr w:type="spellEnd"/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 w:rsidR="00BD5BE6"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Региональный компо</w:t>
            </w:r>
            <w:r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нент «Азбука Смоленского края»</w:t>
            </w:r>
            <w:r w:rsidR="00BD5BE6"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(Зорина Е. А., </w:t>
            </w:r>
            <w:proofErr w:type="spellStart"/>
            <w:r w:rsidR="00BD5BE6"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Вильбоа</w:t>
            </w:r>
            <w:proofErr w:type="spellEnd"/>
            <w:r w:rsidR="00BD5BE6"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Т. М., </w:t>
            </w:r>
            <w:proofErr w:type="spellStart"/>
            <w:r w:rsidR="00BD5BE6"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Пудова</w:t>
            </w:r>
            <w:proofErr w:type="spellEnd"/>
            <w:r w:rsidR="00BD5BE6"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В. В., Романова Л. М., Кривоногова Н. М., </w:t>
            </w:r>
            <w:proofErr w:type="spellStart"/>
            <w:r w:rsidR="00BD5BE6"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Шилкина</w:t>
            </w:r>
            <w:proofErr w:type="spellEnd"/>
            <w:r w:rsidR="00BD5BE6" w:rsidRPr="00455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М. Д.)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E5061" w:rsidRPr="00455F06" w:rsidRDefault="00BD5BE6" w:rsidP="00455F0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ГАУ ДПО СОИРО «Горячая линия РУМО» 29.03. 2019</w:t>
            </w:r>
          </w:p>
        </w:tc>
      </w:tr>
      <w:tr w:rsidR="008105D7" w:rsidRPr="00455F06" w:rsidTr="00C25553">
        <w:tc>
          <w:tcPr>
            <w:tcW w:w="100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3. Аналитико-диагностическая деятельность</w:t>
            </w:r>
          </w:p>
          <w:p w:rsidR="008105D7" w:rsidRPr="00455F06" w:rsidRDefault="008105D7" w:rsidP="00455F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(мониторинги, диагностики,  анализ и планирование работы)</w:t>
            </w:r>
          </w:p>
        </w:tc>
      </w:tr>
      <w:tr w:rsidR="008105D7" w:rsidRPr="00455F06" w:rsidTr="00C25553"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lastRenderedPageBreak/>
              <w:t>3.1</w:t>
            </w:r>
          </w:p>
        </w:tc>
        <w:tc>
          <w:tcPr>
            <w:tcW w:w="6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Анализ работы МО классных руководителей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Протокол №5</w:t>
            </w:r>
            <w:r w:rsidR="00777AE1" w:rsidRPr="00455F06">
              <w:rPr>
                <w:rFonts w:ascii="Times New Roman" w:hAnsi="Times New Roman" w:cs="Times New Roman"/>
                <w:sz w:val="28"/>
                <w:szCs w:val="28"/>
              </w:rPr>
              <w:t xml:space="preserve"> от 31</w:t>
            </w: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.05 201</w:t>
            </w:r>
            <w:r w:rsidR="00951577" w:rsidRPr="00455F0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105D7" w:rsidRPr="00455F06" w:rsidTr="00C25553"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6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Анализ воспитательной работы за год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Протокол №5</w:t>
            </w:r>
            <w:r w:rsidR="00777AE1" w:rsidRPr="00455F06">
              <w:rPr>
                <w:rFonts w:ascii="Times New Roman" w:hAnsi="Times New Roman" w:cs="Times New Roman"/>
                <w:sz w:val="28"/>
                <w:szCs w:val="28"/>
              </w:rPr>
              <w:t xml:space="preserve"> от 31</w:t>
            </w: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.05 201</w:t>
            </w:r>
            <w:r w:rsidR="00951577" w:rsidRPr="00455F0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105D7" w:rsidRPr="00455F06" w:rsidTr="00C25553"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6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Предварительно</w:t>
            </w:r>
            <w:r w:rsidR="00951577" w:rsidRPr="00455F06">
              <w:rPr>
                <w:rFonts w:ascii="Times New Roman" w:hAnsi="Times New Roman"/>
                <w:sz w:val="28"/>
                <w:szCs w:val="28"/>
              </w:rPr>
              <w:t>е планирование работы МО на 2019-2020</w:t>
            </w:r>
            <w:r w:rsidRPr="00455F06">
              <w:rPr>
                <w:rFonts w:ascii="Times New Roman" w:hAnsi="Times New Roman"/>
                <w:sz w:val="28"/>
                <w:szCs w:val="28"/>
              </w:rPr>
              <w:t xml:space="preserve"> учебный год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Протокол №5</w:t>
            </w:r>
            <w:r w:rsidR="00777AE1" w:rsidRPr="00455F06">
              <w:rPr>
                <w:rFonts w:ascii="Times New Roman" w:hAnsi="Times New Roman" w:cs="Times New Roman"/>
                <w:sz w:val="28"/>
                <w:szCs w:val="28"/>
              </w:rPr>
              <w:t xml:space="preserve"> от 31</w:t>
            </w: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.05 201</w:t>
            </w:r>
            <w:r w:rsidR="00951577" w:rsidRPr="00455F0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105D7" w:rsidRPr="00455F06" w:rsidTr="00C25553">
        <w:tc>
          <w:tcPr>
            <w:tcW w:w="100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4. Открытые уроки и занятия</w:t>
            </w:r>
          </w:p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(предметные недели, открытые уроки и занятия)</w:t>
            </w:r>
          </w:p>
        </w:tc>
      </w:tr>
      <w:tr w:rsidR="007D75F4" w:rsidRPr="00455F06" w:rsidTr="00C25553">
        <w:tc>
          <w:tcPr>
            <w:tcW w:w="100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7D75F4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75F4" w:rsidRPr="00455F06" w:rsidTr="00C25553"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7D75F4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6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7D75F4" w:rsidP="00455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Классный час «Осторожно, гололед!»</w:t>
            </w:r>
          </w:p>
          <w:p w:rsidR="007D75F4" w:rsidRPr="00455F06" w:rsidRDefault="007D75F4" w:rsidP="00455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Пудова</w:t>
            </w:r>
            <w:proofErr w:type="spellEnd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 В.)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7D75F4" w:rsidP="00455F0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Конспект, фотоматериалы, презентация, самоанализ</w:t>
            </w:r>
          </w:p>
        </w:tc>
      </w:tr>
      <w:tr w:rsidR="007D75F4" w:rsidRPr="00455F06" w:rsidTr="00C25553"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7D75F4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6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7D75F4" w:rsidP="00455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Классный час «День народного единства»</w:t>
            </w:r>
          </w:p>
          <w:p w:rsidR="007D75F4" w:rsidRPr="00455F06" w:rsidRDefault="007D75F4" w:rsidP="00455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(Зорина Е. А.)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7D75F4" w:rsidP="00455F0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Конспект, фотоматериалы, презентация, самоанализ</w:t>
            </w:r>
          </w:p>
        </w:tc>
      </w:tr>
      <w:tr w:rsidR="007D75F4" w:rsidRPr="00455F06" w:rsidTr="00C25553"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7D75F4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  <w:tc>
          <w:tcPr>
            <w:tcW w:w="6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7D75F4" w:rsidP="00455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Классный час «Это страшное слово – СПИД» (</w:t>
            </w:r>
            <w:proofErr w:type="spellStart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Леутина</w:t>
            </w:r>
            <w:proofErr w:type="spellEnd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 Л.)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7D75F4" w:rsidP="00455F0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Конспект, фотоматериалы, презентация, самоанализ</w:t>
            </w:r>
          </w:p>
        </w:tc>
      </w:tr>
      <w:tr w:rsidR="007D75F4" w:rsidRPr="00455F06" w:rsidTr="00C25553">
        <w:trPr>
          <w:trHeight w:val="208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7D75F4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6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7D75F4" w:rsidP="00455F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Классный час</w:t>
            </w: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 xml:space="preserve"> «Терроризм – угроза обществу»</w:t>
            </w: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Романова Л. М.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7D75F4" w:rsidP="00455F0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Конспект, фотоматериалы, презентация самоанализ</w:t>
            </w:r>
          </w:p>
        </w:tc>
      </w:tr>
      <w:tr w:rsidR="007D75F4" w:rsidRPr="00455F06" w:rsidTr="00C25553">
        <w:trPr>
          <w:trHeight w:val="208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7D75F4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4.5</w:t>
            </w:r>
          </w:p>
        </w:tc>
        <w:tc>
          <w:tcPr>
            <w:tcW w:w="6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7D75F4" w:rsidP="00455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Открытое занятие по внеклассному чтению «В гостях у сказки» (Иванова Н. М.</w:t>
            </w:r>
            <w:proofErr w:type="gramStart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7D75F4" w:rsidP="00455F0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Конспект, фотоматериалы, презентация самоанализ</w:t>
            </w:r>
          </w:p>
        </w:tc>
      </w:tr>
      <w:tr w:rsidR="007D75F4" w:rsidRPr="00455F06" w:rsidTr="00C25553">
        <w:trPr>
          <w:trHeight w:val="208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DA68F3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4.6</w:t>
            </w:r>
          </w:p>
        </w:tc>
        <w:tc>
          <w:tcPr>
            <w:tcW w:w="6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7D75F4" w:rsidP="00455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Открытое занятие по внеклассному чтению «110 лет со дня </w:t>
            </w:r>
            <w:proofErr w:type="spellStart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рждения</w:t>
            </w:r>
            <w:proofErr w:type="spellEnd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 Н. Носова» (</w:t>
            </w:r>
            <w:proofErr w:type="spellStart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Шабронова</w:t>
            </w:r>
            <w:proofErr w:type="spellEnd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Л. И.)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7D75F4" w:rsidP="00455F0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Конспект, фотоматериалы, презентация самоанализ</w:t>
            </w:r>
          </w:p>
        </w:tc>
      </w:tr>
      <w:tr w:rsidR="007D75F4" w:rsidRPr="00455F06" w:rsidTr="00C25553">
        <w:trPr>
          <w:trHeight w:val="208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DA68F3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4.7</w:t>
            </w:r>
          </w:p>
        </w:tc>
        <w:tc>
          <w:tcPr>
            <w:tcW w:w="6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DA68F3" w:rsidP="00455F0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Открытое внеклассное мероприятие  – урок духовно-православной культуры «И сошла на Землю Благодать»  совместно с МБУК «</w:t>
            </w:r>
            <w:r w:rsidR="00C25553" w:rsidRPr="00455F06">
              <w:rPr>
                <w:rFonts w:ascii="Times New Roman" w:hAnsi="Times New Roman"/>
                <w:sz w:val="28"/>
                <w:szCs w:val="28"/>
              </w:rPr>
              <w:t>Рославльская МЦБС»   (</w:t>
            </w:r>
            <w:proofErr w:type="spellStart"/>
            <w:r w:rsidR="00C25553" w:rsidRPr="00455F06">
              <w:rPr>
                <w:rFonts w:ascii="Times New Roman" w:hAnsi="Times New Roman"/>
                <w:sz w:val="28"/>
                <w:szCs w:val="28"/>
              </w:rPr>
              <w:t>Пудова</w:t>
            </w:r>
            <w:proofErr w:type="spellEnd"/>
            <w:r w:rsidR="00C25553" w:rsidRPr="00455F06">
              <w:rPr>
                <w:rFonts w:ascii="Times New Roman" w:hAnsi="Times New Roman"/>
                <w:sz w:val="28"/>
                <w:szCs w:val="28"/>
              </w:rPr>
              <w:t xml:space="preserve"> В.</w:t>
            </w:r>
            <w:r w:rsidRPr="00455F06">
              <w:rPr>
                <w:rFonts w:ascii="Times New Roman" w:hAnsi="Times New Roman"/>
                <w:sz w:val="28"/>
                <w:szCs w:val="28"/>
              </w:rPr>
              <w:t>В.)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DA68F3" w:rsidP="00455F0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Конспект, фотоматериалы, презентация самоанализ</w:t>
            </w:r>
          </w:p>
        </w:tc>
      </w:tr>
      <w:tr w:rsidR="007D75F4" w:rsidRPr="00455F06" w:rsidTr="00C25553">
        <w:trPr>
          <w:trHeight w:val="208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076E41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4.8</w:t>
            </w:r>
          </w:p>
        </w:tc>
        <w:tc>
          <w:tcPr>
            <w:tcW w:w="6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076E41" w:rsidP="00455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Открытое внеклассное мероприятие «В гостях у сказки» (Иванова Н. М.) 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076E41" w:rsidP="00455F0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Конспект, фотоматериалы, презентация самоанализ</w:t>
            </w:r>
          </w:p>
        </w:tc>
      </w:tr>
      <w:tr w:rsidR="007D75F4" w:rsidRPr="00455F06" w:rsidTr="00C25553">
        <w:tc>
          <w:tcPr>
            <w:tcW w:w="100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7D75F4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D75F4" w:rsidRPr="00455F06" w:rsidRDefault="007D75F4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 xml:space="preserve">5. </w:t>
            </w:r>
            <w:bookmarkStart w:id="1" w:name="__DdeLink__1600_1153063257"/>
            <w:r w:rsidRPr="00455F06">
              <w:rPr>
                <w:rFonts w:ascii="Times New Roman" w:hAnsi="Times New Roman"/>
                <w:sz w:val="28"/>
                <w:szCs w:val="28"/>
              </w:rPr>
              <w:t>Совместная деятельность с другими МО, специалистами, родителям</w:t>
            </w:r>
            <w:bookmarkEnd w:id="1"/>
            <w:r w:rsidRPr="00455F06">
              <w:rPr>
                <w:rFonts w:ascii="Times New Roman" w:hAnsi="Times New Roman"/>
                <w:sz w:val="28"/>
                <w:szCs w:val="28"/>
              </w:rPr>
              <w:t>и:</w:t>
            </w:r>
          </w:p>
        </w:tc>
      </w:tr>
      <w:tr w:rsidR="007D75F4" w:rsidRPr="00455F06" w:rsidTr="00C25553"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7D75F4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6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7D75F4" w:rsidP="00455F0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Общешкольное  родительское собрание:</w:t>
            </w:r>
          </w:p>
          <w:p w:rsidR="007D75F4" w:rsidRPr="00455F06" w:rsidRDefault="007D75F4" w:rsidP="0045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«Антитеррор – угроза жизни и безопасности»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7D75F4" w:rsidP="00455F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 w:rsidRPr="00455F0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1 от </w:t>
            </w: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 xml:space="preserve"> 03.09. 2018 года</w:t>
            </w:r>
          </w:p>
          <w:p w:rsidR="007D75F4" w:rsidRPr="00455F06" w:rsidRDefault="007D75F4" w:rsidP="00455F0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75F4" w:rsidRPr="00455F06" w:rsidTr="00C25553"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7D75F4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 xml:space="preserve">5.2 </w:t>
            </w:r>
          </w:p>
        </w:tc>
        <w:tc>
          <w:tcPr>
            <w:tcW w:w="6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7D75F4" w:rsidP="0045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 xml:space="preserve">Общешкольное родительское собрание: </w:t>
            </w:r>
          </w:p>
          <w:p w:rsidR="007D75F4" w:rsidRPr="00455F06" w:rsidRDefault="007D75F4" w:rsidP="00455F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«Профилактика </w:t>
            </w:r>
            <w:proofErr w:type="spellStart"/>
            <w:proofErr w:type="gramStart"/>
            <w:r w:rsidRPr="00455F0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интернет-рисков</w:t>
            </w:r>
            <w:proofErr w:type="spellEnd"/>
            <w:proofErr w:type="gramEnd"/>
            <w:r w:rsidRPr="00455F0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угроз жизни детей и подростков»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7D75F4" w:rsidP="00455F0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Протокол №2 от 12. 10. 2018 года</w:t>
            </w:r>
          </w:p>
        </w:tc>
      </w:tr>
      <w:tr w:rsidR="007D75F4" w:rsidRPr="00455F06" w:rsidTr="00C25553">
        <w:trPr>
          <w:trHeight w:val="797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7D75F4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5.3</w:t>
            </w:r>
          </w:p>
        </w:tc>
        <w:tc>
          <w:tcPr>
            <w:tcW w:w="6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7D75F4" w:rsidP="00455F0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Общешкольное родительское собрание</w:t>
            </w:r>
          </w:p>
          <w:p w:rsidR="007D75F4" w:rsidRPr="00455F06" w:rsidRDefault="007D75F4" w:rsidP="00455F0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Тема: «Семья и школа – партнеры в воспитании и образовании ребенка»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75F4" w:rsidRPr="00455F06" w:rsidRDefault="007D75F4" w:rsidP="0045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>Протокол №3от 23. 04. 2019 года</w:t>
            </w:r>
          </w:p>
          <w:p w:rsidR="007D75F4" w:rsidRPr="00455F06" w:rsidRDefault="007D75F4" w:rsidP="00455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D75F4" w:rsidRPr="00455F06" w:rsidRDefault="007D75F4" w:rsidP="00455F0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A68F3" w:rsidRDefault="00DA68F3" w:rsidP="00455F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7A04" w:rsidRPr="00455F06" w:rsidRDefault="005D7A04" w:rsidP="00455F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5D7" w:rsidRPr="00455F06" w:rsidRDefault="008105D7" w:rsidP="00455F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F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8. Предметные олимпиады,</w:t>
      </w:r>
      <w:bookmarkStart w:id="2" w:name="_GoBack"/>
      <w:bookmarkEnd w:id="2"/>
      <w:r w:rsidRPr="00455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5F06">
        <w:rPr>
          <w:rFonts w:ascii="Times New Roman" w:hAnsi="Times New Roman" w:cs="Times New Roman"/>
          <w:sz w:val="28"/>
          <w:szCs w:val="28"/>
        </w:rPr>
        <w:t>конкурсы, викторины.</w:t>
      </w:r>
    </w:p>
    <w:p w:rsidR="008105D7" w:rsidRPr="00455F06" w:rsidRDefault="008105D7" w:rsidP="00455F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9923" w:type="dxa"/>
        <w:tblInd w:w="93" w:type="dxa"/>
        <w:tblLayout w:type="fixed"/>
        <w:tblCellMar>
          <w:left w:w="93" w:type="dxa"/>
        </w:tblCellMar>
        <w:tblLook w:val="04A0"/>
      </w:tblPr>
      <w:tblGrid>
        <w:gridCol w:w="702"/>
        <w:gridCol w:w="3267"/>
        <w:gridCol w:w="1276"/>
        <w:gridCol w:w="1985"/>
        <w:gridCol w:w="1018"/>
        <w:gridCol w:w="1675"/>
      </w:tblGrid>
      <w:tr w:rsidR="008105D7" w:rsidRPr="00455F06" w:rsidTr="005D7A04">
        <w:tc>
          <w:tcPr>
            <w:tcW w:w="702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267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</w:t>
            </w:r>
          </w:p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</w:t>
            </w:r>
          </w:p>
        </w:tc>
        <w:tc>
          <w:tcPr>
            <w:tcW w:w="1018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К-во</w:t>
            </w:r>
            <w:proofErr w:type="spellEnd"/>
            <w:proofErr w:type="gramEnd"/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участников</w:t>
            </w:r>
          </w:p>
        </w:tc>
        <w:tc>
          <w:tcPr>
            <w:tcW w:w="1675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(1,2,3 места, дипломы)</w:t>
            </w:r>
          </w:p>
        </w:tc>
      </w:tr>
      <w:tr w:rsidR="008105D7" w:rsidRPr="00455F06" w:rsidTr="005D7A04">
        <w:tc>
          <w:tcPr>
            <w:tcW w:w="702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8.1</w:t>
            </w:r>
          </w:p>
        </w:tc>
        <w:tc>
          <w:tcPr>
            <w:tcW w:w="3267" w:type="dxa"/>
            <w:shd w:val="clear" w:color="auto" w:fill="auto"/>
            <w:tcMar>
              <w:left w:w="93" w:type="dxa"/>
            </w:tcMar>
          </w:tcPr>
          <w:p w:rsidR="008105D7" w:rsidRPr="00455F06" w:rsidRDefault="007332EA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 чтецов «Эхо войны», посвященный 75 годовщине освобождения Смоленщины.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ОУ</w:t>
            </w:r>
          </w:p>
        </w:tc>
        <w:tc>
          <w:tcPr>
            <w:tcW w:w="1985" w:type="dxa"/>
            <w:shd w:val="clear" w:color="auto" w:fill="auto"/>
            <w:tcMar>
              <w:left w:w="93" w:type="dxa"/>
            </w:tcMar>
          </w:tcPr>
          <w:p w:rsidR="008105D7" w:rsidRPr="00455F06" w:rsidRDefault="007332EA" w:rsidP="00455F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Иванова Н. М.</w:t>
            </w:r>
          </w:p>
        </w:tc>
        <w:tc>
          <w:tcPr>
            <w:tcW w:w="1018" w:type="dxa"/>
            <w:shd w:val="clear" w:color="auto" w:fill="auto"/>
            <w:tcMar>
              <w:left w:w="93" w:type="dxa"/>
            </w:tcMar>
          </w:tcPr>
          <w:p w:rsidR="008105D7" w:rsidRPr="00455F06" w:rsidRDefault="007332EA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675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Грамоты</w:t>
            </w:r>
          </w:p>
        </w:tc>
      </w:tr>
      <w:tr w:rsidR="00DA68F3" w:rsidRPr="00455F06" w:rsidTr="005D7A04">
        <w:tc>
          <w:tcPr>
            <w:tcW w:w="702" w:type="dxa"/>
            <w:shd w:val="clear" w:color="auto" w:fill="auto"/>
            <w:tcMar>
              <w:left w:w="93" w:type="dxa"/>
            </w:tcMar>
          </w:tcPr>
          <w:p w:rsidR="00DA68F3" w:rsidRPr="00455F06" w:rsidRDefault="00DA68F3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8.2</w:t>
            </w:r>
          </w:p>
        </w:tc>
        <w:tc>
          <w:tcPr>
            <w:tcW w:w="3267" w:type="dxa"/>
            <w:shd w:val="clear" w:color="auto" w:fill="auto"/>
            <w:tcMar>
              <w:left w:w="93" w:type="dxa"/>
            </w:tcMar>
          </w:tcPr>
          <w:p w:rsidR="00DA68F3" w:rsidRPr="00455F06" w:rsidRDefault="00DA68F3" w:rsidP="00455F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hAnsi="Times New Roman" w:cs="Times New Roman"/>
                <w:sz w:val="28"/>
                <w:szCs w:val="28"/>
              </w:rPr>
              <w:t xml:space="preserve">Конкурс чтецов «9 Мая  - праздник памяти и славы» совместно с МБУК «Рославльская МЦБС»   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DA68F3" w:rsidRPr="00455F06" w:rsidRDefault="00DA68F3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ОУ</w:t>
            </w:r>
          </w:p>
        </w:tc>
        <w:tc>
          <w:tcPr>
            <w:tcW w:w="1985" w:type="dxa"/>
            <w:shd w:val="clear" w:color="auto" w:fill="auto"/>
            <w:tcMar>
              <w:left w:w="93" w:type="dxa"/>
            </w:tcMar>
          </w:tcPr>
          <w:p w:rsidR="00DA68F3" w:rsidRPr="00455F06" w:rsidRDefault="00DA68F3" w:rsidP="00455F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</w:rPr>
              <w:t>Иванова Н. М</w:t>
            </w:r>
          </w:p>
        </w:tc>
        <w:tc>
          <w:tcPr>
            <w:tcW w:w="1018" w:type="dxa"/>
            <w:shd w:val="clear" w:color="auto" w:fill="auto"/>
            <w:tcMar>
              <w:left w:w="93" w:type="dxa"/>
            </w:tcMar>
          </w:tcPr>
          <w:p w:rsidR="00DA68F3" w:rsidRPr="00455F06" w:rsidRDefault="00DA68F3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675" w:type="dxa"/>
            <w:shd w:val="clear" w:color="auto" w:fill="auto"/>
            <w:tcMar>
              <w:left w:w="93" w:type="dxa"/>
            </w:tcMar>
          </w:tcPr>
          <w:p w:rsidR="00DA68F3" w:rsidRPr="00455F06" w:rsidRDefault="00DA68F3" w:rsidP="00455F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Грамоты</w:t>
            </w:r>
          </w:p>
        </w:tc>
      </w:tr>
    </w:tbl>
    <w:p w:rsidR="008105D7" w:rsidRPr="00455F06" w:rsidRDefault="008105D7" w:rsidP="00455F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5D7" w:rsidRPr="00455F06" w:rsidRDefault="008105D7" w:rsidP="00455F06">
      <w:pPr>
        <w:pStyle w:val="a3"/>
        <w:rPr>
          <w:rFonts w:ascii="Times New Roman" w:hAnsi="Times New Roman"/>
          <w:sz w:val="28"/>
          <w:szCs w:val="28"/>
        </w:rPr>
      </w:pPr>
      <w:r w:rsidRPr="00455F06">
        <w:rPr>
          <w:rFonts w:ascii="Times New Roman" w:hAnsi="Times New Roman"/>
          <w:sz w:val="28"/>
          <w:szCs w:val="28"/>
        </w:rPr>
        <w:t>9. Результативность работы</w:t>
      </w:r>
    </w:p>
    <w:p w:rsidR="008105D7" w:rsidRPr="00455F06" w:rsidRDefault="008105D7" w:rsidP="00455F06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Style w:val="a5"/>
        <w:tblW w:w="10065" w:type="dxa"/>
        <w:tblInd w:w="93" w:type="dxa"/>
        <w:tblLayout w:type="fixed"/>
        <w:tblCellMar>
          <w:left w:w="93" w:type="dxa"/>
        </w:tblCellMar>
        <w:tblLook w:val="04A0"/>
      </w:tblPr>
      <w:tblGrid>
        <w:gridCol w:w="680"/>
        <w:gridCol w:w="2581"/>
        <w:gridCol w:w="3260"/>
        <w:gridCol w:w="3544"/>
      </w:tblGrid>
      <w:tr w:rsidR="008105D7" w:rsidRPr="00455F06" w:rsidTr="00F070B7">
        <w:tc>
          <w:tcPr>
            <w:tcW w:w="680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55F0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55F06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455F0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81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 xml:space="preserve">Проблема </w:t>
            </w: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F070B7">
            <w:pPr>
              <w:pStyle w:val="a3"/>
              <w:ind w:left="-26" w:right="-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 xml:space="preserve">Решение/мероприятия </w:t>
            </w:r>
          </w:p>
        </w:tc>
        <w:tc>
          <w:tcPr>
            <w:tcW w:w="3544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 xml:space="preserve">Результат </w:t>
            </w:r>
          </w:p>
        </w:tc>
      </w:tr>
      <w:tr w:rsidR="008105D7" w:rsidRPr="00455F06" w:rsidTr="00F070B7">
        <w:tc>
          <w:tcPr>
            <w:tcW w:w="680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9.1</w:t>
            </w:r>
          </w:p>
        </w:tc>
        <w:tc>
          <w:tcPr>
            <w:tcW w:w="2581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Проведение общешкольных родительских собраний.</w:t>
            </w: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F070B7">
            <w:pPr>
              <w:pStyle w:val="a3"/>
              <w:ind w:left="-26" w:right="-1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color w:val="auto"/>
                <w:sz w:val="28"/>
                <w:szCs w:val="28"/>
              </w:rPr>
              <w:t>Общение с родителями посредством записей (ведение дневника).</w:t>
            </w:r>
          </w:p>
          <w:p w:rsidR="008105D7" w:rsidRPr="00455F06" w:rsidRDefault="008105D7" w:rsidP="00F070B7">
            <w:pPr>
              <w:pStyle w:val="a3"/>
              <w:ind w:left="-26" w:right="-11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color w:val="auto"/>
                <w:sz w:val="28"/>
                <w:szCs w:val="28"/>
              </w:rPr>
              <w:t>Телефонные звонки.</w:t>
            </w:r>
          </w:p>
        </w:tc>
        <w:tc>
          <w:tcPr>
            <w:tcW w:w="3544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color w:val="auto"/>
                <w:sz w:val="28"/>
                <w:szCs w:val="28"/>
              </w:rPr>
              <w:t>Протоколы родительских собраний и индивидуальные беседы с родителями</w:t>
            </w:r>
          </w:p>
        </w:tc>
      </w:tr>
      <w:tr w:rsidR="008105D7" w:rsidRPr="00455F06" w:rsidTr="00F070B7">
        <w:tc>
          <w:tcPr>
            <w:tcW w:w="680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9.2</w:t>
            </w:r>
          </w:p>
        </w:tc>
        <w:tc>
          <w:tcPr>
            <w:tcW w:w="2581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 xml:space="preserve">Уровень воспитанности </w:t>
            </w:r>
            <w:proofErr w:type="gramStart"/>
            <w:r w:rsidRPr="00455F06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F070B7">
            <w:pPr>
              <w:pStyle w:val="a3"/>
              <w:ind w:left="-26" w:right="-11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 xml:space="preserve">Создание условий в процессе обучения и воспитания для развития у обучающихся </w:t>
            </w:r>
            <w:proofErr w:type="spellStart"/>
            <w:r w:rsidRPr="00455F06">
              <w:rPr>
                <w:rFonts w:ascii="Times New Roman" w:hAnsi="Times New Roman"/>
                <w:sz w:val="28"/>
                <w:szCs w:val="28"/>
              </w:rPr>
              <w:t>творчес</w:t>
            </w:r>
            <w:proofErr w:type="spellEnd"/>
            <w:r w:rsidR="00F070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55F06">
              <w:rPr>
                <w:rFonts w:ascii="Times New Roman" w:hAnsi="Times New Roman"/>
                <w:sz w:val="28"/>
                <w:szCs w:val="28"/>
              </w:rPr>
              <w:t>ких</w:t>
            </w:r>
            <w:proofErr w:type="spellEnd"/>
            <w:r w:rsidRPr="00455F06">
              <w:rPr>
                <w:rFonts w:ascii="Times New Roman" w:hAnsi="Times New Roman"/>
                <w:sz w:val="28"/>
                <w:szCs w:val="28"/>
              </w:rPr>
              <w:t xml:space="preserve"> способностей, </w:t>
            </w:r>
            <w:proofErr w:type="spellStart"/>
            <w:r w:rsidRPr="00455F06">
              <w:rPr>
                <w:rFonts w:ascii="Times New Roman" w:hAnsi="Times New Roman"/>
                <w:sz w:val="28"/>
                <w:szCs w:val="28"/>
              </w:rPr>
              <w:t>форми</w:t>
            </w:r>
            <w:proofErr w:type="spellEnd"/>
            <w:r w:rsidR="00F070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55F06">
              <w:rPr>
                <w:rFonts w:ascii="Times New Roman" w:hAnsi="Times New Roman"/>
                <w:sz w:val="28"/>
                <w:szCs w:val="28"/>
              </w:rPr>
              <w:t>рования</w:t>
            </w:r>
            <w:proofErr w:type="spellEnd"/>
            <w:r w:rsidRPr="00455F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55F06">
              <w:rPr>
                <w:rFonts w:ascii="Times New Roman" w:hAnsi="Times New Roman"/>
                <w:sz w:val="28"/>
                <w:szCs w:val="28"/>
              </w:rPr>
              <w:t>законопослушн</w:t>
            </w:r>
            <w:proofErr w:type="spellEnd"/>
            <w:r w:rsidR="00F070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5F06">
              <w:rPr>
                <w:rFonts w:ascii="Times New Roman" w:hAnsi="Times New Roman"/>
                <w:sz w:val="28"/>
                <w:szCs w:val="28"/>
              </w:rPr>
              <w:t>ого поведения</w:t>
            </w:r>
            <w:proofErr w:type="gramStart"/>
            <w:r w:rsidRPr="00455F06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="00BB1FA6" w:rsidRPr="00455F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0B7">
              <w:rPr>
                <w:rFonts w:ascii="Times New Roman" w:hAnsi="Times New Roman"/>
                <w:sz w:val="28"/>
                <w:szCs w:val="28"/>
              </w:rPr>
              <w:t>Б</w:t>
            </w:r>
            <w:r w:rsidRPr="00455F06">
              <w:rPr>
                <w:rFonts w:ascii="Times New Roman" w:hAnsi="Times New Roman"/>
                <w:sz w:val="28"/>
                <w:szCs w:val="28"/>
              </w:rPr>
              <w:t>еседы, тематические классные часы.</w:t>
            </w:r>
          </w:p>
        </w:tc>
        <w:tc>
          <w:tcPr>
            <w:tcW w:w="3544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Стабильные результаты</w:t>
            </w:r>
          </w:p>
        </w:tc>
      </w:tr>
      <w:tr w:rsidR="008105D7" w:rsidRPr="00455F06" w:rsidTr="00F070B7">
        <w:tc>
          <w:tcPr>
            <w:tcW w:w="680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9.3</w:t>
            </w:r>
          </w:p>
        </w:tc>
        <w:tc>
          <w:tcPr>
            <w:tcW w:w="2581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color w:val="auto"/>
                <w:sz w:val="28"/>
                <w:szCs w:val="28"/>
              </w:rPr>
              <w:t>Квалифицированная поддержка и помощь психолога педагогическим работникам</w:t>
            </w: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F070B7">
            <w:pPr>
              <w:pStyle w:val="a3"/>
              <w:ind w:left="-26" w:right="-11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Семинар-практикум с психологом</w:t>
            </w:r>
          </w:p>
        </w:tc>
        <w:tc>
          <w:tcPr>
            <w:tcW w:w="3544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 xml:space="preserve">Формирование представлений о синдроме  профессионального выгорания и его последствиях, умение выявить у себя признаки выгорания, степень его выраженности. Использовать упражнения и рекомендации профилактического характера. Повышение </w:t>
            </w:r>
            <w:proofErr w:type="spellStart"/>
            <w:r w:rsidRPr="00455F06">
              <w:rPr>
                <w:rFonts w:ascii="Times New Roman" w:hAnsi="Times New Roman"/>
                <w:sz w:val="28"/>
                <w:szCs w:val="28"/>
              </w:rPr>
              <w:t>стрессоустойчивости</w:t>
            </w:r>
            <w:proofErr w:type="spellEnd"/>
            <w:r w:rsidRPr="00455F0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8105D7" w:rsidRDefault="008105D7" w:rsidP="00455F06">
      <w:pPr>
        <w:pStyle w:val="a3"/>
        <w:rPr>
          <w:rFonts w:ascii="Times New Roman" w:hAnsi="Times New Roman"/>
          <w:sz w:val="28"/>
          <w:szCs w:val="28"/>
        </w:rPr>
      </w:pPr>
    </w:p>
    <w:p w:rsidR="00F070B7" w:rsidRPr="00455F06" w:rsidRDefault="00F070B7" w:rsidP="00455F06">
      <w:pPr>
        <w:pStyle w:val="a3"/>
        <w:rPr>
          <w:rFonts w:ascii="Times New Roman" w:hAnsi="Times New Roman"/>
          <w:sz w:val="28"/>
          <w:szCs w:val="28"/>
        </w:rPr>
      </w:pPr>
    </w:p>
    <w:p w:rsidR="008105D7" w:rsidRPr="00455F06" w:rsidRDefault="008105D7" w:rsidP="00455F06">
      <w:pPr>
        <w:pStyle w:val="a3"/>
        <w:rPr>
          <w:rFonts w:ascii="Times New Roman" w:hAnsi="Times New Roman"/>
          <w:sz w:val="28"/>
          <w:szCs w:val="28"/>
        </w:rPr>
      </w:pPr>
      <w:r w:rsidRPr="00455F06">
        <w:rPr>
          <w:rFonts w:ascii="Times New Roman" w:hAnsi="Times New Roman"/>
          <w:sz w:val="28"/>
          <w:szCs w:val="28"/>
        </w:rPr>
        <w:lastRenderedPageBreak/>
        <w:t>Реализация выполнения плана работы (за 1 год)</w:t>
      </w:r>
    </w:p>
    <w:p w:rsidR="008105D7" w:rsidRPr="00455F06" w:rsidRDefault="008105D7" w:rsidP="00455F06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Style w:val="a5"/>
        <w:tblW w:w="10024" w:type="dxa"/>
        <w:tblInd w:w="-15" w:type="dxa"/>
        <w:tblCellMar>
          <w:left w:w="93" w:type="dxa"/>
        </w:tblCellMar>
        <w:tblLook w:val="04A0"/>
      </w:tblPr>
      <w:tblGrid>
        <w:gridCol w:w="2095"/>
        <w:gridCol w:w="3402"/>
        <w:gridCol w:w="2023"/>
        <w:gridCol w:w="2504"/>
      </w:tblGrid>
      <w:tr w:rsidR="008105D7" w:rsidRPr="00455F06" w:rsidTr="00E81DEE">
        <w:tc>
          <w:tcPr>
            <w:tcW w:w="2094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Учебный год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3апланировано</w:t>
            </w:r>
          </w:p>
        </w:tc>
        <w:tc>
          <w:tcPr>
            <w:tcW w:w="2023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Проведено</w:t>
            </w:r>
          </w:p>
        </w:tc>
        <w:tc>
          <w:tcPr>
            <w:tcW w:w="2504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% выполнения</w:t>
            </w:r>
          </w:p>
        </w:tc>
      </w:tr>
      <w:tr w:rsidR="008105D7" w:rsidRPr="00455F06" w:rsidTr="00E81DEE">
        <w:tc>
          <w:tcPr>
            <w:tcW w:w="2094" w:type="dxa"/>
            <w:shd w:val="clear" w:color="auto" w:fill="auto"/>
            <w:tcMar>
              <w:left w:w="93" w:type="dxa"/>
            </w:tcMar>
          </w:tcPr>
          <w:p w:rsidR="008105D7" w:rsidRPr="00455F06" w:rsidRDefault="005108DF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2018</w:t>
            </w:r>
            <w:r w:rsidR="008105D7" w:rsidRPr="00455F06">
              <w:rPr>
                <w:rFonts w:ascii="Times New Roman" w:hAnsi="Times New Roman"/>
                <w:sz w:val="28"/>
                <w:szCs w:val="28"/>
              </w:rPr>
              <w:t>-201</w:t>
            </w:r>
            <w:r w:rsidRPr="00455F0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23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04" w:type="dxa"/>
            <w:shd w:val="clear" w:color="auto" w:fill="auto"/>
            <w:tcMar>
              <w:left w:w="93" w:type="dxa"/>
            </w:tcMar>
          </w:tcPr>
          <w:p w:rsidR="008105D7" w:rsidRPr="00455F06" w:rsidRDefault="008105D7" w:rsidP="00455F0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5F06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</w:tr>
    </w:tbl>
    <w:p w:rsidR="008105D7" w:rsidRPr="00455F06" w:rsidRDefault="008105D7" w:rsidP="00455F06">
      <w:pPr>
        <w:pStyle w:val="a3"/>
        <w:rPr>
          <w:rFonts w:ascii="Times New Roman" w:hAnsi="Times New Roman"/>
          <w:sz w:val="28"/>
          <w:szCs w:val="28"/>
        </w:rPr>
      </w:pPr>
    </w:p>
    <w:p w:rsidR="008105D7" w:rsidRPr="00455F06" w:rsidRDefault="008105D7" w:rsidP="00455F06">
      <w:pPr>
        <w:pStyle w:val="a3"/>
        <w:rPr>
          <w:rFonts w:ascii="Times New Roman" w:hAnsi="Times New Roman"/>
          <w:sz w:val="28"/>
          <w:szCs w:val="28"/>
        </w:rPr>
      </w:pPr>
      <w:r w:rsidRPr="00455F06">
        <w:rPr>
          <w:rFonts w:ascii="Times New Roman" w:hAnsi="Times New Roman"/>
          <w:sz w:val="28"/>
          <w:szCs w:val="28"/>
        </w:rPr>
        <w:t>10. Выводы: работу МО классных руководителей считать удовлетворительной</w:t>
      </w:r>
    </w:p>
    <w:p w:rsidR="008105D7" w:rsidRPr="00455F06" w:rsidRDefault="008105D7" w:rsidP="00455F06">
      <w:pPr>
        <w:pStyle w:val="a3"/>
        <w:rPr>
          <w:rFonts w:ascii="Times New Roman" w:hAnsi="Times New Roman"/>
          <w:sz w:val="28"/>
          <w:szCs w:val="28"/>
        </w:rPr>
      </w:pPr>
    </w:p>
    <w:p w:rsidR="008105D7" w:rsidRPr="00455F06" w:rsidRDefault="008105D7" w:rsidP="00455F06">
      <w:pPr>
        <w:pStyle w:val="a3"/>
        <w:rPr>
          <w:rFonts w:ascii="Times New Roman" w:hAnsi="Times New Roman"/>
          <w:sz w:val="28"/>
          <w:szCs w:val="28"/>
        </w:rPr>
      </w:pPr>
      <w:r w:rsidRPr="00455F06">
        <w:rPr>
          <w:rFonts w:ascii="Times New Roman" w:hAnsi="Times New Roman"/>
          <w:sz w:val="28"/>
          <w:szCs w:val="28"/>
        </w:rPr>
        <w:t>11. Рекомендации:</w:t>
      </w:r>
    </w:p>
    <w:p w:rsidR="008105D7" w:rsidRPr="00455F06" w:rsidRDefault="008105D7" w:rsidP="00455F06">
      <w:pPr>
        <w:pStyle w:val="a3"/>
        <w:rPr>
          <w:rFonts w:ascii="Times New Roman" w:hAnsi="Times New Roman"/>
          <w:sz w:val="28"/>
          <w:szCs w:val="28"/>
        </w:rPr>
      </w:pPr>
    </w:p>
    <w:p w:rsidR="008105D7" w:rsidRPr="00455F06" w:rsidRDefault="008105D7" w:rsidP="00455F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05D7" w:rsidRPr="00455F06" w:rsidRDefault="008105D7" w:rsidP="00455F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F06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8105D7" w:rsidRPr="00455F06" w:rsidRDefault="008105D7" w:rsidP="00455F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5F06">
        <w:rPr>
          <w:rFonts w:ascii="Times New Roman" w:hAnsi="Times New Roman" w:cs="Times New Roman"/>
          <w:sz w:val="28"/>
          <w:szCs w:val="28"/>
        </w:rPr>
        <w:t>Руководитель МО    ____</w:t>
      </w:r>
      <w:r w:rsidR="00BB1FA6" w:rsidRPr="00455F06">
        <w:rPr>
          <w:rFonts w:ascii="Times New Roman" w:hAnsi="Times New Roman" w:cs="Times New Roman"/>
          <w:sz w:val="28"/>
          <w:szCs w:val="28"/>
        </w:rPr>
        <w:t>_________________ /</w:t>
      </w:r>
      <w:proofErr w:type="spellStart"/>
      <w:r w:rsidR="00BB1FA6" w:rsidRPr="00455F06">
        <w:rPr>
          <w:rFonts w:ascii="Times New Roman" w:hAnsi="Times New Roman" w:cs="Times New Roman"/>
          <w:sz w:val="28"/>
          <w:szCs w:val="28"/>
        </w:rPr>
        <w:t>Пудова</w:t>
      </w:r>
      <w:proofErr w:type="spellEnd"/>
      <w:r w:rsidR="00BB1FA6" w:rsidRPr="00455F06">
        <w:rPr>
          <w:rFonts w:ascii="Times New Roman" w:hAnsi="Times New Roman" w:cs="Times New Roman"/>
          <w:sz w:val="28"/>
          <w:szCs w:val="28"/>
        </w:rPr>
        <w:t xml:space="preserve"> В. В., учитель</w:t>
      </w:r>
      <w:r w:rsidRPr="00455F06">
        <w:rPr>
          <w:rFonts w:ascii="Times New Roman" w:hAnsi="Times New Roman" w:cs="Times New Roman"/>
          <w:sz w:val="28"/>
          <w:szCs w:val="28"/>
        </w:rPr>
        <w:t>/</w:t>
      </w:r>
    </w:p>
    <w:p w:rsidR="008105D7" w:rsidRPr="00455F06" w:rsidRDefault="008105D7" w:rsidP="00455F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05D7" w:rsidRPr="00455F06" w:rsidRDefault="008105D7" w:rsidP="00455F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05D7" w:rsidRPr="00455F06" w:rsidRDefault="008105D7" w:rsidP="00455F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05D7" w:rsidRPr="00455F06" w:rsidRDefault="008105D7" w:rsidP="00455F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5F48" w:rsidRPr="00455F06" w:rsidRDefault="00005F48" w:rsidP="00455F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05F48" w:rsidRPr="00455F06" w:rsidSect="00455F06">
      <w:pgSz w:w="11906" w:h="16838"/>
      <w:pgMar w:top="567" w:right="567" w:bottom="425" w:left="153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105D7"/>
    <w:rsid w:val="00005F48"/>
    <w:rsid w:val="000251DC"/>
    <w:rsid w:val="00076E41"/>
    <w:rsid w:val="00214466"/>
    <w:rsid w:val="002D56C5"/>
    <w:rsid w:val="00352346"/>
    <w:rsid w:val="00455F06"/>
    <w:rsid w:val="00493B7E"/>
    <w:rsid w:val="005108DF"/>
    <w:rsid w:val="005D7A04"/>
    <w:rsid w:val="00600E7D"/>
    <w:rsid w:val="006273F4"/>
    <w:rsid w:val="006D20D4"/>
    <w:rsid w:val="007332EA"/>
    <w:rsid w:val="00756602"/>
    <w:rsid w:val="00777AE1"/>
    <w:rsid w:val="007D75F4"/>
    <w:rsid w:val="008105D7"/>
    <w:rsid w:val="008F1A11"/>
    <w:rsid w:val="00951577"/>
    <w:rsid w:val="00AA7010"/>
    <w:rsid w:val="00AF09BE"/>
    <w:rsid w:val="00B100F9"/>
    <w:rsid w:val="00B17DEC"/>
    <w:rsid w:val="00B57DE9"/>
    <w:rsid w:val="00BB1FA6"/>
    <w:rsid w:val="00BD5BE6"/>
    <w:rsid w:val="00C10BE6"/>
    <w:rsid w:val="00C25553"/>
    <w:rsid w:val="00D77EC1"/>
    <w:rsid w:val="00DA68F3"/>
    <w:rsid w:val="00DB506F"/>
    <w:rsid w:val="00DC1B6E"/>
    <w:rsid w:val="00E82F49"/>
    <w:rsid w:val="00EE5061"/>
    <w:rsid w:val="00F070B7"/>
    <w:rsid w:val="00FE7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5D7"/>
    <w:rPr>
      <w:rFonts w:ascii="Calibri" w:eastAsia="Calibri" w:hAnsi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105D7"/>
    <w:pPr>
      <w:spacing w:after="0" w:line="240" w:lineRule="auto"/>
    </w:pPr>
    <w:rPr>
      <w:rFonts w:ascii="Calibri" w:eastAsia="Calibri" w:hAnsi="Calibri" w:cs="Times New Roman"/>
      <w:color w:val="00000A"/>
    </w:rPr>
  </w:style>
  <w:style w:type="paragraph" w:customStyle="1" w:styleId="1">
    <w:name w:val="Обычный1"/>
    <w:qFormat/>
    <w:rsid w:val="008105D7"/>
    <w:pPr>
      <w:tabs>
        <w:tab w:val="left" w:pos="709"/>
      </w:tabs>
      <w:suppressAutoHyphens/>
      <w:spacing w:after="0" w:line="276" w:lineRule="atLeast"/>
    </w:pPr>
    <w:rPr>
      <w:rFonts w:ascii="Calibri" w:eastAsia="SimSun" w:hAnsi="Calibri"/>
      <w:color w:val="00000A"/>
      <w:lang w:eastAsia="ru-RU"/>
    </w:rPr>
  </w:style>
  <w:style w:type="table" w:styleId="a5">
    <w:name w:val="Table Grid"/>
    <w:basedOn w:val="a1"/>
    <w:uiPriority w:val="59"/>
    <w:rsid w:val="008105D7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locked/>
    <w:rsid w:val="008105D7"/>
    <w:rPr>
      <w:rFonts w:ascii="Calibri" w:eastAsia="Calibri" w:hAnsi="Calibri" w:cs="Times New Roman"/>
      <w:color w:val="00000A"/>
    </w:rPr>
  </w:style>
  <w:style w:type="paragraph" w:styleId="a6">
    <w:name w:val="Normal (Web)"/>
    <w:basedOn w:val="a"/>
    <w:uiPriority w:val="99"/>
    <w:unhideWhenUsed/>
    <w:rsid w:val="00493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B8331-883B-4AF9-940D-677EB28FA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7</Pages>
  <Words>1624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</cp:lastModifiedBy>
  <cp:revision>14</cp:revision>
  <dcterms:created xsi:type="dcterms:W3CDTF">2019-05-28T07:32:00Z</dcterms:created>
  <dcterms:modified xsi:type="dcterms:W3CDTF">2019-07-06T21:27:00Z</dcterms:modified>
</cp:coreProperties>
</file>