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75" w:rsidRDefault="001C1975" w:rsidP="001C19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4ACB" w:rsidRPr="001C1975" w:rsidRDefault="00ED5C59" w:rsidP="001C19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975">
        <w:rPr>
          <w:rFonts w:ascii="Times New Roman" w:hAnsi="Times New Roman"/>
          <w:b/>
          <w:sz w:val="28"/>
          <w:szCs w:val="28"/>
        </w:rPr>
        <w:t>6.2. Спортивно-оздоровительная работа</w:t>
      </w:r>
    </w:p>
    <w:p w:rsidR="00A84ACB" w:rsidRPr="001C1975" w:rsidRDefault="00A84ACB" w:rsidP="001C1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4ACB" w:rsidRPr="001C1975" w:rsidRDefault="00ED5C59" w:rsidP="001C1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Физическое воспитание  учащихся с ОВЗ – это сложный педагогический процесс. При всей значимости урока, как основы процесса физического воспитания в школе, главенствующая роль в приобщении к ежедневным занятиям отводится внеклассной физкультурно-оздоровительной и спортивно-массовой работе, цель которых – внедрение физической культуры и спорта в повседневную жизнь и быт  школьника с ОВЗ.</w:t>
      </w:r>
    </w:p>
    <w:p w:rsidR="00A84ACB" w:rsidRPr="001C1975" w:rsidRDefault="00ED5C59" w:rsidP="001C1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Вся работа в 2018-2019 учебном году велась согласно утверждённому годовому плану.</w:t>
      </w:r>
    </w:p>
    <w:p w:rsidR="00A84ACB" w:rsidRPr="001C1975" w:rsidRDefault="00ED5C59" w:rsidP="001C1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Мероприятия в режиме дня:</w:t>
      </w:r>
    </w:p>
    <w:p w:rsidR="00A84ACB" w:rsidRPr="001C1975" w:rsidRDefault="00ED5C59" w:rsidP="001C197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утренняя гигиеническая гимнастика;</w:t>
      </w:r>
    </w:p>
    <w:p w:rsidR="00A84ACB" w:rsidRPr="001C1975" w:rsidRDefault="00ED5C59" w:rsidP="001C197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музыкально-ритмическая подвижная перемена;</w:t>
      </w:r>
    </w:p>
    <w:p w:rsidR="00A84ACB" w:rsidRPr="001C1975" w:rsidRDefault="00ED5C59" w:rsidP="001C197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физкультурно-оздоровительные мероприятия;</w:t>
      </w:r>
    </w:p>
    <w:p w:rsidR="00A84ACB" w:rsidRPr="001C1975" w:rsidRDefault="00ED5C59" w:rsidP="001C197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прогулки, подвижные игры во второй половине дня;</w:t>
      </w:r>
    </w:p>
    <w:p w:rsidR="00A84ACB" w:rsidRPr="001C1975" w:rsidRDefault="00ED5C59" w:rsidP="001C197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уроки физической культуры;</w:t>
      </w:r>
    </w:p>
    <w:p w:rsidR="00A84ACB" w:rsidRPr="001C1975" w:rsidRDefault="00ED5C59" w:rsidP="001C197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секция по общей физической подготовке;</w:t>
      </w:r>
    </w:p>
    <w:p w:rsidR="00A84ACB" w:rsidRPr="001C1975" w:rsidRDefault="00ED5C59" w:rsidP="001C197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секция по тхэквандо.</w:t>
      </w:r>
    </w:p>
    <w:p w:rsidR="00A84ACB" w:rsidRDefault="00ED5C59" w:rsidP="001C1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В школе велась работа с учащимися, отнесёнными по состоянию здоровья к специальной медицинской группе, проводились занятия в группах ЛФК, АФК. Проводились внутришкольные соревнования по различным видам спорта с учётом школьной программы и климатических условий. Данный вид деятельности является не только составной частью внеклассной физкультурно-оздоровительной работы, но и обогащает высокой заинтересованностью учащихся в необходимости систематических занятий физической культуры и спорта во внеурочное время.</w:t>
      </w:r>
    </w:p>
    <w:p w:rsidR="001C1975" w:rsidRPr="001C1975" w:rsidRDefault="001C1975" w:rsidP="001C1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4ACB" w:rsidRDefault="00ED5C59" w:rsidP="001C197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Внутришкольные соревнования</w:t>
      </w:r>
    </w:p>
    <w:p w:rsidR="001C1975" w:rsidRPr="001C1975" w:rsidRDefault="001C1975" w:rsidP="001C197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22"/>
      </w:tblGrid>
      <w:tr w:rsidR="00A84ACB" w:rsidRPr="001C1975" w:rsidTr="001C1975">
        <w:tc>
          <w:tcPr>
            <w:tcW w:w="8822" w:type="dxa"/>
          </w:tcPr>
          <w:tbl>
            <w:tblPr>
              <w:tblW w:w="0" w:type="auto"/>
              <w:tblLook w:val="04A0"/>
            </w:tblPr>
            <w:tblGrid>
              <w:gridCol w:w="1708"/>
              <w:gridCol w:w="6898"/>
            </w:tblGrid>
            <w:tr w:rsidR="00A84ACB" w:rsidRPr="001C1975">
              <w:tc>
                <w:tcPr>
                  <w:tcW w:w="1809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7938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 xml:space="preserve">- легкоатлетическое многоборье, </w:t>
                  </w:r>
                </w:p>
              </w:tc>
            </w:tr>
            <w:tr w:rsidR="00A84ACB" w:rsidRPr="001C1975">
              <w:tc>
                <w:tcPr>
                  <w:tcW w:w="1809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октябрь</w:t>
                  </w:r>
                </w:p>
              </w:tc>
              <w:tc>
                <w:tcPr>
                  <w:tcW w:w="7938" w:type="dxa"/>
                </w:tcPr>
                <w:p w:rsidR="00A84ACB" w:rsidRPr="001C1975" w:rsidRDefault="00ED5C59" w:rsidP="001C1975">
                  <w:pPr>
                    <w:spacing w:after="0" w:line="240" w:lineRule="auto"/>
                    <w:ind w:right="2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 xml:space="preserve">- первенство школы по </w:t>
                  </w:r>
                  <w:proofErr w:type="spellStart"/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proofErr w:type="spellEnd"/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/теннису;</w:t>
                  </w:r>
                </w:p>
              </w:tc>
            </w:tr>
            <w:tr w:rsidR="00A84ACB" w:rsidRPr="001C1975">
              <w:tc>
                <w:tcPr>
                  <w:tcW w:w="1809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7938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- первенство школы по шашкам, шахматам</w:t>
                  </w:r>
                </w:p>
              </w:tc>
            </w:tr>
            <w:tr w:rsidR="00A84ACB" w:rsidRPr="001C1975">
              <w:tc>
                <w:tcPr>
                  <w:tcW w:w="1809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декабрь</w:t>
                  </w:r>
                </w:p>
              </w:tc>
              <w:tc>
                <w:tcPr>
                  <w:tcW w:w="7938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 xml:space="preserve">- спартакиада по </w:t>
                  </w:r>
                  <w:proofErr w:type="spellStart"/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дартсу</w:t>
                  </w:r>
                  <w:proofErr w:type="spellEnd"/>
                </w:p>
              </w:tc>
            </w:tr>
            <w:tr w:rsidR="00A84ACB" w:rsidRPr="001C1975">
              <w:tc>
                <w:tcPr>
                  <w:tcW w:w="1809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январь</w:t>
                  </w:r>
                </w:p>
              </w:tc>
              <w:tc>
                <w:tcPr>
                  <w:tcW w:w="7938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- первенство школы по лыжным гонкам</w:t>
                  </w:r>
                </w:p>
              </w:tc>
            </w:tr>
            <w:tr w:rsidR="00A84ACB" w:rsidRPr="001C1975">
              <w:tc>
                <w:tcPr>
                  <w:tcW w:w="1809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7938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- День  здоровья на лыжах</w:t>
                  </w:r>
                </w:p>
              </w:tc>
            </w:tr>
            <w:tr w:rsidR="00A84ACB" w:rsidRPr="001C1975">
              <w:tc>
                <w:tcPr>
                  <w:tcW w:w="1809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март</w:t>
                  </w:r>
                </w:p>
              </w:tc>
              <w:tc>
                <w:tcPr>
                  <w:tcW w:w="7938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- первенство школы по волейболу</w:t>
                  </w:r>
                </w:p>
              </w:tc>
            </w:tr>
            <w:tr w:rsidR="00A84ACB" w:rsidRPr="001C1975">
              <w:tc>
                <w:tcPr>
                  <w:tcW w:w="1809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апрель</w:t>
                  </w:r>
                </w:p>
              </w:tc>
              <w:tc>
                <w:tcPr>
                  <w:tcW w:w="7938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- День бегуна в рамках Всероссийского Дня здоровья</w:t>
                  </w:r>
                </w:p>
              </w:tc>
            </w:tr>
            <w:tr w:rsidR="00A84ACB" w:rsidRPr="001C1975">
              <w:tc>
                <w:tcPr>
                  <w:tcW w:w="1809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7938" w:type="dxa"/>
                </w:tcPr>
                <w:p w:rsidR="00A84ACB" w:rsidRPr="001C1975" w:rsidRDefault="00ED5C59" w:rsidP="001C19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1975">
                    <w:rPr>
                      <w:rFonts w:ascii="Times New Roman" w:hAnsi="Times New Roman"/>
                      <w:sz w:val="28"/>
                      <w:szCs w:val="28"/>
                    </w:rPr>
                    <w:t>- первенство школы по лёгкой атлетике.</w:t>
                  </w:r>
                </w:p>
              </w:tc>
            </w:tr>
          </w:tbl>
          <w:p w:rsidR="00A84ACB" w:rsidRPr="001C1975" w:rsidRDefault="00A84ACB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4ACB" w:rsidRPr="001C1975" w:rsidRDefault="00A84ACB" w:rsidP="001C1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4ACB" w:rsidRDefault="00ED5C59" w:rsidP="001C1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Спортивные состязания направлены на пропаганду и развитие физической культуры и спорта, создание благоприятной атмосферы для духовного и физического совершенствования подростков. Они способствуют развитию морально-волевых качеств личности, реализации коммуникативных потребностей детей с ограниченными возможностями здоровья, их самоутверждению в социуме.</w:t>
      </w:r>
    </w:p>
    <w:p w:rsidR="001C1975" w:rsidRDefault="001C1975" w:rsidP="001C1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1975" w:rsidRPr="001C1975" w:rsidRDefault="001C1975" w:rsidP="001C1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4ACB" w:rsidRDefault="00ED5C59" w:rsidP="001C197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lastRenderedPageBreak/>
        <w:t>Участие воспитанников во внешкольных соревнованиях</w:t>
      </w:r>
    </w:p>
    <w:p w:rsidR="001C1975" w:rsidRPr="001C1975" w:rsidRDefault="001C1975" w:rsidP="001C197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"/>
        <w:gridCol w:w="4198"/>
        <w:gridCol w:w="1661"/>
        <w:gridCol w:w="1576"/>
        <w:gridCol w:w="2156"/>
      </w:tblGrid>
      <w:tr w:rsidR="00A84ACB" w:rsidRPr="001C1975">
        <w:tc>
          <w:tcPr>
            <w:tcW w:w="445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503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спортивное мероприятие / </w:t>
            </w:r>
          </w:p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397" w:type="dxa"/>
          </w:tcPr>
          <w:p w:rsidR="00A84ACB" w:rsidRPr="001C1975" w:rsidRDefault="00ED5C59" w:rsidP="00E427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418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</w:p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участников</w:t>
            </w:r>
          </w:p>
        </w:tc>
        <w:tc>
          <w:tcPr>
            <w:tcW w:w="2204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A84ACB" w:rsidRPr="001C1975">
        <w:tc>
          <w:tcPr>
            <w:tcW w:w="445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84ACB" w:rsidRPr="001C1975" w:rsidRDefault="00A84ACB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A84ACB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ED5C59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03" w:type="dxa"/>
          </w:tcPr>
          <w:p w:rsidR="00A84ACB" w:rsidRPr="001C1975" w:rsidRDefault="00ED5C59" w:rsidP="001C1975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X Всероссийская олимпиада по физической культуре </w:t>
            </w:r>
            <w:proofErr w:type="spellStart"/>
            <w:r w:rsidRPr="001C1975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</w:p>
          <w:p w:rsidR="00A84ACB" w:rsidRPr="001C1975" w:rsidRDefault="00ED5C59" w:rsidP="001C1975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XVIII</w:t>
            </w:r>
            <w:r w:rsidR="001C19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975">
              <w:rPr>
                <w:rFonts w:ascii="Times New Roman" w:hAnsi="Times New Roman"/>
                <w:sz w:val="28"/>
                <w:szCs w:val="28"/>
              </w:rPr>
              <w:t>Спартакиада Смоленской области среди глухих</w:t>
            </w:r>
          </w:p>
          <w:p w:rsidR="00A84ACB" w:rsidRPr="001C1975" w:rsidRDefault="00A84ACB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7" w:type="dxa"/>
          </w:tcPr>
          <w:p w:rsidR="00A84ACB" w:rsidRPr="001C1975" w:rsidRDefault="00ED5C59" w:rsidP="00E427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сентябрь 2018</w:t>
            </w:r>
          </w:p>
          <w:p w:rsidR="00A84ACB" w:rsidRPr="001C1975" w:rsidRDefault="00ED5C59" w:rsidP="00E427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06.10.2018г</w:t>
            </w:r>
            <w:r w:rsidR="00E427E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84ACB" w:rsidRPr="001C1975" w:rsidRDefault="00A84ACB" w:rsidP="00E427ED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84ACB" w:rsidRPr="001C1975" w:rsidRDefault="00A84ACB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ED5C59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          7</w:t>
            </w:r>
          </w:p>
        </w:tc>
        <w:tc>
          <w:tcPr>
            <w:tcW w:w="2204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1м-1;2м-1</w:t>
            </w:r>
          </w:p>
          <w:p w:rsidR="00A84ACB" w:rsidRPr="001C1975" w:rsidRDefault="00A84ACB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 1м-7;2м-7;3м-9 Грамоты, медали</w:t>
            </w:r>
          </w:p>
        </w:tc>
      </w:tr>
      <w:tr w:rsidR="00A84ACB" w:rsidRPr="001C1975">
        <w:tc>
          <w:tcPr>
            <w:tcW w:w="445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03" w:type="dxa"/>
          </w:tcPr>
          <w:p w:rsidR="00A84ACB" w:rsidRPr="001C1975" w:rsidRDefault="00ED5C59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Первенство Смоленской области по мини-футболу</w:t>
            </w:r>
          </w:p>
        </w:tc>
        <w:tc>
          <w:tcPr>
            <w:tcW w:w="1397" w:type="dxa"/>
          </w:tcPr>
          <w:p w:rsidR="00A84ACB" w:rsidRPr="001C1975" w:rsidRDefault="00ED5C59" w:rsidP="00E427ED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04.12.2018</w:t>
            </w:r>
            <w:r w:rsidR="00E427E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418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04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III м во втором дивизионе </w:t>
            </w:r>
          </w:p>
        </w:tc>
      </w:tr>
      <w:tr w:rsidR="00A84ACB" w:rsidRPr="001C1975">
        <w:tc>
          <w:tcPr>
            <w:tcW w:w="445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84ACB" w:rsidRPr="001C1975" w:rsidRDefault="00A84ACB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A84ACB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53AEF" w:rsidRPr="001C1975" w:rsidRDefault="00A53AEF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ED5C59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03" w:type="dxa"/>
          </w:tcPr>
          <w:p w:rsidR="00A84ACB" w:rsidRPr="001C1975" w:rsidRDefault="00ED5C59" w:rsidP="001C1975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XI Всероссийская олимпиада по физической культуре </w:t>
            </w:r>
            <w:proofErr w:type="spellStart"/>
            <w:r w:rsidRPr="001C1975">
              <w:rPr>
                <w:rFonts w:ascii="Times New Roman" w:hAnsi="Times New Roman"/>
                <w:sz w:val="28"/>
                <w:szCs w:val="28"/>
              </w:rPr>
              <w:t>ФГОСтест</w:t>
            </w:r>
            <w:proofErr w:type="spellEnd"/>
          </w:p>
          <w:p w:rsidR="00A84ACB" w:rsidRPr="001C1975" w:rsidRDefault="00A84ACB" w:rsidP="001C1975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ED5C59" w:rsidP="001C1975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 открытом </w:t>
            </w:r>
            <w:proofErr w:type="gramStart"/>
            <w:r w:rsidRPr="001C1975">
              <w:rPr>
                <w:rFonts w:ascii="Times New Roman" w:hAnsi="Times New Roman"/>
                <w:sz w:val="28"/>
                <w:szCs w:val="28"/>
              </w:rPr>
              <w:t>соревновании</w:t>
            </w:r>
            <w:proofErr w:type="gramEnd"/>
            <w:r w:rsidRPr="001C1975">
              <w:rPr>
                <w:rFonts w:ascii="Times New Roman" w:hAnsi="Times New Roman"/>
                <w:sz w:val="28"/>
                <w:szCs w:val="28"/>
              </w:rPr>
              <w:t xml:space="preserve"> СОГБУ «</w:t>
            </w:r>
            <w:proofErr w:type="spellStart"/>
            <w:r w:rsidRPr="001C1975">
              <w:rPr>
                <w:rFonts w:ascii="Times New Roman" w:hAnsi="Times New Roman"/>
                <w:sz w:val="28"/>
                <w:szCs w:val="28"/>
              </w:rPr>
              <w:t>ЦАФКиС</w:t>
            </w:r>
            <w:proofErr w:type="spellEnd"/>
            <w:r w:rsidRPr="001C1975">
              <w:rPr>
                <w:rFonts w:ascii="Times New Roman" w:hAnsi="Times New Roman"/>
                <w:sz w:val="28"/>
                <w:szCs w:val="28"/>
              </w:rPr>
              <w:t xml:space="preserve">» по лыжным гонкам по программе «Специальной Олимпиады России». </w:t>
            </w:r>
          </w:p>
          <w:p w:rsidR="00A84ACB" w:rsidRPr="001C1975" w:rsidRDefault="00A84ACB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7" w:type="dxa"/>
          </w:tcPr>
          <w:p w:rsidR="00E427ED" w:rsidRDefault="00ED5C59" w:rsidP="00E427ED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январь </w:t>
            </w:r>
          </w:p>
          <w:p w:rsidR="00A84ACB" w:rsidRPr="001C1975" w:rsidRDefault="00ED5C59" w:rsidP="00E427ED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2019</w:t>
            </w:r>
            <w:r w:rsidR="00E427ED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A84ACB" w:rsidRPr="001C1975" w:rsidRDefault="00A84ACB" w:rsidP="00E427ED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A84ACB" w:rsidP="00E427ED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3AEF" w:rsidRPr="001C1975" w:rsidRDefault="00A53AEF" w:rsidP="00E427ED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3AEF" w:rsidRPr="001C1975" w:rsidRDefault="00A53AEF" w:rsidP="00E427ED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ED5C59" w:rsidP="00E427ED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12.02.2019</w:t>
            </w:r>
            <w:r w:rsidR="00E427E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418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A84ACB" w:rsidRPr="001C1975" w:rsidRDefault="00A84ACB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A84ACB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3AEF" w:rsidRPr="001C1975" w:rsidRDefault="00A53AEF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3AEF" w:rsidRPr="001C1975" w:rsidRDefault="00A53AEF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04" w:type="dxa"/>
          </w:tcPr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Россия-1м-1;3м-1</w:t>
            </w:r>
          </w:p>
          <w:p w:rsidR="00A84ACB" w:rsidRPr="001C1975" w:rsidRDefault="00ED5C59" w:rsidP="001C1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Регион-1м-3; 2м-2; 3м-1</w:t>
            </w:r>
          </w:p>
          <w:p w:rsidR="00A84ACB" w:rsidRPr="001C1975" w:rsidRDefault="00A84ACB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4ACB" w:rsidRPr="001C1975" w:rsidRDefault="00ED5C59" w:rsidP="001C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1м-2; 2м-1; 3м-3.Смешанная </w:t>
            </w:r>
            <w:proofErr w:type="spellStart"/>
            <w:r w:rsidRPr="001C1975">
              <w:rPr>
                <w:rFonts w:ascii="Times New Roman" w:hAnsi="Times New Roman"/>
                <w:sz w:val="28"/>
                <w:szCs w:val="28"/>
              </w:rPr>
              <w:t>эстафета-</w:t>
            </w:r>
            <w:proofErr w:type="gramStart"/>
            <w:r w:rsidRPr="001C1975">
              <w:rPr>
                <w:rFonts w:ascii="Times New Roman" w:hAnsi="Times New Roman"/>
                <w:sz w:val="28"/>
                <w:szCs w:val="28"/>
              </w:rPr>
              <w:t>II</w:t>
            </w:r>
            <w:proofErr w:type="gramEnd"/>
            <w:r w:rsidRPr="001C1975">
              <w:rPr>
                <w:rFonts w:ascii="Times New Roman" w:hAnsi="Times New Roman"/>
                <w:sz w:val="28"/>
                <w:szCs w:val="28"/>
              </w:rPr>
              <w:t>место</w:t>
            </w:r>
            <w:proofErr w:type="spellEnd"/>
          </w:p>
        </w:tc>
      </w:tr>
    </w:tbl>
    <w:p w:rsidR="001C1975" w:rsidRDefault="001C1975" w:rsidP="001C1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4ACB" w:rsidRPr="001C1975" w:rsidRDefault="00ED5C59" w:rsidP="001C1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Охват учащихся физкультурно-спортивной работой (без учета обучающихся очно-заочной форме обучения)</w:t>
      </w:r>
      <w:r w:rsidR="00B53A2D">
        <w:rPr>
          <w:rFonts w:ascii="Times New Roman" w:hAnsi="Times New Roman"/>
          <w:sz w:val="28"/>
          <w:szCs w:val="28"/>
        </w:rPr>
        <w:t>.</w:t>
      </w:r>
    </w:p>
    <w:p w:rsidR="00A84ACB" w:rsidRPr="001C1975" w:rsidRDefault="00A84ACB" w:rsidP="001C1975">
      <w:pPr>
        <w:pStyle w:val="a3"/>
        <w:spacing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tbl>
      <w:tblPr>
        <w:tblW w:w="999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193"/>
        <w:gridCol w:w="1808"/>
        <w:gridCol w:w="1843"/>
        <w:gridCol w:w="1559"/>
      </w:tblGrid>
      <w:tr w:rsidR="00A84ACB" w:rsidRPr="001C1975" w:rsidTr="00B53A2D">
        <w:tc>
          <w:tcPr>
            <w:tcW w:w="594" w:type="dxa"/>
            <w:vMerge w:val="restart"/>
          </w:tcPr>
          <w:p w:rsidR="00A84ACB" w:rsidRPr="001C1975" w:rsidRDefault="00ED5C59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C197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C197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C197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93" w:type="dxa"/>
            <w:vMerge w:val="restart"/>
          </w:tcPr>
          <w:p w:rsidR="00A84ACB" w:rsidRPr="001C1975" w:rsidRDefault="00ED5C59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Направления работы</w:t>
            </w:r>
          </w:p>
        </w:tc>
        <w:tc>
          <w:tcPr>
            <w:tcW w:w="5210" w:type="dxa"/>
            <w:gridSpan w:val="3"/>
          </w:tcPr>
          <w:p w:rsidR="00A84ACB" w:rsidRPr="001C1975" w:rsidRDefault="00ED5C59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Кол-во человек</w:t>
            </w:r>
          </w:p>
        </w:tc>
      </w:tr>
      <w:tr w:rsidR="00B53A2D" w:rsidRPr="001C1975" w:rsidTr="00B53A2D">
        <w:tc>
          <w:tcPr>
            <w:tcW w:w="594" w:type="dxa"/>
            <w:vMerge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3" w:type="dxa"/>
            <w:vMerge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2016-2017</w:t>
            </w:r>
          </w:p>
        </w:tc>
        <w:tc>
          <w:tcPr>
            <w:tcW w:w="1843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2017-2018</w:t>
            </w:r>
          </w:p>
        </w:tc>
        <w:tc>
          <w:tcPr>
            <w:tcW w:w="1559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2018-2019</w:t>
            </w:r>
          </w:p>
        </w:tc>
      </w:tr>
      <w:tr w:rsidR="00B53A2D" w:rsidRPr="001C1975" w:rsidTr="00B53A2D">
        <w:tc>
          <w:tcPr>
            <w:tcW w:w="594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93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уроки физической культуры</w:t>
            </w:r>
          </w:p>
        </w:tc>
        <w:tc>
          <w:tcPr>
            <w:tcW w:w="1808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1843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1559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B53A2D" w:rsidRPr="001C1975" w:rsidTr="00B53A2D">
        <w:tc>
          <w:tcPr>
            <w:tcW w:w="594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93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ЛФК</w:t>
            </w:r>
          </w:p>
        </w:tc>
        <w:tc>
          <w:tcPr>
            <w:tcW w:w="1808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559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53A2D" w:rsidRPr="001C1975" w:rsidTr="00B53A2D">
        <w:tc>
          <w:tcPr>
            <w:tcW w:w="594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93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физкультурно-оздоровительные мероприятия                                   </w:t>
            </w:r>
          </w:p>
        </w:tc>
        <w:tc>
          <w:tcPr>
            <w:tcW w:w="1808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843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559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B53A2D" w:rsidRPr="001C1975" w:rsidTr="00B53A2D">
        <w:tc>
          <w:tcPr>
            <w:tcW w:w="594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93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внутришкольные соревнования </w:t>
            </w:r>
          </w:p>
        </w:tc>
        <w:tc>
          <w:tcPr>
            <w:tcW w:w="1808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843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559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B53A2D" w:rsidRPr="001C1975" w:rsidTr="00B53A2D">
        <w:tc>
          <w:tcPr>
            <w:tcW w:w="594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93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внешкольные соревнования</w:t>
            </w:r>
          </w:p>
        </w:tc>
        <w:tc>
          <w:tcPr>
            <w:tcW w:w="1808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843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59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B53A2D" w:rsidRPr="001C1975" w:rsidTr="00B53A2D">
        <w:tc>
          <w:tcPr>
            <w:tcW w:w="594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193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тхэквандо</w:t>
            </w:r>
          </w:p>
        </w:tc>
        <w:tc>
          <w:tcPr>
            <w:tcW w:w="1808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53A2D" w:rsidRPr="001C1975" w:rsidTr="00B53A2D">
        <w:tc>
          <w:tcPr>
            <w:tcW w:w="594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193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 xml:space="preserve">внеклассная работа по физической культуре </w:t>
            </w:r>
          </w:p>
        </w:tc>
        <w:tc>
          <w:tcPr>
            <w:tcW w:w="1808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843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559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B53A2D" w:rsidRPr="001C1975" w:rsidTr="00B53A2D">
        <w:tc>
          <w:tcPr>
            <w:tcW w:w="594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193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Секция ОФП</w:t>
            </w:r>
          </w:p>
        </w:tc>
        <w:tc>
          <w:tcPr>
            <w:tcW w:w="1808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B53A2D" w:rsidRPr="001C1975" w:rsidRDefault="00B53A2D" w:rsidP="005638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B53A2D" w:rsidRPr="001C1975" w:rsidRDefault="00B53A2D" w:rsidP="001C19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197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A84ACB" w:rsidRPr="001C1975" w:rsidRDefault="00A84ACB" w:rsidP="001C197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84ACB" w:rsidRPr="001C1975" w:rsidRDefault="00ED5C59" w:rsidP="006D1E19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Выводы:</w:t>
      </w:r>
    </w:p>
    <w:p w:rsidR="00A84ACB" w:rsidRPr="001C1975" w:rsidRDefault="00ED5C59" w:rsidP="001C197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1. Затронутые вопросы организации внеклассной физкультурно-оздоровительной работы в школе свидетельствуют о многогранности форм и методов работы.</w:t>
      </w:r>
    </w:p>
    <w:p w:rsidR="00A84ACB" w:rsidRPr="001C1975" w:rsidRDefault="00ED5C59" w:rsidP="001C197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 xml:space="preserve">2. Участие в соревнованиях различного уровня способствует адаптации учащихся воспитанников с ОВЗ в </w:t>
      </w:r>
      <w:r w:rsidR="00B53A2D">
        <w:rPr>
          <w:rFonts w:ascii="Times New Roman" w:hAnsi="Times New Roman"/>
          <w:sz w:val="28"/>
          <w:szCs w:val="28"/>
        </w:rPr>
        <w:t>социуме</w:t>
      </w:r>
      <w:r w:rsidRPr="001C1975">
        <w:rPr>
          <w:rFonts w:ascii="Times New Roman" w:hAnsi="Times New Roman"/>
          <w:sz w:val="28"/>
          <w:szCs w:val="28"/>
        </w:rPr>
        <w:t>.</w:t>
      </w:r>
    </w:p>
    <w:p w:rsidR="00A84ACB" w:rsidRPr="001C1975" w:rsidRDefault="00A84ACB" w:rsidP="001C1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4ACB" w:rsidRPr="001C1975" w:rsidRDefault="00ED5C59" w:rsidP="006D1E1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Рекомендации:</w:t>
      </w:r>
    </w:p>
    <w:p w:rsidR="00A84ACB" w:rsidRPr="001C1975" w:rsidRDefault="00ED5C59" w:rsidP="001C197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 xml:space="preserve">Совершенствовать работу по физическому развитию и укреплению здоровья обучающихся, с учетом их медицинских показаний и </w:t>
      </w:r>
      <w:r w:rsidR="00B53A2D">
        <w:rPr>
          <w:rFonts w:ascii="Times New Roman" w:hAnsi="Times New Roman"/>
          <w:sz w:val="28"/>
          <w:szCs w:val="28"/>
        </w:rPr>
        <w:t>ОВЗ</w:t>
      </w:r>
      <w:r w:rsidRPr="001C1975">
        <w:rPr>
          <w:rFonts w:ascii="Times New Roman" w:hAnsi="Times New Roman"/>
          <w:sz w:val="28"/>
          <w:szCs w:val="28"/>
        </w:rPr>
        <w:t>.</w:t>
      </w:r>
    </w:p>
    <w:p w:rsidR="00A84ACB" w:rsidRPr="001C1975" w:rsidRDefault="00ED5C59" w:rsidP="001C197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lastRenderedPageBreak/>
        <w:t>Продолжать формирование личностной потребности к постоянным занятиям физкультурой и спортом</w:t>
      </w:r>
      <w:r w:rsidR="00E427ED">
        <w:rPr>
          <w:rFonts w:ascii="Times New Roman" w:hAnsi="Times New Roman"/>
          <w:sz w:val="28"/>
          <w:szCs w:val="28"/>
        </w:rPr>
        <w:t>.</w:t>
      </w:r>
    </w:p>
    <w:p w:rsidR="00A84ACB" w:rsidRPr="001C1975" w:rsidRDefault="00ED5C59" w:rsidP="001C197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Способствовать профилактике вредных привычек учащихся средствами физической культуры и спорта.</w:t>
      </w:r>
    </w:p>
    <w:p w:rsidR="00A84ACB" w:rsidRPr="001C1975" w:rsidRDefault="00ED5C59" w:rsidP="001C197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 xml:space="preserve">Формировать у </w:t>
      </w:r>
      <w:proofErr w:type="gramStart"/>
      <w:r w:rsidRPr="001C197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C1975">
        <w:rPr>
          <w:rFonts w:ascii="Times New Roman" w:hAnsi="Times New Roman"/>
          <w:sz w:val="28"/>
          <w:szCs w:val="28"/>
        </w:rPr>
        <w:t xml:space="preserve"> здоровьесберегающее мировоззрение.</w:t>
      </w:r>
    </w:p>
    <w:p w:rsidR="00A84ACB" w:rsidRPr="001C1975" w:rsidRDefault="00A84ACB" w:rsidP="001C1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4ACB" w:rsidRPr="001C1975" w:rsidRDefault="00A84ACB" w:rsidP="001C1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4ACB" w:rsidRPr="001C1975" w:rsidRDefault="00ED5C59" w:rsidP="001C1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975">
        <w:rPr>
          <w:rFonts w:ascii="Times New Roman" w:hAnsi="Times New Roman"/>
          <w:sz w:val="28"/>
          <w:szCs w:val="28"/>
        </w:rPr>
        <w:t>Учитель     ___________________      Е. В. Комарова</w:t>
      </w:r>
    </w:p>
    <w:sectPr w:rsidR="00A84ACB" w:rsidRPr="001C1975" w:rsidSect="00A84ACB">
      <w:pgSz w:w="11906" w:h="16838"/>
      <w:pgMar w:top="567" w:right="567" w:bottom="567" w:left="15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F69CA"/>
    <w:multiLevelType w:val="multilevel"/>
    <w:tmpl w:val="71A8B73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1">
    <w:nsid w:val="2C864892"/>
    <w:multiLevelType w:val="multilevel"/>
    <w:tmpl w:val="80D04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">
    <w:nsid w:val="472E67CC"/>
    <w:multiLevelType w:val="multilevel"/>
    <w:tmpl w:val="B0CCF3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>
    <w:nsid w:val="513A543C"/>
    <w:multiLevelType w:val="multilevel"/>
    <w:tmpl w:val="93BCFF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180"/>
      </w:pPr>
    </w:lvl>
  </w:abstractNum>
  <w:abstractNum w:abstractNumId="4">
    <w:nsid w:val="71AA533B"/>
    <w:multiLevelType w:val="multilevel"/>
    <w:tmpl w:val="8C529A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4ACB"/>
    <w:rsid w:val="001B124E"/>
    <w:rsid w:val="001C1975"/>
    <w:rsid w:val="006D1E19"/>
    <w:rsid w:val="00A53AEF"/>
    <w:rsid w:val="00A84ACB"/>
    <w:rsid w:val="00B53A2D"/>
    <w:rsid w:val="00C22B8B"/>
    <w:rsid w:val="00CC0EE3"/>
    <w:rsid w:val="00DA4E76"/>
    <w:rsid w:val="00E427ED"/>
    <w:rsid w:val="00ED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4ACB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rsid w:val="00A84ACB"/>
    <w:pPr>
      <w:spacing w:after="200" w:line="276" w:lineRule="auto"/>
      <w:ind w:left="720"/>
    </w:pPr>
    <w:rPr>
      <w:sz w:val="22"/>
    </w:rPr>
  </w:style>
  <w:style w:type="paragraph" w:customStyle="1" w:styleId="1">
    <w:name w:val="Без интервала1"/>
    <w:rsid w:val="00A84ACB"/>
    <w:pPr>
      <w:spacing w:after="200" w:line="276" w:lineRule="auto"/>
    </w:pPr>
    <w:rPr>
      <w:sz w:val="22"/>
    </w:rPr>
  </w:style>
  <w:style w:type="paragraph" w:styleId="a4">
    <w:name w:val="No Spacing"/>
    <w:rsid w:val="00A84ACB"/>
    <w:rPr>
      <w:sz w:val="22"/>
    </w:rPr>
  </w:style>
  <w:style w:type="paragraph" w:styleId="a5">
    <w:name w:val="Balloon Text"/>
    <w:rsid w:val="00A84ACB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+6.2 Спорт -оздоров работа - 17-18 (копия 1).docx</vt:lpstr>
    </vt:vector>
  </TitlesOfParts>
  <Company>Reanimator Extreme Edition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+6.2 Спорт -оздоров работа - 17-18 (копия 1).docx</dc:title>
  <dc:creator>павел</dc:creator>
  <cp:lastModifiedBy>111</cp:lastModifiedBy>
  <cp:revision>2</cp:revision>
  <dcterms:created xsi:type="dcterms:W3CDTF">2019-07-08T18:40:00Z</dcterms:created>
  <dcterms:modified xsi:type="dcterms:W3CDTF">2019-07-08T18:40:00Z</dcterms:modified>
</cp:coreProperties>
</file>