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4A" w:rsidRPr="00E9534B" w:rsidRDefault="00093364" w:rsidP="00E95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bookmarkStart w:id="0" w:name="_GoBack"/>
      <w:bookmarkEnd w:id="0"/>
      <w:r w:rsidR="00A42C7A" w:rsidRPr="00E95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.4. </w:t>
      </w:r>
      <w:r w:rsidR="00D32493" w:rsidRPr="00E95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  <w:r w:rsidR="000F1495" w:rsidRPr="00E95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0F1495" w:rsidRPr="00E95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методического объединения</w:t>
      </w:r>
      <w:r w:rsidR="000F1495" w:rsidRPr="00E9534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680A4D" w:rsidRPr="00E9534B">
        <w:rPr>
          <w:rFonts w:ascii="Times New Roman" w:hAnsi="Times New Roman" w:cs="Times New Roman"/>
          <w:b/>
          <w:sz w:val="28"/>
          <w:szCs w:val="28"/>
        </w:rPr>
        <w:t>учителей предметных областей математика</w:t>
      </w:r>
      <w:proofErr w:type="gramEnd"/>
      <w:r w:rsidR="00680A4D" w:rsidRPr="00E9534B">
        <w:rPr>
          <w:rFonts w:ascii="Times New Roman" w:hAnsi="Times New Roman" w:cs="Times New Roman"/>
          <w:b/>
          <w:sz w:val="28"/>
          <w:szCs w:val="28"/>
        </w:rPr>
        <w:t xml:space="preserve"> и информатика, общественно-научные и естественнонаучные предметы</w:t>
      </w:r>
      <w:r w:rsidR="00E953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2493" w:rsidRPr="00E95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="00BE764A" w:rsidRPr="00E95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E9534B" w:rsidRPr="00E95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BE764A" w:rsidRPr="00E95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 w:rsidR="00E9534B" w:rsidRPr="00E95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4C6826" w:rsidRPr="00E95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F1495" w:rsidRPr="00E95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год</w:t>
      </w:r>
    </w:p>
    <w:p w:rsidR="004C6826" w:rsidRPr="00E9534B" w:rsidRDefault="004C6826" w:rsidP="00E95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4B" w:rsidRPr="00E9534B" w:rsidRDefault="00E9534B" w:rsidP="00E953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4B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Тема:</w:t>
      </w:r>
      <w:r w:rsidRPr="00E9534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E9534B">
        <w:rPr>
          <w:rFonts w:ascii="Times New Roman" w:hAnsi="Times New Roman" w:cs="Times New Roman"/>
          <w:sz w:val="28"/>
          <w:szCs w:val="28"/>
        </w:rPr>
        <w:t xml:space="preserve">«Повышение эффективности и качества образования по предметам естественно-математического цикла через использование современных образовательных технологий как важнейшее условие успешной социализации и адаптации детей с ОВЗ в современном обществе» </w:t>
      </w:r>
    </w:p>
    <w:p w:rsidR="00E9534B" w:rsidRPr="00E9534B" w:rsidRDefault="00E9534B" w:rsidP="00E9534B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4B">
        <w:rPr>
          <w:rFonts w:ascii="Times New Roman" w:eastAsia="Times New Roman" w:hAnsi="Times New Roman" w:cs="Times New Roman"/>
          <w:sz w:val="28"/>
          <w:szCs w:val="28"/>
          <w:lang w:eastAsia="ru-RU"/>
        </w:rPr>
        <w:t>2. Цель/и.</w:t>
      </w:r>
    </w:p>
    <w:p w:rsidR="00E9534B" w:rsidRPr="00E9534B" w:rsidRDefault="00E9534B" w:rsidP="00E9534B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E9534B">
        <w:rPr>
          <w:rFonts w:ascii="Times New Roman" w:hAnsi="Times New Roman" w:cs="Times New Roman"/>
          <w:bCs/>
          <w:sz w:val="28"/>
          <w:szCs w:val="28"/>
        </w:rPr>
        <w:t>Обеспечение   непрерывного полноценного повышения профессиональной</w:t>
      </w:r>
      <w:r w:rsidRPr="00E953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534B">
        <w:rPr>
          <w:rFonts w:ascii="Times New Roman" w:hAnsi="Times New Roman" w:cs="Times New Roman"/>
          <w:bCs/>
          <w:sz w:val="28"/>
          <w:szCs w:val="28"/>
        </w:rPr>
        <w:t>компетентности педагогов как средства достижения качества образования</w:t>
      </w:r>
      <w:r w:rsidRPr="00E9534B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E953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9534B" w:rsidRPr="00E9534B" w:rsidRDefault="00E9534B" w:rsidP="00E9534B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E953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Реализация современных технологий обучения на уроке через вовлечение учителей в инновационные процессы обучения. </w:t>
      </w:r>
    </w:p>
    <w:p w:rsidR="00E9534B" w:rsidRPr="00E9534B" w:rsidRDefault="00E9534B" w:rsidP="00E9534B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34B">
        <w:rPr>
          <w:rFonts w:ascii="Times New Roman" w:hAnsi="Times New Roman" w:cs="Times New Roman"/>
          <w:sz w:val="28"/>
          <w:szCs w:val="28"/>
        </w:rPr>
        <w:t>Совершенствование педагогического мастерства в сфере формирования универсальных учебных действий (УУД) в рамках ФГОС  и СФГОС путём внедрения в учебно-воспитательный процесс современных образовательных технологий.</w:t>
      </w:r>
    </w:p>
    <w:p w:rsidR="00E9534B" w:rsidRPr="00E9534B" w:rsidRDefault="00E9534B" w:rsidP="00E9534B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E9534B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Задачи:</w:t>
      </w:r>
      <w:r w:rsidRPr="00E95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34B" w:rsidRPr="00E9534B" w:rsidRDefault="00E9534B" w:rsidP="00E9534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9534B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Pr="00E9534B">
        <w:rPr>
          <w:rFonts w:ascii="Times New Roman" w:hAnsi="Times New Roman"/>
          <w:sz w:val="28"/>
          <w:szCs w:val="28"/>
        </w:rPr>
        <w:t xml:space="preserve">1. Совершенствовать педагогического мастерства учителей по овладению новыми образовательными технологиями </w:t>
      </w:r>
      <w:r w:rsidRPr="00E9534B">
        <w:rPr>
          <w:rFonts w:ascii="Times New Roman" w:hAnsi="Times New Roman"/>
          <w:spacing w:val="-1"/>
          <w:sz w:val="28"/>
          <w:szCs w:val="28"/>
        </w:rPr>
        <w:t>в условиях введения СФГОС и реализации ФГОС</w:t>
      </w:r>
      <w:r w:rsidRPr="00E9534B">
        <w:rPr>
          <w:rFonts w:ascii="Times New Roman" w:hAnsi="Times New Roman"/>
          <w:sz w:val="28"/>
          <w:szCs w:val="28"/>
        </w:rPr>
        <w:t xml:space="preserve"> через систему повышения </w:t>
      </w:r>
      <w:r w:rsidRPr="00E9534B">
        <w:rPr>
          <w:rFonts w:ascii="Times New Roman" w:hAnsi="Times New Roman"/>
          <w:iCs/>
          <w:sz w:val="28"/>
          <w:szCs w:val="28"/>
        </w:rPr>
        <w:t xml:space="preserve">самообразование и </w:t>
      </w:r>
      <w:r w:rsidRPr="00E9534B">
        <w:rPr>
          <w:rFonts w:ascii="Times New Roman" w:hAnsi="Times New Roman"/>
          <w:sz w:val="28"/>
          <w:szCs w:val="28"/>
        </w:rPr>
        <w:t xml:space="preserve">квалификации и </w:t>
      </w:r>
      <w:r w:rsidRPr="00E9534B">
        <w:rPr>
          <w:rFonts w:ascii="Times New Roman" w:hAnsi="Times New Roman"/>
          <w:iCs/>
          <w:sz w:val="28"/>
          <w:szCs w:val="28"/>
        </w:rPr>
        <w:t>каждого учителя</w:t>
      </w:r>
      <w:r w:rsidRPr="00E9534B">
        <w:rPr>
          <w:rFonts w:ascii="Times New Roman" w:hAnsi="Times New Roman"/>
          <w:sz w:val="28"/>
          <w:szCs w:val="28"/>
        </w:rPr>
        <w:t>.</w:t>
      </w:r>
    </w:p>
    <w:p w:rsidR="00E9534B" w:rsidRPr="00E9534B" w:rsidRDefault="00E9534B" w:rsidP="00E9534B">
      <w:pPr>
        <w:pStyle w:val="a4"/>
        <w:widowControl w:val="0"/>
        <w:numPr>
          <w:ilvl w:val="0"/>
          <w:numId w:val="5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4B">
        <w:rPr>
          <w:rFonts w:ascii="Times New Roman" w:hAnsi="Times New Roman" w:cs="Times New Roman"/>
          <w:sz w:val="28"/>
          <w:szCs w:val="28"/>
        </w:rPr>
        <w:t xml:space="preserve">Повышать качество образования </w:t>
      </w:r>
    </w:p>
    <w:p w:rsidR="00E9534B" w:rsidRPr="00E9534B" w:rsidRDefault="00E9534B" w:rsidP="00E9534B">
      <w:pPr>
        <w:pStyle w:val="a4"/>
        <w:widowControl w:val="0"/>
        <w:numPr>
          <w:ilvl w:val="0"/>
          <w:numId w:val="5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4B">
        <w:rPr>
          <w:rFonts w:ascii="Times New Roman" w:hAnsi="Times New Roman" w:cs="Times New Roman"/>
          <w:sz w:val="28"/>
          <w:szCs w:val="28"/>
        </w:rPr>
        <w:t>Продолжить внедрение в практику  работы учителей современных образовательных технологий, направленных на формирование компетентностей обучающихся, УУД.</w:t>
      </w:r>
    </w:p>
    <w:p w:rsidR="00E9534B" w:rsidRPr="00E9534B" w:rsidRDefault="00E9534B" w:rsidP="00E9534B">
      <w:pPr>
        <w:pStyle w:val="a4"/>
        <w:widowControl w:val="0"/>
        <w:numPr>
          <w:ilvl w:val="0"/>
          <w:numId w:val="5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4B">
        <w:rPr>
          <w:rFonts w:ascii="Times New Roman" w:hAnsi="Times New Roman" w:cs="Times New Roman"/>
          <w:sz w:val="28"/>
          <w:szCs w:val="28"/>
        </w:rPr>
        <w:t>Продолжить обобщение и трансляцию положительного опыта творчески работающих учителей.</w:t>
      </w:r>
    </w:p>
    <w:p w:rsidR="00E9534B" w:rsidRPr="00E9534B" w:rsidRDefault="00E9534B" w:rsidP="00E9534B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E9534B">
        <w:rPr>
          <w:rFonts w:ascii="Times New Roman" w:hAnsi="Times New Roman"/>
          <w:sz w:val="28"/>
          <w:szCs w:val="28"/>
        </w:rPr>
        <w:t>Продолжать обогащение методической копилки ЦОР, наглядным дидактическим материалом.</w:t>
      </w:r>
    </w:p>
    <w:p w:rsidR="00E9534B" w:rsidRPr="00E9534B" w:rsidRDefault="00E9534B" w:rsidP="00E9534B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9534B">
        <w:rPr>
          <w:sz w:val="28"/>
          <w:szCs w:val="28"/>
        </w:rPr>
        <w:t>Продолжить создавать  условия для формирования и развития профессиональной компетентности педагогов, повышения эффективности методического обеспечения естественно-математического образования.</w:t>
      </w:r>
    </w:p>
    <w:p w:rsidR="00E9534B" w:rsidRPr="00E9534B" w:rsidRDefault="00E9534B" w:rsidP="00E95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4B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Направления работы.</w:t>
      </w:r>
    </w:p>
    <w:p w:rsidR="00E9534B" w:rsidRPr="00E9534B" w:rsidRDefault="00E9534B" w:rsidP="00E95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782" w:type="dxa"/>
        <w:tblInd w:w="-318" w:type="dxa"/>
        <w:tblLook w:val="04A0" w:firstRow="1" w:lastRow="0" w:firstColumn="1" w:lastColumn="0" w:noHBand="0" w:noVBand="1"/>
      </w:tblPr>
      <w:tblGrid>
        <w:gridCol w:w="852"/>
        <w:gridCol w:w="3260"/>
        <w:gridCol w:w="5670"/>
      </w:tblGrid>
      <w:tr w:rsidR="00E9534B" w:rsidRPr="00E9534B" w:rsidTr="00E9534B">
        <w:tc>
          <w:tcPr>
            <w:tcW w:w="852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работы</w:t>
            </w:r>
          </w:p>
        </w:tc>
        <w:tc>
          <w:tcPr>
            <w:tcW w:w="5670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Цель/и</w:t>
            </w:r>
          </w:p>
        </w:tc>
      </w:tr>
      <w:tr w:rsidR="00E9534B" w:rsidRPr="00E9534B" w:rsidTr="00E9534B">
        <w:tc>
          <w:tcPr>
            <w:tcW w:w="852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деятельность</w:t>
            </w:r>
          </w:p>
        </w:tc>
        <w:tc>
          <w:tcPr>
            <w:tcW w:w="5670" w:type="dxa"/>
          </w:tcPr>
          <w:p w:rsidR="00E9534B" w:rsidRPr="00E9534B" w:rsidRDefault="00E9534B" w:rsidP="00E9534B">
            <w:pPr>
              <w:rPr>
                <w:rFonts w:ascii="Times New Roman" w:hAnsi="Times New Roman" w:cs="Times New Roman"/>
                <w:color w:val="606615"/>
                <w:sz w:val="28"/>
                <w:szCs w:val="28"/>
                <w:shd w:val="clear" w:color="auto" w:fill="FFFFFF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Координация совместной деятельности в рамках системно-</w:t>
            </w:r>
            <w:proofErr w:type="spellStart"/>
            <w:r w:rsidRPr="00E953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деятельностного</w:t>
            </w:r>
            <w:proofErr w:type="spellEnd"/>
            <w:r w:rsidRPr="00E953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подхода к обучению и воспитанию. </w:t>
            </w:r>
          </w:p>
        </w:tc>
      </w:tr>
      <w:tr w:rsidR="00E9534B" w:rsidRPr="00E9534B" w:rsidTr="00E9534B">
        <w:tc>
          <w:tcPr>
            <w:tcW w:w="852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Методическая деятельность членов МО</w:t>
            </w:r>
          </w:p>
        </w:tc>
        <w:tc>
          <w:tcPr>
            <w:tcW w:w="5670" w:type="dxa"/>
          </w:tcPr>
          <w:p w:rsidR="00E9534B" w:rsidRPr="00E9534B" w:rsidRDefault="00E9534B" w:rsidP="00E953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Расширение знаний педагогов. Обмен опытом. Содействие повышению профессиональной компетентности педагогов.</w:t>
            </w:r>
          </w:p>
        </w:tc>
      </w:tr>
      <w:tr w:rsidR="00E9534B" w:rsidRPr="00E9534B" w:rsidTr="00E9534B">
        <w:tc>
          <w:tcPr>
            <w:tcW w:w="852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Аналитико-диагностическая деятельность</w:t>
            </w:r>
          </w:p>
        </w:tc>
        <w:tc>
          <w:tcPr>
            <w:tcW w:w="5670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степени готовности учащихся к обучению. Диагностика степени </w:t>
            </w:r>
            <w:proofErr w:type="spellStart"/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обученности</w:t>
            </w:r>
            <w:proofErr w:type="spellEnd"/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9534B" w:rsidRPr="00E9534B" w:rsidTr="00E9534B">
        <w:tc>
          <w:tcPr>
            <w:tcW w:w="852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обучающимися, </w:t>
            </w:r>
            <w:r w:rsidRPr="00E953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воспитанниками</w:t>
            </w:r>
          </w:p>
        </w:tc>
        <w:tc>
          <w:tcPr>
            <w:tcW w:w="5670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Поиск новых современных технологий в </w:t>
            </w: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обучении. Сделать занятия интересными, увлекательными, информационно насыщенными.</w:t>
            </w:r>
          </w:p>
        </w:tc>
      </w:tr>
      <w:tr w:rsidR="00E9534B" w:rsidRPr="00E9534B" w:rsidTr="00E9534B">
        <w:tc>
          <w:tcPr>
            <w:tcW w:w="852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 с другими МО, специалистами, родителями</w:t>
            </w:r>
          </w:p>
        </w:tc>
        <w:tc>
          <w:tcPr>
            <w:tcW w:w="5670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деятельность в рамках реализации Программы развития школы.</w:t>
            </w:r>
          </w:p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Психолого-педагогическое, правовое просвещение родителей. Корректировка взаимоотношений в семьях отдельных учащихся. Вовлечение родителей  в совместную деятельность с детьми.</w:t>
            </w:r>
          </w:p>
        </w:tc>
      </w:tr>
    </w:tbl>
    <w:p w:rsidR="00E9534B" w:rsidRPr="00E9534B" w:rsidRDefault="00E9534B" w:rsidP="00E95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4B" w:rsidRPr="00E9534B" w:rsidRDefault="00E9534B" w:rsidP="00E95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4B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Кадровый состав МО.</w:t>
      </w:r>
    </w:p>
    <w:tbl>
      <w:tblPr>
        <w:tblStyle w:val="a3"/>
        <w:tblW w:w="10349" w:type="dxa"/>
        <w:tblInd w:w="-318" w:type="dxa"/>
        <w:tblLook w:val="04A0" w:firstRow="1" w:lastRow="0" w:firstColumn="1" w:lastColumn="0" w:noHBand="0" w:noVBand="1"/>
      </w:tblPr>
      <w:tblGrid>
        <w:gridCol w:w="852"/>
        <w:gridCol w:w="2268"/>
        <w:gridCol w:w="1842"/>
        <w:gridCol w:w="5387"/>
      </w:tblGrid>
      <w:tr w:rsidR="00E9534B" w:rsidRPr="00E9534B" w:rsidTr="00E9534B">
        <w:tc>
          <w:tcPr>
            <w:tcW w:w="852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8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работника</w:t>
            </w:r>
          </w:p>
        </w:tc>
        <w:tc>
          <w:tcPr>
            <w:tcW w:w="1842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 </w:t>
            </w:r>
          </w:p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самообразования</w:t>
            </w:r>
          </w:p>
        </w:tc>
      </w:tr>
      <w:tr w:rsidR="00E9534B" w:rsidRPr="00E9534B" w:rsidTr="00E9534B">
        <w:tc>
          <w:tcPr>
            <w:tcW w:w="852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Козлова Т.В.</w:t>
            </w:r>
          </w:p>
        </w:tc>
        <w:tc>
          <w:tcPr>
            <w:tcW w:w="1842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387" w:type="dxa"/>
          </w:tcPr>
          <w:p w:rsidR="00E9534B" w:rsidRPr="00E9534B" w:rsidRDefault="00E9534B" w:rsidP="00E953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Личностно-ориентированный подход через </w:t>
            </w:r>
            <w:proofErr w:type="spellStart"/>
            <w:r w:rsidRPr="00E953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межпредметные</w:t>
            </w:r>
            <w:proofErr w:type="spellEnd"/>
            <w:r w:rsidRPr="00E953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связи </w:t>
            </w: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в обучении географии и биологии как одно из условий успешной социальной адаптации детей с ОВЗ</w:t>
            </w:r>
          </w:p>
        </w:tc>
      </w:tr>
      <w:tr w:rsidR="00E9534B" w:rsidRPr="00E9534B" w:rsidTr="00E9534B">
        <w:tc>
          <w:tcPr>
            <w:tcW w:w="852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Сергеева Т.А.</w:t>
            </w:r>
          </w:p>
        </w:tc>
        <w:tc>
          <w:tcPr>
            <w:tcW w:w="1842" w:type="dxa"/>
            <w:shd w:val="clear" w:color="auto" w:fill="FFFFFF" w:themeFill="background1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5387" w:type="dxa"/>
          </w:tcPr>
          <w:p w:rsidR="00E9534B" w:rsidRPr="00E9534B" w:rsidRDefault="00E9534B" w:rsidP="00E953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современных образовательных технологий    на уроках математики</w:t>
            </w:r>
          </w:p>
        </w:tc>
      </w:tr>
      <w:tr w:rsidR="00E9534B" w:rsidRPr="00E9534B" w:rsidTr="00E9534B">
        <w:tc>
          <w:tcPr>
            <w:tcW w:w="852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Горбачёва Т.В.</w:t>
            </w:r>
          </w:p>
        </w:tc>
        <w:tc>
          <w:tcPr>
            <w:tcW w:w="1842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познавательной активности учащихся на общеобразовательных уроках в рамках реализации ФГОС</w:t>
            </w:r>
          </w:p>
        </w:tc>
      </w:tr>
      <w:tr w:rsidR="00E9534B" w:rsidRPr="00E9534B" w:rsidTr="00E9534B">
        <w:tc>
          <w:tcPr>
            <w:tcW w:w="852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Яковлева Е.А.</w:t>
            </w:r>
          </w:p>
        </w:tc>
        <w:tc>
          <w:tcPr>
            <w:tcW w:w="1842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387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познавательной деятельности на уроках физики учащихся с ОВЗ  с использованием ИКТ</w:t>
            </w:r>
          </w:p>
        </w:tc>
      </w:tr>
    </w:tbl>
    <w:p w:rsidR="00E9534B" w:rsidRPr="00E9534B" w:rsidRDefault="00E9534B" w:rsidP="00E95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4B" w:rsidRPr="00E9534B" w:rsidRDefault="00E9534B" w:rsidP="00E9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34B">
        <w:rPr>
          <w:rFonts w:ascii="Times New Roman" w:hAnsi="Times New Roman" w:cs="Times New Roman"/>
          <w:sz w:val="28"/>
          <w:szCs w:val="28"/>
        </w:rPr>
        <w:t>6. Повышение профессионального мастерства</w:t>
      </w:r>
    </w:p>
    <w:p w:rsidR="00E9534B" w:rsidRPr="00E9534B" w:rsidRDefault="00E9534B" w:rsidP="00E9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34B" w:rsidRPr="00E9534B" w:rsidRDefault="00E9534B" w:rsidP="00E9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34B">
        <w:rPr>
          <w:rFonts w:ascii="Times New Roman" w:hAnsi="Times New Roman" w:cs="Times New Roman"/>
          <w:sz w:val="28"/>
          <w:szCs w:val="28"/>
        </w:rPr>
        <w:t>Аттестация на соответствие занимаемой должности</w:t>
      </w:r>
    </w:p>
    <w:p w:rsidR="00E9534B" w:rsidRPr="00E9534B" w:rsidRDefault="00E9534B" w:rsidP="00E95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30" w:type="dxa"/>
        <w:jc w:val="center"/>
        <w:tblInd w:w="518" w:type="dxa"/>
        <w:tblLook w:val="04A0" w:firstRow="1" w:lastRow="0" w:firstColumn="1" w:lastColumn="0" w:noHBand="0" w:noVBand="1"/>
      </w:tblPr>
      <w:tblGrid>
        <w:gridCol w:w="571"/>
        <w:gridCol w:w="3399"/>
        <w:gridCol w:w="1559"/>
        <w:gridCol w:w="1886"/>
        <w:gridCol w:w="2715"/>
      </w:tblGrid>
      <w:tr w:rsidR="00E9534B" w:rsidRPr="00E9534B" w:rsidTr="00AA54A4">
        <w:trPr>
          <w:jc w:val="center"/>
        </w:trPr>
        <w:tc>
          <w:tcPr>
            <w:tcW w:w="571" w:type="dxa"/>
          </w:tcPr>
          <w:p w:rsidR="00E9534B" w:rsidRPr="00E9534B" w:rsidRDefault="00E9534B" w:rsidP="00E9534B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99" w:type="dxa"/>
          </w:tcPr>
          <w:p w:rsidR="00E9534B" w:rsidRPr="00E9534B" w:rsidRDefault="00E9534B" w:rsidP="00E95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9" w:type="dxa"/>
          </w:tcPr>
          <w:p w:rsidR="00E9534B" w:rsidRPr="00E9534B" w:rsidRDefault="00E9534B" w:rsidP="00E95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886" w:type="dxa"/>
          </w:tcPr>
          <w:p w:rsidR="00E9534B" w:rsidRPr="00E9534B" w:rsidRDefault="00E9534B" w:rsidP="00E95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15" w:type="dxa"/>
          </w:tcPr>
          <w:p w:rsidR="00E9534B" w:rsidRPr="00E9534B" w:rsidRDefault="00E9534B" w:rsidP="00E95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E9534B" w:rsidRPr="00E9534B" w:rsidTr="00AA54A4">
        <w:trPr>
          <w:jc w:val="center"/>
        </w:trPr>
        <w:tc>
          <w:tcPr>
            <w:tcW w:w="571" w:type="dxa"/>
          </w:tcPr>
          <w:p w:rsidR="00E9534B" w:rsidRPr="00E9534B" w:rsidRDefault="00E9534B" w:rsidP="00E9534B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99" w:type="dxa"/>
          </w:tcPr>
          <w:p w:rsidR="00E9534B" w:rsidRPr="00E9534B" w:rsidRDefault="00E9534B" w:rsidP="00E95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9534B" w:rsidRPr="00E9534B" w:rsidRDefault="00E9534B" w:rsidP="00E95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6" w:type="dxa"/>
          </w:tcPr>
          <w:p w:rsidR="00E9534B" w:rsidRPr="00E9534B" w:rsidRDefault="00E9534B" w:rsidP="00E95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15" w:type="dxa"/>
          </w:tcPr>
          <w:p w:rsidR="00E9534B" w:rsidRPr="00E9534B" w:rsidRDefault="00E9534B" w:rsidP="00E95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9534B" w:rsidRPr="00E9534B" w:rsidRDefault="00E9534B" w:rsidP="00E9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34B" w:rsidRPr="00E9534B" w:rsidRDefault="00E9534B" w:rsidP="00E9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34B">
        <w:rPr>
          <w:rFonts w:ascii="Times New Roman" w:hAnsi="Times New Roman" w:cs="Times New Roman"/>
          <w:sz w:val="28"/>
          <w:szCs w:val="28"/>
        </w:rPr>
        <w:t>Подтверждение  и повышение квалификационной категории</w:t>
      </w:r>
    </w:p>
    <w:p w:rsidR="00E9534B" w:rsidRPr="00E9534B" w:rsidRDefault="00E9534B" w:rsidP="00E95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95" w:type="dxa"/>
        <w:jc w:val="center"/>
        <w:tblInd w:w="253" w:type="dxa"/>
        <w:tblLook w:val="04A0" w:firstRow="1" w:lastRow="0" w:firstColumn="1" w:lastColumn="0" w:noHBand="0" w:noVBand="1"/>
      </w:tblPr>
      <w:tblGrid>
        <w:gridCol w:w="720"/>
        <w:gridCol w:w="3515"/>
        <w:gridCol w:w="1559"/>
        <w:gridCol w:w="1886"/>
        <w:gridCol w:w="2715"/>
      </w:tblGrid>
      <w:tr w:rsidR="00E9534B" w:rsidRPr="00E9534B" w:rsidTr="00AA54A4">
        <w:trPr>
          <w:jc w:val="center"/>
        </w:trPr>
        <w:tc>
          <w:tcPr>
            <w:tcW w:w="720" w:type="dxa"/>
          </w:tcPr>
          <w:p w:rsidR="00E9534B" w:rsidRPr="00E9534B" w:rsidRDefault="00E9534B" w:rsidP="00E9534B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15" w:type="dxa"/>
          </w:tcPr>
          <w:p w:rsidR="00E9534B" w:rsidRPr="00E9534B" w:rsidRDefault="00E9534B" w:rsidP="00E95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9" w:type="dxa"/>
          </w:tcPr>
          <w:p w:rsidR="00E9534B" w:rsidRPr="00E9534B" w:rsidRDefault="00E9534B" w:rsidP="00E95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1886" w:type="dxa"/>
          </w:tcPr>
          <w:p w:rsidR="00E9534B" w:rsidRPr="00E9534B" w:rsidRDefault="00E9534B" w:rsidP="00E95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15" w:type="dxa"/>
          </w:tcPr>
          <w:p w:rsidR="00E9534B" w:rsidRPr="00E9534B" w:rsidRDefault="00E9534B" w:rsidP="00E95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E9534B" w:rsidRPr="00E9534B" w:rsidTr="00AA54A4">
        <w:trPr>
          <w:jc w:val="center"/>
        </w:trPr>
        <w:tc>
          <w:tcPr>
            <w:tcW w:w="720" w:type="dxa"/>
          </w:tcPr>
          <w:p w:rsidR="00E9534B" w:rsidRPr="00E9534B" w:rsidRDefault="00E9534B" w:rsidP="00E95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5" w:type="dxa"/>
          </w:tcPr>
          <w:p w:rsidR="00E9534B" w:rsidRPr="00E9534B" w:rsidRDefault="00E9534B" w:rsidP="00E95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9534B" w:rsidRPr="00E9534B" w:rsidRDefault="00E9534B" w:rsidP="00E95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6" w:type="dxa"/>
          </w:tcPr>
          <w:p w:rsidR="00E9534B" w:rsidRPr="00E9534B" w:rsidRDefault="00E9534B" w:rsidP="00E953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15" w:type="dxa"/>
          </w:tcPr>
          <w:p w:rsidR="00E9534B" w:rsidRPr="00E9534B" w:rsidRDefault="00E9534B" w:rsidP="00E95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9534B" w:rsidRPr="00E9534B" w:rsidRDefault="00E9534B" w:rsidP="00E95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4B" w:rsidRPr="00E9534B" w:rsidRDefault="00E9534B" w:rsidP="00E95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34B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План работы</w:t>
      </w:r>
    </w:p>
    <w:p w:rsidR="00E9534B" w:rsidRPr="00E9534B" w:rsidRDefault="00E9534B" w:rsidP="00E95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2551"/>
        <w:gridCol w:w="142"/>
        <w:gridCol w:w="851"/>
        <w:gridCol w:w="1417"/>
        <w:gridCol w:w="1418"/>
      </w:tblGrid>
      <w:tr w:rsidR="00E9534B" w:rsidRPr="00E9534B" w:rsidTr="00AA54A4">
        <w:trPr>
          <w:trHeight w:val="339"/>
        </w:trPr>
        <w:tc>
          <w:tcPr>
            <w:tcW w:w="71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9534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9534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551" w:type="dxa"/>
          </w:tcPr>
          <w:p w:rsidR="00E9534B" w:rsidRPr="00E9534B" w:rsidRDefault="00E9534B" w:rsidP="00E9534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  <w:t>Цель</w:t>
            </w: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  <w:t>Сроки</w:t>
            </w:r>
          </w:p>
        </w:tc>
        <w:tc>
          <w:tcPr>
            <w:tcW w:w="1417" w:type="dxa"/>
          </w:tcPr>
          <w:p w:rsidR="00E9534B" w:rsidRPr="00E9534B" w:rsidRDefault="00E9534B" w:rsidP="00E9534B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34B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Ответствен </w:t>
            </w:r>
            <w:proofErr w:type="spellStart"/>
            <w:r w:rsidRPr="00E9534B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ные</w:t>
            </w:r>
            <w:proofErr w:type="spellEnd"/>
            <w:proofErr w:type="gramEnd"/>
          </w:p>
        </w:tc>
        <w:tc>
          <w:tcPr>
            <w:tcW w:w="1418" w:type="dxa"/>
          </w:tcPr>
          <w:p w:rsidR="00E9534B" w:rsidRPr="00E9534B" w:rsidRDefault="00E9534B" w:rsidP="00E9534B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Отметка о выполнении</w:t>
            </w:r>
          </w:p>
        </w:tc>
      </w:tr>
      <w:tr w:rsidR="00E9534B" w:rsidRPr="00E9534B" w:rsidTr="00AA54A4">
        <w:trPr>
          <w:trHeight w:val="168"/>
        </w:trPr>
        <w:tc>
          <w:tcPr>
            <w:tcW w:w="10349" w:type="dxa"/>
            <w:gridSpan w:val="7"/>
          </w:tcPr>
          <w:p w:rsidR="00E9534B" w:rsidRPr="00E9534B" w:rsidRDefault="00E9534B" w:rsidP="00E9534B">
            <w:pPr>
              <w:pStyle w:val="a5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lastRenderedPageBreak/>
              <w:t>1. Экспертная деятельность</w:t>
            </w:r>
          </w:p>
        </w:tc>
      </w:tr>
      <w:tr w:rsidR="00E9534B" w:rsidRPr="00E9534B" w:rsidTr="00AA54A4">
        <w:trPr>
          <w:trHeight w:val="151"/>
        </w:trPr>
        <w:tc>
          <w:tcPr>
            <w:tcW w:w="71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 xml:space="preserve">Экспертиза рабочих программ и </w:t>
            </w:r>
            <w:proofErr w:type="spellStart"/>
            <w:r w:rsidRPr="00E9534B">
              <w:rPr>
                <w:rFonts w:ascii="Times New Roman" w:hAnsi="Times New Roman"/>
                <w:sz w:val="28"/>
                <w:szCs w:val="28"/>
              </w:rPr>
              <w:t>КИМов</w:t>
            </w:r>
            <w:proofErr w:type="spellEnd"/>
            <w:r w:rsidRPr="00E9534B">
              <w:rPr>
                <w:rFonts w:ascii="Times New Roman" w:hAnsi="Times New Roman"/>
                <w:sz w:val="28"/>
                <w:szCs w:val="28"/>
              </w:rPr>
              <w:t xml:space="preserve"> по предметам естественно-математического цикла, </w:t>
            </w:r>
          </w:p>
        </w:tc>
        <w:tc>
          <w:tcPr>
            <w:tcW w:w="2551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Исследование и оценка  материала  в соответствии с определенными  заранее  критериями</w:t>
            </w: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417" w:type="dxa"/>
          </w:tcPr>
          <w:p w:rsidR="00E9534B" w:rsidRPr="00E9534B" w:rsidRDefault="00E9534B" w:rsidP="00E9534B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Члены МО</w:t>
            </w:r>
          </w:p>
        </w:tc>
        <w:tc>
          <w:tcPr>
            <w:tcW w:w="1418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534B" w:rsidRPr="00E9534B" w:rsidTr="00AA54A4">
        <w:trPr>
          <w:trHeight w:val="270"/>
        </w:trPr>
        <w:tc>
          <w:tcPr>
            <w:tcW w:w="71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 xml:space="preserve">Экспертиза </w:t>
            </w:r>
            <w:r w:rsidRPr="00E9534B">
              <w:rPr>
                <w:rFonts w:ascii="Times New Roman" w:hAnsi="Times New Roman"/>
                <w:sz w:val="28"/>
                <w:szCs w:val="28"/>
              </w:rPr>
              <w:t>материалов (</w:t>
            </w:r>
            <w:proofErr w:type="spellStart"/>
            <w:r w:rsidRPr="00E9534B">
              <w:rPr>
                <w:rFonts w:ascii="Times New Roman" w:hAnsi="Times New Roman"/>
                <w:sz w:val="28"/>
                <w:szCs w:val="28"/>
              </w:rPr>
              <w:t>КИМов</w:t>
            </w:r>
            <w:proofErr w:type="spellEnd"/>
            <w:r w:rsidRPr="00E9534B">
              <w:rPr>
                <w:rFonts w:ascii="Times New Roman" w:hAnsi="Times New Roman"/>
                <w:sz w:val="28"/>
                <w:szCs w:val="28"/>
              </w:rPr>
              <w:t>)  для итоговых контрольных работ  за 1 полугодие</w:t>
            </w:r>
          </w:p>
        </w:tc>
        <w:tc>
          <w:tcPr>
            <w:tcW w:w="2551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Исследование и оценка  материала  в соответствии с определенными  заранее  критериями</w:t>
            </w: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1417" w:type="dxa"/>
          </w:tcPr>
          <w:p w:rsidR="00E9534B" w:rsidRPr="00E9534B" w:rsidRDefault="00E9534B" w:rsidP="00E9534B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Члены МО</w:t>
            </w:r>
          </w:p>
        </w:tc>
        <w:tc>
          <w:tcPr>
            <w:tcW w:w="1418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534B" w:rsidRPr="00E9534B" w:rsidTr="00AA54A4">
        <w:trPr>
          <w:trHeight w:val="131"/>
        </w:trPr>
        <w:tc>
          <w:tcPr>
            <w:tcW w:w="71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 xml:space="preserve">Экспертиза </w:t>
            </w:r>
            <w:r w:rsidRPr="00E9534B">
              <w:rPr>
                <w:rFonts w:ascii="Times New Roman" w:hAnsi="Times New Roman"/>
                <w:sz w:val="28"/>
                <w:szCs w:val="28"/>
              </w:rPr>
              <w:t>материалов (</w:t>
            </w:r>
            <w:proofErr w:type="spellStart"/>
            <w:r w:rsidRPr="00E9534B">
              <w:rPr>
                <w:rFonts w:ascii="Times New Roman" w:hAnsi="Times New Roman"/>
                <w:sz w:val="28"/>
                <w:szCs w:val="28"/>
              </w:rPr>
              <w:t>КИМов</w:t>
            </w:r>
            <w:proofErr w:type="spellEnd"/>
            <w:r w:rsidRPr="00E9534B">
              <w:rPr>
                <w:rFonts w:ascii="Times New Roman" w:hAnsi="Times New Roman"/>
                <w:sz w:val="28"/>
                <w:szCs w:val="28"/>
              </w:rPr>
              <w:t>)  для итоговых контрольных работ за учебный год</w:t>
            </w:r>
          </w:p>
        </w:tc>
        <w:tc>
          <w:tcPr>
            <w:tcW w:w="2551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Исследование и оценка  материала  в соответствии с определенными  заранее  критериями</w:t>
            </w: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417" w:type="dxa"/>
          </w:tcPr>
          <w:p w:rsidR="00E9534B" w:rsidRPr="00E9534B" w:rsidRDefault="00E9534B" w:rsidP="00E9534B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Члены МО</w:t>
            </w:r>
          </w:p>
        </w:tc>
        <w:tc>
          <w:tcPr>
            <w:tcW w:w="1418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534B" w:rsidRPr="00E9534B" w:rsidTr="00AA54A4">
        <w:trPr>
          <w:trHeight w:val="131"/>
        </w:trPr>
        <w:tc>
          <w:tcPr>
            <w:tcW w:w="71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Анализ работы МО за 2019-2020 учебный год. Планирование работы на  2020-2021 учебный год</w:t>
            </w:r>
          </w:p>
        </w:tc>
        <w:tc>
          <w:tcPr>
            <w:tcW w:w="2551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953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Выявить степень реализации </w:t>
            </w:r>
            <w:proofErr w:type="gramStart"/>
            <w:r w:rsidRPr="00E953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поставлен </w:t>
            </w:r>
            <w:proofErr w:type="spellStart"/>
            <w:r w:rsidRPr="00E953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ных</w:t>
            </w:r>
            <w:proofErr w:type="spellEnd"/>
            <w:proofErr w:type="gramEnd"/>
            <w:r w:rsidRPr="00E953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перед членами МО задач; наметить план работы МО на новый учебный год</w:t>
            </w: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417" w:type="dxa"/>
          </w:tcPr>
          <w:p w:rsidR="00E9534B" w:rsidRPr="00E9534B" w:rsidRDefault="00E9534B" w:rsidP="00E9534B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Члены МО</w:t>
            </w:r>
          </w:p>
        </w:tc>
        <w:tc>
          <w:tcPr>
            <w:tcW w:w="1418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534B" w:rsidRPr="00E9534B" w:rsidTr="00AA54A4">
        <w:tc>
          <w:tcPr>
            <w:tcW w:w="10349" w:type="dxa"/>
            <w:gridSpan w:val="7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 xml:space="preserve">2. Методическая деятельность </w:t>
            </w: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9534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заседания МО</w:t>
            </w: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, семинары, сообщения, сообщения на МО, участие в работе ПС, и т.д.)</w:t>
            </w:r>
          </w:p>
        </w:tc>
      </w:tr>
      <w:tr w:rsidR="00E9534B" w:rsidRPr="00E9534B" w:rsidTr="00AA54A4">
        <w:trPr>
          <w:trHeight w:val="2505"/>
        </w:trPr>
        <w:tc>
          <w:tcPr>
            <w:tcW w:w="710" w:type="dxa"/>
            <w:vMerge w:val="restart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E9534B">
              <w:rPr>
                <w:rFonts w:ascii="Times New Roman" w:hAnsi="Times New Roman"/>
                <w:sz w:val="28"/>
                <w:szCs w:val="28"/>
                <w:u w:val="single"/>
              </w:rPr>
              <w:t>Заседания МО</w:t>
            </w:r>
          </w:p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E9534B">
              <w:rPr>
                <w:rFonts w:ascii="Times New Roman" w:hAnsi="Times New Roman"/>
                <w:sz w:val="28"/>
                <w:szCs w:val="28"/>
              </w:rPr>
              <w:t>. Утверждение плана работы МО. Организационные  вопросы:</w:t>
            </w:r>
          </w:p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выборы секретаря МО;</w:t>
            </w:r>
          </w:p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распределение обязанностей по оформлению стендов;</w:t>
            </w:r>
          </w:p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экспертиза и утверждение рабочих программ педагогов.</w:t>
            </w:r>
          </w:p>
        </w:tc>
        <w:tc>
          <w:tcPr>
            <w:tcW w:w="2551" w:type="dxa"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Формирование банка тематического планирования</w:t>
            </w:r>
          </w:p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Члены МО</w:t>
            </w: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34B" w:rsidRPr="00E9534B" w:rsidTr="00AA54A4">
        <w:trPr>
          <w:trHeight w:val="834"/>
        </w:trPr>
        <w:tc>
          <w:tcPr>
            <w:tcW w:w="710" w:type="dxa"/>
            <w:vMerge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Pr="00E9534B">
              <w:rPr>
                <w:rFonts w:ascii="Times New Roman" w:hAnsi="Times New Roman"/>
                <w:sz w:val="28"/>
                <w:szCs w:val="28"/>
              </w:rPr>
              <w:t xml:space="preserve"> Из опыта работы учителей МО.</w:t>
            </w:r>
          </w:p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vMerge w:val="restart"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Совершенствование уровня педагогического мастерства </w:t>
            </w:r>
            <w:r w:rsidRPr="00E9534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lastRenderedPageBreak/>
              <w:t>учителя, направленного на получение учащимися качественного образования и развития их творческих способностей.</w:t>
            </w: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Яковлева Е.А.</w:t>
            </w: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Т.В. Козлова</w:t>
            </w:r>
          </w:p>
        </w:tc>
        <w:tc>
          <w:tcPr>
            <w:tcW w:w="1418" w:type="dxa"/>
            <w:vMerge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34B" w:rsidRPr="00E9534B" w:rsidTr="00AA54A4">
        <w:trPr>
          <w:trHeight w:val="939"/>
        </w:trPr>
        <w:tc>
          <w:tcPr>
            <w:tcW w:w="710" w:type="dxa"/>
            <w:vMerge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3260" w:type="dxa"/>
            <w:vMerge w:val="restart"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E953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Современные технологии коррекционного обучения на уроках математики</w:t>
            </w:r>
            <w:r w:rsidRPr="00E9534B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.</w:t>
            </w:r>
          </w:p>
        </w:tc>
        <w:tc>
          <w:tcPr>
            <w:tcW w:w="2551" w:type="dxa"/>
            <w:vMerge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1417" w:type="dxa"/>
          </w:tcPr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Т.А. Сергеева</w:t>
            </w: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34B" w:rsidRPr="00E9534B" w:rsidTr="00AA54A4">
        <w:trPr>
          <w:trHeight w:val="322"/>
        </w:trPr>
        <w:tc>
          <w:tcPr>
            <w:tcW w:w="710" w:type="dxa"/>
            <w:vMerge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 xml:space="preserve">Горбачёва Т.В. </w:t>
            </w: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Степаненко Л.В.</w:t>
            </w:r>
          </w:p>
        </w:tc>
        <w:tc>
          <w:tcPr>
            <w:tcW w:w="1418" w:type="dxa"/>
            <w:vMerge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34B" w:rsidRPr="00E9534B" w:rsidTr="00AA54A4">
        <w:trPr>
          <w:trHeight w:val="988"/>
        </w:trPr>
        <w:tc>
          <w:tcPr>
            <w:tcW w:w="710" w:type="dxa"/>
            <w:vMerge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>4</w:t>
            </w:r>
            <w:r w:rsidRPr="00E9534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.Школа педагогического мастерства.</w:t>
            </w:r>
          </w:p>
        </w:tc>
        <w:tc>
          <w:tcPr>
            <w:tcW w:w="2551" w:type="dxa"/>
            <w:vMerge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Merge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34B" w:rsidRPr="00E9534B" w:rsidTr="00AA54A4">
        <w:trPr>
          <w:trHeight w:val="385"/>
        </w:trPr>
        <w:tc>
          <w:tcPr>
            <w:tcW w:w="710" w:type="dxa"/>
            <w:vMerge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>5.</w:t>
            </w:r>
            <w:r w:rsidRPr="00E9534B">
              <w:rPr>
                <w:rFonts w:ascii="Times New Roman" w:hAnsi="Times New Roman"/>
                <w:sz w:val="28"/>
                <w:szCs w:val="28"/>
              </w:rPr>
              <w:t xml:space="preserve"> Прохождение программ по предметам.</w:t>
            </w:r>
          </w:p>
        </w:tc>
        <w:tc>
          <w:tcPr>
            <w:tcW w:w="2551" w:type="dxa"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Выявить уровень усвоения знаний</w:t>
            </w: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417" w:type="dxa"/>
          </w:tcPr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Члены МО</w:t>
            </w:r>
          </w:p>
        </w:tc>
        <w:tc>
          <w:tcPr>
            <w:tcW w:w="1418" w:type="dxa"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34B" w:rsidRPr="00E9534B" w:rsidTr="00AA54A4">
        <w:trPr>
          <w:trHeight w:val="1544"/>
        </w:trPr>
        <w:tc>
          <w:tcPr>
            <w:tcW w:w="710" w:type="dxa"/>
            <w:vMerge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  <w:r w:rsidRPr="00E9534B">
              <w:rPr>
                <w:rFonts w:ascii="Times New Roman" w:hAnsi="Times New Roman"/>
                <w:sz w:val="28"/>
                <w:szCs w:val="28"/>
              </w:rPr>
              <w:t xml:space="preserve"> Анализ работы МО.</w:t>
            </w:r>
          </w:p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Планирование работы МО на следующий учебный год.</w:t>
            </w:r>
          </w:p>
        </w:tc>
        <w:tc>
          <w:tcPr>
            <w:tcW w:w="2551" w:type="dxa"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Выявить степень реализации </w:t>
            </w:r>
            <w:proofErr w:type="gramStart"/>
            <w:r w:rsidRPr="00E9534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поставлен </w:t>
            </w:r>
            <w:proofErr w:type="spellStart"/>
            <w:r w:rsidRPr="00E9534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ных</w:t>
            </w:r>
            <w:proofErr w:type="spellEnd"/>
            <w:proofErr w:type="gramEnd"/>
            <w:r w:rsidRPr="00E9534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перед членами МО задач; наметить план работы МО на новый учебный год</w:t>
            </w: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417" w:type="dxa"/>
          </w:tcPr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Члены МО</w:t>
            </w:r>
          </w:p>
        </w:tc>
        <w:tc>
          <w:tcPr>
            <w:tcW w:w="1418" w:type="dxa"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34B" w:rsidRPr="00E9534B" w:rsidTr="00AA54A4">
        <w:tc>
          <w:tcPr>
            <w:tcW w:w="71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2.2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E9534B">
              <w:rPr>
                <w:rFonts w:ascii="Times New Roman" w:hAnsi="Times New Roman"/>
                <w:sz w:val="28"/>
                <w:szCs w:val="28"/>
                <w:u w:val="single"/>
              </w:rPr>
              <w:t>Повышение профессионального мастерства</w:t>
            </w:r>
          </w:p>
          <w:p w:rsidR="00E9534B" w:rsidRPr="00E9534B" w:rsidRDefault="00E9534B" w:rsidP="00E9534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1.Курсы переподготовки по теме «Профессиональная переподготовка по теме «Дефектология» в ГАУ ДПО СОИРО</w:t>
            </w:r>
          </w:p>
          <w:p w:rsidR="00E9534B" w:rsidRPr="00E9534B" w:rsidRDefault="00E9534B" w:rsidP="00E9534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2.Обзор </w:t>
            </w:r>
            <w:r w:rsidRPr="00E9534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методических материалов</w:t>
            </w:r>
            <w:r w:rsidRPr="00E9534B">
              <w:rPr>
                <w:rFonts w:ascii="Times New Roman" w:hAnsi="Times New Roman" w:cs="Times New Roman"/>
                <w:color w:val="FF0000"/>
                <w:spacing w:val="-1"/>
                <w:sz w:val="28"/>
                <w:szCs w:val="28"/>
              </w:rPr>
              <w:t xml:space="preserve"> </w:t>
            </w:r>
            <w:r w:rsidRPr="00E9534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по проблемам организации воспитательной и учебной деятельности с целью повышения профессионального мастерства педагогов.</w:t>
            </w:r>
          </w:p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3.Участие членов МО в конкурсах </w:t>
            </w:r>
            <w:proofErr w:type="spellStart"/>
            <w:proofErr w:type="gramStart"/>
            <w:r w:rsidRPr="00E9534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профессиональ</w:t>
            </w:r>
            <w:proofErr w:type="spellEnd"/>
            <w:r w:rsidRPr="00E9534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9534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ного</w:t>
            </w:r>
            <w:proofErr w:type="spellEnd"/>
            <w:proofErr w:type="gramEnd"/>
            <w:r w:rsidRPr="00E9534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мастерства (трансляция опыта работы)</w:t>
            </w:r>
          </w:p>
        </w:tc>
        <w:tc>
          <w:tcPr>
            <w:tcW w:w="2551" w:type="dxa"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 xml:space="preserve"> - Работа по самообразованию и саморазвитию.</w:t>
            </w:r>
          </w:p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- Стимулирование  роста профессионального мастерства педагогов, содействие развитию исследовательской сферы в педагогической деятельности</w:t>
            </w:r>
          </w:p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- Повышение творческой активности педагогов, создание условий для личностной и профессиональной самореализации</w:t>
            </w: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417" w:type="dxa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Члены МО</w:t>
            </w: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Члены МО</w:t>
            </w: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Члены МО</w:t>
            </w:r>
          </w:p>
        </w:tc>
        <w:tc>
          <w:tcPr>
            <w:tcW w:w="1418" w:type="dxa"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34B" w:rsidRPr="00E9534B" w:rsidTr="00AA54A4">
        <w:tc>
          <w:tcPr>
            <w:tcW w:w="10349" w:type="dxa"/>
            <w:gridSpan w:val="7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3. Аналитико-диагностическая деятельность</w:t>
            </w:r>
          </w:p>
          <w:p w:rsidR="00E9534B" w:rsidRPr="00E9534B" w:rsidRDefault="00E9534B" w:rsidP="00E953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(мониторинги, диагностики,  анализ и планирование работы)</w:t>
            </w:r>
          </w:p>
        </w:tc>
      </w:tr>
      <w:tr w:rsidR="00E9534B" w:rsidRPr="00E9534B" w:rsidTr="00AA54A4">
        <w:tc>
          <w:tcPr>
            <w:tcW w:w="71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Мониторинг устных вычислений</w:t>
            </w:r>
          </w:p>
        </w:tc>
        <w:tc>
          <w:tcPr>
            <w:tcW w:w="2693" w:type="dxa"/>
            <w:gridSpan w:val="2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proofErr w:type="spellStart"/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сформированн</w:t>
            </w:r>
            <w:proofErr w:type="spellEnd"/>
            <w:r w:rsidRPr="00E9534B">
              <w:rPr>
                <w:rFonts w:ascii="Times New Roman" w:hAnsi="Times New Roman" w:cs="Times New Roman"/>
                <w:sz w:val="28"/>
                <w:szCs w:val="28"/>
              </w:rPr>
              <w:t xml:space="preserve"> ости вычислительных навыков учащихся</w:t>
            </w:r>
          </w:p>
        </w:tc>
        <w:tc>
          <w:tcPr>
            <w:tcW w:w="851" w:type="dxa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Учителя математики</w:t>
            </w:r>
          </w:p>
        </w:tc>
        <w:tc>
          <w:tcPr>
            <w:tcW w:w="1418" w:type="dxa"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34B" w:rsidRPr="00E9534B" w:rsidTr="00AA54A4">
        <w:tc>
          <w:tcPr>
            <w:tcW w:w="71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 xml:space="preserve">Анализ диагностических </w:t>
            </w:r>
            <w:r w:rsidRPr="00E9534B">
              <w:rPr>
                <w:rFonts w:ascii="Times New Roman" w:hAnsi="Times New Roman"/>
                <w:sz w:val="28"/>
                <w:szCs w:val="28"/>
              </w:rPr>
              <w:lastRenderedPageBreak/>
              <w:t>контрольных работ (</w:t>
            </w:r>
            <w:proofErr w:type="gramStart"/>
            <w:r w:rsidRPr="00E9534B">
              <w:rPr>
                <w:rFonts w:ascii="Times New Roman" w:hAnsi="Times New Roman"/>
                <w:sz w:val="28"/>
                <w:szCs w:val="28"/>
              </w:rPr>
              <w:t>входная</w:t>
            </w:r>
            <w:proofErr w:type="gramEnd"/>
            <w:r w:rsidRPr="00E9534B">
              <w:rPr>
                <w:rFonts w:ascii="Times New Roman" w:hAnsi="Times New Roman"/>
                <w:sz w:val="28"/>
                <w:szCs w:val="28"/>
              </w:rPr>
              <w:t>, промежуточная, итоговая)</w:t>
            </w:r>
          </w:p>
        </w:tc>
        <w:tc>
          <w:tcPr>
            <w:tcW w:w="2693" w:type="dxa"/>
            <w:gridSpan w:val="2"/>
          </w:tcPr>
          <w:p w:rsidR="00E9534B" w:rsidRPr="00E9534B" w:rsidRDefault="00E9534B" w:rsidP="00E9534B">
            <w:pPr>
              <w:pStyle w:val="a7"/>
              <w:shd w:val="clear" w:color="auto" w:fill="FFFFFF"/>
              <w:spacing w:before="0" w:beforeAutospacing="0" w:after="0" w:afterAutospacing="0"/>
              <w:ind w:left="-108" w:right="-108"/>
              <w:rPr>
                <w:sz w:val="28"/>
                <w:szCs w:val="28"/>
              </w:rPr>
            </w:pPr>
            <w:r w:rsidRPr="00E9534B">
              <w:rPr>
                <w:sz w:val="28"/>
                <w:szCs w:val="28"/>
              </w:rPr>
              <w:lastRenderedPageBreak/>
              <w:t xml:space="preserve">Выявить уровень </w:t>
            </w:r>
            <w:r w:rsidRPr="00E9534B">
              <w:rPr>
                <w:sz w:val="28"/>
                <w:szCs w:val="28"/>
              </w:rPr>
              <w:lastRenderedPageBreak/>
              <w:t xml:space="preserve">усвоения знаний по предметам, </w:t>
            </w:r>
            <w:proofErr w:type="gramStart"/>
            <w:r w:rsidRPr="00E9534B">
              <w:rPr>
                <w:sz w:val="28"/>
                <w:szCs w:val="28"/>
              </w:rPr>
              <w:t xml:space="preserve">предусмотрен </w:t>
            </w:r>
            <w:proofErr w:type="spellStart"/>
            <w:r w:rsidRPr="00E9534B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Pr="00E9534B">
              <w:rPr>
                <w:sz w:val="28"/>
                <w:szCs w:val="28"/>
              </w:rPr>
              <w:t xml:space="preserve"> программой;</w:t>
            </w:r>
          </w:p>
          <w:p w:rsidR="00E9534B" w:rsidRPr="00E9534B" w:rsidRDefault="00E9534B" w:rsidP="00E9534B">
            <w:pPr>
              <w:pStyle w:val="a7"/>
              <w:shd w:val="clear" w:color="auto" w:fill="FFFFFF"/>
              <w:spacing w:before="0" w:beforeAutospacing="0" w:after="0" w:afterAutospacing="0"/>
              <w:ind w:left="-108" w:right="-108"/>
              <w:rPr>
                <w:sz w:val="28"/>
                <w:szCs w:val="28"/>
              </w:rPr>
            </w:pPr>
            <w:r w:rsidRPr="00E9534B">
              <w:rPr>
                <w:sz w:val="28"/>
                <w:szCs w:val="28"/>
              </w:rPr>
              <w:t>определить уровень готовности учащихся к последующему обучению.</w:t>
            </w:r>
          </w:p>
        </w:tc>
        <w:tc>
          <w:tcPr>
            <w:tcW w:w="851" w:type="dxa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Члены МО</w:t>
            </w:r>
          </w:p>
        </w:tc>
        <w:tc>
          <w:tcPr>
            <w:tcW w:w="1418" w:type="dxa"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34B" w:rsidRPr="00E9534B" w:rsidTr="00AA54A4">
        <w:tc>
          <w:tcPr>
            <w:tcW w:w="71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Анализ количества и качества  пройденного материала по предметам</w:t>
            </w:r>
          </w:p>
        </w:tc>
        <w:tc>
          <w:tcPr>
            <w:tcW w:w="2693" w:type="dxa"/>
            <w:gridSpan w:val="2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Выявить уровень усвоения знаний</w:t>
            </w:r>
          </w:p>
        </w:tc>
        <w:tc>
          <w:tcPr>
            <w:tcW w:w="851" w:type="dxa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9534B" w:rsidRPr="00E9534B" w:rsidRDefault="00E9534B" w:rsidP="00E9534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>Члены МО</w:t>
            </w:r>
          </w:p>
        </w:tc>
        <w:tc>
          <w:tcPr>
            <w:tcW w:w="1418" w:type="dxa"/>
          </w:tcPr>
          <w:p w:rsidR="00E9534B" w:rsidRPr="00E9534B" w:rsidRDefault="00E9534B" w:rsidP="00E95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34B" w:rsidRPr="00E9534B" w:rsidTr="00AA54A4">
        <w:tc>
          <w:tcPr>
            <w:tcW w:w="10349" w:type="dxa"/>
            <w:gridSpan w:val="7"/>
          </w:tcPr>
          <w:p w:rsidR="00E9534B" w:rsidRPr="00E9534B" w:rsidRDefault="00E9534B" w:rsidP="00E9534B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4. Открытые уроки и занятия</w:t>
            </w:r>
          </w:p>
          <w:p w:rsidR="00E9534B" w:rsidRPr="00E9534B" w:rsidRDefault="00E9534B" w:rsidP="00E9534B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E9534B">
              <w:rPr>
                <w:rFonts w:ascii="Times New Roman" w:hAnsi="Times New Roman"/>
                <w:sz w:val="28"/>
                <w:szCs w:val="28"/>
              </w:rPr>
              <w:t>предметный</w:t>
            </w:r>
            <w:proofErr w:type="gramEnd"/>
            <w:r w:rsidRPr="00E9534B">
              <w:rPr>
                <w:rFonts w:ascii="Times New Roman" w:hAnsi="Times New Roman"/>
                <w:sz w:val="28"/>
                <w:szCs w:val="28"/>
              </w:rPr>
              <w:t xml:space="preserve"> недели, открытые уроки и занятия)</w:t>
            </w:r>
          </w:p>
        </w:tc>
      </w:tr>
      <w:tr w:rsidR="00E9534B" w:rsidRPr="00E9534B" w:rsidTr="00AA54A4">
        <w:tc>
          <w:tcPr>
            <w:tcW w:w="71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Проведение предметной недели</w:t>
            </w:r>
          </w:p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 xml:space="preserve"> - Общешкольная олимпиада по математике</w:t>
            </w:r>
          </w:p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 xml:space="preserve"> - Час занимательной математики</w:t>
            </w:r>
          </w:p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 xml:space="preserve"> - Физика вокруг нас</w:t>
            </w:r>
          </w:p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 xml:space="preserve"> - Знатоки географии</w:t>
            </w:r>
          </w:p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 xml:space="preserve"> - Триатлон (</w:t>
            </w:r>
            <w:proofErr w:type="spellStart"/>
            <w:r w:rsidRPr="00E9534B">
              <w:rPr>
                <w:rFonts w:ascii="Times New Roman" w:hAnsi="Times New Roman"/>
                <w:sz w:val="28"/>
                <w:szCs w:val="28"/>
              </w:rPr>
              <w:t>метапредметная</w:t>
            </w:r>
            <w:proofErr w:type="spellEnd"/>
            <w:r w:rsidRPr="00E9534B">
              <w:rPr>
                <w:rFonts w:ascii="Times New Roman" w:hAnsi="Times New Roman"/>
                <w:sz w:val="28"/>
                <w:szCs w:val="28"/>
              </w:rPr>
              <w:t xml:space="preserve"> викторина)</w:t>
            </w:r>
          </w:p>
        </w:tc>
        <w:tc>
          <w:tcPr>
            <w:tcW w:w="2551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Повышать мотивацию учащихся к обучению через проведение предметных недель.</w:t>
            </w: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pStyle w:val="a5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417" w:type="dxa"/>
          </w:tcPr>
          <w:p w:rsidR="00E9534B" w:rsidRPr="00E9534B" w:rsidRDefault="00E9534B" w:rsidP="00E9534B">
            <w:pPr>
              <w:pStyle w:val="a5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Члены МО</w:t>
            </w:r>
          </w:p>
        </w:tc>
        <w:tc>
          <w:tcPr>
            <w:tcW w:w="1418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534B" w:rsidRPr="00E9534B" w:rsidTr="00AA54A4">
        <w:tc>
          <w:tcPr>
            <w:tcW w:w="71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Открытое внеклассное занятие о космосе</w:t>
            </w:r>
          </w:p>
        </w:tc>
        <w:tc>
          <w:tcPr>
            <w:tcW w:w="2551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pStyle w:val="a5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417" w:type="dxa"/>
          </w:tcPr>
          <w:p w:rsidR="00E9534B" w:rsidRPr="00E9534B" w:rsidRDefault="00E9534B" w:rsidP="00E9534B">
            <w:pPr>
              <w:pStyle w:val="a5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Козлова Т.В.</w:t>
            </w:r>
          </w:p>
          <w:p w:rsidR="00E9534B" w:rsidRPr="00E9534B" w:rsidRDefault="00E9534B" w:rsidP="00E9534B">
            <w:pPr>
              <w:pStyle w:val="a5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Яковлева</w:t>
            </w:r>
          </w:p>
        </w:tc>
        <w:tc>
          <w:tcPr>
            <w:tcW w:w="1418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534B" w:rsidRPr="00E9534B" w:rsidTr="00AA54A4">
        <w:tc>
          <w:tcPr>
            <w:tcW w:w="10349" w:type="dxa"/>
            <w:gridSpan w:val="7"/>
          </w:tcPr>
          <w:p w:rsidR="00E9534B" w:rsidRPr="00E9534B" w:rsidRDefault="00E9534B" w:rsidP="00E9534B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534B" w:rsidRPr="00E9534B" w:rsidRDefault="00E9534B" w:rsidP="00E9534B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5. Совместная деятельность с другими МО, специалистами, родителями:</w:t>
            </w:r>
          </w:p>
        </w:tc>
      </w:tr>
      <w:tr w:rsidR="00E9534B" w:rsidRPr="00E9534B" w:rsidTr="00AA54A4">
        <w:tc>
          <w:tcPr>
            <w:tcW w:w="71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Обучающий семинар с педагогом-психологом</w:t>
            </w:r>
          </w:p>
        </w:tc>
        <w:tc>
          <w:tcPr>
            <w:tcW w:w="2551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Рассмотреть основные подходы к обучению и воспитанию детей с ограниченными возможностями</w:t>
            </w: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pStyle w:val="a5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9534B" w:rsidRPr="00E9534B" w:rsidRDefault="00E9534B" w:rsidP="00E9534B">
            <w:pPr>
              <w:pStyle w:val="a5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534B" w:rsidRPr="00E9534B" w:rsidTr="00AA54A4">
        <w:tc>
          <w:tcPr>
            <w:tcW w:w="71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21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Открытое занятие </w:t>
            </w:r>
            <w:proofErr w:type="gramStart"/>
            <w:r w:rsidRPr="00E9534B">
              <w:rPr>
                <w:rFonts w:ascii="Times New Roman" w:hAnsi="Times New Roman" w:cs="Times New Roman"/>
                <w:b w:val="0"/>
                <w:sz w:val="28"/>
                <w:szCs w:val="28"/>
              </w:rPr>
              <w:t>к</w:t>
            </w:r>
            <w:proofErr w:type="gramEnd"/>
            <w:r w:rsidRPr="00E9534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Дню Победы совместно с МО</w:t>
            </w:r>
            <w:r w:rsidRPr="00E9534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9534B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учителей предметных областей искусство,</w:t>
            </w:r>
          </w:p>
          <w:p w:rsidR="00E9534B" w:rsidRPr="00E9534B" w:rsidRDefault="00E9534B" w:rsidP="00E9534B">
            <w:pPr>
              <w:pStyle w:val="21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34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технология и трудовая подготовка,  физическая культура и основы </w:t>
            </w:r>
            <w:proofErr w:type="spellStart"/>
            <w:proofErr w:type="gramStart"/>
            <w:r w:rsidRPr="00E9534B">
              <w:rPr>
                <w:rFonts w:ascii="Times New Roman" w:hAnsi="Times New Roman" w:cs="Times New Roman"/>
                <w:b w:val="0"/>
                <w:sz w:val="28"/>
                <w:szCs w:val="28"/>
              </w:rPr>
              <w:t>безопас</w:t>
            </w:r>
            <w:proofErr w:type="spellEnd"/>
            <w:r w:rsidRPr="00E9534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9534B">
              <w:rPr>
                <w:rFonts w:ascii="Times New Roman" w:hAnsi="Times New Roman" w:cs="Times New Roman"/>
                <w:b w:val="0"/>
                <w:sz w:val="28"/>
                <w:szCs w:val="28"/>
              </w:rPr>
              <w:t>ности</w:t>
            </w:r>
            <w:proofErr w:type="spellEnd"/>
            <w:proofErr w:type="gramEnd"/>
            <w:r w:rsidRPr="00E9534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жизнедеятельности</w:t>
            </w:r>
          </w:p>
        </w:tc>
        <w:tc>
          <w:tcPr>
            <w:tcW w:w="2551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Повышать мотивацию учащихся к обучению через использование межпредметной интеграции</w:t>
            </w:r>
          </w:p>
        </w:tc>
        <w:tc>
          <w:tcPr>
            <w:tcW w:w="993" w:type="dxa"/>
            <w:gridSpan w:val="2"/>
          </w:tcPr>
          <w:p w:rsidR="00E9534B" w:rsidRPr="00E9534B" w:rsidRDefault="00E9534B" w:rsidP="00E9534B">
            <w:pPr>
              <w:pStyle w:val="a5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417" w:type="dxa"/>
          </w:tcPr>
          <w:p w:rsidR="00E9534B" w:rsidRPr="00E9534B" w:rsidRDefault="00E9534B" w:rsidP="00E9534B">
            <w:pPr>
              <w:pStyle w:val="a5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Козлова Т.В.</w:t>
            </w:r>
          </w:p>
        </w:tc>
        <w:tc>
          <w:tcPr>
            <w:tcW w:w="1418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534B" w:rsidRDefault="00E9534B" w:rsidP="00E95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4B" w:rsidRDefault="00E9534B" w:rsidP="00E95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4B" w:rsidRPr="00E9534B" w:rsidRDefault="00E9534B" w:rsidP="00E95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4B" w:rsidRPr="00E9534B" w:rsidRDefault="00E9534B" w:rsidP="00E9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8. Предметные олимпиады, </w:t>
      </w:r>
      <w:r w:rsidRPr="00E9534B">
        <w:rPr>
          <w:rFonts w:ascii="Times New Roman" w:hAnsi="Times New Roman" w:cs="Times New Roman"/>
          <w:sz w:val="28"/>
          <w:szCs w:val="28"/>
        </w:rPr>
        <w:t>конкурсы, викторины (традиционные).</w:t>
      </w:r>
    </w:p>
    <w:p w:rsidR="00E9534B" w:rsidRPr="00E9534B" w:rsidRDefault="00E9534B" w:rsidP="00E95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605"/>
        <w:gridCol w:w="2162"/>
        <w:gridCol w:w="2178"/>
        <w:gridCol w:w="1457"/>
        <w:gridCol w:w="2035"/>
        <w:gridCol w:w="1628"/>
      </w:tblGrid>
      <w:tr w:rsidR="00E9534B" w:rsidRPr="00E9534B" w:rsidTr="00AA54A4">
        <w:tc>
          <w:tcPr>
            <w:tcW w:w="694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99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77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7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1775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1723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E9534B" w:rsidRPr="00E9534B" w:rsidTr="00AA54A4">
        <w:tc>
          <w:tcPr>
            <w:tcW w:w="694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2999" w:type="dxa"/>
          </w:tcPr>
          <w:p w:rsidR="00E9534B" w:rsidRPr="00E9534B" w:rsidRDefault="00E9534B" w:rsidP="00E953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Общешкольная олимпиада по математике</w:t>
            </w:r>
          </w:p>
        </w:tc>
        <w:tc>
          <w:tcPr>
            <w:tcW w:w="1777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1097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775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КозловаТ.В</w:t>
            </w:r>
            <w:proofErr w:type="spellEnd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Сергеева Т.А.</w:t>
            </w:r>
          </w:p>
        </w:tc>
        <w:tc>
          <w:tcPr>
            <w:tcW w:w="1723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E9534B" w:rsidRPr="00E9534B" w:rsidTr="00AA54A4">
        <w:tc>
          <w:tcPr>
            <w:tcW w:w="694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</w:t>
            </w:r>
          </w:p>
        </w:tc>
        <w:tc>
          <w:tcPr>
            <w:tcW w:w="2999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Я-Энциклопедия</w:t>
            </w:r>
            <w:proofErr w:type="gramEnd"/>
          </w:p>
        </w:tc>
        <w:tc>
          <w:tcPr>
            <w:tcW w:w="1777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международный</w:t>
            </w:r>
          </w:p>
        </w:tc>
        <w:tc>
          <w:tcPr>
            <w:tcW w:w="1097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Ноябрь, март</w:t>
            </w:r>
          </w:p>
        </w:tc>
        <w:tc>
          <w:tcPr>
            <w:tcW w:w="1775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Козлова Т</w:t>
            </w:r>
            <w:proofErr w:type="gramStart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,В</w:t>
            </w:r>
            <w:proofErr w:type="gramEnd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23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E9534B" w:rsidRPr="00E9534B" w:rsidTr="00AA54A4">
        <w:tc>
          <w:tcPr>
            <w:tcW w:w="694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8.3</w:t>
            </w:r>
          </w:p>
        </w:tc>
        <w:tc>
          <w:tcPr>
            <w:tcW w:w="2999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ФГОСтест</w:t>
            </w:r>
            <w:proofErr w:type="spellEnd"/>
          </w:p>
        </w:tc>
        <w:tc>
          <w:tcPr>
            <w:tcW w:w="1777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Всероссийский</w:t>
            </w:r>
          </w:p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региональный</w:t>
            </w:r>
          </w:p>
        </w:tc>
        <w:tc>
          <w:tcPr>
            <w:tcW w:w="1097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I,II </w:t>
            </w:r>
            <w:proofErr w:type="spellStart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полугодие</w:t>
            </w:r>
            <w:proofErr w:type="spellEnd"/>
          </w:p>
        </w:tc>
        <w:tc>
          <w:tcPr>
            <w:tcW w:w="1775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Козлова Т</w:t>
            </w:r>
            <w:proofErr w:type="gramStart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,В</w:t>
            </w:r>
            <w:proofErr w:type="gramEnd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23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E9534B" w:rsidRPr="00E9534B" w:rsidTr="00AA54A4">
        <w:tc>
          <w:tcPr>
            <w:tcW w:w="694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8.4</w:t>
            </w:r>
          </w:p>
        </w:tc>
        <w:tc>
          <w:tcPr>
            <w:tcW w:w="2999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Ребус</w:t>
            </w:r>
          </w:p>
        </w:tc>
        <w:tc>
          <w:tcPr>
            <w:tcW w:w="1777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всероссийский</w:t>
            </w:r>
          </w:p>
        </w:tc>
        <w:tc>
          <w:tcPr>
            <w:tcW w:w="1097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I,II </w:t>
            </w:r>
            <w:proofErr w:type="spellStart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полугодие</w:t>
            </w:r>
            <w:proofErr w:type="spellEnd"/>
          </w:p>
        </w:tc>
        <w:tc>
          <w:tcPr>
            <w:tcW w:w="1775" w:type="dxa"/>
          </w:tcPr>
          <w:p w:rsidR="00E9534B" w:rsidRPr="00E9534B" w:rsidRDefault="00E9534B" w:rsidP="00E953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Козлова Т</w:t>
            </w:r>
            <w:proofErr w:type="gramStart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,В</w:t>
            </w:r>
            <w:proofErr w:type="gramEnd"/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23" w:type="dxa"/>
          </w:tcPr>
          <w:p w:rsidR="00E9534B" w:rsidRPr="00E9534B" w:rsidRDefault="00E9534B" w:rsidP="00E953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E9534B" w:rsidRPr="00E9534B" w:rsidRDefault="00E9534B" w:rsidP="00E95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4B" w:rsidRPr="00E9534B" w:rsidRDefault="00E9534B" w:rsidP="00E9534B">
      <w:pPr>
        <w:pStyle w:val="a5"/>
        <w:rPr>
          <w:rFonts w:ascii="Times New Roman" w:hAnsi="Times New Roman"/>
          <w:sz w:val="28"/>
          <w:szCs w:val="28"/>
        </w:rPr>
      </w:pPr>
      <w:r w:rsidRPr="00E9534B">
        <w:rPr>
          <w:rFonts w:ascii="Times New Roman" w:hAnsi="Times New Roman"/>
          <w:sz w:val="28"/>
          <w:szCs w:val="28"/>
        </w:rPr>
        <w:t>9. Ожидаемые результаты работы</w:t>
      </w:r>
    </w:p>
    <w:p w:rsidR="00E9534B" w:rsidRPr="00E9534B" w:rsidRDefault="00E9534B" w:rsidP="00E9534B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3260"/>
        <w:gridCol w:w="2552"/>
      </w:tblGrid>
      <w:tr w:rsidR="00E9534B" w:rsidRPr="00E9534B" w:rsidTr="00AA54A4">
        <w:tc>
          <w:tcPr>
            <w:tcW w:w="709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9534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9534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 xml:space="preserve">Проблема 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 xml:space="preserve">Решение/мероприятия </w:t>
            </w:r>
          </w:p>
        </w:tc>
        <w:tc>
          <w:tcPr>
            <w:tcW w:w="2552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 xml:space="preserve">Планируемый результат </w:t>
            </w:r>
          </w:p>
        </w:tc>
      </w:tr>
      <w:tr w:rsidR="00E9534B" w:rsidRPr="00E9534B" w:rsidTr="00AA54A4">
        <w:tc>
          <w:tcPr>
            <w:tcW w:w="709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Повышение качества образования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Проведение семинаров; работа МО;</w:t>
            </w:r>
          </w:p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Внедрение новых педагогических технологий</w:t>
            </w:r>
          </w:p>
        </w:tc>
        <w:tc>
          <w:tcPr>
            <w:tcW w:w="2552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Стабильные результаты обучения</w:t>
            </w:r>
          </w:p>
        </w:tc>
      </w:tr>
      <w:tr w:rsidR="00E9534B" w:rsidRPr="00E9534B" w:rsidTr="00AA54A4">
        <w:tc>
          <w:tcPr>
            <w:tcW w:w="709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Внедрение в образовательный процесс технологических карт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Совершенствование учебно-воспитательного процесса</w:t>
            </w:r>
          </w:p>
        </w:tc>
        <w:tc>
          <w:tcPr>
            <w:tcW w:w="2552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Повышение качества образования</w:t>
            </w:r>
          </w:p>
        </w:tc>
      </w:tr>
      <w:tr w:rsidR="00E9534B" w:rsidRPr="00E9534B" w:rsidTr="00AA54A4">
        <w:tc>
          <w:tcPr>
            <w:tcW w:w="709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E9534B" w:rsidRPr="00E9534B" w:rsidRDefault="00E9534B" w:rsidP="00E9534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Стрессоустойчивость педагогов</w:t>
            </w:r>
          </w:p>
        </w:tc>
        <w:tc>
          <w:tcPr>
            <w:tcW w:w="3260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Проведение семинаров-практикумов</w:t>
            </w:r>
          </w:p>
        </w:tc>
        <w:tc>
          <w:tcPr>
            <w:tcW w:w="2552" w:type="dxa"/>
          </w:tcPr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Овладение приёмами психологической защиты.</w:t>
            </w:r>
          </w:p>
          <w:p w:rsidR="00E9534B" w:rsidRPr="00E9534B" w:rsidRDefault="00E9534B" w:rsidP="00E9534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34B">
              <w:rPr>
                <w:rFonts w:ascii="Times New Roman" w:hAnsi="Times New Roman"/>
                <w:sz w:val="28"/>
                <w:szCs w:val="28"/>
              </w:rPr>
              <w:t>Формирование навыков выхода из ситуации стресса</w:t>
            </w:r>
          </w:p>
        </w:tc>
      </w:tr>
    </w:tbl>
    <w:p w:rsidR="00E9534B" w:rsidRPr="00E9534B" w:rsidRDefault="00E9534B" w:rsidP="00E9534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4B" w:rsidRPr="00E9534B" w:rsidRDefault="00E9534B" w:rsidP="00E9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34B" w:rsidRPr="00E9534B" w:rsidRDefault="00E9534B" w:rsidP="00E9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34B">
        <w:rPr>
          <w:rFonts w:ascii="Times New Roman" w:hAnsi="Times New Roman" w:cs="Times New Roman"/>
          <w:sz w:val="28"/>
          <w:szCs w:val="28"/>
        </w:rPr>
        <w:t>Руководитель МО    _____________________ /</w:t>
      </w:r>
      <w:r w:rsidRPr="00E9534B">
        <w:rPr>
          <w:rFonts w:ascii="Times New Roman" w:hAnsi="Times New Roman" w:cs="Times New Roman"/>
          <w:sz w:val="28"/>
          <w:szCs w:val="28"/>
          <w:u w:val="single"/>
        </w:rPr>
        <w:t>Козлова Т.В</w:t>
      </w:r>
      <w:r w:rsidRPr="00E9534B">
        <w:rPr>
          <w:rFonts w:ascii="Times New Roman" w:hAnsi="Times New Roman" w:cs="Times New Roman"/>
          <w:sz w:val="28"/>
          <w:szCs w:val="28"/>
        </w:rPr>
        <w:t>. /</w:t>
      </w:r>
    </w:p>
    <w:p w:rsidR="00E9534B" w:rsidRPr="00E9534B" w:rsidRDefault="00E9534B" w:rsidP="00E953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08" w:rsidRPr="00E9534B" w:rsidRDefault="00196708" w:rsidP="00E95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6708" w:rsidRPr="00E9534B" w:rsidSect="00342F91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693E"/>
    <w:multiLevelType w:val="hybridMultilevel"/>
    <w:tmpl w:val="5C14E0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B72F1"/>
    <w:multiLevelType w:val="hybridMultilevel"/>
    <w:tmpl w:val="20548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E54D6"/>
    <w:multiLevelType w:val="hybridMultilevel"/>
    <w:tmpl w:val="11600AEE"/>
    <w:lvl w:ilvl="0" w:tplc="D8000C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A40DD"/>
    <w:multiLevelType w:val="hybridMultilevel"/>
    <w:tmpl w:val="2920F6A8"/>
    <w:lvl w:ilvl="0" w:tplc="04190001">
      <w:start w:val="1"/>
      <w:numFmt w:val="bullet"/>
      <w:lvlText w:val=""/>
      <w:lvlJc w:val="left"/>
      <w:pPr>
        <w:ind w:left="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</w:abstractNum>
  <w:abstractNum w:abstractNumId="4">
    <w:nsid w:val="650671AA"/>
    <w:multiLevelType w:val="hybridMultilevel"/>
    <w:tmpl w:val="30209A2C"/>
    <w:lvl w:ilvl="0" w:tplc="1FF2CE8E">
      <w:start w:val="1"/>
      <w:numFmt w:val="decimal"/>
      <w:lvlText w:val="%1."/>
      <w:lvlJc w:val="left"/>
      <w:pPr>
        <w:tabs>
          <w:tab w:val="num" w:pos="596"/>
        </w:tabs>
        <w:ind w:left="633" w:hanging="453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01097C"/>
    <w:multiLevelType w:val="hybridMultilevel"/>
    <w:tmpl w:val="C7BE7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5A1107"/>
    <w:multiLevelType w:val="hybridMultilevel"/>
    <w:tmpl w:val="979E197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6"/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113"/>
    <w:rsid w:val="000008B7"/>
    <w:rsid w:val="000071CD"/>
    <w:rsid w:val="000134CC"/>
    <w:rsid w:val="000135A5"/>
    <w:rsid w:val="00014A86"/>
    <w:rsid w:val="000151BC"/>
    <w:rsid w:val="00016F26"/>
    <w:rsid w:val="0001712F"/>
    <w:rsid w:val="00022BEC"/>
    <w:rsid w:val="00023FE6"/>
    <w:rsid w:val="000253EB"/>
    <w:rsid w:val="00025F9C"/>
    <w:rsid w:val="00026E01"/>
    <w:rsid w:val="0002773C"/>
    <w:rsid w:val="000361D4"/>
    <w:rsid w:val="0003769A"/>
    <w:rsid w:val="000402EE"/>
    <w:rsid w:val="00040313"/>
    <w:rsid w:val="00045DAF"/>
    <w:rsid w:val="00047387"/>
    <w:rsid w:val="00050CB3"/>
    <w:rsid w:val="00051D74"/>
    <w:rsid w:val="00051EBD"/>
    <w:rsid w:val="000524BB"/>
    <w:rsid w:val="00052AA8"/>
    <w:rsid w:val="00055BCE"/>
    <w:rsid w:val="00055EAC"/>
    <w:rsid w:val="00057BBE"/>
    <w:rsid w:val="0006604B"/>
    <w:rsid w:val="00066A12"/>
    <w:rsid w:val="00071B74"/>
    <w:rsid w:val="00073DB4"/>
    <w:rsid w:val="00080C6E"/>
    <w:rsid w:val="00080EBF"/>
    <w:rsid w:val="00081033"/>
    <w:rsid w:val="00083D14"/>
    <w:rsid w:val="00085892"/>
    <w:rsid w:val="000907CA"/>
    <w:rsid w:val="00092A2B"/>
    <w:rsid w:val="00092D26"/>
    <w:rsid w:val="00093364"/>
    <w:rsid w:val="00094C7D"/>
    <w:rsid w:val="0009527A"/>
    <w:rsid w:val="000A1778"/>
    <w:rsid w:val="000A1A64"/>
    <w:rsid w:val="000A2758"/>
    <w:rsid w:val="000A38A6"/>
    <w:rsid w:val="000A7946"/>
    <w:rsid w:val="000B5026"/>
    <w:rsid w:val="000B5493"/>
    <w:rsid w:val="000B64BD"/>
    <w:rsid w:val="000B7CD5"/>
    <w:rsid w:val="000C4A5B"/>
    <w:rsid w:val="000C6BB2"/>
    <w:rsid w:val="000D106A"/>
    <w:rsid w:val="000D2212"/>
    <w:rsid w:val="000D30C2"/>
    <w:rsid w:val="000D3282"/>
    <w:rsid w:val="000E178A"/>
    <w:rsid w:val="000E2FC3"/>
    <w:rsid w:val="000E5E7E"/>
    <w:rsid w:val="000F0CEB"/>
    <w:rsid w:val="000F1495"/>
    <w:rsid w:val="000F588E"/>
    <w:rsid w:val="00100CCC"/>
    <w:rsid w:val="00101E5F"/>
    <w:rsid w:val="00104B34"/>
    <w:rsid w:val="00104C23"/>
    <w:rsid w:val="00105274"/>
    <w:rsid w:val="001079D3"/>
    <w:rsid w:val="0011236A"/>
    <w:rsid w:val="0011593E"/>
    <w:rsid w:val="0012065D"/>
    <w:rsid w:val="0012374E"/>
    <w:rsid w:val="001357D4"/>
    <w:rsid w:val="0013753E"/>
    <w:rsid w:val="00137ACA"/>
    <w:rsid w:val="001428B5"/>
    <w:rsid w:val="0015212C"/>
    <w:rsid w:val="0015224E"/>
    <w:rsid w:val="00154ABB"/>
    <w:rsid w:val="00156E93"/>
    <w:rsid w:val="00157540"/>
    <w:rsid w:val="00157B5B"/>
    <w:rsid w:val="001604F1"/>
    <w:rsid w:val="00162406"/>
    <w:rsid w:val="00162A3A"/>
    <w:rsid w:val="00163308"/>
    <w:rsid w:val="00164F91"/>
    <w:rsid w:val="00167998"/>
    <w:rsid w:val="00167C95"/>
    <w:rsid w:val="00167D6E"/>
    <w:rsid w:val="001757C4"/>
    <w:rsid w:val="001801A5"/>
    <w:rsid w:val="00184D79"/>
    <w:rsid w:val="001850ED"/>
    <w:rsid w:val="0019402E"/>
    <w:rsid w:val="00194E80"/>
    <w:rsid w:val="00196708"/>
    <w:rsid w:val="001A1459"/>
    <w:rsid w:val="001A1C0D"/>
    <w:rsid w:val="001A3A6D"/>
    <w:rsid w:val="001A7E70"/>
    <w:rsid w:val="001B1453"/>
    <w:rsid w:val="001B7218"/>
    <w:rsid w:val="001C0C96"/>
    <w:rsid w:val="001C18A5"/>
    <w:rsid w:val="001C18E7"/>
    <w:rsid w:val="001C4C14"/>
    <w:rsid w:val="001C7546"/>
    <w:rsid w:val="001E056F"/>
    <w:rsid w:val="001E1F03"/>
    <w:rsid w:val="001E2AFF"/>
    <w:rsid w:val="001E49A4"/>
    <w:rsid w:val="001E4CC2"/>
    <w:rsid w:val="001F0E74"/>
    <w:rsid w:val="001F10CB"/>
    <w:rsid w:val="001F1728"/>
    <w:rsid w:val="001F5105"/>
    <w:rsid w:val="001F5158"/>
    <w:rsid w:val="002005BF"/>
    <w:rsid w:val="00203DC9"/>
    <w:rsid w:val="002053A9"/>
    <w:rsid w:val="002122C3"/>
    <w:rsid w:val="00213CC2"/>
    <w:rsid w:val="002152D5"/>
    <w:rsid w:val="00217E1C"/>
    <w:rsid w:val="00222283"/>
    <w:rsid w:val="002226FF"/>
    <w:rsid w:val="002257F9"/>
    <w:rsid w:val="00227733"/>
    <w:rsid w:val="0023120A"/>
    <w:rsid w:val="002320C9"/>
    <w:rsid w:val="00232C73"/>
    <w:rsid w:val="00234448"/>
    <w:rsid w:val="00236090"/>
    <w:rsid w:val="00236368"/>
    <w:rsid w:val="002401B9"/>
    <w:rsid w:val="00243D72"/>
    <w:rsid w:val="00243E6D"/>
    <w:rsid w:val="00243E8B"/>
    <w:rsid w:val="002455F4"/>
    <w:rsid w:val="00245B13"/>
    <w:rsid w:val="00246918"/>
    <w:rsid w:val="0024735C"/>
    <w:rsid w:val="002476C7"/>
    <w:rsid w:val="00250820"/>
    <w:rsid w:val="00251822"/>
    <w:rsid w:val="00252B35"/>
    <w:rsid w:val="00253D5C"/>
    <w:rsid w:val="0026277E"/>
    <w:rsid w:val="00262860"/>
    <w:rsid w:val="00264CBC"/>
    <w:rsid w:val="00266BE2"/>
    <w:rsid w:val="0027135C"/>
    <w:rsid w:val="00272E8E"/>
    <w:rsid w:val="0027772F"/>
    <w:rsid w:val="00282205"/>
    <w:rsid w:val="00284149"/>
    <w:rsid w:val="00285B59"/>
    <w:rsid w:val="00287BD5"/>
    <w:rsid w:val="0029112E"/>
    <w:rsid w:val="00293C9B"/>
    <w:rsid w:val="00294101"/>
    <w:rsid w:val="00294F71"/>
    <w:rsid w:val="002977FD"/>
    <w:rsid w:val="002A1512"/>
    <w:rsid w:val="002A29B2"/>
    <w:rsid w:val="002A3C2B"/>
    <w:rsid w:val="002B5957"/>
    <w:rsid w:val="002B760C"/>
    <w:rsid w:val="002C0F7E"/>
    <w:rsid w:val="002C275E"/>
    <w:rsid w:val="002C4331"/>
    <w:rsid w:val="002C6B8D"/>
    <w:rsid w:val="002C77F8"/>
    <w:rsid w:val="002C7E70"/>
    <w:rsid w:val="002D0EE4"/>
    <w:rsid w:val="002D1FB0"/>
    <w:rsid w:val="002D3741"/>
    <w:rsid w:val="002D5A45"/>
    <w:rsid w:val="002D5C31"/>
    <w:rsid w:val="002D650D"/>
    <w:rsid w:val="002D735D"/>
    <w:rsid w:val="002E0033"/>
    <w:rsid w:val="002E38D4"/>
    <w:rsid w:val="002F03FE"/>
    <w:rsid w:val="002F2241"/>
    <w:rsid w:val="002F320E"/>
    <w:rsid w:val="002F34BB"/>
    <w:rsid w:val="00301E19"/>
    <w:rsid w:val="00301F2E"/>
    <w:rsid w:val="0030439A"/>
    <w:rsid w:val="00310653"/>
    <w:rsid w:val="003140CD"/>
    <w:rsid w:val="00314D06"/>
    <w:rsid w:val="00322399"/>
    <w:rsid w:val="003229B9"/>
    <w:rsid w:val="0032350A"/>
    <w:rsid w:val="003237FE"/>
    <w:rsid w:val="0033139D"/>
    <w:rsid w:val="00333E44"/>
    <w:rsid w:val="003351F5"/>
    <w:rsid w:val="0033722A"/>
    <w:rsid w:val="00340C01"/>
    <w:rsid w:val="00342F91"/>
    <w:rsid w:val="00343187"/>
    <w:rsid w:val="00343EEC"/>
    <w:rsid w:val="003441A1"/>
    <w:rsid w:val="00345018"/>
    <w:rsid w:val="003504E6"/>
    <w:rsid w:val="00364A1E"/>
    <w:rsid w:val="00365A95"/>
    <w:rsid w:val="00371719"/>
    <w:rsid w:val="00371890"/>
    <w:rsid w:val="00371C13"/>
    <w:rsid w:val="0037495D"/>
    <w:rsid w:val="00375B07"/>
    <w:rsid w:val="00382210"/>
    <w:rsid w:val="0038238B"/>
    <w:rsid w:val="003845F2"/>
    <w:rsid w:val="00386D77"/>
    <w:rsid w:val="003933BF"/>
    <w:rsid w:val="0039346C"/>
    <w:rsid w:val="003939A7"/>
    <w:rsid w:val="00395DCF"/>
    <w:rsid w:val="003968A1"/>
    <w:rsid w:val="003A1B55"/>
    <w:rsid w:val="003A3E4F"/>
    <w:rsid w:val="003A50A2"/>
    <w:rsid w:val="003A6EF6"/>
    <w:rsid w:val="003B1205"/>
    <w:rsid w:val="003B316C"/>
    <w:rsid w:val="003B3971"/>
    <w:rsid w:val="003B4FE4"/>
    <w:rsid w:val="003C501D"/>
    <w:rsid w:val="003C5815"/>
    <w:rsid w:val="003D0A48"/>
    <w:rsid w:val="003D12A6"/>
    <w:rsid w:val="003D1D1D"/>
    <w:rsid w:val="003D363A"/>
    <w:rsid w:val="003D4893"/>
    <w:rsid w:val="003D7113"/>
    <w:rsid w:val="003D76D7"/>
    <w:rsid w:val="003D7DD5"/>
    <w:rsid w:val="003D7E79"/>
    <w:rsid w:val="003E0442"/>
    <w:rsid w:val="003E1020"/>
    <w:rsid w:val="003E2776"/>
    <w:rsid w:val="003E42B1"/>
    <w:rsid w:val="003E5689"/>
    <w:rsid w:val="003E5727"/>
    <w:rsid w:val="003E7D47"/>
    <w:rsid w:val="003F0F64"/>
    <w:rsid w:val="003F1F10"/>
    <w:rsid w:val="003F3CC2"/>
    <w:rsid w:val="003F4ECD"/>
    <w:rsid w:val="00400B24"/>
    <w:rsid w:val="00402C7B"/>
    <w:rsid w:val="004075D7"/>
    <w:rsid w:val="00411A76"/>
    <w:rsid w:val="00413561"/>
    <w:rsid w:val="00414ED7"/>
    <w:rsid w:val="004214EA"/>
    <w:rsid w:val="00422F6C"/>
    <w:rsid w:val="004266CC"/>
    <w:rsid w:val="00440E0C"/>
    <w:rsid w:val="00442162"/>
    <w:rsid w:val="00450EFD"/>
    <w:rsid w:val="00453B65"/>
    <w:rsid w:val="0045538C"/>
    <w:rsid w:val="00457FF2"/>
    <w:rsid w:val="004643F8"/>
    <w:rsid w:val="00465558"/>
    <w:rsid w:val="0046679C"/>
    <w:rsid w:val="00472B48"/>
    <w:rsid w:val="0047794A"/>
    <w:rsid w:val="00483858"/>
    <w:rsid w:val="00490F63"/>
    <w:rsid w:val="004919AC"/>
    <w:rsid w:val="00494316"/>
    <w:rsid w:val="00494C2B"/>
    <w:rsid w:val="00494CD5"/>
    <w:rsid w:val="00495815"/>
    <w:rsid w:val="00496F1D"/>
    <w:rsid w:val="004A321E"/>
    <w:rsid w:val="004A7690"/>
    <w:rsid w:val="004B04ED"/>
    <w:rsid w:val="004C2D56"/>
    <w:rsid w:val="004C5D2D"/>
    <w:rsid w:val="004C6826"/>
    <w:rsid w:val="004D2ACD"/>
    <w:rsid w:val="004D50C4"/>
    <w:rsid w:val="004D5998"/>
    <w:rsid w:val="004D5F4C"/>
    <w:rsid w:val="004D6A2C"/>
    <w:rsid w:val="004E0847"/>
    <w:rsid w:val="004E19A6"/>
    <w:rsid w:val="004E42CD"/>
    <w:rsid w:val="004E4888"/>
    <w:rsid w:val="004E56D0"/>
    <w:rsid w:val="004F04C8"/>
    <w:rsid w:val="004F0CF3"/>
    <w:rsid w:val="004F0F61"/>
    <w:rsid w:val="004F12B2"/>
    <w:rsid w:val="004F1744"/>
    <w:rsid w:val="004F4044"/>
    <w:rsid w:val="004F693E"/>
    <w:rsid w:val="00500E94"/>
    <w:rsid w:val="00502815"/>
    <w:rsid w:val="0050289E"/>
    <w:rsid w:val="00506146"/>
    <w:rsid w:val="00506753"/>
    <w:rsid w:val="00506A1E"/>
    <w:rsid w:val="00507043"/>
    <w:rsid w:val="00510179"/>
    <w:rsid w:val="00510943"/>
    <w:rsid w:val="00514FA4"/>
    <w:rsid w:val="005163EB"/>
    <w:rsid w:val="00516F2E"/>
    <w:rsid w:val="0051724D"/>
    <w:rsid w:val="005238FC"/>
    <w:rsid w:val="0052390D"/>
    <w:rsid w:val="00526EDD"/>
    <w:rsid w:val="0053002B"/>
    <w:rsid w:val="00530659"/>
    <w:rsid w:val="00531C25"/>
    <w:rsid w:val="00533758"/>
    <w:rsid w:val="00534B34"/>
    <w:rsid w:val="00535747"/>
    <w:rsid w:val="00536080"/>
    <w:rsid w:val="0053650B"/>
    <w:rsid w:val="005376F5"/>
    <w:rsid w:val="0054241D"/>
    <w:rsid w:val="0054317F"/>
    <w:rsid w:val="00545A3F"/>
    <w:rsid w:val="00546178"/>
    <w:rsid w:val="00546E1E"/>
    <w:rsid w:val="00551F8F"/>
    <w:rsid w:val="00552FCC"/>
    <w:rsid w:val="00556541"/>
    <w:rsid w:val="0055797B"/>
    <w:rsid w:val="0056047E"/>
    <w:rsid w:val="005630DB"/>
    <w:rsid w:val="00564F05"/>
    <w:rsid w:val="00564FE8"/>
    <w:rsid w:val="00567B60"/>
    <w:rsid w:val="00567F5B"/>
    <w:rsid w:val="0057004B"/>
    <w:rsid w:val="00570B12"/>
    <w:rsid w:val="005802D3"/>
    <w:rsid w:val="0058039B"/>
    <w:rsid w:val="0058250E"/>
    <w:rsid w:val="00583791"/>
    <w:rsid w:val="005838C6"/>
    <w:rsid w:val="00583C42"/>
    <w:rsid w:val="005A0B1A"/>
    <w:rsid w:val="005A0EC4"/>
    <w:rsid w:val="005A1C5A"/>
    <w:rsid w:val="005A6F6B"/>
    <w:rsid w:val="005A75E5"/>
    <w:rsid w:val="005B14A9"/>
    <w:rsid w:val="005B3E41"/>
    <w:rsid w:val="005B49A5"/>
    <w:rsid w:val="005B52ED"/>
    <w:rsid w:val="005B766B"/>
    <w:rsid w:val="005C3BEF"/>
    <w:rsid w:val="005C415D"/>
    <w:rsid w:val="005C61EB"/>
    <w:rsid w:val="005D2E06"/>
    <w:rsid w:val="005D50C5"/>
    <w:rsid w:val="005D74E1"/>
    <w:rsid w:val="005E05B9"/>
    <w:rsid w:val="005E211B"/>
    <w:rsid w:val="005E3622"/>
    <w:rsid w:val="005E5A27"/>
    <w:rsid w:val="005E5EC7"/>
    <w:rsid w:val="005E6319"/>
    <w:rsid w:val="005F05A7"/>
    <w:rsid w:val="005F1626"/>
    <w:rsid w:val="005F2639"/>
    <w:rsid w:val="005F32F5"/>
    <w:rsid w:val="005F4D47"/>
    <w:rsid w:val="006005CC"/>
    <w:rsid w:val="00602167"/>
    <w:rsid w:val="00602968"/>
    <w:rsid w:val="006032FD"/>
    <w:rsid w:val="006037C1"/>
    <w:rsid w:val="00604FC1"/>
    <w:rsid w:val="00605C03"/>
    <w:rsid w:val="0061274A"/>
    <w:rsid w:val="00613356"/>
    <w:rsid w:val="0061387F"/>
    <w:rsid w:val="006153C4"/>
    <w:rsid w:val="006157A2"/>
    <w:rsid w:val="00620878"/>
    <w:rsid w:val="00624DA8"/>
    <w:rsid w:val="00630E80"/>
    <w:rsid w:val="00635AC0"/>
    <w:rsid w:val="0063639E"/>
    <w:rsid w:val="00640408"/>
    <w:rsid w:val="0064566C"/>
    <w:rsid w:val="00647166"/>
    <w:rsid w:val="0064748E"/>
    <w:rsid w:val="00647AA6"/>
    <w:rsid w:val="00653319"/>
    <w:rsid w:val="0065368C"/>
    <w:rsid w:val="00653C82"/>
    <w:rsid w:val="0066074B"/>
    <w:rsid w:val="00664C40"/>
    <w:rsid w:val="006650CF"/>
    <w:rsid w:val="00673B97"/>
    <w:rsid w:val="00673D18"/>
    <w:rsid w:val="00674D64"/>
    <w:rsid w:val="00675A2F"/>
    <w:rsid w:val="00680A4D"/>
    <w:rsid w:val="006822DD"/>
    <w:rsid w:val="006830A0"/>
    <w:rsid w:val="0068425F"/>
    <w:rsid w:val="00684D0A"/>
    <w:rsid w:val="00685268"/>
    <w:rsid w:val="00685EBB"/>
    <w:rsid w:val="0068758B"/>
    <w:rsid w:val="00693310"/>
    <w:rsid w:val="00693744"/>
    <w:rsid w:val="00693AA8"/>
    <w:rsid w:val="0069608F"/>
    <w:rsid w:val="0069686C"/>
    <w:rsid w:val="006A3A6D"/>
    <w:rsid w:val="006B0EDD"/>
    <w:rsid w:val="006B3096"/>
    <w:rsid w:val="006B5F39"/>
    <w:rsid w:val="006B7F6F"/>
    <w:rsid w:val="006C060D"/>
    <w:rsid w:val="006C47DA"/>
    <w:rsid w:val="006C4DB6"/>
    <w:rsid w:val="006C51EC"/>
    <w:rsid w:val="006C54AD"/>
    <w:rsid w:val="006C7AA7"/>
    <w:rsid w:val="006D2C01"/>
    <w:rsid w:val="006D3AD3"/>
    <w:rsid w:val="006E44BB"/>
    <w:rsid w:val="006F0AC5"/>
    <w:rsid w:val="006F7637"/>
    <w:rsid w:val="0070273C"/>
    <w:rsid w:val="00703A93"/>
    <w:rsid w:val="00704304"/>
    <w:rsid w:val="0070549E"/>
    <w:rsid w:val="00706A9D"/>
    <w:rsid w:val="00711549"/>
    <w:rsid w:val="0071476C"/>
    <w:rsid w:val="00717ED5"/>
    <w:rsid w:val="00720F1C"/>
    <w:rsid w:val="00723F0E"/>
    <w:rsid w:val="00724DE7"/>
    <w:rsid w:val="00725886"/>
    <w:rsid w:val="00725D8C"/>
    <w:rsid w:val="00731724"/>
    <w:rsid w:val="007326CB"/>
    <w:rsid w:val="00736690"/>
    <w:rsid w:val="00736ECF"/>
    <w:rsid w:val="00740ACE"/>
    <w:rsid w:val="00740B6F"/>
    <w:rsid w:val="0074268E"/>
    <w:rsid w:val="00743350"/>
    <w:rsid w:val="00743BE1"/>
    <w:rsid w:val="007501B5"/>
    <w:rsid w:val="00750B6A"/>
    <w:rsid w:val="00751048"/>
    <w:rsid w:val="00755C9E"/>
    <w:rsid w:val="00755EA2"/>
    <w:rsid w:val="00756B23"/>
    <w:rsid w:val="00757496"/>
    <w:rsid w:val="0077017B"/>
    <w:rsid w:val="007759A7"/>
    <w:rsid w:val="00783048"/>
    <w:rsid w:val="007838AF"/>
    <w:rsid w:val="0078422D"/>
    <w:rsid w:val="0078435C"/>
    <w:rsid w:val="007870B0"/>
    <w:rsid w:val="007877C4"/>
    <w:rsid w:val="00793C54"/>
    <w:rsid w:val="00793E61"/>
    <w:rsid w:val="0079656C"/>
    <w:rsid w:val="00797447"/>
    <w:rsid w:val="00797BDF"/>
    <w:rsid w:val="007A00FA"/>
    <w:rsid w:val="007A016F"/>
    <w:rsid w:val="007A13D3"/>
    <w:rsid w:val="007A1989"/>
    <w:rsid w:val="007A19A6"/>
    <w:rsid w:val="007A1F40"/>
    <w:rsid w:val="007A3337"/>
    <w:rsid w:val="007A41C3"/>
    <w:rsid w:val="007A47EF"/>
    <w:rsid w:val="007A5C7A"/>
    <w:rsid w:val="007B00BC"/>
    <w:rsid w:val="007B1B01"/>
    <w:rsid w:val="007B34E3"/>
    <w:rsid w:val="007C06CB"/>
    <w:rsid w:val="007C1238"/>
    <w:rsid w:val="007C1DD5"/>
    <w:rsid w:val="007C283E"/>
    <w:rsid w:val="007C6122"/>
    <w:rsid w:val="007D5159"/>
    <w:rsid w:val="007D58A7"/>
    <w:rsid w:val="007D766A"/>
    <w:rsid w:val="007E001D"/>
    <w:rsid w:val="007E05AF"/>
    <w:rsid w:val="007E0A65"/>
    <w:rsid w:val="007E4A2B"/>
    <w:rsid w:val="007E64E8"/>
    <w:rsid w:val="007E671B"/>
    <w:rsid w:val="007E73B6"/>
    <w:rsid w:val="007F0BE2"/>
    <w:rsid w:val="007F20A1"/>
    <w:rsid w:val="007F64B9"/>
    <w:rsid w:val="007F7363"/>
    <w:rsid w:val="00801AF7"/>
    <w:rsid w:val="00803D27"/>
    <w:rsid w:val="008046AB"/>
    <w:rsid w:val="00804782"/>
    <w:rsid w:val="00804908"/>
    <w:rsid w:val="00807522"/>
    <w:rsid w:val="00807DB8"/>
    <w:rsid w:val="00807EDD"/>
    <w:rsid w:val="008108E7"/>
    <w:rsid w:val="008145E7"/>
    <w:rsid w:val="00815B64"/>
    <w:rsid w:val="00815FDD"/>
    <w:rsid w:val="008178C6"/>
    <w:rsid w:val="008266DF"/>
    <w:rsid w:val="00826EF8"/>
    <w:rsid w:val="008275E3"/>
    <w:rsid w:val="008329A1"/>
    <w:rsid w:val="00833272"/>
    <w:rsid w:val="008377A4"/>
    <w:rsid w:val="00837E77"/>
    <w:rsid w:val="00840844"/>
    <w:rsid w:val="008408BD"/>
    <w:rsid w:val="00840AE4"/>
    <w:rsid w:val="00843F9D"/>
    <w:rsid w:val="0084524A"/>
    <w:rsid w:val="0084598B"/>
    <w:rsid w:val="00852BF9"/>
    <w:rsid w:val="00856E24"/>
    <w:rsid w:val="00860A40"/>
    <w:rsid w:val="0086379A"/>
    <w:rsid w:val="00864745"/>
    <w:rsid w:val="00873A1E"/>
    <w:rsid w:val="00874009"/>
    <w:rsid w:val="0087478B"/>
    <w:rsid w:val="008757B8"/>
    <w:rsid w:val="008778B9"/>
    <w:rsid w:val="00880589"/>
    <w:rsid w:val="00880A3E"/>
    <w:rsid w:val="008810F9"/>
    <w:rsid w:val="00882860"/>
    <w:rsid w:val="00890AE8"/>
    <w:rsid w:val="008910D2"/>
    <w:rsid w:val="00892C56"/>
    <w:rsid w:val="00893483"/>
    <w:rsid w:val="00894882"/>
    <w:rsid w:val="008A0980"/>
    <w:rsid w:val="008A1183"/>
    <w:rsid w:val="008A479E"/>
    <w:rsid w:val="008A6C7E"/>
    <w:rsid w:val="008A7B58"/>
    <w:rsid w:val="008B08D8"/>
    <w:rsid w:val="008B122A"/>
    <w:rsid w:val="008B12D7"/>
    <w:rsid w:val="008B482E"/>
    <w:rsid w:val="008C007D"/>
    <w:rsid w:val="008C0A63"/>
    <w:rsid w:val="008C5F3C"/>
    <w:rsid w:val="008C6B70"/>
    <w:rsid w:val="008C6FE7"/>
    <w:rsid w:val="008D1D23"/>
    <w:rsid w:val="008D4F48"/>
    <w:rsid w:val="008E0124"/>
    <w:rsid w:val="008E120C"/>
    <w:rsid w:val="008F0361"/>
    <w:rsid w:val="008F504E"/>
    <w:rsid w:val="008F57B0"/>
    <w:rsid w:val="008F703A"/>
    <w:rsid w:val="00901E1A"/>
    <w:rsid w:val="00902419"/>
    <w:rsid w:val="00903A2A"/>
    <w:rsid w:val="009049F4"/>
    <w:rsid w:val="00905542"/>
    <w:rsid w:val="00907C15"/>
    <w:rsid w:val="00911018"/>
    <w:rsid w:val="00912E05"/>
    <w:rsid w:val="009216C4"/>
    <w:rsid w:val="00922A3F"/>
    <w:rsid w:val="00925B1C"/>
    <w:rsid w:val="00925CD5"/>
    <w:rsid w:val="009270DF"/>
    <w:rsid w:val="0093111B"/>
    <w:rsid w:val="00931491"/>
    <w:rsid w:val="00934947"/>
    <w:rsid w:val="00934A6D"/>
    <w:rsid w:val="00934DFC"/>
    <w:rsid w:val="00936B8E"/>
    <w:rsid w:val="00946456"/>
    <w:rsid w:val="0094648D"/>
    <w:rsid w:val="00947CD5"/>
    <w:rsid w:val="009503A0"/>
    <w:rsid w:val="00950D25"/>
    <w:rsid w:val="00950D46"/>
    <w:rsid w:val="00951307"/>
    <w:rsid w:val="0095432D"/>
    <w:rsid w:val="00955CDE"/>
    <w:rsid w:val="009637A2"/>
    <w:rsid w:val="00965A21"/>
    <w:rsid w:val="00971871"/>
    <w:rsid w:val="00971AB8"/>
    <w:rsid w:val="00972E48"/>
    <w:rsid w:val="0097388C"/>
    <w:rsid w:val="00977100"/>
    <w:rsid w:val="009773BE"/>
    <w:rsid w:val="009819DF"/>
    <w:rsid w:val="00981D81"/>
    <w:rsid w:val="009836D9"/>
    <w:rsid w:val="00984C19"/>
    <w:rsid w:val="00984F42"/>
    <w:rsid w:val="00985585"/>
    <w:rsid w:val="009921E2"/>
    <w:rsid w:val="00993B14"/>
    <w:rsid w:val="009960E1"/>
    <w:rsid w:val="00996A97"/>
    <w:rsid w:val="009A16EA"/>
    <w:rsid w:val="009A1C2F"/>
    <w:rsid w:val="009A3529"/>
    <w:rsid w:val="009A3B44"/>
    <w:rsid w:val="009A4981"/>
    <w:rsid w:val="009A6C1C"/>
    <w:rsid w:val="009A7DDB"/>
    <w:rsid w:val="009B3E25"/>
    <w:rsid w:val="009C234E"/>
    <w:rsid w:val="009C63B9"/>
    <w:rsid w:val="009C6877"/>
    <w:rsid w:val="009C7A74"/>
    <w:rsid w:val="009C7E57"/>
    <w:rsid w:val="009D3FD1"/>
    <w:rsid w:val="009D6BAB"/>
    <w:rsid w:val="009E2948"/>
    <w:rsid w:val="009E2A7E"/>
    <w:rsid w:val="009E3757"/>
    <w:rsid w:val="009E5A09"/>
    <w:rsid w:val="009E6799"/>
    <w:rsid w:val="009F0328"/>
    <w:rsid w:val="009F0E5A"/>
    <w:rsid w:val="009F2A94"/>
    <w:rsid w:val="009F323F"/>
    <w:rsid w:val="00A06524"/>
    <w:rsid w:val="00A10DCA"/>
    <w:rsid w:val="00A128D9"/>
    <w:rsid w:val="00A14491"/>
    <w:rsid w:val="00A220AF"/>
    <w:rsid w:val="00A228A1"/>
    <w:rsid w:val="00A23686"/>
    <w:rsid w:val="00A255A9"/>
    <w:rsid w:val="00A262AF"/>
    <w:rsid w:val="00A30B35"/>
    <w:rsid w:val="00A343E1"/>
    <w:rsid w:val="00A36884"/>
    <w:rsid w:val="00A36E6B"/>
    <w:rsid w:val="00A37686"/>
    <w:rsid w:val="00A42C7A"/>
    <w:rsid w:val="00A516ED"/>
    <w:rsid w:val="00A531B7"/>
    <w:rsid w:val="00A54AA4"/>
    <w:rsid w:val="00A561A7"/>
    <w:rsid w:val="00A56E10"/>
    <w:rsid w:val="00A57EB7"/>
    <w:rsid w:val="00A60911"/>
    <w:rsid w:val="00A628A4"/>
    <w:rsid w:val="00A632AD"/>
    <w:rsid w:val="00A75CE1"/>
    <w:rsid w:val="00A76F54"/>
    <w:rsid w:val="00A8138E"/>
    <w:rsid w:val="00A84D71"/>
    <w:rsid w:val="00A86165"/>
    <w:rsid w:val="00A90A65"/>
    <w:rsid w:val="00A92191"/>
    <w:rsid w:val="00AA1BF5"/>
    <w:rsid w:val="00AA1FD5"/>
    <w:rsid w:val="00AA26EA"/>
    <w:rsid w:val="00AA2971"/>
    <w:rsid w:val="00AA3136"/>
    <w:rsid w:val="00AA3E31"/>
    <w:rsid w:val="00AA4A13"/>
    <w:rsid w:val="00AA57D5"/>
    <w:rsid w:val="00AA6600"/>
    <w:rsid w:val="00AA6FB3"/>
    <w:rsid w:val="00AA7BF6"/>
    <w:rsid w:val="00AB05D6"/>
    <w:rsid w:val="00AB4B32"/>
    <w:rsid w:val="00AB5FC9"/>
    <w:rsid w:val="00AC3078"/>
    <w:rsid w:val="00AC434E"/>
    <w:rsid w:val="00AC771A"/>
    <w:rsid w:val="00AD0262"/>
    <w:rsid w:val="00AD18E0"/>
    <w:rsid w:val="00AD204C"/>
    <w:rsid w:val="00AD51C8"/>
    <w:rsid w:val="00AD5649"/>
    <w:rsid w:val="00AE0928"/>
    <w:rsid w:val="00AE1FE4"/>
    <w:rsid w:val="00AE2D1F"/>
    <w:rsid w:val="00AE34C9"/>
    <w:rsid w:val="00AE5C80"/>
    <w:rsid w:val="00AE6A58"/>
    <w:rsid w:val="00AF5791"/>
    <w:rsid w:val="00B005AF"/>
    <w:rsid w:val="00B03D7D"/>
    <w:rsid w:val="00B07D6D"/>
    <w:rsid w:val="00B159E9"/>
    <w:rsid w:val="00B24460"/>
    <w:rsid w:val="00B2473A"/>
    <w:rsid w:val="00B24CBD"/>
    <w:rsid w:val="00B253E9"/>
    <w:rsid w:val="00B329D9"/>
    <w:rsid w:val="00B34E90"/>
    <w:rsid w:val="00B34EFA"/>
    <w:rsid w:val="00B35614"/>
    <w:rsid w:val="00B35A1B"/>
    <w:rsid w:val="00B35A96"/>
    <w:rsid w:val="00B44DCE"/>
    <w:rsid w:val="00B453B9"/>
    <w:rsid w:val="00B45E12"/>
    <w:rsid w:val="00B51111"/>
    <w:rsid w:val="00B5389B"/>
    <w:rsid w:val="00B55A5D"/>
    <w:rsid w:val="00B632A2"/>
    <w:rsid w:val="00B63B98"/>
    <w:rsid w:val="00B64333"/>
    <w:rsid w:val="00B676F0"/>
    <w:rsid w:val="00B70BCD"/>
    <w:rsid w:val="00B7133F"/>
    <w:rsid w:val="00B729F8"/>
    <w:rsid w:val="00B72D32"/>
    <w:rsid w:val="00B735B3"/>
    <w:rsid w:val="00B73EE7"/>
    <w:rsid w:val="00B74A0A"/>
    <w:rsid w:val="00B75B2A"/>
    <w:rsid w:val="00B77229"/>
    <w:rsid w:val="00B77EAC"/>
    <w:rsid w:val="00B8015D"/>
    <w:rsid w:val="00B805B7"/>
    <w:rsid w:val="00B82D17"/>
    <w:rsid w:val="00B87AC8"/>
    <w:rsid w:val="00B90950"/>
    <w:rsid w:val="00B909E5"/>
    <w:rsid w:val="00B91BEE"/>
    <w:rsid w:val="00B924D5"/>
    <w:rsid w:val="00B9499D"/>
    <w:rsid w:val="00B977A8"/>
    <w:rsid w:val="00BA1576"/>
    <w:rsid w:val="00BA3987"/>
    <w:rsid w:val="00BA7B08"/>
    <w:rsid w:val="00BB04BF"/>
    <w:rsid w:val="00BB081F"/>
    <w:rsid w:val="00BB19B7"/>
    <w:rsid w:val="00BB45AC"/>
    <w:rsid w:val="00BB4D3C"/>
    <w:rsid w:val="00BC147C"/>
    <w:rsid w:val="00BC195F"/>
    <w:rsid w:val="00BC4898"/>
    <w:rsid w:val="00BC4B68"/>
    <w:rsid w:val="00BC622C"/>
    <w:rsid w:val="00BC71BA"/>
    <w:rsid w:val="00BD0427"/>
    <w:rsid w:val="00BD0A2D"/>
    <w:rsid w:val="00BD0D9F"/>
    <w:rsid w:val="00BD107C"/>
    <w:rsid w:val="00BD1735"/>
    <w:rsid w:val="00BD2CAA"/>
    <w:rsid w:val="00BD4C95"/>
    <w:rsid w:val="00BD4CB8"/>
    <w:rsid w:val="00BD6B89"/>
    <w:rsid w:val="00BE12CC"/>
    <w:rsid w:val="00BE29A5"/>
    <w:rsid w:val="00BE41F5"/>
    <w:rsid w:val="00BE4777"/>
    <w:rsid w:val="00BE764A"/>
    <w:rsid w:val="00BF0501"/>
    <w:rsid w:val="00BF437C"/>
    <w:rsid w:val="00C01138"/>
    <w:rsid w:val="00C01277"/>
    <w:rsid w:val="00C03B0B"/>
    <w:rsid w:val="00C06682"/>
    <w:rsid w:val="00C07100"/>
    <w:rsid w:val="00C10D13"/>
    <w:rsid w:val="00C11414"/>
    <w:rsid w:val="00C11CEA"/>
    <w:rsid w:val="00C16097"/>
    <w:rsid w:val="00C17C6E"/>
    <w:rsid w:val="00C17FE0"/>
    <w:rsid w:val="00C22840"/>
    <w:rsid w:val="00C25717"/>
    <w:rsid w:val="00C2782E"/>
    <w:rsid w:val="00C32159"/>
    <w:rsid w:val="00C34044"/>
    <w:rsid w:val="00C37C28"/>
    <w:rsid w:val="00C40D20"/>
    <w:rsid w:val="00C43B46"/>
    <w:rsid w:val="00C4472D"/>
    <w:rsid w:val="00C45401"/>
    <w:rsid w:val="00C45FA1"/>
    <w:rsid w:val="00C47D33"/>
    <w:rsid w:val="00C53ECD"/>
    <w:rsid w:val="00C629AB"/>
    <w:rsid w:val="00C7099A"/>
    <w:rsid w:val="00C76612"/>
    <w:rsid w:val="00C76F4B"/>
    <w:rsid w:val="00C8282D"/>
    <w:rsid w:val="00C84380"/>
    <w:rsid w:val="00C85E9D"/>
    <w:rsid w:val="00C91ED7"/>
    <w:rsid w:val="00C93B6D"/>
    <w:rsid w:val="00C93ED4"/>
    <w:rsid w:val="00C9582B"/>
    <w:rsid w:val="00C96F1C"/>
    <w:rsid w:val="00C97668"/>
    <w:rsid w:val="00C97D77"/>
    <w:rsid w:val="00CA1F7E"/>
    <w:rsid w:val="00CA32EB"/>
    <w:rsid w:val="00CA582C"/>
    <w:rsid w:val="00CA5F18"/>
    <w:rsid w:val="00CA68CD"/>
    <w:rsid w:val="00CA69C1"/>
    <w:rsid w:val="00CA6B54"/>
    <w:rsid w:val="00CA75CE"/>
    <w:rsid w:val="00CB19F7"/>
    <w:rsid w:val="00CB1F0E"/>
    <w:rsid w:val="00CB3B0D"/>
    <w:rsid w:val="00CB7450"/>
    <w:rsid w:val="00CC10B1"/>
    <w:rsid w:val="00CC1664"/>
    <w:rsid w:val="00CC17F3"/>
    <w:rsid w:val="00CC27C5"/>
    <w:rsid w:val="00CC3497"/>
    <w:rsid w:val="00CC3786"/>
    <w:rsid w:val="00CC47C5"/>
    <w:rsid w:val="00CC6C2F"/>
    <w:rsid w:val="00CD11F7"/>
    <w:rsid w:val="00CD2D8C"/>
    <w:rsid w:val="00CD2ECF"/>
    <w:rsid w:val="00CD326A"/>
    <w:rsid w:val="00CD33F2"/>
    <w:rsid w:val="00CD382F"/>
    <w:rsid w:val="00CD567D"/>
    <w:rsid w:val="00CE1033"/>
    <w:rsid w:val="00CE15C8"/>
    <w:rsid w:val="00CE4753"/>
    <w:rsid w:val="00CE5C28"/>
    <w:rsid w:val="00CE7B62"/>
    <w:rsid w:val="00CF5428"/>
    <w:rsid w:val="00CF7404"/>
    <w:rsid w:val="00D00822"/>
    <w:rsid w:val="00D01998"/>
    <w:rsid w:val="00D02243"/>
    <w:rsid w:val="00D026EF"/>
    <w:rsid w:val="00D107BB"/>
    <w:rsid w:val="00D10BFB"/>
    <w:rsid w:val="00D12B9B"/>
    <w:rsid w:val="00D1371D"/>
    <w:rsid w:val="00D13D1A"/>
    <w:rsid w:val="00D16CBB"/>
    <w:rsid w:val="00D20533"/>
    <w:rsid w:val="00D209F3"/>
    <w:rsid w:val="00D32493"/>
    <w:rsid w:val="00D3786E"/>
    <w:rsid w:val="00D37CFA"/>
    <w:rsid w:val="00D37E69"/>
    <w:rsid w:val="00D40AAD"/>
    <w:rsid w:val="00D41905"/>
    <w:rsid w:val="00D4621D"/>
    <w:rsid w:val="00D475D7"/>
    <w:rsid w:val="00D530DB"/>
    <w:rsid w:val="00D607A8"/>
    <w:rsid w:val="00D6144A"/>
    <w:rsid w:val="00D61FE8"/>
    <w:rsid w:val="00D65AD5"/>
    <w:rsid w:val="00D662E1"/>
    <w:rsid w:val="00D667EF"/>
    <w:rsid w:val="00D72AC6"/>
    <w:rsid w:val="00D76BE0"/>
    <w:rsid w:val="00D80FEC"/>
    <w:rsid w:val="00D819D3"/>
    <w:rsid w:val="00D8266C"/>
    <w:rsid w:val="00D83CC7"/>
    <w:rsid w:val="00D845CB"/>
    <w:rsid w:val="00D862D5"/>
    <w:rsid w:val="00D87C48"/>
    <w:rsid w:val="00D91E07"/>
    <w:rsid w:val="00D94064"/>
    <w:rsid w:val="00DA1C51"/>
    <w:rsid w:val="00DA5AC0"/>
    <w:rsid w:val="00DB1238"/>
    <w:rsid w:val="00DB24F8"/>
    <w:rsid w:val="00DB33E6"/>
    <w:rsid w:val="00DC24F2"/>
    <w:rsid w:val="00DD0120"/>
    <w:rsid w:val="00DD20B1"/>
    <w:rsid w:val="00DD24FA"/>
    <w:rsid w:val="00DD47E8"/>
    <w:rsid w:val="00DD7B8C"/>
    <w:rsid w:val="00DE0ECA"/>
    <w:rsid w:val="00DE1BD4"/>
    <w:rsid w:val="00DF63E4"/>
    <w:rsid w:val="00E06ACD"/>
    <w:rsid w:val="00E126AF"/>
    <w:rsid w:val="00E128EB"/>
    <w:rsid w:val="00E14807"/>
    <w:rsid w:val="00E164B8"/>
    <w:rsid w:val="00E17AF4"/>
    <w:rsid w:val="00E21391"/>
    <w:rsid w:val="00E25F51"/>
    <w:rsid w:val="00E273FB"/>
    <w:rsid w:val="00E310D6"/>
    <w:rsid w:val="00E32E13"/>
    <w:rsid w:val="00E33ECD"/>
    <w:rsid w:val="00E40B62"/>
    <w:rsid w:val="00E42689"/>
    <w:rsid w:val="00E4375C"/>
    <w:rsid w:val="00E45E91"/>
    <w:rsid w:val="00E478EC"/>
    <w:rsid w:val="00E53DCA"/>
    <w:rsid w:val="00E54176"/>
    <w:rsid w:val="00E551B1"/>
    <w:rsid w:val="00E5623B"/>
    <w:rsid w:val="00E567A9"/>
    <w:rsid w:val="00E643FF"/>
    <w:rsid w:val="00E6590D"/>
    <w:rsid w:val="00E72B15"/>
    <w:rsid w:val="00E75C90"/>
    <w:rsid w:val="00E76D1F"/>
    <w:rsid w:val="00E8460B"/>
    <w:rsid w:val="00E85101"/>
    <w:rsid w:val="00E85305"/>
    <w:rsid w:val="00E87257"/>
    <w:rsid w:val="00E91468"/>
    <w:rsid w:val="00E935E6"/>
    <w:rsid w:val="00E93DCC"/>
    <w:rsid w:val="00E9534B"/>
    <w:rsid w:val="00E969D8"/>
    <w:rsid w:val="00E97DA2"/>
    <w:rsid w:val="00EA19B6"/>
    <w:rsid w:val="00EA320D"/>
    <w:rsid w:val="00EA5F83"/>
    <w:rsid w:val="00EA779B"/>
    <w:rsid w:val="00EA794D"/>
    <w:rsid w:val="00EB282F"/>
    <w:rsid w:val="00EB4857"/>
    <w:rsid w:val="00EB6EC8"/>
    <w:rsid w:val="00ED21B9"/>
    <w:rsid w:val="00ED6F80"/>
    <w:rsid w:val="00EE5E3C"/>
    <w:rsid w:val="00EF0110"/>
    <w:rsid w:val="00EF0743"/>
    <w:rsid w:val="00EF1120"/>
    <w:rsid w:val="00EF1D16"/>
    <w:rsid w:val="00EF3189"/>
    <w:rsid w:val="00EF60DC"/>
    <w:rsid w:val="00EF6B9E"/>
    <w:rsid w:val="00F0066A"/>
    <w:rsid w:val="00F01B94"/>
    <w:rsid w:val="00F0279B"/>
    <w:rsid w:val="00F04C25"/>
    <w:rsid w:val="00F075BF"/>
    <w:rsid w:val="00F12119"/>
    <w:rsid w:val="00F147C6"/>
    <w:rsid w:val="00F166F2"/>
    <w:rsid w:val="00F22097"/>
    <w:rsid w:val="00F240DA"/>
    <w:rsid w:val="00F2644C"/>
    <w:rsid w:val="00F26585"/>
    <w:rsid w:val="00F2700C"/>
    <w:rsid w:val="00F27241"/>
    <w:rsid w:val="00F2743F"/>
    <w:rsid w:val="00F27A5A"/>
    <w:rsid w:val="00F27F0C"/>
    <w:rsid w:val="00F32E61"/>
    <w:rsid w:val="00F36592"/>
    <w:rsid w:val="00F37F25"/>
    <w:rsid w:val="00F42250"/>
    <w:rsid w:val="00F423ED"/>
    <w:rsid w:val="00F45B54"/>
    <w:rsid w:val="00F45FEE"/>
    <w:rsid w:val="00F46239"/>
    <w:rsid w:val="00F507A2"/>
    <w:rsid w:val="00F514EC"/>
    <w:rsid w:val="00F51C7B"/>
    <w:rsid w:val="00F557B5"/>
    <w:rsid w:val="00F55A37"/>
    <w:rsid w:val="00F55AD5"/>
    <w:rsid w:val="00F570B1"/>
    <w:rsid w:val="00F6085E"/>
    <w:rsid w:val="00F75F7E"/>
    <w:rsid w:val="00F77966"/>
    <w:rsid w:val="00F82158"/>
    <w:rsid w:val="00F933DE"/>
    <w:rsid w:val="00F95000"/>
    <w:rsid w:val="00F96244"/>
    <w:rsid w:val="00F976E6"/>
    <w:rsid w:val="00FA1153"/>
    <w:rsid w:val="00FA267E"/>
    <w:rsid w:val="00FB0F1F"/>
    <w:rsid w:val="00FB7566"/>
    <w:rsid w:val="00FC2E61"/>
    <w:rsid w:val="00FC4890"/>
    <w:rsid w:val="00FD139F"/>
    <w:rsid w:val="00FD2DAB"/>
    <w:rsid w:val="00FD682B"/>
    <w:rsid w:val="00FE187B"/>
    <w:rsid w:val="00FE4BFA"/>
    <w:rsid w:val="00FE7923"/>
    <w:rsid w:val="00FF198C"/>
    <w:rsid w:val="00FF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paragraph" w:styleId="1">
    <w:name w:val="heading 1"/>
    <w:basedOn w:val="a"/>
    <w:link w:val="10"/>
    <w:uiPriority w:val="9"/>
    <w:qFormat/>
    <w:rsid w:val="00815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E1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14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5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aliases w:val="основа,Без интервала1"/>
    <w:link w:val="a6"/>
    <w:uiPriority w:val="1"/>
    <w:qFormat/>
    <w:rsid w:val="00815F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">
    <w:name w:val="listparagraph"/>
    <w:basedOn w:val="a"/>
    <w:uiPriority w:val="99"/>
    <w:rsid w:val="0081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5FDD"/>
  </w:style>
  <w:style w:type="character" w:customStyle="1" w:styleId="20">
    <w:name w:val="Основной текст (2)_"/>
    <w:link w:val="21"/>
    <w:locked/>
    <w:rsid w:val="00680A4D"/>
    <w:rPr>
      <w:b/>
      <w:bCs/>
      <w:sz w:val="35"/>
      <w:szCs w:val="35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80A4D"/>
    <w:pPr>
      <w:shd w:val="clear" w:color="auto" w:fill="FFFFFF"/>
      <w:spacing w:before="2580" w:after="780" w:line="826" w:lineRule="exact"/>
      <w:jc w:val="center"/>
    </w:pPr>
    <w:rPr>
      <w:b/>
      <w:bCs/>
      <w:sz w:val="35"/>
      <w:szCs w:val="35"/>
    </w:rPr>
  </w:style>
  <w:style w:type="paragraph" w:styleId="a7">
    <w:name w:val="Normal (Web)"/>
    <w:basedOn w:val="a"/>
    <w:uiPriority w:val="99"/>
    <w:unhideWhenUsed/>
    <w:rsid w:val="00025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основа Знак,Без интервала1 Знак"/>
    <w:basedOn w:val="a0"/>
    <w:link w:val="a5"/>
    <w:locked/>
    <w:rsid w:val="004C682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9336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3364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F3F1A-AC67-4684-934A-16B16B3BC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RePack by Diakov</cp:lastModifiedBy>
  <cp:revision>47</cp:revision>
  <cp:lastPrinted>2019-07-11T09:40:00Z</cp:lastPrinted>
  <dcterms:created xsi:type="dcterms:W3CDTF">2015-12-20T19:41:00Z</dcterms:created>
  <dcterms:modified xsi:type="dcterms:W3CDTF">2019-07-11T09:43:00Z</dcterms:modified>
</cp:coreProperties>
</file>