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64A" w:rsidRPr="006E20C9" w:rsidRDefault="007E083E" w:rsidP="006E20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bookmarkStart w:id="0" w:name="_GoBack"/>
      <w:bookmarkEnd w:id="0"/>
      <w:r w:rsidR="00F645AD" w:rsidRPr="006E2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.7. </w:t>
      </w:r>
      <w:r w:rsidR="00D32493" w:rsidRPr="006E2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  <w:r w:rsidR="000F1495" w:rsidRPr="006E2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работы методического объединения</w:t>
      </w:r>
      <w:r w:rsidR="000F1495" w:rsidRPr="006E20C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="00D6718B" w:rsidRPr="006E2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классных руководителей</w:t>
      </w:r>
    </w:p>
    <w:p w:rsidR="008C3C4B" w:rsidRPr="006E20C9" w:rsidRDefault="008C3C4B" w:rsidP="006E20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6E20C9" w:rsidRPr="006E2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6E2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</w:t>
      </w:r>
      <w:r w:rsidR="006E20C9" w:rsidRPr="006E2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6E2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год.</w:t>
      </w:r>
    </w:p>
    <w:p w:rsidR="008C3C4B" w:rsidRPr="006E20C9" w:rsidRDefault="008C3C4B" w:rsidP="006E2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0C9" w:rsidRPr="006E20C9" w:rsidRDefault="006E20C9" w:rsidP="006E20C9">
      <w:pPr>
        <w:spacing w:after="0" w:line="240" w:lineRule="auto"/>
        <w:ind w:right="452"/>
        <w:jc w:val="both"/>
        <w:rPr>
          <w:rFonts w:ascii="Times New Roman" w:hAnsi="Times New Roman" w:cs="Times New Roman"/>
          <w:sz w:val="28"/>
          <w:szCs w:val="28"/>
        </w:rPr>
      </w:pPr>
      <w:r w:rsidRPr="006E20C9">
        <w:rPr>
          <w:rFonts w:ascii="Times New Roman" w:hAnsi="Times New Roman" w:cs="Times New Roman"/>
          <w:sz w:val="28"/>
          <w:szCs w:val="28"/>
        </w:rPr>
        <w:t xml:space="preserve">         Тема:  «Формирование профессиональной компетентности классных руководителей в работе с обучающимися, родителями, классным коллективом».</w:t>
      </w:r>
    </w:p>
    <w:p w:rsidR="006E20C9" w:rsidRPr="006E20C9" w:rsidRDefault="006E20C9" w:rsidP="006E20C9">
      <w:pPr>
        <w:spacing w:after="0" w:line="240" w:lineRule="auto"/>
        <w:ind w:right="452"/>
        <w:jc w:val="both"/>
        <w:rPr>
          <w:rFonts w:ascii="Times New Roman" w:hAnsi="Times New Roman" w:cs="Times New Roman"/>
          <w:sz w:val="28"/>
          <w:szCs w:val="28"/>
        </w:rPr>
      </w:pPr>
      <w:r w:rsidRPr="006E20C9">
        <w:rPr>
          <w:rFonts w:ascii="Times New Roman" w:hAnsi="Times New Roman" w:cs="Times New Roman"/>
          <w:sz w:val="28"/>
          <w:szCs w:val="28"/>
        </w:rPr>
        <w:t xml:space="preserve">       Цель:   Повышение качества и эффективности системы воспитания, совершенствование форм и методов воспитания в школе посредством повышения компетентности и профессионального мастерства классных руководителей.</w:t>
      </w:r>
    </w:p>
    <w:p w:rsidR="006E20C9" w:rsidRPr="006E20C9" w:rsidRDefault="006E20C9" w:rsidP="006E20C9">
      <w:pPr>
        <w:spacing w:after="0" w:line="240" w:lineRule="auto"/>
        <w:ind w:right="452"/>
        <w:jc w:val="both"/>
        <w:rPr>
          <w:rFonts w:ascii="Times New Roman" w:hAnsi="Times New Roman" w:cs="Times New Roman"/>
          <w:sz w:val="28"/>
          <w:szCs w:val="28"/>
        </w:rPr>
      </w:pPr>
      <w:r w:rsidRPr="006E20C9">
        <w:rPr>
          <w:rFonts w:ascii="Times New Roman" w:hAnsi="Times New Roman" w:cs="Times New Roman"/>
          <w:sz w:val="28"/>
          <w:szCs w:val="28"/>
        </w:rPr>
        <w:t xml:space="preserve">      Задачи:</w:t>
      </w:r>
    </w:p>
    <w:p w:rsidR="006E20C9" w:rsidRPr="006E20C9" w:rsidRDefault="006E20C9" w:rsidP="006E20C9">
      <w:pPr>
        <w:pStyle w:val="a8"/>
        <w:spacing w:before="0" w:beforeAutospacing="0" w:after="0" w:afterAutospacing="0"/>
        <w:ind w:right="452"/>
        <w:jc w:val="both"/>
        <w:rPr>
          <w:sz w:val="28"/>
          <w:szCs w:val="28"/>
        </w:rPr>
      </w:pPr>
      <w:r w:rsidRPr="006E20C9">
        <w:rPr>
          <w:sz w:val="28"/>
          <w:szCs w:val="28"/>
        </w:rPr>
        <w:t>1. Создать условия для непрерывного повышения профессиональной компетенции классных руководителей.</w:t>
      </w:r>
    </w:p>
    <w:p w:rsidR="006E20C9" w:rsidRPr="006E20C9" w:rsidRDefault="006E20C9" w:rsidP="006E20C9">
      <w:pPr>
        <w:pStyle w:val="a8"/>
        <w:spacing w:before="0" w:beforeAutospacing="0" w:after="0" w:afterAutospacing="0"/>
        <w:ind w:right="452"/>
        <w:jc w:val="both"/>
        <w:rPr>
          <w:sz w:val="28"/>
          <w:szCs w:val="28"/>
        </w:rPr>
      </w:pPr>
      <w:r w:rsidRPr="006E20C9">
        <w:rPr>
          <w:sz w:val="28"/>
          <w:szCs w:val="28"/>
        </w:rPr>
        <w:t>2. Содействовать активному внедрению интерактивных форм работы с обучающимися и их родителями.</w:t>
      </w:r>
    </w:p>
    <w:p w:rsidR="006E20C9" w:rsidRPr="006E20C9" w:rsidRDefault="006E20C9" w:rsidP="006E20C9">
      <w:pPr>
        <w:pStyle w:val="a8"/>
        <w:spacing w:before="0" w:beforeAutospacing="0" w:after="0" w:afterAutospacing="0"/>
        <w:ind w:right="452"/>
        <w:jc w:val="both"/>
        <w:rPr>
          <w:sz w:val="28"/>
          <w:szCs w:val="28"/>
        </w:rPr>
      </w:pPr>
      <w:r w:rsidRPr="006E20C9">
        <w:rPr>
          <w:sz w:val="28"/>
          <w:szCs w:val="28"/>
        </w:rPr>
        <w:t>3. Стимулировать инициативу и творчество классных руководителей, активизировать их деятельность в исследовательской, поисковой работе по воспитанию детей.</w:t>
      </w:r>
    </w:p>
    <w:p w:rsidR="006E20C9" w:rsidRPr="006E20C9" w:rsidRDefault="006E20C9" w:rsidP="006E20C9">
      <w:pPr>
        <w:pStyle w:val="a8"/>
        <w:spacing w:before="0" w:beforeAutospacing="0" w:after="0" w:afterAutospacing="0"/>
        <w:ind w:right="452"/>
        <w:jc w:val="both"/>
        <w:rPr>
          <w:sz w:val="28"/>
          <w:szCs w:val="28"/>
        </w:rPr>
      </w:pPr>
      <w:r w:rsidRPr="006E20C9">
        <w:rPr>
          <w:sz w:val="28"/>
          <w:szCs w:val="28"/>
        </w:rPr>
        <w:t>4. Изучать и анализировать состояние воспитательной работы в классах, выявлять и предупреждать недостатки в работе классных руководителей.</w:t>
      </w:r>
    </w:p>
    <w:p w:rsidR="006E20C9" w:rsidRPr="006E20C9" w:rsidRDefault="006E20C9" w:rsidP="006E20C9">
      <w:pPr>
        <w:pStyle w:val="a8"/>
        <w:spacing w:before="0" w:beforeAutospacing="0" w:after="0" w:afterAutospacing="0"/>
        <w:ind w:right="452"/>
        <w:jc w:val="both"/>
        <w:rPr>
          <w:sz w:val="28"/>
          <w:szCs w:val="28"/>
        </w:rPr>
      </w:pPr>
      <w:r w:rsidRPr="006E20C9">
        <w:rPr>
          <w:sz w:val="28"/>
          <w:szCs w:val="28"/>
        </w:rPr>
        <w:t>5. Внедрять достижения классных руководителей в работу педагогического коллектива.</w:t>
      </w:r>
    </w:p>
    <w:p w:rsidR="006E20C9" w:rsidRPr="006E20C9" w:rsidRDefault="006E20C9" w:rsidP="006E20C9">
      <w:pPr>
        <w:spacing w:after="0" w:line="240" w:lineRule="auto"/>
        <w:ind w:right="4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0C9" w:rsidRPr="006E20C9" w:rsidRDefault="006E20C9" w:rsidP="006E20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0C9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Направления работы</w:t>
      </w:r>
    </w:p>
    <w:p w:rsidR="006E20C9" w:rsidRPr="006E20C9" w:rsidRDefault="006E20C9" w:rsidP="006E20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709"/>
        <w:gridCol w:w="4111"/>
        <w:gridCol w:w="5103"/>
      </w:tblGrid>
      <w:tr w:rsidR="006E20C9" w:rsidRPr="006E20C9" w:rsidTr="00104B5E">
        <w:tc>
          <w:tcPr>
            <w:tcW w:w="709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111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работы</w:t>
            </w:r>
          </w:p>
        </w:tc>
        <w:tc>
          <w:tcPr>
            <w:tcW w:w="5103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Цель/и</w:t>
            </w:r>
          </w:p>
        </w:tc>
      </w:tr>
      <w:tr w:rsidR="006E20C9" w:rsidRPr="006E20C9" w:rsidTr="00104B5E">
        <w:tc>
          <w:tcPr>
            <w:tcW w:w="709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>Экспертная деятельность</w:t>
            </w:r>
          </w:p>
        </w:tc>
        <w:tc>
          <w:tcPr>
            <w:tcW w:w="5103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Координация совместной деятельности в рамках системно-деятельного подхода к обучению и воспитанию.</w:t>
            </w:r>
          </w:p>
        </w:tc>
      </w:tr>
      <w:tr w:rsidR="006E20C9" w:rsidRPr="006E20C9" w:rsidTr="00104B5E">
        <w:tc>
          <w:tcPr>
            <w:tcW w:w="709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Методическая деятельность членов МО</w:t>
            </w:r>
          </w:p>
        </w:tc>
        <w:tc>
          <w:tcPr>
            <w:tcW w:w="5103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Расширение знаний педагогов. Обмен опытом. Содействие повышению профессиональной деятельности педагогов.</w:t>
            </w:r>
          </w:p>
        </w:tc>
      </w:tr>
      <w:tr w:rsidR="006E20C9" w:rsidRPr="006E20C9" w:rsidTr="00104B5E">
        <w:tc>
          <w:tcPr>
            <w:tcW w:w="709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1" w:type="dxa"/>
          </w:tcPr>
          <w:p w:rsidR="006E20C9" w:rsidRPr="006E20C9" w:rsidRDefault="006E20C9" w:rsidP="006E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0C9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Аналитико-диагностическая деятельность</w:t>
            </w:r>
          </w:p>
        </w:tc>
        <w:tc>
          <w:tcPr>
            <w:tcW w:w="5103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степени готовности </w:t>
            </w:r>
            <w:proofErr w:type="gramStart"/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6E20C9">
              <w:rPr>
                <w:rFonts w:ascii="Times New Roman" w:hAnsi="Times New Roman" w:cs="Times New Roman"/>
                <w:sz w:val="28"/>
                <w:szCs w:val="28"/>
              </w:rPr>
              <w:t xml:space="preserve"> к обучению и воспитанию. Диагностика степени воспитанности и коммуникативных навыков.</w:t>
            </w:r>
          </w:p>
        </w:tc>
      </w:tr>
      <w:tr w:rsidR="006E20C9" w:rsidRPr="006E20C9" w:rsidTr="00104B5E">
        <w:tc>
          <w:tcPr>
            <w:tcW w:w="709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1" w:type="dxa"/>
          </w:tcPr>
          <w:p w:rsidR="006E20C9" w:rsidRPr="006E20C9" w:rsidRDefault="006E20C9" w:rsidP="006E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Открытые уроки и занятия</w:t>
            </w:r>
          </w:p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Поиск новых современных технологий в воспитании. Сделать занятия интересными, увлекательными, информационно насыщенными.</w:t>
            </w:r>
          </w:p>
        </w:tc>
      </w:tr>
      <w:tr w:rsidR="006E20C9" w:rsidRPr="006E20C9" w:rsidTr="00104B5E">
        <w:tc>
          <w:tcPr>
            <w:tcW w:w="709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1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 с другими МО, специалистами, родителям</w:t>
            </w:r>
          </w:p>
        </w:tc>
        <w:tc>
          <w:tcPr>
            <w:tcW w:w="5103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Психолого-педагогическое, правовое просвещение родителей. Корректировка взаимоотношений в семьях отдельных учащихся. Вовлечение родителей в совместную деятельность с детьми.</w:t>
            </w:r>
          </w:p>
        </w:tc>
      </w:tr>
    </w:tbl>
    <w:p w:rsidR="006E20C9" w:rsidRPr="006E20C9" w:rsidRDefault="006E20C9" w:rsidP="006E20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0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Кадровый состав МО</w:t>
      </w:r>
    </w:p>
    <w:p w:rsidR="006E20C9" w:rsidRPr="006E20C9" w:rsidRDefault="006E20C9" w:rsidP="006E20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6"/>
        <w:gridCol w:w="2555"/>
        <w:gridCol w:w="1275"/>
        <w:gridCol w:w="5387"/>
      </w:tblGrid>
      <w:tr w:rsidR="006E20C9" w:rsidRPr="006E20C9" w:rsidTr="004127CA">
        <w:tc>
          <w:tcPr>
            <w:tcW w:w="706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555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работника</w:t>
            </w:r>
          </w:p>
        </w:tc>
        <w:tc>
          <w:tcPr>
            <w:tcW w:w="1275" w:type="dxa"/>
          </w:tcPr>
          <w:p w:rsidR="006E20C9" w:rsidRPr="006E20C9" w:rsidRDefault="006E20C9" w:rsidP="004127C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</w:t>
            </w:r>
          </w:p>
          <w:p w:rsidR="006E20C9" w:rsidRPr="006E20C9" w:rsidRDefault="006E20C9" w:rsidP="004127C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самообразования</w:t>
            </w:r>
          </w:p>
        </w:tc>
      </w:tr>
      <w:tr w:rsidR="006E20C9" w:rsidRPr="006E20C9" w:rsidTr="004127CA">
        <w:tc>
          <w:tcPr>
            <w:tcW w:w="706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5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Пудова</w:t>
            </w:r>
            <w:proofErr w:type="spellEnd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В.</w:t>
            </w:r>
          </w:p>
        </w:tc>
        <w:tc>
          <w:tcPr>
            <w:tcW w:w="1275" w:type="dxa"/>
          </w:tcPr>
          <w:p w:rsidR="006E20C9" w:rsidRPr="006E20C9" w:rsidRDefault="006E20C9" w:rsidP="004127C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5387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познавательных процессов младших школьников с ОВЗ на уроках и во внеурочной деятельности</w:t>
            </w:r>
          </w:p>
        </w:tc>
      </w:tr>
      <w:tr w:rsidR="006E20C9" w:rsidRPr="006E20C9" w:rsidTr="004127CA">
        <w:tc>
          <w:tcPr>
            <w:tcW w:w="706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5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Барбакова</w:t>
            </w:r>
            <w:proofErr w:type="spellEnd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Н.</w:t>
            </w:r>
          </w:p>
        </w:tc>
        <w:tc>
          <w:tcPr>
            <w:tcW w:w="1275" w:type="dxa"/>
          </w:tcPr>
          <w:p w:rsidR="006E20C9" w:rsidRPr="006E20C9" w:rsidRDefault="006E20C9" w:rsidP="004127C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5387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Проектно-исследовательская деятельность в начальной школе как условие повышения качества образования в рамках внедрения СФГОС</w:t>
            </w:r>
          </w:p>
        </w:tc>
      </w:tr>
      <w:tr w:rsidR="006E20C9" w:rsidRPr="006E20C9" w:rsidTr="004127CA">
        <w:tc>
          <w:tcPr>
            <w:tcW w:w="706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5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Яковлева В. П.</w:t>
            </w:r>
          </w:p>
        </w:tc>
        <w:tc>
          <w:tcPr>
            <w:tcW w:w="1275" w:type="dxa"/>
          </w:tcPr>
          <w:p w:rsidR="006E20C9" w:rsidRPr="006E20C9" w:rsidRDefault="006E20C9" w:rsidP="004127C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1(первая)</w:t>
            </w:r>
          </w:p>
        </w:tc>
        <w:tc>
          <w:tcPr>
            <w:tcW w:w="5387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Развитие памяти, внимания, мышления на уроках и во внеурочное время.</w:t>
            </w:r>
          </w:p>
        </w:tc>
      </w:tr>
      <w:tr w:rsidR="006E20C9" w:rsidRPr="006E20C9" w:rsidTr="004127CA">
        <w:tc>
          <w:tcPr>
            <w:tcW w:w="706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5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Вильбоа</w:t>
            </w:r>
            <w:proofErr w:type="spellEnd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 М.</w:t>
            </w:r>
          </w:p>
        </w:tc>
        <w:tc>
          <w:tcPr>
            <w:tcW w:w="1275" w:type="dxa"/>
          </w:tcPr>
          <w:p w:rsidR="006E20C9" w:rsidRPr="006E20C9" w:rsidRDefault="006E20C9" w:rsidP="004127C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1(первая)</w:t>
            </w:r>
          </w:p>
        </w:tc>
        <w:tc>
          <w:tcPr>
            <w:tcW w:w="5387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Здоровьесберегающие технологии.</w:t>
            </w:r>
          </w:p>
        </w:tc>
      </w:tr>
      <w:tr w:rsidR="006E20C9" w:rsidRPr="006E20C9" w:rsidTr="004127CA">
        <w:tc>
          <w:tcPr>
            <w:tcW w:w="706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55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Лавринови</w:t>
            </w:r>
            <w:proofErr w:type="spellEnd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 А.</w:t>
            </w:r>
          </w:p>
        </w:tc>
        <w:tc>
          <w:tcPr>
            <w:tcW w:w="1275" w:type="dxa"/>
          </w:tcPr>
          <w:p w:rsidR="006E20C9" w:rsidRPr="006E20C9" w:rsidRDefault="006E20C9" w:rsidP="004127C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1(первая)</w:t>
            </w:r>
          </w:p>
        </w:tc>
        <w:tc>
          <w:tcPr>
            <w:tcW w:w="5387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словарной работы на уроках русского языка в начальной школе в условиях реализации ФГОС</w:t>
            </w:r>
          </w:p>
        </w:tc>
      </w:tr>
      <w:tr w:rsidR="006E20C9" w:rsidRPr="006E20C9" w:rsidTr="004127CA">
        <w:trPr>
          <w:trHeight w:val="285"/>
        </w:trPr>
        <w:tc>
          <w:tcPr>
            <w:tcW w:w="706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5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Шабронова</w:t>
            </w:r>
            <w:proofErr w:type="spellEnd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 И.</w:t>
            </w:r>
          </w:p>
        </w:tc>
        <w:tc>
          <w:tcPr>
            <w:tcW w:w="1275" w:type="dxa"/>
          </w:tcPr>
          <w:p w:rsidR="006E20C9" w:rsidRPr="006E20C9" w:rsidRDefault="006E20C9" w:rsidP="004127C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1(первая)</w:t>
            </w:r>
          </w:p>
        </w:tc>
        <w:tc>
          <w:tcPr>
            <w:tcW w:w="5387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Словарная работа на уроках русского языка в школе 8 вида.</w:t>
            </w:r>
          </w:p>
        </w:tc>
      </w:tr>
      <w:tr w:rsidR="006E20C9" w:rsidRPr="006E20C9" w:rsidTr="004127CA">
        <w:trPr>
          <w:trHeight w:val="270"/>
        </w:trPr>
        <w:tc>
          <w:tcPr>
            <w:tcW w:w="706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55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Леутина</w:t>
            </w:r>
            <w:proofErr w:type="spellEnd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Л.</w:t>
            </w:r>
          </w:p>
        </w:tc>
        <w:tc>
          <w:tcPr>
            <w:tcW w:w="1275" w:type="dxa"/>
          </w:tcPr>
          <w:p w:rsidR="006E20C9" w:rsidRPr="006E20C9" w:rsidRDefault="006E20C9" w:rsidP="004127C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5387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Личностно-ориентированный подход в обучении как условие формирования мотивации к обучению у школьников с ОВЗ.</w:t>
            </w:r>
          </w:p>
        </w:tc>
      </w:tr>
      <w:tr w:rsidR="006E20C9" w:rsidRPr="006E20C9" w:rsidTr="004127CA">
        <w:trPr>
          <w:trHeight w:val="270"/>
        </w:trPr>
        <w:tc>
          <w:tcPr>
            <w:tcW w:w="706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55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Степаненко Л. </w:t>
            </w:r>
            <w:proofErr w:type="gramStart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</w:p>
        </w:tc>
        <w:tc>
          <w:tcPr>
            <w:tcW w:w="1275" w:type="dxa"/>
          </w:tcPr>
          <w:p w:rsidR="006E20C9" w:rsidRPr="006E20C9" w:rsidRDefault="006E20C9" w:rsidP="004127C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1(первая)</w:t>
            </w:r>
          </w:p>
        </w:tc>
        <w:tc>
          <w:tcPr>
            <w:tcW w:w="5387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над устной речью </w:t>
            </w:r>
            <w:proofErr w:type="spellStart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кохлеарно</w:t>
            </w:r>
            <w:proofErr w:type="spellEnd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имплантированных обучающихся в условиях реализации ФГОС для детей с ОВЗ</w:t>
            </w:r>
            <w:proofErr w:type="gramEnd"/>
          </w:p>
        </w:tc>
      </w:tr>
      <w:tr w:rsidR="006E20C9" w:rsidRPr="006E20C9" w:rsidTr="004127CA">
        <w:trPr>
          <w:trHeight w:val="270"/>
        </w:trPr>
        <w:tc>
          <w:tcPr>
            <w:tcW w:w="706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55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Шилкина</w:t>
            </w:r>
            <w:proofErr w:type="spellEnd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 Д.</w:t>
            </w:r>
          </w:p>
        </w:tc>
        <w:tc>
          <w:tcPr>
            <w:tcW w:w="1275" w:type="dxa"/>
          </w:tcPr>
          <w:p w:rsidR="006E20C9" w:rsidRPr="006E20C9" w:rsidRDefault="006E20C9" w:rsidP="004127C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1(первая)</w:t>
            </w:r>
          </w:p>
        </w:tc>
        <w:tc>
          <w:tcPr>
            <w:tcW w:w="5387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Взаимодействие учителя и обучающихся на уроках литературного чтения и развития речи.</w:t>
            </w:r>
            <w:proofErr w:type="gramEnd"/>
          </w:p>
        </w:tc>
      </w:tr>
      <w:tr w:rsidR="006E20C9" w:rsidRPr="006E20C9" w:rsidTr="004127CA">
        <w:trPr>
          <w:trHeight w:val="270"/>
        </w:trPr>
        <w:tc>
          <w:tcPr>
            <w:tcW w:w="706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55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Иванова Н. М.</w:t>
            </w:r>
          </w:p>
        </w:tc>
        <w:tc>
          <w:tcPr>
            <w:tcW w:w="1275" w:type="dxa"/>
          </w:tcPr>
          <w:p w:rsidR="006E20C9" w:rsidRPr="006E20C9" w:rsidRDefault="006E20C9" w:rsidP="004127C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5387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связной речи у слабослышащих учащихся с комплексными нарушениями психофизического развития на уроках и индивидуальных занятиях посредством инновационных технологий</w:t>
            </w:r>
          </w:p>
        </w:tc>
      </w:tr>
      <w:tr w:rsidR="006E20C9" w:rsidRPr="006E20C9" w:rsidTr="004127CA">
        <w:trPr>
          <w:trHeight w:val="270"/>
        </w:trPr>
        <w:tc>
          <w:tcPr>
            <w:tcW w:w="706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555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Горбачева Т. В.</w:t>
            </w:r>
          </w:p>
        </w:tc>
        <w:tc>
          <w:tcPr>
            <w:tcW w:w="1275" w:type="dxa"/>
          </w:tcPr>
          <w:p w:rsidR="006E20C9" w:rsidRPr="006E20C9" w:rsidRDefault="006E20C9" w:rsidP="004127C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5387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Активизация познавательной деятельности обучающихся на общеобразовательных уроках в условиях внедрения ФГОС для детей с ОВЗ</w:t>
            </w:r>
            <w:proofErr w:type="gramEnd"/>
          </w:p>
        </w:tc>
      </w:tr>
      <w:tr w:rsidR="006E20C9" w:rsidRPr="006E20C9" w:rsidTr="004127CA">
        <w:trPr>
          <w:trHeight w:val="270"/>
        </w:trPr>
        <w:tc>
          <w:tcPr>
            <w:tcW w:w="706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55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Кузина Л. Г.</w:t>
            </w:r>
          </w:p>
        </w:tc>
        <w:tc>
          <w:tcPr>
            <w:tcW w:w="1275" w:type="dxa"/>
          </w:tcPr>
          <w:p w:rsidR="006E20C9" w:rsidRPr="006E20C9" w:rsidRDefault="006E20C9" w:rsidP="004127C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  <w:tc>
          <w:tcPr>
            <w:tcW w:w="5387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Обогащение словарного запаса, работа над пониманием и употребление в речи предложений.</w:t>
            </w:r>
          </w:p>
        </w:tc>
      </w:tr>
      <w:tr w:rsidR="006E20C9" w:rsidRPr="006E20C9" w:rsidTr="004127CA">
        <w:trPr>
          <w:trHeight w:val="270"/>
        </w:trPr>
        <w:tc>
          <w:tcPr>
            <w:tcW w:w="706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555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Романова Л. М.</w:t>
            </w:r>
          </w:p>
        </w:tc>
        <w:tc>
          <w:tcPr>
            <w:tcW w:w="1275" w:type="dxa"/>
          </w:tcPr>
          <w:p w:rsidR="006E20C9" w:rsidRPr="006E20C9" w:rsidRDefault="006E20C9" w:rsidP="004127C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1(первая)</w:t>
            </w:r>
          </w:p>
        </w:tc>
        <w:tc>
          <w:tcPr>
            <w:tcW w:w="5387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Повышение качества образования через использование информационно-коммуникативных технологий.</w:t>
            </w:r>
          </w:p>
        </w:tc>
      </w:tr>
      <w:tr w:rsidR="006E20C9" w:rsidRPr="006E20C9" w:rsidTr="004127CA">
        <w:trPr>
          <w:trHeight w:val="270"/>
        </w:trPr>
        <w:tc>
          <w:tcPr>
            <w:tcW w:w="706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555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Куранова</w:t>
            </w:r>
            <w:proofErr w:type="spellEnd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 Л.</w:t>
            </w:r>
          </w:p>
        </w:tc>
        <w:tc>
          <w:tcPr>
            <w:tcW w:w="1275" w:type="dxa"/>
          </w:tcPr>
          <w:p w:rsidR="006E20C9" w:rsidRPr="006E20C9" w:rsidRDefault="006E20C9" w:rsidP="004127C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5387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диалогической речи на уроках и во внеклассной деятельности как </w:t>
            </w: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одно из направлений интеграции и социальной адаптации детей с нарушением слуха</w:t>
            </w:r>
          </w:p>
        </w:tc>
      </w:tr>
      <w:tr w:rsidR="006E20C9" w:rsidRPr="006E20C9" w:rsidTr="004127CA">
        <w:trPr>
          <w:trHeight w:val="270"/>
        </w:trPr>
        <w:tc>
          <w:tcPr>
            <w:tcW w:w="706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2555" w:type="dxa"/>
          </w:tcPr>
          <w:p w:rsidR="006E20C9" w:rsidRPr="006E20C9" w:rsidRDefault="004127CA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Кривоногова Н.</w:t>
            </w:r>
            <w:r w:rsidR="006E20C9"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 </w:t>
            </w:r>
          </w:p>
        </w:tc>
        <w:tc>
          <w:tcPr>
            <w:tcW w:w="1275" w:type="dxa"/>
          </w:tcPr>
          <w:p w:rsidR="006E20C9" w:rsidRPr="006E20C9" w:rsidRDefault="006E20C9" w:rsidP="004127C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5387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Формирование здорового образа жизни у детей младшего школьного возраста с ограниченными возможностями здоровья через различные методы воспитательной работы.</w:t>
            </w:r>
          </w:p>
        </w:tc>
      </w:tr>
      <w:tr w:rsidR="006E20C9" w:rsidRPr="006E20C9" w:rsidTr="004127CA">
        <w:trPr>
          <w:trHeight w:val="270"/>
        </w:trPr>
        <w:tc>
          <w:tcPr>
            <w:tcW w:w="706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555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Фомичева С. О.</w:t>
            </w:r>
          </w:p>
        </w:tc>
        <w:tc>
          <w:tcPr>
            <w:tcW w:w="1275" w:type="dxa"/>
          </w:tcPr>
          <w:p w:rsidR="006E20C9" w:rsidRPr="006E20C9" w:rsidRDefault="006E20C9" w:rsidP="004127C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  <w:tc>
          <w:tcPr>
            <w:tcW w:w="5387" w:type="dxa"/>
          </w:tcPr>
          <w:p w:rsidR="006E20C9" w:rsidRPr="006E20C9" w:rsidRDefault="006E20C9" w:rsidP="006E2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познавательных процессов младших школьников с ОВЗ на уроках и во внеурочной деятельности</w:t>
            </w:r>
          </w:p>
        </w:tc>
      </w:tr>
      <w:tr w:rsidR="006E20C9" w:rsidRPr="006E20C9" w:rsidTr="004127CA">
        <w:trPr>
          <w:trHeight w:val="270"/>
        </w:trPr>
        <w:tc>
          <w:tcPr>
            <w:tcW w:w="706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555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Зорина Е. А.</w:t>
            </w:r>
          </w:p>
        </w:tc>
        <w:tc>
          <w:tcPr>
            <w:tcW w:w="1275" w:type="dxa"/>
          </w:tcPr>
          <w:p w:rsidR="006E20C9" w:rsidRPr="006E20C9" w:rsidRDefault="006E20C9" w:rsidP="004127C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  <w:tc>
          <w:tcPr>
            <w:tcW w:w="5387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творческой активности учащихся на уроках чтения</w:t>
            </w:r>
          </w:p>
        </w:tc>
      </w:tr>
      <w:tr w:rsidR="006E20C9" w:rsidRPr="006E20C9" w:rsidTr="004127CA">
        <w:trPr>
          <w:trHeight w:val="270"/>
        </w:trPr>
        <w:tc>
          <w:tcPr>
            <w:tcW w:w="706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555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Степаненко Е. Н.</w:t>
            </w:r>
          </w:p>
        </w:tc>
        <w:tc>
          <w:tcPr>
            <w:tcW w:w="1275" w:type="dxa"/>
          </w:tcPr>
          <w:p w:rsidR="006E20C9" w:rsidRPr="006E20C9" w:rsidRDefault="006E20C9" w:rsidP="004127C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1(первая)</w:t>
            </w:r>
          </w:p>
        </w:tc>
        <w:tc>
          <w:tcPr>
            <w:tcW w:w="5387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Духовно-нравственное воспитание </w:t>
            </w:r>
            <w:proofErr w:type="gramStart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ОВЗ</w:t>
            </w:r>
          </w:p>
        </w:tc>
      </w:tr>
    </w:tbl>
    <w:p w:rsidR="006E20C9" w:rsidRPr="006E20C9" w:rsidRDefault="006E20C9" w:rsidP="006E20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20C9" w:rsidRPr="006E20C9" w:rsidRDefault="006E20C9" w:rsidP="006E2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20C9">
        <w:rPr>
          <w:rFonts w:ascii="Times New Roman" w:hAnsi="Times New Roman" w:cs="Times New Roman"/>
          <w:sz w:val="28"/>
          <w:szCs w:val="28"/>
        </w:rPr>
        <w:t>6. Повышение профессионального мастерства</w:t>
      </w:r>
    </w:p>
    <w:p w:rsidR="006E20C9" w:rsidRPr="006E20C9" w:rsidRDefault="006E20C9" w:rsidP="006E2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20C9" w:rsidRPr="006E20C9" w:rsidRDefault="006E20C9" w:rsidP="006E2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20C9">
        <w:rPr>
          <w:rFonts w:ascii="Times New Roman" w:hAnsi="Times New Roman" w:cs="Times New Roman"/>
          <w:sz w:val="28"/>
          <w:szCs w:val="28"/>
        </w:rPr>
        <w:t>Аттестация на соответствие занимаемой должности</w:t>
      </w:r>
    </w:p>
    <w:p w:rsidR="006E20C9" w:rsidRPr="006E20C9" w:rsidRDefault="006E20C9" w:rsidP="006E20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4" w:type="dxa"/>
        <w:jc w:val="center"/>
        <w:tblInd w:w="764" w:type="dxa"/>
        <w:tblLook w:val="04A0" w:firstRow="1" w:lastRow="0" w:firstColumn="1" w:lastColumn="0" w:noHBand="0" w:noVBand="1"/>
      </w:tblPr>
      <w:tblGrid>
        <w:gridCol w:w="694"/>
        <w:gridCol w:w="3030"/>
        <w:gridCol w:w="1559"/>
        <w:gridCol w:w="1886"/>
        <w:gridCol w:w="2715"/>
      </w:tblGrid>
      <w:tr w:rsidR="006E20C9" w:rsidRPr="006E20C9" w:rsidTr="00104B5E">
        <w:trPr>
          <w:jc w:val="center"/>
        </w:trPr>
        <w:tc>
          <w:tcPr>
            <w:tcW w:w="694" w:type="dxa"/>
          </w:tcPr>
          <w:p w:rsidR="006E20C9" w:rsidRPr="006E20C9" w:rsidRDefault="006E20C9" w:rsidP="006E20C9">
            <w:pPr>
              <w:ind w:right="-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030" w:type="dxa"/>
          </w:tcPr>
          <w:p w:rsidR="006E20C9" w:rsidRPr="006E20C9" w:rsidRDefault="006E20C9" w:rsidP="006E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Ф.И.О. работника</w:t>
            </w:r>
          </w:p>
        </w:tc>
        <w:tc>
          <w:tcPr>
            <w:tcW w:w="1559" w:type="dxa"/>
          </w:tcPr>
          <w:p w:rsidR="006E20C9" w:rsidRPr="006E20C9" w:rsidRDefault="006E20C9" w:rsidP="006E20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886" w:type="dxa"/>
          </w:tcPr>
          <w:p w:rsidR="006E20C9" w:rsidRPr="006E20C9" w:rsidRDefault="006E20C9" w:rsidP="006E20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715" w:type="dxa"/>
          </w:tcPr>
          <w:p w:rsidR="006E20C9" w:rsidRPr="006E20C9" w:rsidRDefault="006E20C9" w:rsidP="006E20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Основание/Приказ</w:t>
            </w:r>
          </w:p>
        </w:tc>
      </w:tr>
      <w:tr w:rsidR="006E20C9" w:rsidRPr="006E20C9" w:rsidTr="00104B5E">
        <w:trPr>
          <w:jc w:val="center"/>
        </w:trPr>
        <w:tc>
          <w:tcPr>
            <w:tcW w:w="694" w:type="dxa"/>
          </w:tcPr>
          <w:p w:rsidR="006E20C9" w:rsidRPr="006E20C9" w:rsidRDefault="006E20C9" w:rsidP="006E20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30" w:type="dxa"/>
          </w:tcPr>
          <w:p w:rsidR="006E20C9" w:rsidRPr="006E20C9" w:rsidRDefault="006E20C9" w:rsidP="006E20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E20C9" w:rsidRPr="006E20C9" w:rsidRDefault="006E20C9" w:rsidP="006E20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</w:tcPr>
          <w:p w:rsidR="006E20C9" w:rsidRPr="006E20C9" w:rsidRDefault="006E20C9" w:rsidP="006E20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</w:tcPr>
          <w:p w:rsidR="006E20C9" w:rsidRPr="006E20C9" w:rsidRDefault="006E20C9" w:rsidP="006E20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20C9" w:rsidRPr="006E20C9" w:rsidRDefault="006E20C9" w:rsidP="006E2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20C9" w:rsidRPr="006E20C9" w:rsidRDefault="006E20C9" w:rsidP="006E2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20C9">
        <w:rPr>
          <w:rFonts w:ascii="Times New Roman" w:hAnsi="Times New Roman" w:cs="Times New Roman"/>
          <w:sz w:val="28"/>
          <w:szCs w:val="28"/>
        </w:rPr>
        <w:t>Подтверждение  и повышение квалификационной категории</w:t>
      </w:r>
    </w:p>
    <w:p w:rsidR="006E20C9" w:rsidRPr="006E20C9" w:rsidRDefault="006E20C9" w:rsidP="006E20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4" w:type="dxa"/>
        <w:jc w:val="center"/>
        <w:tblInd w:w="764" w:type="dxa"/>
        <w:tblLook w:val="04A0" w:firstRow="1" w:lastRow="0" w:firstColumn="1" w:lastColumn="0" w:noHBand="0" w:noVBand="1"/>
      </w:tblPr>
      <w:tblGrid>
        <w:gridCol w:w="694"/>
        <w:gridCol w:w="3030"/>
        <w:gridCol w:w="1559"/>
        <w:gridCol w:w="1886"/>
        <w:gridCol w:w="2715"/>
      </w:tblGrid>
      <w:tr w:rsidR="006E20C9" w:rsidRPr="006E20C9" w:rsidTr="00104B5E">
        <w:trPr>
          <w:jc w:val="center"/>
        </w:trPr>
        <w:tc>
          <w:tcPr>
            <w:tcW w:w="694" w:type="dxa"/>
          </w:tcPr>
          <w:p w:rsidR="006E20C9" w:rsidRPr="006E20C9" w:rsidRDefault="006E20C9" w:rsidP="006E20C9">
            <w:pPr>
              <w:ind w:right="-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030" w:type="dxa"/>
          </w:tcPr>
          <w:p w:rsidR="006E20C9" w:rsidRPr="006E20C9" w:rsidRDefault="006E20C9" w:rsidP="006E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Ф.И.О. работника</w:t>
            </w:r>
          </w:p>
        </w:tc>
        <w:tc>
          <w:tcPr>
            <w:tcW w:w="1559" w:type="dxa"/>
          </w:tcPr>
          <w:p w:rsidR="006E20C9" w:rsidRPr="006E20C9" w:rsidRDefault="006E20C9" w:rsidP="006E20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1886" w:type="dxa"/>
          </w:tcPr>
          <w:p w:rsidR="006E20C9" w:rsidRPr="006E20C9" w:rsidRDefault="006E20C9" w:rsidP="006E20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715" w:type="dxa"/>
          </w:tcPr>
          <w:p w:rsidR="006E20C9" w:rsidRPr="006E20C9" w:rsidRDefault="006E20C9" w:rsidP="006E20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Основание/Приказ</w:t>
            </w:r>
          </w:p>
        </w:tc>
      </w:tr>
      <w:tr w:rsidR="006E20C9" w:rsidRPr="006E20C9" w:rsidTr="00104B5E">
        <w:trPr>
          <w:jc w:val="center"/>
        </w:trPr>
        <w:tc>
          <w:tcPr>
            <w:tcW w:w="694" w:type="dxa"/>
          </w:tcPr>
          <w:p w:rsidR="006E20C9" w:rsidRPr="006E20C9" w:rsidRDefault="006E20C9" w:rsidP="006E20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30" w:type="dxa"/>
          </w:tcPr>
          <w:p w:rsidR="006E20C9" w:rsidRPr="006E20C9" w:rsidRDefault="006E20C9" w:rsidP="006E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Пудова</w:t>
            </w:r>
            <w:proofErr w:type="spellEnd"/>
            <w:r w:rsidRPr="006E20C9">
              <w:rPr>
                <w:rFonts w:ascii="Times New Roman" w:hAnsi="Times New Roman" w:cs="Times New Roman"/>
                <w:sz w:val="28"/>
                <w:szCs w:val="28"/>
              </w:rPr>
              <w:t xml:space="preserve"> В. В.</w:t>
            </w:r>
          </w:p>
        </w:tc>
        <w:tc>
          <w:tcPr>
            <w:tcW w:w="1559" w:type="dxa"/>
          </w:tcPr>
          <w:p w:rsidR="006E20C9" w:rsidRPr="006E20C9" w:rsidRDefault="006E20C9" w:rsidP="006E20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1886" w:type="dxa"/>
          </w:tcPr>
          <w:p w:rsidR="006E20C9" w:rsidRPr="006E20C9" w:rsidRDefault="006E20C9" w:rsidP="006E20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</w:tcPr>
          <w:p w:rsidR="006E20C9" w:rsidRPr="006E20C9" w:rsidRDefault="006E20C9" w:rsidP="006E20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20C9" w:rsidRPr="006E20C9" w:rsidRDefault="006E20C9" w:rsidP="006E20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0C9" w:rsidRPr="006E20C9" w:rsidRDefault="006E20C9" w:rsidP="006E20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0C9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План работы</w:t>
      </w:r>
    </w:p>
    <w:p w:rsidR="006E20C9" w:rsidRPr="006E20C9" w:rsidRDefault="006E20C9" w:rsidP="006E20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2126"/>
        <w:gridCol w:w="851"/>
        <w:gridCol w:w="1701"/>
        <w:gridCol w:w="1276"/>
      </w:tblGrid>
      <w:tr w:rsidR="006E20C9" w:rsidRPr="004127CA" w:rsidTr="00104B5E">
        <w:trPr>
          <w:trHeight w:val="339"/>
        </w:trPr>
        <w:tc>
          <w:tcPr>
            <w:tcW w:w="709" w:type="dxa"/>
          </w:tcPr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127C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127C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126" w:type="dxa"/>
          </w:tcPr>
          <w:p w:rsidR="006E20C9" w:rsidRPr="004127CA" w:rsidRDefault="006E20C9" w:rsidP="006E20C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Цель</w:t>
            </w:r>
          </w:p>
        </w:tc>
        <w:tc>
          <w:tcPr>
            <w:tcW w:w="851" w:type="dxa"/>
          </w:tcPr>
          <w:p w:rsidR="006E20C9" w:rsidRPr="004127CA" w:rsidRDefault="006E20C9" w:rsidP="004127CA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Сроки</w:t>
            </w:r>
          </w:p>
        </w:tc>
        <w:tc>
          <w:tcPr>
            <w:tcW w:w="1701" w:type="dxa"/>
          </w:tcPr>
          <w:p w:rsidR="006E20C9" w:rsidRPr="004127CA" w:rsidRDefault="006E20C9" w:rsidP="006E20C9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Ответственные</w:t>
            </w:r>
          </w:p>
        </w:tc>
        <w:tc>
          <w:tcPr>
            <w:tcW w:w="1276" w:type="dxa"/>
          </w:tcPr>
          <w:p w:rsidR="006E20C9" w:rsidRPr="004127CA" w:rsidRDefault="006E20C9" w:rsidP="006E20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Отметка о выполнении</w:t>
            </w:r>
          </w:p>
        </w:tc>
      </w:tr>
      <w:tr w:rsidR="006E20C9" w:rsidRPr="004127CA" w:rsidTr="00104B5E">
        <w:trPr>
          <w:trHeight w:val="168"/>
        </w:trPr>
        <w:tc>
          <w:tcPr>
            <w:tcW w:w="10065" w:type="dxa"/>
            <w:gridSpan w:val="6"/>
          </w:tcPr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1. Экспертная деятельность</w:t>
            </w:r>
          </w:p>
        </w:tc>
      </w:tr>
      <w:tr w:rsidR="006E20C9" w:rsidRPr="004127CA" w:rsidTr="00104B5E">
        <w:trPr>
          <w:trHeight w:val="151"/>
        </w:trPr>
        <w:tc>
          <w:tcPr>
            <w:tcW w:w="709" w:type="dxa"/>
          </w:tcPr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402" w:type="dxa"/>
          </w:tcPr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Утверждение темы и плана работы МО на новый учебный год.</w:t>
            </w:r>
          </w:p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Координация совместной деятельности</w:t>
            </w:r>
          </w:p>
        </w:tc>
        <w:tc>
          <w:tcPr>
            <w:tcW w:w="851" w:type="dxa"/>
          </w:tcPr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</w:tcPr>
          <w:p w:rsidR="006E20C9" w:rsidRPr="004127CA" w:rsidRDefault="006E20C9" w:rsidP="006E20C9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27CA">
              <w:rPr>
                <w:rFonts w:ascii="Times New Roman" w:hAnsi="Times New Roman"/>
                <w:sz w:val="24"/>
                <w:szCs w:val="24"/>
              </w:rPr>
              <w:t>Пудова</w:t>
            </w:r>
            <w:proofErr w:type="spellEnd"/>
            <w:r w:rsidRPr="004127CA">
              <w:rPr>
                <w:rFonts w:ascii="Times New Roman" w:hAnsi="Times New Roman"/>
                <w:sz w:val="24"/>
                <w:szCs w:val="24"/>
              </w:rPr>
              <w:t xml:space="preserve"> В. В. </w:t>
            </w:r>
          </w:p>
          <w:p w:rsidR="006E20C9" w:rsidRPr="004127CA" w:rsidRDefault="006E20C9" w:rsidP="006E20C9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4127C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127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127C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127CA">
              <w:rPr>
                <w:rFonts w:ascii="Times New Roman" w:hAnsi="Times New Roman"/>
                <w:sz w:val="24"/>
                <w:szCs w:val="24"/>
              </w:rPr>
              <w:t>уководители</w:t>
            </w:r>
          </w:p>
        </w:tc>
        <w:tc>
          <w:tcPr>
            <w:tcW w:w="1276" w:type="dxa"/>
          </w:tcPr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Протокол заседания</w:t>
            </w:r>
          </w:p>
        </w:tc>
      </w:tr>
      <w:tr w:rsidR="006E20C9" w:rsidRPr="004127CA" w:rsidTr="00104B5E">
        <w:trPr>
          <w:trHeight w:val="270"/>
        </w:trPr>
        <w:tc>
          <w:tcPr>
            <w:tcW w:w="709" w:type="dxa"/>
          </w:tcPr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402" w:type="dxa"/>
          </w:tcPr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Утверждение планов</w:t>
            </w: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воспитательной работы на 2019-2020 учебный год</w:t>
            </w:r>
            <w:r w:rsidRPr="00412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Организовать работу классных руководителей в соответствии с требованиями ФГОС</w:t>
            </w:r>
          </w:p>
        </w:tc>
        <w:tc>
          <w:tcPr>
            <w:tcW w:w="851" w:type="dxa"/>
          </w:tcPr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</w:tcPr>
          <w:p w:rsidR="006E20C9" w:rsidRPr="004127CA" w:rsidRDefault="006E20C9" w:rsidP="006E20C9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27CA">
              <w:rPr>
                <w:rFonts w:ascii="Times New Roman" w:hAnsi="Times New Roman"/>
                <w:sz w:val="24"/>
                <w:szCs w:val="24"/>
              </w:rPr>
              <w:t>Пудова</w:t>
            </w:r>
            <w:proofErr w:type="spellEnd"/>
            <w:r w:rsidRPr="004127CA">
              <w:rPr>
                <w:rFonts w:ascii="Times New Roman" w:hAnsi="Times New Roman"/>
                <w:sz w:val="24"/>
                <w:szCs w:val="24"/>
              </w:rPr>
              <w:t xml:space="preserve"> В. В. </w:t>
            </w:r>
          </w:p>
          <w:p w:rsidR="006E20C9" w:rsidRPr="004127CA" w:rsidRDefault="006E20C9" w:rsidP="006E20C9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4127C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127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127C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127CA">
              <w:rPr>
                <w:rFonts w:ascii="Times New Roman" w:hAnsi="Times New Roman"/>
                <w:sz w:val="24"/>
                <w:szCs w:val="24"/>
              </w:rPr>
              <w:t>уководители</w:t>
            </w:r>
          </w:p>
        </w:tc>
        <w:tc>
          <w:tcPr>
            <w:tcW w:w="1276" w:type="dxa"/>
          </w:tcPr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Протокол заседания</w:t>
            </w:r>
          </w:p>
        </w:tc>
      </w:tr>
      <w:tr w:rsidR="006E20C9" w:rsidRPr="004127CA" w:rsidTr="00104B5E">
        <w:trPr>
          <w:trHeight w:val="131"/>
        </w:trPr>
        <w:tc>
          <w:tcPr>
            <w:tcW w:w="709" w:type="dxa"/>
          </w:tcPr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402" w:type="dxa"/>
          </w:tcPr>
          <w:p w:rsidR="006E20C9" w:rsidRPr="004127CA" w:rsidRDefault="006E20C9" w:rsidP="006E20C9">
            <w:pPr>
              <w:pStyle w:val="a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127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Утверждение расписания классных часов на 2019-2020 учебный год</w:t>
            </w:r>
          </w:p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Организовать работу классных руководителей</w:t>
            </w:r>
          </w:p>
        </w:tc>
        <w:tc>
          <w:tcPr>
            <w:tcW w:w="851" w:type="dxa"/>
          </w:tcPr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</w:tcPr>
          <w:p w:rsidR="006E20C9" w:rsidRPr="004127CA" w:rsidRDefault="006E20C9" w:rsidP="006E20C9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27CA">
              <w:rPr>
                <w:rFonts w:ascii="Times New Roman" w:hAnsi="Times New Roman"/>
                <w:sz w:val="24"/>
                <w:szCs w:val="24"/>
              </w:rPr>
              <w:t>Пудова</w:t>
            </w:r>
            <w:proofErr w:type="spellEnd"/>
            <w:r w:rsidRPr="004127CA">
              <w:rPr>
                <w:rFonts w:ascii="Times New Roman" w:hAnsi="Times New Roman"/>
                <w:sz w:val="24"/>
                <w:szCs w:val="24"/>
              </w:rPr>
              <w:t xml:space="preserve"> В. В. </w:t>
            </w:r>
          </w:p>
          <w:p w:rsidR="006E20C9" w:rsidRPr="004127CA" w:rsidRDefault="006E20C9" w:rsidP="006E20C9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4127C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127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127C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127CA">
              <w:rPr>
                <w:rFonts w:ascii="Times New Roman" w:hAnsi="Times New Roman"/>
                <w:sz w:val="24"/>
                <w:szCs w:val="24"/>
              </w:rPr>
              <w:t>уководители</w:t>
            </w:r>
          </w:p>
        </w:tc>
        <w:tc>
          <w:tcPr>
            <w:tcW w:w="1276" w:type="dxa"/>
          </w:tcPr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Протокол заседания</w:t>
            </w:r>
          </w:p>
        </w:tc>
      </w:tr>
      <w:tr w:rsidR="006E20C9" w:rsidRPr="004127CA" w:rsidTr="00104B5E">
        <w:trPr>
          <w:trHeight w:val="131"/>
        </w:trPr>
        <w:tc>
          <w:tcPr>
            <w:tcW w:w="709" w:type="dxa"/>
          </w:tcPr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402" w:type="dxa"/>
          </w:tcPr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Утверждение графика открытых классных мероприятий на 2019-2020 учебный год</w:t>
            </w:r>
          </w:p>
          <w:p w:rsidR="006E20C9" w:rsidRPr="004127CA" w:rsidRDefault="006E20C9" w:rsidP="006E20C9">
            <w:pPr>
              <w:pStyle w:val="a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Организовать работу классных руководителей</w:t>
            </w:r>
          </w:p>
        </w:tc>
        <w:tc>
          <w:tcPr>
            <w:tcW w:w="851" w:type="dxa"/>
          </w:tcPr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</w:tcPr>
          <w:p w:rsidR="006E20C9" w:rsidRPr="004127CA" w:rsidRDefault="006E20C9" w:rsidP="006E20C9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27CA">
              <w:rPr>
                <w:rFonts w:ascii="Times New Roman" w:hAnsi="Times New Roman"/>
                <w:sz w:val="24"/>
                <w:szCs w:val="24"/>
              </w:rPr>
              <w:t>Пудова</w:t>
            </w:r>
            <w:proofErr w:type="spellEnd"/>
            <w:r w:rsidRPr="004127CA">
              <w:rPr>
                <w:rFonts w:ascii="Times New Roman" w:hAnsi="Times New Roman"/>
                <w:sz w:val="24"/>
                <w:szCs w:val="24"/>
              </w:rPr>
              <w:t xml:space="preserve"> В. В. </w:t>
            </w:r>
          </w:p>
          <w:p w:rsidR="006E20C9" w:rsidRPr="004127CA" w:rsidRDefault="006E20C9" w:rsidP="006E20C9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4127C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127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127C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127CA">
              <w:rPr>
                <w:rFonts w:ascii="Times New Roman" w:hAnsi="Times New Roman"/>
                <w:sz w:val="24"/>
                <w:szCs w:val="24"/>
              </w:rPr>
              <w:t>уководители</w:t>
            </w:r>
          </w:p>
        </w:tc>
        <w:tc>
          <w:tcPr>
            <w:tcW w:w="1276" w:type="dxa"/>
          </w:tcPr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Протокол заседания</w:t>
            </w:r>
          </w:p>
        </w:tc>
      </w:tr>
      <w:tr w:rsidR="006E20C9" w:rsidRPr="004127CA" w:rsidTr="00104B5E">
        <w:tc>
          <w:tcPr>
            <w:tcW w:w="10065" w:type="dxa"/>
            <w:gridSpan w:val="6"/>
          </w:tcPr>
          <w:p w:rsidR="006E20C9" w:rsidRPr="004127CA" w:rsidRDefault="006E20C9" w:rsidP="004127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2. Методическая деятельность</w:t>
            </w:r>
          </w:p>
          <w:p w:rsidR="006E20C9" w:rsidRPr="004127CA" w:rsidRDefault="006E20C9" w:rsidP="004127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127C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заседания МО</w:t>
            </w: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, семинары, сообщения, сообщения на МО, участие в работе ПС, и т.д.)</w:t>
            </w:r>
          </w:p>
        </w:tc>
      </w:tr>
      <w:tr w:rsidR="006E20C9" w:rsidRPr="004127CA" w:rsidTr="00104B5E">
        <w:tc>
          <w:tcPr>
            <w:tcW w:w="709" w:type="dxa"/>
          </w:tcPr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2.1</w:t>
            </w:r>
          </w:p>
        </w:tc>
        <w:tc>
          <w:tcPr>
            <w:tcW w:w="3402" w:type="dxa"/>
          </w:tcPr>
          <w:p w:rsidR="006E20C9" w:rsidRPr="004127CA" w:rsidRDefault="006E20C9" w:rsidP="006E20C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 xml:space="preserve">Заседание №2 МО </w:t>
            </w:r>
          </w:p>
          <w:p w:rsidR="006E20C9" w:rsidRPr="004127CA" w:rsidRDefault="006E20C9" w:rsidP="006E20C9">
            <w:pPr>
              <w:tabs>
                <w:tab w:val="left" w:pos="44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«Применение инновационных технологий в воспитательной работе. Как сделать классное дело интересным и содержательным?»</w:t>
            </w:r>
          </w:p>
          <w:p w:rsidR="006E20C9" w:rsidRPr="004127CA" w:rsidRDefault="006E20C9" w:rsidP="006E20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bCs/>
                <w:sz w:val="24"/>
                <w:szCs w:val="24"/>
              </w:rPr>
              <w:t>Рабочие вопросы:</w:t>
            </w:r>
          </w:p>
          <w:p w:rsidR="006E20C9" w:rsidRPr="004127CA" w:rsidRDefault="006E20C9" w:rsidP="006E20C9">
            <w:pPr>
              <w:pStyle w:val="Default"/>
            </w:pPr>
            <w:r w:rsidRPr="004127CA">
              <w:t>1.Применение инновационных технологий в воспитательной работе. (</w:t>
            </w:r>
            <w:proofErr w:type="spellStart"/>
            <w:r w:rsidRPr="004127CA">
              <w:t>Пудова</w:t>
            </w:r>
            <w:proofErr w:type="spellEnd"/>
            <w:r w:rsidRPr="004127CA">
              <w:t xml:space="preserve"> В. В.)</w:t>
            </w:r>
          </w:p>
          <w:p w:rsidR="006E20C9" w:rsidRPr="004127CA" w:rsidRDefault="006E20C9" w:rsidP="006E20C9">
            <w:pPr>
              <w:pStyle w:val="Default"/>
            </w:pPr>
            <w:r w:rsidRPr="004127CA">
              <w:t xml:space="preserve">2. Ярмарка педагогических идей на тему: «Как сделать классное дело интересным и содержательным». </w:t>
            </w:r>
          </w:p>
          <w:p w:rsidR="006E20C9" w:rsidRPr="004127CA" w:rsidRDefault="006E20C9" w:rsidP="006E20C9">
            <w:pPr>
              <w:pStyle w:val="Default"/>
            </w:pPr>
            <w:r w:rsidRPr="004127CA">
              <w:t>3. Различные формы проведения классных часов.  (Зорина Е. А.)</w:t>
            </w: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 xml:space="preserve">4.Роль классного руководителя в системе воспитания школьников в условиях реализации ФГОС. </w:t>
            </w: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(Романова Л. М.)</w:t>
            </w:r>
          </w:p>
          <w:p w:rsidR="006E20C9" w:rsidRPr="004127CA" w:rsidRDefault="006E20C9" w:rsidP="006E20C9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eastAsia="Times New Roman" w:hAnsi="Times New Roman" w:cs="Times New Roman"/>
                <w:sz w:val="24"/>
                <w:szCs w:val="24"/>
              </w:rPr>
              <w:t>5. «Диагностическая работа с классом и семьей». (Обмен опытом).</w:t>
            </w:r>
          </w:p>
          <w:p w:rsidR="006E20C9" w:rsidRPr="004127CA" w:rsidRDefault="006E20C9" w:rsidP="006E20C9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4127CA">
              <w:t>Форма: семинар</w:t>
            </w:r>
          </w:p>
          <w:p w:rsidR="006E20C9" w:rsidRPr="004127CA" w:rsidRDefault="006E20C9" w:rsidP="006E20C9">
            <w:pPr>
              <w:pStyle w:val="a8"/>
              <w:numPr>
                <w:ilvl w:val="0"/>
                <w:numId w:val="7"/>
              </w:numPr>
              <w:spacing w:before="0" w:beforeAutospacing="0" w:after="0" w:afterAutospacing="0"/>
              <w:ind w:left="0"/>
            </w:pPr>
          </w:p>
        </w:tc>
        <w:tc>
          <w:tcPr>
            <w:tcW w:w="2126" w:type="dxa"/>
          </w:tcPr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психолого-педагогической компетенции классного руководителя при организации работы с </w:t>
            </w:r>
            <w:proofErr w:type="gramStart"/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E20C9" w:rsidRPr="004127CA" w:rsidRDefault="006E20C9" w:rsidP="004127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0C9" w:rsidRPr="004127CA" w:rsidRDefault="006E20C9" w:rsidP="004127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701" w:type="dxa"/>
          </w:tcPr>
          <w:p w:rsidR="006E20C9" w:rsidRPr="004127CA" w:rsidRDefault="006E20C9" w:rsidP="006E20C9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27CA">
              <w:rPr>
                <w:rFonts w:ascii="Times New Roman" w:hAnsi="Times New Roman"/>
                <w:sz w:val="24"/>
                <w:szCs w:val="24"/>
              </w:rPr>
              <w:t>Пудова</w:t>
            </w:r>
            <w:proofErr w:type="spellEnd"/>
            <w:r w:rsidRPr="004127CA">
              <w:rPr>
                <w:rFonts w:ascii="Times New Roman" w:hAnsi="Times New Roman"/>
                <w:sz w:val="24"/>
                <w:szCs w:val="24"/>
              </w:rPr>
              <w:t xml:space="preserve"> В. В.</w:t>
            </w:r>
          </w:p>
          <w:p w:rsidR="006E20C9" w:rsidRPr="004127CA" w:rsidRDefault="006E20C9" w:rsidP="006E20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12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</w:tc>
        <w:tc>
          <w:tcPr>
            <w:tcW w:w="1276" w:type="dxa"/>
          </w:tcPr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Протокол заседания</w:t>
            </w:r>
          </w:p>
        </w:tc>
      </w:tr>
      <w:tr w:rsidR="006E20C9" w:rsidRPr="004127CA" w:rsidTr="00104B5E">
        <w:tc>
          <w:tcPr>
            <w:tcW w:w="709" w:type="dxa"/>
          </w:tcPr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2.2</w:t>
            </w:r>
          </w:p>
        </w:tc>
        <w:tc>
          <w:tcPr>
            <w:tcW w:w="3402" w:type="dxa"/>
          </w:tcPr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Заседание № 3 МО</w:t>
            </w:r>
          </w:p>
          <w:p w:rsidR="006E20C9" w:rsidRPr="004127CA" w:rsidRDefault="006E20C9" w:rsidP="006E20C9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4127CA">
              <w:t>Тема: «</w:t>
            </w:r>
            <w:r w:rsidRPr="004127CA">
              <w:rPr>
                <w:color w:val="000000"/>
              </w:rPr>
              <w:t>Нравственно-патриотическое воспитание школьников через различные виды деятельности»</w:t>
            </w:r>
          </w:p>
          <w:p w:rsidR="006E20C9" w:rsidRPr="004127CA" w:rsidRDefault="006E20C9" w:rsidP="006E20C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bCs/>
                <w:sz w:val="24"/>
                <w:szCs w:val="24"/>
              </w:rPr>
              <w:t>Рабочие вопросы:</w:t>
            </w: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1.Традиционные подходы в духовно-нравственном воспитании учащихся. </w:t>
            </w: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Стратегия работы классных руководителей с семьями учащихся. (</w:t>
            </w:r>
            <w:proofErr w:type="spellStart"/>
            <w:r w:rsidRPr="00412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Вильбоа</w:t>
            </w:r>
            <w:proofErr w:type="spellEnd"/>
            <w:r w:rsidRPr="00412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М.)</w:t>
            </w: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2.Современные формы работы по духовно-нравственному воспитанию в общеобразовательной организации. (</w:t>
            </w:r>
            <w:proofErr w:type="spellStart"/>
            <w:r w:rsidRPr="00412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Леутина</w:t>
            </w:r>
            <w:proofErr w:type="spellEnd"/>
            <w:r w:rsidRPr="00412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Л.)</w:t>
            </w: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Малые формы работы с детьми, как средство развития индивидуальных способностей учащихся. (Степаненко Е. Н.)</w:t>
            </w:r>
          </w:p>
          <w:p w:rsidR="006E20C9" w:rsidRPr="004127CA" w:rsidRDefault="006E20C9" w:rsidP="006E20C9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  <w:r w:rsidRPr="004127CA">
              <w:rPr>
                <w:rFonts w:ascii="Times New Roman" w:hAnsi="Times New Roman" w:cs="Times New Roman"/>
                <w:bCs/>
                <w:sz w:val="24"/>
                <w:szCs w:val="24"/>
              </w:rPr>
              <w:t>Формы взаимодействия семьи и школы, способствующие формированию  нравственных качеств личности учащихся:</w:t>
            </w:r>
          </w:p>
          <w:p w:rsidR="006E20C9" w:rsidRPr="004127CA" w:rsidRDefault="006E20C9" w:rsidP="006E20C9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bCs/>
                <w:sz w:val="24"/>
                <w:szCs w:val="24"/>
              </w:rPr>
              <w:t>-творческие конкурсы</w:t>
            </w:r>
          </w:p>
          <w:p w:rsidR="006E20C9" w:rsidRPr="004127CA" w:rsidRDefault="006E20C9" w:rsidP="006E20C9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bCs/>
                <w:sz w:val="24"/>
                <w:szCs w:val="24"/>
              </w:rPr>
              <w:t>-диагностирование</w:t>
            </w:r>
          </w:p>
          <w:p w:rsidR="006E20C9" w:rsidRPr="004127CA" w:rsidRDefault="006E20C9" w:rsidP="006E20C9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bCs/>
                <w:sz w:val="24"/>
                <w:szCs w:val="24"/>
              </w:rPr>
              <w:t>-ролевые игры (классные руководители)</w:t>
            </w:r>
          </w:p>
          <w:p w:rsidR="006E20C9" w:rsidRPr="004127CA" w:rsidRDefault="006E20C9" w:rsidP="006E20C9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часть: из опыта работы классных руководителей.</w:t>
            </w: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 Обзор методической литературы.</w:t>
            </w:r>
          </w:p>
          <w:p w:rsidR="006E20C9" w:rsidRPr="004127CA" w:rsidRDefault="006E20C9" w:rsidP="006E20C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Форма: круглый стол.</w:t>
            </w: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4127CA">
              <w:rPr>
                <w:color w:val="000000"/>
              </w:rPr>
              <w:t>Воспитание культуры поведения;</w:t>
            </w:r>
          </w:p>
          <w:p w:rsidR="006E20C9" w:rsidRPr="004127CA" w:rsidRDefault="006E20C9" w:rsidP="006E20C9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4127CA">
              <w:rPr>
                <w:color w:val="000000"/>
              </w:rPr>
              <w:t xml:space="preserve"> создание эффективных условий для формирования духовности и нравственности школьников.</w:t>
            </w: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E20C9" w:rsidRPr="004127CA" w:rsidRDefault="006E20C9" w:rsidP="004127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0C9" w:rsidRPr="004127CA" w:rsidRDefault="006E20C9" w:rsidP="004127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701" w:type="dxa"/>
          </w:tcPr>
          <w:p w:rsidR="006E20C9" w:rsidRPr="004127CA" w:rsidRDefault="006E20C9" w:rsidP="006E20C9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27CA">
              <w:rPr>
                <w:rFonts w:ascii="Times New Roman" w:hAnsi="Times New Roman"/>
                <w:sz w:val="24"/>
                <w:szCs w:val="24"/>
              </w:rPr>
              <w:t>Пудова</w:t>
            </w:r>
            <w:proofErr w:type="spellEnd"/>
            <w:r w:rsidRPr="004127CA">
              <w:rPr>
                <w:rFonts w:ascii="Times New Roman" w:hAnsi="Times New Roman"/>
                <w:sz w:val="24"/>
                <w:szCs w:val="24"/>
              </w:rPr>
              <w:t xml:space="preserve"> В. В. </w:t>
            </w:r>
          </w:p>
          <w:p w:rsidR="006E20C9" w:rsidRPr="004127CA" w:rsidRDefault="006E20C9" w:rsidP="006E20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12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</w:tc>
        <w:tc>
          <w:tcPr>
            <w:tcW w:w="1276" w:type="dxa"/>
          </w:tcPr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Протокол заседания</w:t>
            </w:r>
          </w:p>
        </w:tc>
      </w:tr>
      <w:tr w:rsidR="006E20C9" w:rsidRPr="004127CA" w:rsidTr="00104B5E">
        <w:tc>
          <w:tcPr>
            <w:tcW w:w="709" w:type="dxa"/>
          </w:tcPr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402" w:type="dxa"/>
          </w:tcPr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Заседание №4  МО</w:t>
            </w: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«Организация социально-педагогического взаимодействия с учащимися, находящимися в СОП и воспитывающимися в семьях, состоящих на ВШК»</w:t>
            </w: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вопросы:</w:t>
            </w:r>
          </w:p>
          <w:p w:rsidR="006E20C9" w:rsidRPr="004127CA" w:rsidRDefault="006E20C9" w:rsidP="006E2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Нормативно-правовая основа деятельности классных руководителей в работе с учащимися, находящимися в социально–опасном положении. (Нестерова Л. В., зав. по ВР).</w:t>
            </w: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 Причины и мотивы </w:t>
            </w:r>
            <w:proofErr w:type="spellStart"/>
            <w:r w:rsidRPr="0041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девиантного</w:t>
            </w:r>
            <w:proofErr w:type="spellEnd"/>
            <w:r w:rsidRPr="0041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 детей и подростков в семьях социального неблагополучия. </w:t>
            </w:r>
            <w:r w:rsidRPr="004127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(Терехова Т. А., педагог-психолог).</w:t>
            </w:r>
          </w:p>
          <w:p w:rsidR="006E20C9" w:rsidRPr="004127CA" w:rsidRDefault="006E20C9" w:rsidP="006E2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Работа классного руководителя по раннему выявлению неблагополучия в семье. (Обмен опытом).</w:t>
            </w:r>
          </w:p>
          <w:p w:rsidR="006E20C9" w:rsidRPr="004127CA" w:rsidRDefault="006E20C9" w:rsidP="006E20C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Форма: круглый стол.</w:t>
            </w:r>
          </w:p>
          <w:p w:rsidR="006E20C9" w:rsidRPr="004127CA" w:rsidRDefault="006E20C9" w:rsidP="006E2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E20C9" w:rsidRPr="004127CA" w:rsidRDefault="006E20C9" w:rsidP="006E20C9">
            <w:pPr>
              <w:pStyle w:val="a8"/>
              <w:spacing w:before="0" w:beforeAutospacing="0" w:after="0" w:afterAutospacing="0"/>
              <w:rPr>
                <w:color w:val="000000"/>
              </w:rPr>
            </w:pP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психолого-педагогической компетенции классного руководителя при организации работы с семьями </w:t>
            </w:r>
            <w:proofErr w:type="gramStart"/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6E20C9" w:rsidRPr="004127CA" w:rsidRDefault="006E20C9" w:rsidP="006E20C9">
            <w:pPr>
              <w:pStyle w:val="a8"/>
              <w:spacing w:before="0" w:beforeAutospacing="0" w:after="0" w:afterAutospacing="0"/>
            </w:pPr>
          </w:p>
        </w:tc>
        <w:tc>
          <w:tcPr>
            <w:tcW w:w="851" w:type="dxa"/>
          </w:tcPr>
          <w:p w:rsidR="006E20C9" w:rsidRPr="004127CA" w:rsidRDefault="006E20C9" w:rsidP="004127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01" w:type="dxa"/>
          </w:tcPr>
          <w:p w:rsidR="006E20C9" w:rsidRPr="004127CA" w:rsidRDefault="006E20C9" w:rsidP="006E20C9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27CA">
              <w:rPr>
                <w:rFonts w:ascii="Times New Roman" w:hAnsi="Times New Roman"/>
                <w:sz w:val="24"/>
                <w:szCs w:val="24"/>
              </w:rPr>
              <w:t>Пудова</w:t>
            </w:r>
            <w:proofErr w:type="spellEnd"/>
            <w:r w:rsidRPr="004127CA">
              <w:rPr>
                <w:rFonts w:ascii="Times New Roman" w:hAnsi="Times New Roman"/>
                <w:sz w:val="24"/>
                <w:szCs w:val="24"/>
              </w:rPr>
              <w:t xml:space="preserve"> В. В.</w:t>
            </w:r>
          </w:p>
          <w:p w:rsidR="006E20C9" w:rsidRPr="004127CA" w:rsidRDefault="006E20C9" w:rsidP="006E20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12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</w:tc>
        <w:tc>
          <w:tcPr>
            <w:tcW w:w="1276" w:type="dxa"/>
          </w:tcPr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Протокол заседания</w:t>
            </w:r>
          </w:p>
        </w:tc>
      </w:tr>
      <w:tr w:rsidR="006E20C9" w:rsidRPr="004127CA" w:rsidTr="00104B5E">
        <w:tc>
          <w:tcPr>
            <w:tcW w:w="10065" w:type="dxa"/>
            <w:gridSpan w:val="6"/>
          </w:tcPr>
          <w:p w:rsidR="006E20C9" w:rsidRPr="004127CA" w:rsidRDefault="006E20C9" w:rsidP="004127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 Аналитико-диагностическая деятельность</w:t>
            </w:r>
          </w:p>
          <w:p w:rsidR="006E20C9" w:rsidRPr="004127CA" w:rsidRDefault="006E20C9" w:rsidP="004127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(мониторинги, диагностики,  анализ и планирование работы)</w:t>
            </w:r>
          </w:p>
        </w:tc>
      </w:tr>
      <w:tr w:rsidR="006E20C9" w:rsidRPr="004127CA" w:rsidTr="00104B5E">
        <w:tc>
          <w:tcPr>
            <w:tcW w:w="709" w:type="dxa"/>
          </w:tcPr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402" w:type="dxa"/>
          </w:tcPr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Заседание №5 МО (итоговое)</w:t>
            </w:r>
          </w:p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1. </w:t>
            </w:r>
            <w:r w:rsidRPr="004127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Итоги мониторинга уровня сформированности УУД, уровня воспитанности </w:t>
            </w:r>
            <w:proofErr w:type="gramStart"/>
            <w:r w:rsidRPr="004127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127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127C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(Кл</w:t>
            </w:r>
            <w:proofErr w:type="gramStart"/>
            <w:r w:rsidRPr="004127C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.</w:t>
            </w:r>
            <w:proofErr w:type="gramEnd"/>
            <w:r w:rsidRPr="004127C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</w:t>
            </w:r>
            <w:proofErr w:type="gramStart"/>
            <w:r w:rsidRPr="004127C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</w:t>
            </w:r>
            <w:proofErr w:type="gramEnd"/>
            <w:r w:rsidRPr="004127C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ук.)</w:t>
            </w:r>
          </w:p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2.Анализ работы МО классных  руководителей. (</w:t>
            </w:r>
            <w:proofErr w:type="spellStart"/>
            <w:r w:rsidRPr="004127C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Пудова</w:t>
            </w:r>
            <w:proofErr w:type="spellEnd"/>
            <w:r w:rsidRPr="004127C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В.В.)</w:t>
            </w:r>
          </w:p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3. Предварительное планирование работы МО на 2020-2021 учебный год.</w:t>
            </w:r>
          </w:p>
          <w:p w:rsidR="006E20C9" w:rsidRPr="004127CA" w:rsidRDefault="006E20C9" w:rsidP="006E2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 xml:space="preserve">4.«Это нам удалось».  Обзор </w:t>
            </w:r>
            <w:r w:rsidRPr="004127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методических находок  учителей.</w:t>
            </w:r>
          </w:p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опыта классных руководителей. </w:t>
            </w: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Рекомендации для классных руководителей.</w:t>
            </w:r>
          </w:p>
        </w:tc>
        <w:tc>
          <w:tcPr>
            <w:tcW w:w="851" w:type="dxa"/>
          </w:tcPr>
          <w:p w:rsidR="006E20C9" w:rsidRPr="004127CA" w:rsidRDefault="006E20C9" w:rsidP="004127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0C9" w:rsidRPr="004127CA" w:rsidRDefault="006E20C9" w:rsidP="004127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01" w:type="dxa"/>
          </w:tcPr>
          <w:p w:rsidR="006E20C9" w:rsidRPr="004127CA" w:rsidRDefault="006E20C9" w:rsidP="006E20C9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27CA">
              <w:rPr>
                <w:rFonts w:ascii="Times New Roman" w:hAnsi="Times New Roman"/>
                <w:sz w:val="24"/>
                <w:szCs w:val="24"/>
              </w:rPr>
              <w:t>Пудова</w:t>
            </w:r>
            <w:proofErr w:type="spellEnd"/>
            <w:r w:rsidRPr="004127CA">
              <w:rPr>
                <w:rFonts w:ascii="Times New Roman" w:hAnsi="Times New Roman"/>
                <w:sz w:val="24"/>
                <w:szCs w:val="24"/>
              </w:rPr>
              <w:t xml:space="preserve"> В. В.</w:t>
            </w:r>
          </w:p>
          <w:p w:rsidR="006E20C9" w:rsidRPr="004127CA" w:rsidRDefault="006E20C9" w:rsidP="006E20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12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</w:tc>
        <w:tc>
          <w:tcPr>
            <w:tcW w:w="1276" w:type="dxa"/>
          </w:tcPr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Протокол заседания</w:t>
            </w:r>
          </w:p>
        </w:tc>
      </w:tr>
      <w:tr w:rsidR="006E20C9" w:rsidRPr="004127CA" w:rsidTr="00104B5E">
        <w:tc>
          <w:tcPr>
            <w:tcW w:w="709" w:type="dxa"/>
          </w:tcPr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E20C9" w:rsidRPr="004127CA" w:rsidRDefault="006E20C9" w:rsidP="004127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20C9" w:rsidRPr="004127CA" w:rsidRDefault="006E20C9" w:rsidP="006E20C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0C9" w:rsidRPr="004127CA" w:rsidTr="00104B5E">
        <w:tc>
          <w:tcPr>
            <w:tcW w:w="10065" w:type="dxa"/>
            <w:gridSpan w:val="6"/>
          </w:tcPr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4. Открытые уроки и занятия</w:t>
            </w:r>
          </w:p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(предметные недели, открытые уроки и занятия)</w:t>
            </w:r>
          </w:p>
        </w:tc>
      </w:tr>
      <w:tr w:rsidR="006E20C9" w:rsidRPr="004127CA" w:rsidTr="00104B5E">
        <w:tc>
          <w:tcPr>
            <w:tcW w:w="709" w:type="dxa"/>
          </w:tcPr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4.1</w:t>
            </w:r>
          </w:p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4.2</w:t>
            </w:r>
          </w:p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4.3</w:t>
            </w:r>
          </w:p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4.4</w:t>
            </w:r>
          </w:p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4.5</w:t>
            </w:r>
          </w:p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4.6</w:t>
            </w:r>
          </w:p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4.7</w:t>
            </w:r>
          </w:p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3402" w:type="dxa"/>
          </w:tcPr>
          <w:p w:rsidR="006E20C9" w:rsidRPr="004127CA" w:rsidRDefault="006E20C9" w:rsidP="006E20C9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27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Неделя классных  руководителей.</w:t>
            </w:r>
          </w:p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Совместное мероприятие с городской библиотекой «Всемирный день поэзии»</w:t>
            </w:r>
          </w:p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Открытые классные часы</w:t>
            </w:r>
          </w:p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Конкурсы чтецов</w:t>
            </w:r>
          </w:p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Праздники</w:t>
            </w:r>
          </w:p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Дни здоровья</w:t>
            </w:r>
          </w:p>
          <w:p w:rsidR="006E20C9" w:rsidRPr="004127CA" w:rsidRDefault="006E20C9" w:rsidP="006E20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Месячник</w:t>
            </w:r>
          </w:p>
          <w:p w:rsidR="006E20C9" w:rsidRPr="004127CA" w:rsidRDefault="006E20C9" w:rsidP="006E20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патриотического</w:t>
            </w:r>
          </w:p>
          <w:p w:rsidR="006E20C9" w:rsidRPr="004127CA" w:rsidRDefault="006E20C9" w:rsidP="006E20C9">
            <w:pPr>
              <w:pStyle w:val="a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27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воспитания</w:t>
            </w:r>
          </w:p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Семинар классных руководителей</w:t>
            </w:r>
          </w:p>
        </w:tc>
        <w:tc>
          <w:tcPr>
            <w:tcW w:w="2126" w:type="dxa"/>
          </w:tcPr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Совершенствование уровня педагогического мастерства классного руководителя, направленного на развитие творческих способностей обучающихся</w:t>
            </w:r>
          </w:p>
        </w:tc>
        <w:tc>
          <w:tcPr>
            <w:tcW w:w="851" w:type="dxa"/>
          </w:tcPr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Декабрь,</w:t>
            </w:r>
          </w:p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701" w:type="dxa"/>
          </w:tcPr>
          <w:p w:rsidR="006E20C9" w:rsidRPr="004127CA" w:rsidRDefault="006E20C9" w:rsidP="006E20C9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27CA">
              <w:rPr>
                <w:rFonts w:ascii="Times New Roman" w:hAnsi="Times New Roman"/>
                <w:sz w:val="24"/>
                <w:szCs w:val="24"/>
              </w:rPr>
              <w:t>Пудова</w:t>
            </w:r>
            <w:proofErr w:type="spellEnd"/>
            <w:r w:rsidRPr="004127CA">
              <w:rPr>
                <w:rFonts w:ascii="Times New Roman" w:hAnsi="Times New Roman"/>
                <w:sz w:val="24"/>
                <w:szCs w:val="24"/>
              </w:rPr>
              <w:t xml:space="preserve"> В. В.</w:t>
            </w:r>
          </w:p>
          <w:p w:rsidR="006E20C9" w:rsidRPr="004127CA" w:rsidRDefault="006E20C9" w:rsidP="006E20C9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4127C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127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127C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127CA">
              <w:rPr>
                <w:rFonts w:ascii="Times New Roman" w:hAnsi="Times New Roman"/>
                <w:sz w:val="24"/>
                <w:szCs w:val="24"/>
              </w:rPr>
              <w:t>уководители</w:t>
            </w:r>
          </w:p>
        </w:tc>
        <w:tc>
          <w:tcPr>
            <w:tcW w:w="1276" w:type="dxa"/>
          </w:tcPr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20C9" w:rsidRPr="004127CA" w:rsidTr="00104B5E">
        <w:tc>
          <w:tcPr>
            <w:tcW w:w="10065" w:type="dxa"/>
            <w:gridSpan w:val="6"/>
          </w:tcPr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5. Совместная деятельность с другими МО, специалистами, родителями:</w:t>
            </w:r>
          </w:p>
        </w:tc>
      </w:tr>
      <w:tr w:rsidR="006E20C9" w:rsidRPr="004127CA" w:rsidTr="00104B5E">
        <w:tc>
          <w:tcPr>
            <w:tcW w:w="709" w:type="dxa"/>
          </w:tcPr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5.1</w:t>
            </w:r>
          </w:p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5.2</w:t>
            </w:r>
          </w:p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402" w:type="dxa"/>
          </w:tcPr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Общешкольные родительские собрания:</w:t>
            </w:r>
          </w:p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pStyle w:val="a8"/>
              <w:shd w:val="clear" w:color="auto" w:fill="FFFFFF"/>
              <w:spacing w:before="0" w:beforeAutospacing="0" w:after="0" w:afterAutospacing="0"/>
            </w:pPr>
            <w:r w:rsidRPr="004127CA">
              <w:rPr>
                <w:rStyle w:val="a9"/>
                <w:b w:val="0"/>
              </w:rPr>
              <w:t>«Союз семьи и школы</w:t>
            </w:r>
          </w:p>
          <w:p w:rsidR="006E20C9" w:rsidRPr="004127CA" w:rsidRDefault="006E20C9" w:rsidP="006E20C9">
            <w:pPr>
              <w:pStyle w:val="a8"/>
              <w:shd w:val="clear" w:color="auto" w:fill="FFFFFF"/>
              <w:spacing w:before="0" w:beforeAutospacing="0" w:after="0" w:afterAutospacing="0"/>
            </w:pPr>
            <w:r w:rsidRPr="004127CA">
              <w:rPr>
                <w:rStyle w:val="a9"/>
                <w:b w:val="0"/>
              </w:rPr>
              <w:t>в делах и достижениях».</w:t>
            </w:r>
          </w:p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20C9" w:rsidRPr="004127CA" w:rsidRDefault="006E20C9" w:rsidP="006E20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«Воспитательный климат в семье. Влияние на детей</w:t>
            </w:r>
          </w:p>
          <w:p w:rsidR="006E20C9" w:rsidRPr="004127CA" w:rsidRDefault="006E20C9" w:rsidP="006E20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материально-бытовых условий, взаимоотношений </w:t>
            </w:r>
            <w:proofErr w:type="gramStart"/>
            <w:r w:rsidRPr="0041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</w:t>
            </w:r>
            <w:proofErr w:type="gramEnd"/>
          </w:p>
          <w:p w:rsidR="006E20C9" w:rsidRPr="004127CA" w:rsidRDefault="006E20C9" w:rsidP="006E20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родителями».</w:t>
            </w:r>
          </w:p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6E20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12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поколения здоровых людей – главная задача семьи и школы».</w:t>
            </w:r>
          </w:p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7CA">
              <w:rPr>
                <w:rFonts w:ascii="Times New Roman" w:hAnsi="Times New Roman" w:cs="Times New Roman"/>
                <w:sz w:val="24"/>
                <w:szCs w:val="24"/>
              </w:rPr>
              <w:t>Способствование повышению педагогической культуры родителей, пополнение арсенала их знаний по вопросу воспитания детей в семье и школе; содействие сплочению коллектива родителей и педагогов.</w:t>
            </w:r>
          </w:p>
          <w:p w:rsidR="006E20C9" w:rsidRPr="004127CA" w:rsidRDefault="006E20C9" w:rsidP="006E2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20C9" w:rsidRPr="004127CA" w:rsidRDefault="006E20C9" w:rsidP="004127CA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701" w:type="dxa"/>
          </w:tcPr>
          <w:p w:rsidR="006E20C9" w:rsidRPr="004127CA" w:rsidRDefault="006E20C9" w:rsidP="006E20C9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27CA">
              <w:rPr>
                <w:rFonts w:ascii="Times New Roman" w:hAnsi="Times New Roman"/>
                <w:sz w:val="24"/>
                <w:szCs w:val="24"/>
              </w:rPr>
              <w:t>Пудова</w:t>
            </w:r>
            <w:proofErr w:type="spellEnd"/>
            <w:r w:rsidRPr="004127CA">
              <w:rPr>
                <w:rFonts w:ascii="Times New Roman" w:hAnsi="Times New Roman"/>
                <w:sz w:val="24"/>
                <w:szCs w:val="24"/>
              </w:rPr>
              <w:t xml:space="preserve"> В. В.</w:t>
            </w:r>
          </w:p>
          <w:p w:rsidR="006E20C9" w:rsidRPr="004127CA" w:rsidRDefault="006E20C9" w:rsidP="006E20C9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127C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4127C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127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127C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127CA">
              <w:rPr>
                <w:rFonts w:ascii="Times New Roman" w:hAnsi="Times New Roman"/>
                <w:sz w:val="24"/>
                <w:szCs w:val="24"/>
              </w:rPr>
              <w:t>уководители</w:t>
            </w:r>
          </w:p>
        </w:tc>
        <w:tc>
          <w:tcPr>
            <w:tcW w:w="1276" w:type="dxa"/>
          </w:tcPr>
          <w:p w:rsidR="006E20C9" w:rsidRPr="004127CA" w:rsidRDefault="006E20C9" w:rsidP="006E20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20C9" w:rsidRPr="006E20C9" w:rsidRDefault="006E20C9" w:rsidP="006E2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2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Предметные олимпиады, </w:t>
      </w:r>
      <w:r w:rsidRPr="006E20C9">
        <w:rPr>
          <w:rFonts w:ascii="Times New Roman" w:hAnsi="Times New Roman" w:cs="Times New Roman"/>
          <w:sz w:val="28"/>
          <w:szCs w:val="28"/>
        </w:rPr>
        <w:t>конкурсы, викторины (традиционные).</w:t>
      </w:r>
    </w:p>
    <w:p w:rsidR="006E20C9" w:rsidRPr="006E20C9" w:rsidRDefault="006E20C9" w:rsidP="006E20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065" w:type="dxa"/>
        <w:tblInd w:w="108" w:type="dxa"/>
        <w:tblLook w:val="04A0" w:firstRow="1" w:lastRow="0" w:firstColumn="1" w:lastColumn="0" w:noHBand="0" w:noVBand="1"/>
      </w:tblPr>
      <w:tblGrid>
        <w:gridCol w:w="675"/>
        <w:gridCol w:w="2797"/>
        <w:gridCol w:w="1670"/>
        <w:gridCol w:w="1186"/>
        <w:gridCol w:w="2035"/>
        <w:gridCol w:w="1702"/>
      </w:tblGrid>
      <w:tr w:rsidR="006E20C9" w:rsidRPr="006E20C9" w:rsidTr="00104B5E">
        <w:tc>
          <w:tcPr>
            <w:tcW w:w="694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99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77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</w:p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7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1775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1723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участников</w:t>
            </w:r>
          </w:p>
        </w:tc>
      </w:tr>
      <w:tr w:rsidR="006E20C9" w:rsidRPr="006E20C9" w:rsidTr="00104B5E">
        <w:tc>
          <w:tcPr>
            <w:tcW w:w="694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8.1</w:t>
            </w:r>
          </w:p>
        </w:tc>
        <w:tc>
          <w:tcPr>
            <w:tcW w:w="2999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чтецов «Стихи о маме»</w:t>
            </w:r>
          </w:p>
        </w:tc>
        <w:tc>
          <w:tcPr>
            <w:tcW w:w="1777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ОУ</w:t>
            </w:r>
          </w:p>
        </w:tc>
        <w:tc>
          <w:tcPr>
            <w:tcW w:w="1097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775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E20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</w:p>
        </w:tc>
        <w:tc>
          <w:tcPr>
            <w:tcW w:w="1723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20C9" w:rsidRPr="006E20C9" w:rsidTr="00104B5E">
        <w:tc>
          <w:tcPr>
            <w:tcW w:w="694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8.2</w:t>
            </w:r>
          </w:p>
        </w:tc>
        <w:tc>
          <w:tcPr>
            <w:tcW w:w="2999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Викторина «Знаем ли мы правила дорожного движения?» </w:t>
            </w:r>
          </w:p>
        </w:tc>
        <w:tc>
          <w:tcPr>
            <w:tcW w:w="1777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ОУ</w:t>
            </w:r>
          </w:p>
        </w:tc>
        <w:tc>
          <w:tcPr>
            <w:tcW w:w="1097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1775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E20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</w:p>
        </w:tc>
        <w:tc>
          <w:tcPr>
            <w:tcW w:w="1723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20C9" w:rsidRPr="006E20C9" w:rsidTr="00104B5E">
        <w:tc>
          <w:tcPr>
            <w:tcW w:w="694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8.3</w:t>
            </w:r>
          </w:p>
        </w:tc>
        <w:tc>
          <w:tcPr>
            <w:tcW w:w="2999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чтецов «Стихи о войне»</w:t>
            </w:r>
          </w:p>
        </w:tc>
        <w:tc>
          <w:tcPr>
            <w:tcW w:w="1777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ОУ</w:t>
            </w:r>
          </w:p>
        </w:tc>
        <w:tc>
          <w:tcPr>
            <w:tcW w:w="1097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1775" w:type="dxa"/>
          </w:tcPr>
          <w:p w:rsidR="006E20C9" w:rsidRPr="006E20C9" w:rsidRDefault="006E20C9" w:rsidP="006E20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E20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E20C9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</w:p>
        </w:tc>
        <w:tc>
          <w:tcPr>
            <w:tcW w:w="1723" w:type="dxa"/>
          </w:tcPr>
          <w:p w:rsidR="006E20C9" w:rsidRPr="006E20C9" w:rsidRDefault="006E20C9" w:rsidP="006E20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E20C9" w:rsidRPr="006E20C9" w:rsidRDefault="006E20C9" w:rsidP="006E2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0C9" w:rsidRPr="006E20C9" w:rsidRDefault="006E20C9" w:rsidP="006E20C9">
      <w:pPr>
        <w:pStyle w:val="a6"/>
        <w:rPr>
          <w:rFonts w:ascii="Times New Roman" w:hAnsi="Times New Roman"/>
          <w:sz w:val="28"/>
          <w:szCs w:val="28"/>
        </w:rPr>
      </w:pPr>
      <w:r w:rsidRPr="006E20C9">
        <w:rPr>
          <w:rFonts w:ascii="Times New Roman" w:hAnsi="Times New Roman"/>
          <w:sz w:val="28"/>
          <w:szCs w:val="28"/>
        </w:rPr>
        <w:t>9. Ожидаемые результаты работы</w:t>
      </w:r>
    </w:p>
    <w:p w:rsidR="006E20C9" w:rsidRPr="006E20C9" w:rsidRDefault="006E20C9" w:rsidP="006E20C9">
      <w:pPr>
        <w:pStyle w:val="a6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065" w:type="dxa"/>
        <w:tblInd w:w="108" w:type="dxa"/>
        <w:tblLook w:val="04A0" w:firstRow="1" w:lastRow="0" w:firstColumn="1" w:lastColumn="0" w:noHBand="0" w:noVBand="1"/>
      </w:tblPr>
      <w:tblGrid>
        <w:gridCol w:w="709"/>
        <w:gridCol w:w="2835"/>
        <w:gridCol w:w="3969"/>
        <w:gridCol w:w="2552"/>
      </w:tblGrid>
      <w:tr w:rsidR="006E20C9" w:rsidRPr="006E20C9" w:rsidTr="00104B5E">
        <w:tc>
          <w:tcPr>
            <w:tcW w:w="709" w:type="dxa"/>
          </w:tcPr>
          <w:p w:rsidR="006E20C9" w:rsidRPr="006E20C9" w:rsidRDefault="006E20C9" w:rsidP="006E20C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0C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6E20C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E20C9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835" w:type="dxa"/>
          </w:tcPr>
          <w:p w:rsidR="006E20C9" w:rsidRPr="006E20C9" w:rsidRDefault="006E20C9" w:rsidP="006E20C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0C9">
              <w:rPr>
                <w:rFonts w:ascii="Times New Roman" w:hAnsi="Times New Roman"/>
                <w:sz w:val="28"/>
                <w:szCs w:val="28"/>
              </w:rPr>
              <w:t xml:space="preserve">Проблема </w:t>
            </w:r>
          </w:p>
        </w:tc>
        <w:tc>
          <w:tcPr>
            <w:tcW w:w="3969" w:type="dxa"/>
          </w:tcPr>
          <w:p w:rsidR="006E20C9" w:rsidRPr="006E20C9" w:rsidRDefault="006E20C9" w:rsidP="006E20C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0C9">
              <w:rPr>
                <w:rFonts w:ascii="Times New Roman" w:hAnsi="Times New Roman"/>
                <w:sz w:val="28"/>
                <w:szCs w:val="28"/>
              </w:rPr>
              <w:t xml:space="preserve">Решение/мероприятия </w:t>
            </w:r>
          </w:p>
        </w:tc>
        <w:tc>
          <w:tcPr>
            <w:tcW w:w="2552" w:type="dxa"/>
          </w:tcPr>
          <w:p w:rsidR="006E20C9" w:rsidRPr="006E20C9" w:rsidRDefault="006E20C9" w:rsidP="006E20C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0C9">
              <w:rPr>
                <w:rFonts w:ascii="Times New Roman" w:hAnsi="Times New Roman"/>
                <w:sz w:val="28"/>
                <w:szCs w:val="28"/>
              </w:rPr>
              <w:t xml:space="preserve">Планируемый результат </w:t>
            </w:r>
          </w:p>
        </w:tc>
      </w:tr>
      <w:tr w:rsidR="006E20C9" w:rsidRPr="006E20C9" w:rsidTr="00104B5E">
        <w:tc>
          <w:tcPr>
            <w:tcW w:w="709" w:type="dxa"/>
          </w:tcPr>
          <w:p w:rsidR="006E20C9" w:rsidRPr="006E20C9" w:rsidRDefault="006E20C9" w:rsidP="006E20C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E20C9" w:rsidRPr="006E20C9" w:rsidRDefault="006E20C9" w:rsidP="006E20C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E20C9">
              <w:rPr>
                <w:rFonts w:ascii="Times New Roman" w:hAnsi="Times New Roman"/>
                <w:sz w:val="28"/>
                <w:szCs w:val="28"/>
              </w:rPr>
              <w:t xml:space="preserve">Уровень  воспитанности </w:t>
            </w:r>
            <w:proofErr w:type="gramStart"/>
            <w:r w:rsidRPr="006E20C9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3969" w:type="dxa"/>
          </w:tcPr>
          <w:p w:rsidR="006E20C9" w:rsidRPr="006E20C9" w:rsidRDefault="006E20C9" w:rsidP="006E20C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E20C9">
              <w:rPr>
                <w:rFonts w:ascii="Times New Roman" w:hAnsi="Times New Roman"/>
                <w:sz w:val="28"/>
                <w:szCs w:val="28"/>
              </w:rPr>
              <w:t>Создание условий в процессе обучения и воспитания для развития у обучающихся творческих способностей, формирования законопослушного поведения.</w:t>
            </w:r>
          </w:p>
          <w:p w:rsidR="006E20C9" w:rsidRPr="006E20C9" w:rsidRDefault="006E20C9" w:rsidP="006E20C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E20C9">
              <w:rPr>
                <w:rFonts w:ascii="Times New Roman" w:hAnsi="Times New Roman"/>
                <w:sz w:val="28"/>
                <w:szCs w:val="28"/>
              </w:rPr>
              <w:t>Беседы, тематические классные часы.</w:t>
            </w:r>
          </w:p>
        </w:tc>
        <w:tc>
          <w:tcPr>
            <w:tcW w:w="2552" w:type="dxa"/>
          </w:tcPr>
          <w:p w:rsidR="006E20C9" w:rsidRPr="006E20C9" w:rsidRDefault="006E20C9" w:rsidP="006E20C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E20C9">
              <w:rPr>
                <w:rFonts w:ascii="Times New Roman" w:hAnsi="Times New Roman"/>
                <w:sz w:val="28"/>
                <w:szCs w:val="28"/>
              </w:rPr>
              <w:t xml:space="preserve">Рост уровня воспитанности </w:t>
            </w:r>
            <w:proofErr w:type="gramStart"/>
            <w:r w:rsidRPr="006E20C9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</w:tc>
      </w:tr>
    </w:tbl>
    <w:p w:rsidR="006E20C9" w:rsidRPr="006E20C9" w:rsidRDefault="006E20C9" w:rsidP="006E20C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0C9" w:rsidRPr="006E20C9" w:rsidRDefault="006E20C9" w:rsidP="006E2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20C9" w:rsidRPr="006E20C9" w:rsidRDefault="006E20C9" w:rsidP="006E20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0C9">
        <w:rPr>
          <w:rFonts w:ascii="Times New Roman" w:hAnsi="Times New Roman" w:cs="Times New Roman"/>
          <w:sz w:val="28"/>
          <w:szCs w:val="28"/>
        </w:rPr>
        <w:t xml:space="preserve">    Руководитель МО       _________________           В. В. </w:t>
      </w:r>
      <w:proofErr w:type="spellStart"/>
      <w:r w:rsidRPr="006E20C9">
        <w:rPr>
          <w:rFonts w:ascii="Times New Roman" w:hAnsi="Times New Roman" w:cs="Times New Roman"/>
          <w:sz w:val="28"/>
          <w:szCs w:val="28"/>
        </w:rPr>
        <w:t>Пудова</w:t>
      </w:r>
      <w:proofErr w:type="spellEnd"/>
    </w:p>
    <w:p w:rsidR="006E20C9" w:rsidRPr="006E20C9" w:rsidRDefault="006E20C9" w:rsidP="006E20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0C9" w:rsidRPr="006E20C9" w:rsidRDefault="006E20C9" w:rsidP="006E20C9">
      <w:pPr>
        <w:tabs>
          <w:tab w:val="left" w:pos="1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0C9" w:rsidRPr="006E20C9" w:rsidRDefault="006E20C9" w:rsidP="006E20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0C9" w:rsidRPr="006E20C9" w:rsidRDefault="006E20C9" w:rsidP="006E20C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6E20C9" w:rsidRPr="006E20C9" w:rsidRDefault="006E20C9" w:rsidP="006E20C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6E20C9" w:rsidRPr="006E20C9" w:rsidRDefault="006E20C9" w:rsidP="006E20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708" w:rsidRPr="006E20C9" w:rsidRDefault="00196708" w:rsidP="006E2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0C9" w:rsidRPr="006E20C9" w:rsidRDefault="006E2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E20C9" w:rsidRPr="006E20C9" w:rsidSect="00342F91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0B40"/>
    <w:multiLevelType w:val="hybridMultilevel"/>
    <w:tmpl w:val="6A780FDA"/>
    <w:lvl w:ilvl="0" w:tplc="765C0454">
      <w:start w:val="1"/>
      <w:numFmt w:val="decimal"/>
      <w:lvlText w:val="%1."/>
      <w:lvlJc w:val="left"/>
      <w:pPr>
        <w:ind w:left="1395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CA7622"/>
    <w:multiLevelType w:val="multilevel"/>
    <w:tmpl w:val="8A00C2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DD5CBF"/>
    <w:multiLevelType w:val="hybridMultilevel"/>
    <w:tmpl w:val="BF383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7359A"/>
    <w:multiLevelType w:val="multilevel"/>
    <w:tmpl w:val="020AB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120C4A"/>
    <w:multiLevelType w:val="hybridMultilevel"/>
    <w:tmpl w:val="50509614"/>
    <w:lvl w:ilvl="0" w:tplc="0419000F">
      <w:start w:val="1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>
    <w:nsid w:val="1C2622EF"/>
    <w:multiLevelType w:val="hybridMultilevel"/>
    <w:tmpl w:val="4BDC9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B3CCF"/>
    <w:multiLevelType w:val="multilevel"/>
    <w:tmpl w:val="0A9C43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360814"/>
    <w:multiLevelType w:val="multilevel"/>
    <w:tmpl w:val="4F8C0D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7113"/>
    <w:rsid w:val="000071CD"/>
    <w:rsid w:val="000134CC"/>
    <w:rsid w:val="000135A5"/>
    <w:rsid w:val="00014A86"/>
    <w:rsid w:val="000151BC"/>
    <w:rsid w:val="00016F26"/>
    <w:rsid w:val="0001712F"/>
    <w:rsid w:val="00022BEC"/>
    <w:rsid w:val="00023FE6"/>
    <w:rsid w:val="00025F9C"/>
    <w:rsid w:val="000361D4"/>
    <w:rsid w:val="000402EE"/>
    <w:rsid w:val="00040313"/>
    <w:rsid w:val="00045DAF"/>
    <w:rsid w:val="00047387"/>
    <w:rsid w:val="00050CB3"/>
    <w:rsid w:val="00051D74"/>
    <w:rsid w:val="00051EBD"/>
    <w:rsid w:val="000524BB"/>
    <w:rsid w:val="00052AA8"/>
    <w:rsid w:val="00055BCE"/>
    <w:rsid w:val="00055EAC"/>
    <w:rsid w:val="0006604B"/>
    <w:rsid w:val="00066A12"/>
    <w:rsid w:val="00071B74"/>
    <w:rsid w:val="00073DB4"/>
    <w:rsid w:val="00080C6E"/>
    <w:rsid w:val="00080EBF"/>
    <w:rsid w:val="00081033"/>
    <w:rsid w:val="00083D14"/>
    <w:rsid w:val="00085892"/>
    <w:rsid w:val="00092A2B"/>
    <w:rsid w:val="00092D26"/>
    <w:rsid w:val="00094C7D"/>
    <w:rsid w:val="0009527A"/>
    <w:rsid w:val="000A1778"/>
    <w:rsid w:val="000A1A64"/>
    <w:rsid w:val="000A2758"/>
    <w:rsid w:val="000A38A6"/>
    <w:rsid w:val="000A7946"/>
    <w:rsid w:val="000B5026"/>
    <w:rsid w:val="000B5493"/>
    <w:rsid w:val="000B64BD"/>
    <w:rsid w:val="000B7CD5"/>
    <w:rsid w:val="000C4A5B"/>
    <w:rsid w:val="000D106A"/>
    <w:rsid w:val="000D2212"/>
    <w:rsid w:val="000D30C2"/>
    <w:rsid w:val="000D3282"/>
    <w:rsid w:val="000E178A"/>
    <w:rsid w:val="000E2FC3"/>
    <w:rsid w:val="000E5E7E"/>
    <w:rsid w:val="000F0CEB"/>
    <w:rsid w:val="000F1495"/>
    <w:rsid w:val="000F588E"/>
    <w:rsid w:val="00100CCC"/>
    <w:rsid w:val="00101E5F"/>
    <w:rsid w:val="00104B34"/>
    <w:rsid w:val="00104C23"/>
    <w:rsid w:val="001079D3"/>
    <w:rsid w:val="0011236A"/>
    <w:rsid w:val="0011593E"/>
    <w:rsid w:val="0012065D"/>
    <w:rsid w:val="0012374E"/>
    <w:rsid w:val="001357D4"/>
    <w:rsid w:val="0013753E"/>
    <w:rsid w:val="00137ACA"/>
    <w:rsid w:val="001428B5"/>
    <w:rsid w:val="0015212C"/>
    <w:rsid w:val="0015224E"/>
    <w:rsid w:val="00154ABB"/>
    <w:rsid w:val="00156E93"/>
    <w:rsid w:val="00157540"/>
    <w:rsid w:val="00157B5B"/>
    <w:rsid w:val="001604F1"/>
    <w:rsid w:val="00162406"/>
    <w:rsid w:val="00162A3A"/>
    <w:rsid w:val="00163308"/>
    <w:rsid w:val="00164F91"/>
    <w:rsid w:val="00167998"/>
    <w:rsid w:val="00167C95"/>
    <w:rsid w:val="00167D6E"/>
    <w:rsid w:val="001801A5"/>
    <w:rsid w:val="00184AD3"/>
    <w:rsid w:val="00184D79"/>
    <w:rsid w:val="001850ED"/>
    <w:rsid w:val="0019402E"/>
    <w:rsid w:val="00194E80"/>
    <w:rsid w:val="00196708"/>
    <w:rsid w:val="001A1459"/>
    <w:rsid w:val="001A1C0D"/>
    <w:rsid w:val="001A3A6D"/>
    <w:rsid w:val="001A7E70"/>
    <w:rsid w:val="001B1453"/>
    <w:rsid w:val="001B7218"/>
    <w:rsid w:val="001C0C96"/>
    <w:rsid w:val="001C18A5"/>
    <w:rsid w:val="001C18E7"/>
    <w:rsid w:val="001C4C14"/>
    <w:rsid w:val="001C7546"/>
    <w:rsid w:val="001E056F"/>
    <w:rsid w:val="001E1F03"/>
    <w:rsid w:val="001E2AFF"/>
    <w:rsid w:val="001E49A4"/>
    <w:rsid w:val="001E4CC2"/>
    <w:rsid w:val="001F0E74"/>
    <w:rsid w:val="001F10CB"/>
    <w:rsid w:val="001F1728"/>
    <w:rsid w:val="001F5105"/>
    <w:rsid w:val="001F5158"/>
    <w:rsid w:val="002005BF"/>
    <w:rsid w:val="00203DC9"/>
    <w:rsid w:val="002053A9"/>
    <w:rsid w:val="002122C3"/>
    <w:rsid w:val="00213CC2"/>
    <w:rsid w:val="00217E1C"/>
    <w:rsid w:val="00222283"/>
    <w:rsid w:val="002226FF"/>
    <w:rsid w:val="002257F9"/>
    <w:rsid w:val="00227733"/>
    <w:rsid w:val="0023120A"/>
    <w:rsid w:val="002320C9"/>
    <w:rsid w:val="00232C73"/>
    <w:rsid w:val="00234448"/>
    <w:rsid w:val="00236090"/>
    <w:rsid w:val="00236368"/>
    <w:rsid w:val="002401B9"/>
    <w:rsid w:val="00243D72"/>
    <w:rsid w:val="00243E6D"/>
    <w:rsid w:val="00243E8B"/>
    <w:rsid w:val="002455F4"/>
    <w:rsid w:val="00245B13"/>
    <w:rsid w:val="00246918"/>
    <w:rsid w:val="0024735C"/>
    <w:rsid w:val="002476C7"/>
    <w:rsid w:val="00250820"/>
    <w:rsid w:val="00251822"/>
    <w:rsid w:val="00252B35"/>
    <w:rsid w:val="00253D5C"/>
    <w:rsid w:val="00262860"/>
    <w:rsid w:val="00264CBC"/>
    <w:rsid w:val="00266BE2"/>
    <w:rsid w:val="0027135C"/>
    <w:rsid w:val="00272E8E"/>
    <w:rsid w:val="0027772F"/>
    <w:rsid w:val="00282205"/>
    <w:rsid w:val="00284149"/>
    <w:rsid w:val="00285B59"/>
    <w:rsid w:val="00287BD5"/>
    <w:rsid w:val="00293C9B"/>
    <w:rsid w:val="00294101"/>
    <w:rsid w:val="00294F71"/>
    <w:rsid w:val="002977FD"/>
    <w:rsid w:val="002A1512"/>
    <w:rsid w:val="002A29B2"/>
    <w:rsid w:val="002A3C2B"/>
    <w:rsid w:val="002B5957"/>
    <w:rsid w:val="002B760C"/>
    <w:rsid w:val="002C0F7E"/>
    <w:rsid w:val="002C275E"/>
    <w:rsid w:val="002C4331"/>
    <w:rsid w:val="002C6B8D"/>
    <w:rsid w:val="002C77F8"/>
    <w:rsid w:val="002C7E70"/>
    <w:rsid w:val="002D0EE4"/>
    <w:rsid w:val="002D1FB0"/>
    <w:rsid w:val="002D3741"/>
    <w:rsid w:val="002D5A45"/>
    <w:rsid w:val="002D5C31"/>
    <w:rsid w:val="002D650D"/>
    <w:rsid w:val="002D735D"/>
    <w:rsid w:val="002E0033"/>
    <w:rsid w:val="002E38D4"/>
    <w:rsid w:val="002F03FE"/>
    <w:rsid w:val="002F2241"/>
    <w:rsid w:val="002F320E"/>
    <w:rsid w:val="002F34BB"/>
    <w:rsid w:val="00301E19"/>
    <w:rsid w:val="00301F2E"/>
    <w:rsid w:val="0030439A"/>
    <w:rsid w:val="00310653"/>
    <w:rsid w:val="003140CD"/>
    <w:rsid w:val="00314D06"/>
    <w:rsid w:val="00322399"/>
    <w:rsid w:val="003229B9"/>
    <w:rsid w:val="003237FE"/>
    <w:rsid w:val="0033139D"/>
    <w:rsid w:val="00333E44"/>
    <w:rsid w:val="003351F5"/>
    <w:rsid w:val="0033722A"/>
    <w:rsid w:val="00340C01"/>
    <w:rsid w:val="00342F91"/>
    <w:rsid w:val="00343187"/>
    <w:rsid w:val="00343EEC"/>
    <w:rsid w:val="003441A1"/>
    <w:rsid w:val="00345018"/>
    <w:rsid w:val="003504E6"/>
    <w:rsid w:val="00364A1E"/>
    <w:rsid w:val="00365A95"/>
    <w:rsid w:val="00371719"/>
    <w:rsid w:val="00371890"/>
    <w:rsid w:val="00371C13"/>
    <w:rsid w:val="0037495D"/>
    <w:rsid w:val="00375B07"/>
    <w:rsid w:val="00377FE3"/>
    <w:rsid w:val="00382210"/>
    <w:rsid w:val="0038238B"/>
    <w:rsid w:val="003845F2"/>
    <w:rsid w:val="00386D77"/>
    <w:rsid w:val="003933BF"/>
    <w:rsid w:val="003939A7"/>
    <w:rsid w:val="00395DCF"/>
    <w:rsid w:val="003A1B55"/>
    <w:rsid w:val="003A3E4F"/>
    <w:rsid w:val="003A50A2"/>
    <w:rsid w:val="003A6EF6"/>
    <w:rsid w:val="003B1205"/>
    <w:rsid w:val="003B316C"/>
    <w:rsid w:val="003B3971"/>
    <w:rsid w:val="003B4FE4"/>
    <w:rsid w:val="003C2692"/>
    <w:rsid w:val="003C501D"/>
    <w:rsid w:val="003C5815"/>
    <w:rsid w:val="003D0A48"/>
    <w:rsid w:val="003D12A6"/>
    <w:rsid w:val="003D1D1D"/>
    <w:rsid w:val="003D363A"/>
    <w:rsid w:val="003D4893"/>
    <w:rsid w:val="003D7113"/>
    <w:rsid w:val="003D76D7"/>
    <w:rsid w:val="003D7DD5"/>
    <w:rsid w:val="003D7E79"/>
    <w:rsid w:val="003E0442"/>
    <w:rsid w:val="003E1020"/>
    <w:rsid w:val="003E2776"/>
    <w:rsid w:val="003E42B1"/>
    <w:rsid w:val="003E5689"/>
    <w:rsid w:val="003E5727"/>
    <w:rsid w:val="003E7D47"/>
    <w:rsid w:val="003F0F64"/>
    <w:rsid w:val="003F1F10"/>
    <w:rsid w:val="003F3CC2"/>
    <w:rsid w:val="003F4ECD"/>
    <w:rsid w:val="00400B24"/>
    <w:rsid w:val="00402C7B"/>
    <w:rsid w:val="004075D7"/>
    <w:rsid w:val="00411A76"/>
    <w:rsid w:val="004127CA"/>
    <w:rsid w:val="00413561"/>
    <w:rsid w:val="00414ED7"/>
    <w:rsid w:val="00422F6C"/>
    <w:rsid w:val="004266CC"/>
    <w:rsid w:val="00440E0C"/>
    <w:rsid w:val="00442162"/>
    <w:rsid w:val="00447684"/>
    <w:rsid w:val="00450EFD"/>
    <w:rsid w:val="0045538C"/>
    <w:rsid w:val="00457FF2"/>
    <w:rsid w:val="004643F8"/>
    <w:rsid w:val="0046679C"/>
    <w:rsid w:val="00472B48"/>
    <w:rsid w:val="0047794A"/>
    <w:rsid w:val="00483858"/>
    <w:rsid w:val="00490F63"/>
    <w:rsid w:val="004919AC"/>
    <w:rsid w:val="00494CD5"/>
    <w:rsid w:val="00495815"/>
    <w:rsid w:val="00496F1D"/>
    <w:rsid w:val="004A321E"/>
    <w:rsid w:val="004A7690"/>
    <w:rsid w:val="004B04ED"/>
    <w:rsid w:val="004C2D56"/>
    <w:rsid w:val="004C5D2D"/>
    <w:rsid w:val="004D2ACD"/>
    <w:rsid w:val="004D50C4"/>
    <w:rsid w:val="004D5998"/>
    <w:rsid w:val="004D5F4C"/>
    <w:rsid w:val="004D6A2C"/>
    <w:rsid w:val="004E0847"/>
    <w:rsid w:val="004E19A6"/>
    <w:rsid w:val="004E42CD"/>
    <w:rsid w:val="004E4888"/>
    <w:rsid w:val="004E56D0"/>
    <w:rsid w:val="004F04C8"/>
    <w:rsid w:val="004F0CF3"/>
    <w:rsid w:val="004F0F61"/>
    <w:rsid w:val="004F12B2"/>
    <w:rsid w:val="004F1744"/>
    <w:rsid w:val="004F693E"/>
    <w:rsid w:val="00500E94"/>
    <w:rsid w:val="00502815"/>
    <w:rsid w:val="0050289E"/>
    <w:rsid w:val="00506146"/>
    <w:rsid w:val="00506753"/>
    <w:rsid w:val="00506A1E"/>
    <w:rsid w:val="00507043"/>
    <w:rsid w:val="00510179"/>
    <w:rsid w:val="00510943"/>
    <w:rsid w:val="00514FA4"/>
    <w:rsid w:val="005163EB"/>
    <w:rsid w:val="00516F2E"/>
    <w:rsid w:val="0051724D"/>
    <w:rsid w:val="005238FC"/>
    <w:rsid w:val="0052390D"/>
    <w:rsid w:val="00526EDD"/>
    <w:rsid w:val="0053002B"/>
    <w:rsid w:val="00530659"/>
    <w:rsid w:val="00531C25"/>
    <w:rsid w:val="00533758"/>
    <w:rsid w:val="00534B34"/>
    <w:rsid w:val="00535747"/>
    <w:rsid w:val="00536080"/>
    <w:rsid w:val="0053650B"/>
    <w:rsid w:val="005376F5"/>
    <w:rsid w:val="0054241D"/>
    <w:rsid w:val="0054317F"/>
    <w:rsid w:val="00545A3F"/>
    <w:rsid w:val="00546178"/>
    <w:rsid w:val="00546E1E"/>
    <w:rsid w:val="00551F8F"/>
    <w:rsid w:val="00552FCC"/>
    <w:rsid w:val="00556541"/>
    <w:rsid w:val="0055797B"/>
    <w:rsid w:val="0056047E"/>
    <w:rsid w:val="005630DB"/>
    <w:rsid w:val="00564F05"/>
    <w:rsid w:val="00564FE8"/>
    <w:rsid w:val="00567B60"/>
    <w:rsid w:val="00567F5B"/>
    <w:rsid w:val="0057004B"/>
    <w:rsid w:val="00570B12"/>
    <w:rsid w:val="005802D3"/>
    <w:rsid w:val="0058039B"/>
    <w:rsid w:val="0058250E"/>
    <w:rsid w:val="00583791"/>
    <w:rsid w:val="005838C6"/>
    <w:rsid w:val="00583C42"/>
    <w:rsid w:val="005A0B1A"/>
    <w:rsid w:val="005A0EC4"/>
    <w:rsid w:val="005A1C5A"/>
    <w:rsid w:val="005A6F6B"/>
    <w:rsid w:val="005A75E5"/>
    <w:rsid w:val="005B14A9"/>
    <w:rsid w:val="005B3E41"/>
    <w:rsid w:val="005B49A5"/>
    <w:rsid w:val="005B52ED"/>
    <w:rsid w:val="005B766B"/>
    <w:rsid w:val="005C3BEF"/>
    <w:rsid w:val="005C415D"/>
    <w:rsid w:val="005C61EB"/>
    <w:rsid w:val="005D2E06"/>
    <w:rsid w:val="005D50C5"/>
    <w:rsid w:val="005D74E1"/>
    <w:rsid w:val="005E211B"/>
    <w:rsid w:val="005E3622"/>
    <w:rsid w:val="005E5A27"/>
    <w:rsid w:val="005E6319"/>
    <w:rsid w:val="005F1626"/>
    <w:rsid w:val="005F2639"/>
    <w:rsid w:val="005F32F5"/>
    <w:rsid w:val="005F4D47"/>
    <w:rsid w:val="006005CC"/>
    <w:rsid w:val="00602167"/>
    <w:rsid w:val="00602968"/>
    <w:rsid w:val="006032FD"/>
    <w:rsid w:val="0060361F"/>
    <w:rsid w:val="006037C1"/>
    <w:rsid w:val="00604FC1"/>
    <w:rsid w:val="00605C03"/>
    <w:rsid w:val="0061274A"/>
    <w:rsid w:val="00612CBE"/>
    <w:rsid w:val="00613356"/>
    <w:rsid w:val="0061387F"/>
    <w:rsid w:val="006157A2"/>
    <w:rsid w:val="00620878"/>
    <w:rsid w:val="00624DA8"/>
    <w:rsid w:val="00630E80"/>
    <w:rsid w:val="0063639E"/>
    <w:rsid w:val="00640408"/>
    <w:rsid w:val="0064566C"/>
    <w:rsid w:val="00647166"/>
    <w:rsid w:val="0064748E"/>
    <w:rsid w:val="00647AA6"/>
    <w:rsid w:val="00653319"/>
    <w:rsid w:val="0065368C"/>
    <w:rsid w:val="00653C82"/>
    <w:rsid w:val="0066074B"/>
    <w:rsid w:val="00664C40"/>
    <w:rsid w:val="006650CF"/>
    <w:rsid w:val="00673B97"/>
    <w:rsid w:val="00673D18"/>
    <w:rsid w:val="00674D64"/>
    <w:rsid w:val="00675A2F"/>
    <w:rsid w:val="006822DD"/>
    <w:rsid w:val="006830A0"/>
    <w:rsid w:val="00684D0A"/>
    <w:rsid w:val="00685268"/>
    <w:rsid w:val="00685EBB"/>
    <w:rsid w:val="0068758B"/>
    <w:rsid w:val="00693310"/>
    <w:rsid w:val="00693744"/>
    <w:rsid w:val="00693AA8"/>
    <w:rsid w:val="0069608F"/>
    <w:rsid w:val="0069686C"/>
    <w:rsid w:val="006A3A6D"/>
    <w:rsid w:val="006B0EDD"/>
    <w:rsid w:val="006B3096"/>
    <w:rsid w:val="006B5F39"/>
    <w:rsid w:val="006B7F6F"/>
    <w:rsid w:val="006C060D"/>
    <w:rsid w:val="006C47DA"/>
    <w:rsid w:val="006C4DB6"/>
    <w:rsid w:val="006C51EC"/>
    <w:rsid w:val="006C54AD"/>
    <w:rsid w:val="006D2C01"/>
    <w:rsid w:val="006D3AD3"/>
    <w:rsid w:val="006E20C9"/>
    <w:rsid w:val="006E44BB"/>
    <w:rsid w:val="006F0AC5"/>
    <w:rsid w:val="006F7637"/>
    <w:rsid w:val="0070273C"/>
    <w:rsid w:val="00703A93"/>
    <w:rsid w:val="00704304"/>
    <w:rsid w:val="0070549E"/>
    <w:rsid w:val="00706A9D"/>
    <w:rsid w:val="00711549"/>
    <w:rsid w:val="0071476C"/>
    <w:rsid w:val="00717ED5"/>
    <w:rsid w:val="00720F1C"/>
    <w:rsid w:val="00724DE7"/>
    <w:rsid w:val="00725886"/>
    <w:rsid w:val="00725D8C"/>
    <w:rsid w:val="00731724"/>
    <w:rsid w:val="007326CB"/>
    <w:rsid w:val="00736690"/>
    <w:rsid w:val="00736ECF"/>
    <w:rsid w:val="00740ACE"/>
    <w:rsid w:val="00740B6F"/>
    <w:rsid w:val="0074268E"/>
    <w:rsid w:val="00743350"/>
    <w:rsid w:val="00743BE1"/>
    <w:rsid w:val="007501B5"/>
    <w:rsid w:val="00750B6A"/>
    <w:rsid w:val="00751048"/>
    <w:rsid w:val="00755C9E"/>
    <w:rsid w:val="00755EA2"/>
    <w:rsid w:val="00756B23"/>
    <w:rsid w:val="00757496"/>
    <w:rsid w:val="0077017B"/>
    <w:rsid w:val="007759A7"/>
    <w:rsid w:val="00783048"/>
    <w:rsid w:val="007838AF"/>
    <w:rsid w:val="0078422D"/>
    <w:rsid w:val="0078435C"/>
    <w:rsid w:val="007870B0"/>
    <w:rsid w:val="007877C4"/>
    <w:rsid w:val="00793C54"/>
    <w:rsid w:val="00793E61"/>
    <w:rsid w:val="0079656C"/>
    <w:rsid w:val="00797447"/>
    <w:rsid w:val="00797BDF"/>
    <w:rsid w:val="007A00FA"/>
    <w:rsid w:val="007A016F"/>
    <w:rsid w:val="007A13D3"/>
    <w:rsid w:val="007A1989"/>
    <w:rsid w:val="007A19A6"/>
    <w:rsid w:val="007A1F40"/>
    <w:rsid w:val="007A3337"/>
    <w:rsid w:val="007A41C3"/>
    <w:rsid w:val="007A47EF"/>
    <w:rsid w:val="007A5C7A"/>
    <w:rsid w:val="007B00BC"/>
    <w:rsid w:val="007B1B01"/>
    <w:rsid w:val="007B34E3"/>
    <w:rsid w:val="007C06CB"/>
    <w:rsid w:val="007C1238"/>
    <w:rsid w:val="007C164C"/>
    <w:rsid w:val="007C1DD5"/>
    <w:rsid w:val="007C283E"/>
    <w:rsid w:val="007C6122"/>
    <w:rsid w:val="007D58A7"/>
    <w:rsid w:val="007D766A"/>
    <w:rsid w:val="007E001D"/>
    <w:rsid w:val="007E05AF"/>
    <w:rsid w:val="007E083E"/>
    <w:rsid w:val="007E0A65"/>
    <w:rsid w:val="007E4A2B"/>
    <w:rsid w:val="007E64E8"/>
    <w:rsid w:val="007E671B"/>
    <w:rsid w:val="007E73B6"/>
    <w:rsid w:val="007F0BE2"/>
    <w:rsid w:val="007F20A1"/>
    <w:rsid w:val="007F64B9"/>
    <w:rsid w:val="007F7363"/>
    <w:rsid w:val="00801AF7"/>
    <w:rsid w:val="008046AB"/>
    <w:rsid w:val="00804782"/>
    <w:rsid w:val="00804908"/>
    <w:rsid w:val="00807522"/>
    <w:rsid w:val="00807DB8"/>
    <w:rsid w:val="00807EDD"/>
    <w:rsid w:val="008108E7"/>
    <w:rsid w:val="008145E7"/>
    <w:rsid w:val="00815B64"/>
    <w:rsid w:val="00815FDD"/>
    <w:rsid w:val="008178C6"/>
    <w:rsid w:val="008266DF"/>
    <w:rsid w:val="00826EF8"/>
    <w:rsid w:val="008275E3"/>
    <w:rsid w:val="008329A1"/>
    <w:rsid w:val="00833272"/>
    <w:rsid w:val="008377A4"/>
    <w:rsid w:val="00837E77"/>
    <w:rsid w:val="00840844"/>
    <w:rsid w:val="008408BD"/>
    <w:rsid w:val="00840AE4"/>
    <w:rsid w:val="00843F9D"/>
    <w:rsid w:val="0084524A"/>
    <w:rsid w:val="0084598B"/>
    <w:rsid w:val="00852BF9"/>
    <w:rsid w:val="00856E24"/>
    <w:rsid w:val="00860A40"/>
    <w:rsid w:val="0086379A"/>
    <w:rsid w:val="00864745"/>
    <w:rsid w:val="00873A1E"/>
    <w:rsid w:val="00874009"/>
    <w:rsid w:val="0087478B"/>
    <w:rsid w:val="008757B8"/>
    <w:rsid w:val="008778B9"/>
    <w:rsid w:val="00880589"/>
    <w:rsid w:val="00880A3E"/>
    <w:rsid w:val="008810F9"/>
    <w:rsid w:val="00882860"/>
    <w:rsid w:val="00890AE8"/>
    <w:rsid w:val="008910D2"/>
    <w:rsid w:val="00892C56"/>
    <w:rsid w:val="00893483"/>
    <w:rsid w:val="00894882"/>
    <w:rsid w:val="008A0980"/>
    <w:rsid w:val="008A1183"/>
    <w:rsid w:val="008A479E"/>
    <w:rsid w:val="008A6C7E"/>
    <w:rsid w:val="008A7B58"/>
    <w:rsid w:val="008B08D8"/>
    <w:rsid w:val="008B122A"/>
    <w:rsid w:val="008B12D7"/>
    <w:rsid w:val="008B482E"/>
    <w:rsid w:val="008C007D"/>
    <w:rsid w:val="008C0A63"/>
    <w:rsid w:val="008C3C4B"/>
    <w:rsid w:val="008C5F3C"/>
    <w:rsid w:val="008C6B70"/>
    <w:rsid w:val="008C6FE7"/>
    <w:rsid w:val="008D1D23"/>
    <w:rsid w:val="008D4F48"/>
    <w:rsid w:val="008E0124"/>
    <w:rsid w:val="008E120C"/>
    <w:rsid w:val="008F0361"/>
    <w:rsid w:val="008F504E"/>
    <w:rsid w:val="008F57B0"/>
    <w:rsid w:val="008F703A"/>
    <w:rsid w:val="00901E1A"/>
    <w:rsid w:val="00902419"/>
    <w:rsid w:val="00903A2A"/>
    <w:rsid w:val="009049F4"/>
    <w:rsid w:val="00905542"/>
    <w:rsid w:val="00907C15"/>
    <w:rsid w:val="00911018"/>
    <w:rsid w:val="00912E05"/>
    <w:rsid w:val="00922A3F"/>
    <w:rsid w:val="00925B1C"/>
    <w:rsid w:val="00925CD5"/>
    <w:rsid w:val="009270DF"/>
    <w:rsid w:val="0093111B"/>
    <w:rsid w:val="00931491"/>
    <w:rsid w:val="00934947"/>
    <w:rsid w:val="00934DFC"/>
    <w:rsid w:val="00936B8E"/>
    <w:rsid w:val="00946456"/>
    <w:rsid w:val="0094648D"/>
    <w:rsid w:val="00947CD5"/>
    <w:rsid w:val="009503A0"/>
    <w:rsid w:val="00950D25"/>
    <w:rsid w:val="00950D46"/>
    <w:rsid w:val="00951307"/>
    <w:rsid w:val="0095432D"/>
    <w:rsid w:val="00955CDE"/>
    <w:rsid w:val="009637A2"/>
    <w:rsid w:val="00965A21"/>
    <w:rsid w:val="00971871"/>
    <w:rsid w:val="00971AB8"/>
    <w:rsid w:val="00972846"/>
    <w:rsid w:val="00972E48"/>
    <w:rsid w:val="0097388C"/>
    <w:rsid w:val="00977100"/>
    <w:rsid w:val="009773BE"/>
    <w:rsid w:val="009819DF"/>
    <w:rsid w:val="00981D81"/>
    <w:rsid w:val="009836D9"/>
    <w:rsid w:val="009848E9"/>
    <w:rsid w:val="00984C19"/>
    <w:rsid w:val="00984F42"/>
    <w:rsid w:val="00985585"/>
    <w:rsid w:val="00987796"/>
    <w:rsid w:val="009921E2"/>
    <w:rsid w:val="00993B14"/>
    <w:rsid w:val="009960E1"/>
    <w:rsid w:val="00996A97"/>
    <w:rsid w:val="009A16EA"/>
    <w:rsid w:val="009A1C2F"/>
    <w:rsid w:val="009A3529"/>
    <w:rsid w:val="009A3B44"/>
    <w:rsid w:val="009A6C1C"/>
    <w:rsid w:val="009A7DDB"/>
    <w:rsid w:val="009B3E25"/>
    <w:rsid w:val="009C234E"/>
    <w:rsid w:val="009C63B9"/>
    <w:rsid w:val="009C6877"/>
    <w:rsid w:val="009C7A74"/>
    <w:rsid w:val="009C7E57"/>
    <w:rsid w:val="009D3FD1"/>
    <w:rsid w:val="009D6BAB"/>
    <w:rsid w:val="009E2948"/>
    <w:rsid w:val="009E2A7E"/>
    <w:rsid w:val="009E3757"/>
    <w:rsid w:val="009E5A09"/>
    <w:rsid w:val="009E6799"/>
    <w:rsid w:val="009F0328"/>
    <w:rsid w:val="009F0E5A"/>
    <w:rsid w:val="009F2A94"/>
    <w:rsid w:val="009F323F"/>
    <w:rsid w:val="00A06524"/>
    <w:rsid w:val="00A10DCA"/>
    <w:rsid w:val="00A128D9"/>
    <w:rsid w:val="00A14491"/>
    <w:rsid w:val="00A220AF"/>
    <w:rsid w:val="00A228A1"/>
    <w:rsid w:val="00A23686"/>
    <w:rsid w:val="00A255A9"/>
    <w:rsid w:val="00A262AF"/>
    <w:rsid w:val="00A343E1"/>
    <w:rsid w:val="00A36E6B"/>
    <w:rsid w:val="00A37686"/>
    <w:rsid w:val="00A516ED"/>
    <w:rsid w:val="00A531B7"/>
    <w:rsid w:val="00A54AA4"/>
    <w:rsid w:val="00A561A7"/>
    <w:rsid w:val="00A56E10"/>
    <w:rsid w:val="00A57EB7"/>
    <w:rsid w:val="00A60911"/>
    <w:rsid w:val="00A628A4"/>
    <w:rsid w:val="00A632AD"/>
    <w:rsid w:val="00A65F75"/>
    <w:rsid w:val="00A73A5D"/>
    <w:rsid w:val="00A75CE1"/>
    <w:rsid w:val="00A76F54"/>
    <w:rsid w:val="00A8138E"/>
    <w:rsid w:val="00A84D71"/>
    <w:rsid w:val="00A86165"/>
    <w:rsid w:val="00A90A65"/>
    <w:rsid w:val="00A92191"/>
    <w:rsid w:val="00AA1BF5"/>
    <w:rsid w:val="00AA1FD5"/>
    <w:rsid w:val="00AA26EA"/>
    <w:rsid w:val="00AA3136"/>
    <w:rsid w:val="00AA3E31"/>
    <w:rsid w:val="00AA4A13"/>
    <w:rsid w:val="00AA6600"/>
    <w:rsid w:val="00AA6FB3"/>
    <w:rsid w:val="00AA7BF6"/>
    <w:rsid w:val="00AB05D6"/>
    <w:rsid w:val="00AB4B32"/>
    <w:rsid w:val="00AB5FC9"/>
    <w:rsid w:val="00AC3078"/>
    <w:rsid w:val="00AC771A"/>
    <w:rsid w:val="00AD0262"/>
    <w:rsid w:val="00AD204C"/>
    <w:rsid w:val="00AD51C8"/>
    <w:rsid w:val="00AD5649"/>
    <w:rsid w:val="00AE0928"/>
    <w:rsid w:val="00AE1FE4"/>
    <w:rsid w:val="00AE2D1F"/>
    <w:rsid w:val="00AE34C9"/>
    <w:rsid w:val="00AE5C80"/>
    <w:rsid w:val="00AE6A58"/>
    <w:rsid w:val="00AF3CC3"/>
    <w:rsid w:val="00AF5791"/>
    <w:rsid w:val="00B005AF"/>
    <w:rsid w:val="00B03D7D"/>
    <w:rsid w:val="00B07D6D"/>
    <w:rsid w:val="00B159E9"/>
    <w:rsid w:val="00B24460"/>
    <w:rsid w:val="00B2473A"/>
    <w:rsid w:val="00B24CBD"/>
    <w:rsid w:val="00B253E9"/>
    <w:rsid w:val="00B329D9"/>
    <w:rsid w:val="00B34E90"/>
    <w:rsid w:val="00B34EFA"/>
    <w:rsid w:val="00B35614"/>
    <w:rsid w:val="00B35A1B"/>
    <w:rsid w:val="00B44DCE"/>
    <w:rsid w:val="00B453B9"/>
    <w:rsid w:val="00B51111"/>
    <w:rsid w:val="00B5389B"/>
    <w:rsid w:val="00B55A5D"/>
    <w:rsid w:val="00B632A2"/>
    <w:rsid w:val="00B63B98"/>
    <w:rsid w:val="00B64333"/>
    <w:rsid w:val="00B676F0"/>
    <w:rsid w:val="00B70BCD"/>
    <w:rsid w:val="00B7133F"/>
    <w:rsid w:val="00B729F8"/>
    <w:rsid w:val="00B72D32"/>
    <w:rsid w:val="00B735B3"/>
    <w:rsid w:val="00B73EE7"/>
    <w:rsid w:val="00B74A0A"/>
    <w:rsid w:val="00B75B2A"/>
    <w:rsid w:val="00B77229"/>
    <w:rsid w:val="00B77EAC"/>
    <w:rsid w:val="00B8015D"/>
    <w:rsid w:val="00B805B7"/>
    <w:rsid w:val="00B82D17"/>
    <w:rsid w:val="00B87AC8"/>
    <w:rsid w:val="00B90950"/>
    <w:rsid w:val="00B909E5"/>
    <w:rsid w:val="00B91BEE"/>
    <w:rsid w:val="00B924D5"/>
    <w:rsid w:val="00B9499D"/>
    <w:rsid w:val="00BA1576"/>
    <w:rsid w:val="00BA3987"/>
    <w:rsid w:val="00BA7B08"/>
    <w:rsid w:val="00BB04BF"/>
    <w:rsid w:val="00BB081F"/>
    <w:rsid w:val="00BB19B7"/>
    <w:rsid w:val="00BB45AC"/>
    <w:rsid w:val="00BB4D3C"/>
    <w:rsid w:val="00BC147C"/>
    <w:rsid w:val="00BC195F"/>
    <w:rsid w:val="00BC4898"/>
    <w:rsid w:val="00BC4B68"/>
    <w:rsid w:val="00BC622C"/>
    <w:rsid w:val="00BC71BA"/>
    <w:rsid w:val="00BD0427"/>
    <w:rsid w:val="00BD0A2D"/>
    <w:rsid w:val="00BD0D9F"/>
    <w:rsid w:val="00BD107C"/>
    <w:rsid w:val="00BD1735"/>
    <w:rsid w:val="00BD2CAA"/>
    <w:rsid w:val="00BD4C95"/>
    <w:rsid w:val="00BD4CB8"/>
    <w:rsid w:val="00BD6B89"/>
    <w:rsid w:val="00BE12CC"/>
    <w:rsid w:val="00BE29A5"/>
    <w:rsid w:val="00BE41F5"/>
    <w:rsid w:val="00BE4777"/>
    <w:rsid w:val="00BE764A"/>
    <w:rsid w:val="00BF0501"/>
    <w:rsid w:val="00BF437C"/>
    <w:rsid w:val="00C01138"/>
    <w:rsid w:val="00C01277"/>
    <w:rsid w:val="00C03B0B"/>
    <w:rsid w:val="00C06682"/>
    <w:rsid w:val="00C07100"/>
    <w:rsid w:val="00C10D13"/>
    <w:rsid w:val="00C11414"/>
    <w:rsid w:val="00C11CEA"/>
    <w:rsid w:val="00C16097"/>
    <w:rsid w:val="00C17C6E"/>
    <w:rsid w:val="00C17FE0"/>
    <w:rsid w:val="00C22840"/>
    <w:rsid w:val="00C25717"/>
    <w:rsid w:val="00C2782E"/>
    <w:rsid w:val="00C30A41"/>
    <w:rsid w:val="00C32159"/>
    <w:rsid w:val="00C34044"/>
    <w:rsid w:val="00C37C28"/>
    <w:rsid w:val="00C40D20"/>
    <w:rsid w:val="00C43B46"/>
    <w:rsid w:val="00C4472D"/>
    <w:rsid w:val="00C45401"/>
    <w:rsid w:val="00C45FA1"/>
    <w:rsid w:val="00C47D33"/>
    <w:rsid w:val="00C53ECD"/>
    <w:rsid w:val="00C629AB"/>
    <w:rsid w:val="00C7099A"/>
    <w:rsid w:val="00C76612"/>
    <w:rsid w:val="00C76F4B"/>
    <w:rsid w:val="00C8282D"/>
    <w:rsid w:val="00C84380"/>
    <w:rsid w:val="00C84494"/>
    <w:rsid w:val="00C91ED7"/>
    <w:rsid w:val="00C93B6D"/>
    <w:rsid w:val="00C93ED4"/>
    <w:rsid w:val="00C9582B"/>
    <w:rsid w:val="00C96F1C"/>
    <w:rsid w:val="00C97D77"/>
    <w:rsid w:val="00CA0810"/>
    <w:rsid w:val="00CA1F7E"/>
    <w:rsid w:val="00CA32EB"/>
    <w:rsid w:val="00CA582C"/>
    <w:rsid w:val="00CA5F18"/>
    <w:rsid w:val="00CA68CD"/>
    <w:rsid w:val="00CA69C1"/>
    <w:rsid w:val="00CA6B54"/>
    <w:rsid w:val="00CA75CE"/>
    <w:rsid w:val="00CB19F7"/>
    <w:rsid w:val="00CB1F0E"/>
    <w:rsid w:val="00CB3B0D"/>
    <w:rsid w:val="00CB7450"/>
    <w:rsid w:val="00CC10B1"/>
    <w:rsid w:val="00CC1664"/>
    <w:rsid w:val="00CC17F3"/>
    <w:rsid w:val="00CC27C5"/>
    <w:rsid w:val="00CC3497"/>
    <w:rsid w:val="00CC3786"/>
    <w:rsid w:val="00CC47C5"/>
    <w:rsid w:val="00CC6C2F"/>
    <w:rsid w:val="00CD11F7"/>
    <w:rsid w:val="00CD2D8C"/>
    <w:rsid w:val="00CD2ECF"/>
    <w:rsid w:val="00CD326A"/>
    <w:rsid w:val="00CD33F2"/>
    <w:rsid w:val="00CD382F"/>
    <w:rsid w:val="00CD567D"/>
    <w:rsid w:val="00CE1033"/>
    <w:rsid w:val="00CE15C8"/>
    <w:rsid w:val="00CE4753"/>
    <w:rsid w:val="00CE5C28"/>
    <w:rsid w:val="00CE7B62"/>
    <w:rsid w:val="00CF22A9"/>
    <w:rsid w:val="00CF5428"/>
    <w:rsid w:val="00CF7404"/>
    <w:rsid w:val="00D00822"/>
    <w:rsid w:val="00D01998"/>
    <w:rsid w:val="00D02243"/>
    <w:rsid w:val="00D026EF"/>
    <w:rsid w:val="00D107BB"/>
    <w:rsid w:val="00D10BFB"/>
    <w:rsid w:val="00D12B9B"/>
    <w:rsid w:val="00D135DD"/>
    <w:rsid w:val="00D1371D"/>
    <w:rsid w:val="00D13D1A"/>
    <w:rsid w:val="00D16CBB"/>
    <w:rsid w:val="00D20533"/>
    <w:rsid w:val="00D32493"/>
    <w:rsid w:val="00D3786E"/>
    <w:rsid w:val="00D37CFA"/>
    <w:rsid w:val="00D37E69"/>
    <w:rsid w:val="00D40AAD"/>
    <w:rsid w:val="00D42C01"/>
    <w:rsid w:val="00D475D7"/>
    <w:rsid w:val="00D530DB"/>
    <w:rsid w:val="00D607A8"/>
    <w:rsid w:val="00D6144A"/>
    <w:rsid w:val="00D61FE8"/>
    <w:rsid w:val="00D65AD5"/>
    <w:rsid w:val="00D662E1"/>
    <w:rsid w:val="00D667EF"/>
    <w:rsid w:val="00D6718B"/>
    <w:rsid w:val="00D72AC6"/>
    <w:rsid w:val="00D76BE0"/>
    <w:rsid w:val="00D80FEC"/>
    <w:rsid w:val="00D819D3"/>
    <w:rsid w:val="00D8266C"/>
    <w:rsid w:val="00D845CB"/>
    <w:rsid w:val="00D862D5"/>
    <w:rsid w:val="00D87C48"/>
    <w:rsid w:val="00D90C7F"/>
    <w:rsid w:val="00D91E07"/>
    <w:rsid w:val="00D94064"/>
    <w:rsid w:val="00DA1C51"/>
    <w:rsid w:val="00DA5AC0"/>
    <w:rsid w:val="00DB1238"/>
    <w:rsid w:val="00DB24F8"/>
    <w:rsid w:val="00DB33E6"/>
    <w:rsid w:val="00DC24F2"/>
    <w:rsid w:val="00DD0120"/>
    <w:rsid w:val="00DD20B1"/>
    <w:rsid w:val="00DD24FA"/>
    <w:rsid w:val="00DD47E8"/>
    <w:rsid w:val="00DD7B8C"/>
    <w:rsid w:val="00DE0ECA"/>
    <w:rsid w:val="00DE1BD4"/>
    <w:rsid w:val="00DF63E4"/>
    <w:rsid w:val="00E06ACD"/>
    <w:rsid w:val="00E126AF"/>
    <w:rsid w:val="00E128EB"/>
    <w:rsid w:val="00E14807"/>
    <w:rsid w:val="00E17AF4"/>
    <w:rsid w:val="00E21391"/>
    <w:rsid w:val="00E25F51"/>
    <w:rsid w:val="00E310D6"/>
    <w:rsid w:val="00E33ECD"/>
    <w:rsid w:val="00E40B62"/>
    <w:rsid w:val="00E42689"/>
    <w:rsid w:val="00E4375C"/>
    <w:rsid w:val="00E45E91"/>
    <w:rsid w:val="00E478EC"/>
    <w:rsid w:val="00E53DCA"/>
    <w:rsid w:val="00E54176"/>
    <w:rsid w:val="00E551B1"/>
    <w:rsid w:val="00E5623B"/>
    <w:rsid w:val="00E567A9"/>
    <w:rsid w:val="00E643FF"/>
    <w:rsid w:val="00E6590D"/>
    <w:rsid w:val="00E72B15"/>
    <w:rsid w:val="00E75C90"/>
    <w:rsid w:val="00E8460B"/>
    <w:rsid w:val="00E85101"/>
    <w:rsid w:val="00E85305"/>
    <w:rsid w:val="00E87257"/>
    <w:rsid w:val="00E91468"/>
    <w:rsid w:val="00E93DCC"/>
    <w:rsid w:val="00E969D8"/>
    <w:rsid w:val="00E97DA2"/>
    <w:rsid w:val="00EA19B6"/>
    <w:rsid w:val="00EA320D"/>
    <w:rsid w:val="00EA5F83"/>
    <w:rsid w:val="00EA779B"/>
    <w:rsid w:val="00EA794D"/>
    <w:rsid w:val="00EB282F"/>
    <w:rsid w:val="00EB4857"/>
    <w:rsid w:val="00EB6EC8"/>
    <w:rsid w:val="00ED21B9"/>
    <w:rsid w:val="00EE5E3C"/>
    <w:rsid w:val="00EF0110"/>
    <w:rsid w:val="00EF0743"/>
    <w:rsid w:val="00EF1120"/>
    <w:rsid w:val="00EF1D16"/>
    <w:rsid w:val="00EF3189"/>
    <w:rsid w:val="00EF60DC"/>
    <w:rsid w:val="00EF6B9E"/>
    <w:rsid w:val="00F0066A"/>
    <w:rsid w:val="00F01B94"/>
    <w:rsid w:val="00F0279B"/>
    <w:rsid w:val="00F04C25"/>
    <w:rsid w:val="00F075BF"/>
    <w:rsid w:val="00F12119"/>
    <w:rsid w:val="00F147C6"/>
    <w:rsid w:val="00F166F2"/>
    <w:rsid w:val="00F22097"/>
    <w:rsid w:val="00F240DA"/>
    <w:rsid w:val="00F2644C"/>
    <w:rsid w:val="00F26585"/>
    <w:rsid w:val="00F2700C"/>
    <w:rsid w:val="00F27241"/>
    <w:rsid w:val="00F2743F"/>
    <w:rsid w:val="00F27A5A"/>
    <w:rsid w:val="00F27F0C"/>
    <w:rsid w:val="00F32E61"/>
    <w:rsid w:val="00F36592"/>
    <w:rsid w:val="00F37F25"/>
    <w:rsid w:val="00F42250"/>
    <w:rsid w:val="00F423ED"/>
    <w:rsid w:val="00F45B54"/>
    <w:rsid w:val="00F45FEE"/>
    <w:rsid w:val="00F46239"/>
    <w:rsid w:val="00F507A2"/>
    <w:rsid w:val="00F514EC"/>
    <w:rsid w:val="00F51C7B"/>
    <w:rsid w:val="00F557B5"/>
    <w:rsid w:val="00F55A37"/>
    <w:rsid w:val="00F55AD5"/>
    <w:rsid w:val="00F57CD3"/>
    <w:rsid w:val="00F6085E"/>
    <w:rsid w:val="00F645AD"/>
    <w:rsid w:val="00F66424"/>
    <w:rsid w:val="00F75F7E"/>
    <w:rsid w:val="00F77966"/>
    <w:rsid w:val="00F809C5"/>
    <w:rsid w:val="00F82158"/>
    <w:rsid w:val="00F933DE"/>
    <w:rsid w:val="00F95000"/>
    <w:rsid w:val="00F96244"/>
    <w:rsid w:val="00F972B1"/>
    <w:rsid w:val="00F976E6"/>
    <w:rsid w:val="00FA267E"/>
    <w:rsid w:val="00FB0F1F"/>
    <w:rsid w:val="00FB7566"/>
    <w:rsid w:val="00FC4890"/>
    <w:rsid w:val="00FD123D"/>
    <w:rsid w:val="00FD139F"/>
    <w:rsid w:val="00FD2DAB"/>
    <w:rsid w:val="00FD682B"/>
    <w:rsid w:val="00FE187B"/>
    <w:rsid w:val="00FE4BFA"/>
    <w:rsid w:val="00FE7923"/>
    <w:rsid w:val="00FF198C"/>
    <w:rsid w:val="00FF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E9"/>
  </w:style>
  <w:style w:type="paragraph" w:styleId="1">
    <w:name w:val="heading 1"/>
    <w:basedOn w:val="a"/>
    <w:link w:val="10"/>
    <w:uiPriority w:val="9"/>
    <w:qFormat/>
    <w:rsid w:val="00815F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E1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149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5F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 Spacing"/>
    <w:link w:val="a7"/>
    <w:uiPriority w:val="1"/>
    <w:qFormat/>
    <w:rsid w:val="00815FD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">
    <w:name w:val="listparagraph"/>
    <w:basedOn w:val="a"/>
    <w:rsid w:val="00815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15FDD"/>
  </w:style>
  <w:style w:type="character" w:customStyle="1" w:styleId="a5">
    <w:name w:val="Абзац списка Знак"/>
    <w:link w:val="a4"/>
    <w:uiPriority w:val="99"/>
    <w:locked/>
    <w:rsid w:val="00F66424"/>
  </w:style>
  <w:style w:type="paragraph" w:customStyle="1" w:styleId="c0">
    <w:name w:val="c0"/>
    <w:basedOn w:val="a"/>
    <w:rsid w:val="00F6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link w:val="11"/>
    <w:uiPriority w:val="9"/>
    <w:qFormat/>
    <w:rsid w:val="00184AD3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A"/>
      <w:sz w:val="48"/>
      <w:szCs w:val="48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8C3C4B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8C3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6E20C9"/>
    <w:rPr>
      <w:b/>
      <w:bCs/>
    </w:rPr>
  </w:style>
  <w:style w:type="paragraph" w:customStyle="1" w:styleId="Default">
    <w:name w:val="Default"/>
    <w:rsid w:val="006E2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uiPriority w:val="99"/>
    <w:semiHidden/>
    <w:unhideWhenUsed/>
    <w:rsid w:val="006E20C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6E20C9"/>
  </w:style>
  <w:style w:type="paragraph" w:styleId="ac">
    <w:name w:val="Balloon Text"/>
    <w:basedOn w:val="a"/>
    <w:link w:val="ad"/>
    <w:uiPriority w:val="99"/>
    <w:semiHidden/>
    <w:unhideWhenUsed/>
    <w:rsid w:val="007E083E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E083E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46E7C-31B8-4DED-8B32-CCAC060D3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1570</Words>
  <Characters>8954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RePack by Diakov</cp:lastModifiedBy>
  <cp:revision>42</cp:revision>
  <cp:lastPrinted>2019-07-11T09:44:00Z</cp:lastPrinted>
  <dcterms:created xsi:type="dcterms:W3CDTF">2015-12-20T19:41:00Z</dcterms:created>
  <dcterms:modified xsi:type="dcterms:W3CDTF">2019-07-11T09:45:00Z</dcterms:modified>
</cp:coreProperties>
</file>