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BA6" w:rsidRPr="00354CD4" w:rsidRDefault="00850BA6" w:rsidP="00570483">
      <w:pPr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1451E" w:rsidRPr="00354CD4" w:rsidRDefault="0001451E" w:rsidP="00570483">
      <w:pPr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54CD4">
        <w:rPr>
          <w:rFonts w:ascii="Times New Roman" w:eastAsia="Times New Roman" w:hAnsi="Times New Roman" w:cs="Times New Roman"/>
          <w:b/>
          <w:bCs/>
          <w:sz w:val="28"/>
          <w:szCs w:val="28"/>
        </w:rPr>
        <w:t>3. Воспитательная работа</w:t>
      </w:r>
    </w:p>
    <w:p w:rsidR="0001451E" w:rsidRPr="00354CD4" w:rsidRDefault="0001451E" w:rsidP="00570483">
      <w:pPr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57EAB" w:rsidRPr="00354CD4" w:rsidRDefault="0001451E" w:rsidP="00570483">
      <w:pPr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54CD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3.1. </w:t>
      </w:r>
      <w:r w:rsidR="00B57EAB" w:rsidRPr="00354CD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Основные направления и ценностные </w:t>
      </w:r>
      <w:r w:rsidRPr="00354CD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ориентиры </w:t>
      </w:r>
      <w:r w:rsidR="00B57EAB" w:rsidRPr="00354CD4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</w:t>
      </w:r>
      <w:r w:rsidRPr="00354CD4">
        <w:rPr>
          <w:rFonts w:ascii="Times New Roman" w:eastAsia="Times New Roman" w:hAnsi="Times New Roman" w:cs="Times New Roman"/>
          <w:b/>
          <w:bCs/>
          <w:sz w:val="28"/>
          <w:szCs w:val="28"/>
        </w:rPr>
        <w:t>тельной работы</w:t>
      </w:r>
    </w:p>
    <w:p w:rsidR="00570483" w:rsidRPr="00354CD4" w:rsidRDefault="00B57EAB" w:rsidP="0057048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54CD4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</w:p>
    <w:p w:rsidR="00570483" w:rsidRPr="00354CD4" w:rsidRDefault="00570483" w:rsidP="00354CD4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54CD4">
        <w:rPr>
          <w:rFonts w:ascii="Times New Roman" w:eastAsia="Times New Roman" w:hAnsi="Times New Roman" w:cs="Times New Roman"/>
          <w:bCs/>
          <w:sz w:val="28"/>
          <w:szCs w:val="28"/>
        </w:rPr>
        <w:t>Одной из составляющих результативности воспитательного процесса наряду с выполнением воспитательных программ, является сформированность жизненно важных потенциалов, воспитанности личности  и детского коллектива в целом.</w:t>
      </w:r>
    </w:p>
    <w:p w:rsidR="00570483" w:rsidRPr="00354CD4" w:rsidRDefault="00570483" w:rsidP="0057048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354CD4">
        <w:rPr>
          <w:rFonts w:ascii="Times New Roman" w:eastAsia="Times New Roman" w:hAnsi="Times New Roman" w:cs="Times New Roman"/>
          <w:bCs/>
          <w:sz w:val="28"/>
          <w:szCs w:val="28"/>
        </w:rPr>
        <w:t>Цель воспитательной работы: создание среды,  максимально  способствующей  умственному, физическому и нравственному развитию обучающихся с ОВЗ, обеспечивающему социальную адаптацию, профессиональную подготовку и профориентацию, а также формирование здорового образа жизни, общей культуры личности воспитанников, воспитание гражданственности, трудолюбия, уважения к правам и свободам человека, любви к окружающей природе, Родине и семье.</w:t>
      </w:r>
      <w:proofErr w:type="gramEnd"/>
    </w:p>
    <w:p w:rsidR="00570483" w:rsidRPr="00354CD4" w:rsidRDefault="00570483" w:rsidP="0057048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54CD4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Работа педагогов, направленная на достижение поставленной цели, строится на совместной деятельности со всеми специалистами ОУ.</w:t>
      </w:r>
    </w:p>
    <w:p w:rsidR="00570483" w:rsidRPr="00354CD4" w:rsidRDefault="00570483" w:rsidP="005704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4CD4">
        <w:rPr>
          <w:rFonts w:ascii="Times New Roman" w:eastAsia="Times New Roman" w:hAnsi="Times New Roman" w:cs="Times New Roman"/>
          <w:bCs/>
          <w:sz w:val="28"/>
          <w:szCs w:val="28"/>
        </w:rPr>
        <w:t>Организация развития и воспитания </w:t>
      </w:r>
      <w:proofErr w:type="gramStart"/>
      <w:r w:rsidRPr="00354CD4">
        <w:rPr>
          <w:rFonts w:ascii="Times New Roman" w:eastAsia="Times New Roman" w:hAnsi="Times New Roman" w:cs="Times New Roman"/>
          <w:bCs/>
          <w:sz w:val="28"/>
          <w:szCs w:val="28"/>
        </w:rPr>
        <w:t>обучающихся</w:t>
      </w:r>
      <w:proofErr w:type="gramEnd"/>
      <w:r w:rsidRPr="00354CD4">
        <w:rPr>
          <w:rFonts w:ascii="Times New Roman" w:eastAsia="Times New Roman" w:hAnsi="Times New Roman" w:cs="Times New Roman"/>
          <w:bCs/>
          <w:sz w:val="28"/>
          <w:szCs w:val="28"/>
        </w:rPr>
        <w:t> осуществляется по следующим направлениям:</w:t>
      </w:r>
    </w:p>
    <w:p w:rsidR="00570483" w:rsidRPr="00354CD4" w:rsidRDefault="00570483" w:rsidP="00570483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4CD4">
        <w:rPr>
          <w:rFonts w:ascii="Times New Roman" w:eastAsia="Times New Roman" w:hAnsi="Times New Roman" w:cs="Times New Roman"/>
          <w:sz w:val="28"/>
          <w:szCs w:val="28"/>
        </w:rPr>
        <w:t>Гражданско – патриотическое воспитание;</w:t>
      </w:r>
    </w:p>
    <w:p w:rsidR="00570483" w:rsidRPr="00354CD4" w:rsidRDefault="00570483" w:rsidP="00570483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4CD4">
        <w:rPr>
          <w:rFonts w:ascii="Times New Roman" w:eastAsia="Times New Roman" w:hAnsi="Times New Roman" w:cs="Times New Roman"/>
          <w:sz w:val="28"/>
          <w:szCs w:val="28"/>
        </w:rPr>
        <w:t>Воспитание социальной ответственности и компетентности;</w:t>
      </w:r>
    </w:p>
    <w:p w:rsidR="00570483" w:rsidRPr="00354CD4" w:rsidRDefault="00570483" w:rsidP="00570483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54CD4">
        <w:rPr>
          <w:rFonts w:ascii="Times New Roman" w:eastAsia="Times New Roman" w:hAnsi="Times New Roman" w:cs="Times New Roman"/>
          <w:sz w:val="28"/>
          <w:szCs w:val="28"/>
        </w:rPr>
        <w:t>Ценносто</w:t>
      </w:r>
      <w:proofErr w:type="spellEnd"/>
      <w:r w:rsidRPr="00354CD4">
        <w:rPr>
          <w:rFonts w:ascii="Times New Roman" w:eastAsia="Times New Roman" w:hAnsi="Times New Roman" w:cs="Times New Roman"/>
          <w:sz w:val="28"/>
          <w:szCs w:val="28"/>
        </w:rPr>
        <w:t xml:space="preserve"> – ориентированное воспитание;</w:t>
      </w:r>
    </w:p>
    <w:p w:rsidR="00570483" w:rsidRPr="00354CD4" w:rsidRDefault="00570483" w:rsidP="00570483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54CD4">
        <w:rPr>
          <w:rFonts w:ascii="Times New Roman" w:eastAsia="Times New Roman" w:hAnsi="Times New Roman" w:cs="Times New Roman"/>
          <w:sz w:val="28"/>
          <w:szCs w:val="28"/>
        </w:rPr>
        <w:t>Здоровьесберегающая</w:t>
      </w:r>
      <w:proofErr w:type="spellEnd"/>
      <w:r w:rsidRPr="00354CD4">
        <w:rPr>
          <w:rFonts w:ascii="Times New Roman" w:eastAsia="Times New Roman" w:hAnsi="Times New Roman" w:cs="Times New Roman"/>
          <w:sz w:val="28"/>
          <w:szCs w:val="28"/>
        </w:rPr>
        <w:t xml:space="preserve"> культура;</w:t>
      </w:r>
    </w:p>
    <w:p w:rsidR="00570483" w:rsidRPr="00354CD4" w:rsidRDefault="00570483" w:rsidP="00570483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4CD4">
        <w:rPr>
          <w:rFonts w:ascii="Times New Roman" w:eastAsia="Times New Roman" w:hAnsi="Times New Roman" w:cs="Times New Roman"/>
          <w:sz w:val="28"/>
          <w:szCs w:val="28"/>
        </w:rPr>
        <w:t>Экологическая культура;</w:t>
      </w:r>
    </w:p>
    <w:p w:rsidR="00570483" w:rsidRPr="00354CD4" w:rsidRDefault="00570483" w:rsidP="00570483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4CD4">
        <w:rPr>
          <w:rFonts w:ascii="Times New Roman" w:eastAsia="Times New Roman" w:hAnsi="Times New Roman" w:cs="Times New Roman"/>
          <w:sz w:val="28"/>
          <w:szCs w:val="28"/>
        </w:rPr>
        <w:t>Трудовая культура и профессиональное самоопределение</w:t>
      </w:r>
      <w:r w:rsidR="00926DF3" w:rsidRPr="00354CD4">
        <w:rPr>
          <w:rFonts w:ascii="Times New Roman" w:eastAsia="Times New Roman" w:hAnsi="Times New Roman" w:cs="Times New Roman"/>
          <w:sz w:val="28"/>
          <w:szCs w:val="28"/>
        </w:rPr>
        <w:t>/профориентация</w:t>
      </w:r>
      <w:r w:rsidRPr="00354CD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70483" w:rsidRPr="00354CD4" w:rsidRDefault="00570483" w:rsidP="00570483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4CD4">
        <w:rPr>
          <w:rFonts w:ascii="Times New Roman" w:eastAsia="Times New Roman" w:hAnsi="Times New Roman" w:cs="Times New Roman"/>
          <w:sz w:val="28"/>
          <w:szCs w:val="28"/>
        </w:rPr>
        <w:t>Художественно – эстетическое воспитание</w:t>
      </w:r>
    </w:p>
    <w:p w:rsidR="00570483" w:rsidRPr="00354CD4" w:rsidRDefault="00570483" w:rsidP="00570483">
      <w:pPr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70483" w:rsidRPr="00354CD4" w:rsidRDefault="00570483" w:rsidP="00570483">
      <w:pPr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70483" w:rsidRPr="00354CD4" w:rsidRDefault="00570483" w:rsidP="00570483">
      <w:pPr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70483" w:rsidRPr="00354CD4" w:rsidRDefault="00570483" w:rsidP="00570483">
      <w:pPr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570483" w:rsidRPr="00354CD4" w:rsidSect="00570483">
          <w:pgSz w:w="11906" w:h="16838"/>
          <w:pgMar w:top="567" w:right="567" w:bottom="567" w:left="1531" w:header="709" w:footer="709" w:gutter="0"/>
          <w:cols w:space="708"/>
          <w:docGrid w:linePitch="360"/>
        </w:sectPr>
      </w:pPr>
    </w:p>
    <w:tbl>
      <w:tblPr>
        <w:tblW w:w="16094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6"/>
        <w:gridCol w:w="4677"/>
        <w:gridCol w:w="4962"/>
        <w:gridCol w:w="4349"/>
      </w:tblGrid>
      <w:tr w:rsidR="00570483" w:rsidRPr="00354CD4" w:rsidTr="00570483">
        <w:trPr>
          <w:jc w:val="center"/>
        </w:trPr>
        <w:tc>
          <w:tcPr>
            <w:tcW w:w="160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483" w:rsidRPr="00354CD4" w:rsidRDefault="00570483" w:rsidP="00570483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B57EAB" w:rsidRPr="00354CD4" w:rsidRDefault="007A5CE6" w:rsidP="00570483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Граждан</w:t>
            </w:r>
            <w:r w:rsidR="00570483" w:rsidRPr="00354CD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ско – патриотическое воспитание</w:t>
            </w:r>
          </w:p>
          <w:p w:rsidR="007A5CE6" w:rsidRPr="00354CD4" w:rsidRDefault="007A5CE6" w:rsidP="00570483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70483" w:rsidRPr="00354CD4" w:rsidTr="00570483">
        <w:trPr>
          <w:jc w:val="center"/>
        </w:trPr>
        <w:tc>
          <w:tcPr>
            <w:tcW w:w="21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EAB" w:rsidRPr="00354CD4" w:rsidRDefault="00B57EAB" w:rsidP="00570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Ценности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EAB" w:rsidRPr="00354CD4" w:rsidRDefault="00B57EAB" w:rsidP="00570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Основное содержание 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EAB" w:rsidRPr="00354CD4" w:rsidRDefault="00B57EAB" w:rsidP="00570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Виды деятельности и формы занятий 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EAB" w:rsidRPr="00354CD4" w:rsidRDefault="00B57EAB" w:rsidP="00570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Планируемые результаты воспитания и социализации </w:t>
            </w:r>
            <w:r w:rsidR="007A5CE6" w:rsidRPr="00354CD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воспитанников</w:t>
            </w:r>
          </w:p>
        </w:tc>
      </w:tr>
      <w:tr w:rsidR="00570483" w:rsidRPr="00354CD4" w:rsidTr="00570483">
        <w:trPr>
          <w:jc w:val="center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EAB" w:rsidRPr="00354CD4" w:rsidRDefault="00B57EAB" w:rsidP="00570483">
            <w:pPr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 </w:t>
            </w:r>
            <w:r w:rsidRPr="00354CD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Любовь к России, своему народу, своему краю,</w:t>
            </w:r>
          </w:p>
          <w:p w:rsidR="00B57EAB" w:rsidRPr="00354CD4" w:rsidRDefault="00B57EAB" w:rsidP="00570483">
            <w:pPr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 </w:t>
            </w:r>
            <w:r w:rsidRPr="00354CD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гражданское общество,</w:t>
            </w:r>
          </w:p>
          <w:p w:rsidR="00B57EAB" w:rsidRPr="00354CD4" w:rsidRDefault="00B57EAB" w:rsidP="00570483">
            <w:pPr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 </w:t>
            </w:r>
            <w:r w:rsidRPr="00354CD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поликультурный мир,</w:t>
            </w:r>
          </w:p>
          <w:p w:rsidR="00B57EAB" w:rsidRPr="00354CD4" w:rsidRDefault="00B57EAB" w:rsidP="00570483">
            <w:pPr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 </w:t>
            </w:r>
            <w:r w:rsidRPr="00354CD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свобода личная и национальная,</w:t>
            </w:r>
          </w:p>
          <w:p w:rsidR="00B57EAB" w:rsidRPr="00354CD4" w:rsidRDefault="00B57EAB" w:rsidP="00570483">
            <w:pPr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 </w:t>
            </w:r>
            <w:r w:rsidRPr="00354CD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доверие к людям, институтам государства и гражданского общества,</w:t>
            </w:r>
          </w:p>
          <w:p w:rsidR="00B57EAB" w:rsidRPr="00354CD4" w:rsidRDefault="00B57EAB" w:rsidP="00570483">
            <w:pPr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 </w:t>
            </w:r>
            <w:r w:rsidRPr="00354CD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социальная солидарность,</w:t>
            </w:r>
          </w:p>
          <w:p w:rsidR="00B57EAB" w:rsidRPr="00354CD4" w:rsidRDefault="00B57EAB" w:rsidP="00570483">
            <w:pPr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 </w:t>
            </w:r>
            <w:r w:rsidRPr="00354CD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мир во всём мире,</w:t>
            </w:r>
          </w:p>
          <w:p w:rsidR="00E82845" w:rsidRPr="00354CD4" w:rsidRDefault="00B57EAB" w:rsidP="00570483">
            <w:pPr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 </w:t>
            </w:r>
            <w:r w:rsidRPr="00354CD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многообрази</w:t>
            </w:r>
            <w:r w:rsidRPr="00354CD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lastRenderedPageBreak/>
              <w:t>е и уважение культур и народов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EAB" w:rsidRPr="00354CD4" w:rsidRDefault="00B57EAB" w:rsidP="00570483">
            <w:pPr>
              <w:spacing w:after="0" w:line="240" w:lineRule="auto"/>
              <w:ind w:firstLine="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• общее представление о политическом устройстве российского государства, его институтах, их роли в жизни общества, о символах государства, их историческом происхождении и социально-культурном значении, о ключевых ценностях современного общества России;</w:t>
            </w:r>
          </w:p>
          <w:p w:rsidR="00B57EAB" w:rsidRPr="00354CD4" w:rsidRDefault="00B57EAB" w:rsidP="00570483">
            <w:pPr>
              <w:spacing w:after="0" w:line="240" w:lineRule="auto"/>
              <w:ind w:firstLine="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системные представления об институтах гражданского общества, их истории и современном состоянии в России и мире, о возможностях участия граждан в общественном управлении;</w:t>
            </w:r>
          </w:p>
          <w:p w:rsidR="00B57EAB" w:rsidRPr="00354CD4" w:rsidRDefault="00B57EAB" w:rsidP="00570483">
            <w:pPr>
              <w:spacing w:after="0" w:line="240" w:lineRule="auto"/>
              <w:ind w:firstLine="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понимание и одобрение правил поведения в обществе, уважение органов и лиц, охраняющих общественный порядок;</w:t>
            </w:r>
          </w:p>
          <w:p w:rsidR="00B57EAB" w:rsidRPr="00354CD4" w:rsidRDefault="00B57EAB" w:rsidP="00570483">
            <w:pPr>
              <w:spacing w:after="0" w:line="240" w:lineRule="auto"/>
              <w:ind w:firstLine="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осознание конституционного долга и обязанностей гражданина своей Родины;</w:t>
            </w:r>
          </w:p>
          <w:p w:rsidR="00B57EAB" w:rsidRPr="00354CD4" w:rsidRDefault="00B57EAB" w:rsidP="00570483">
            <w:pPr>
              <w:spacing w:after="0" w:line="240" w:lineRule="auto"/>
              <w:ind w:firstLine="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• системные представления о народах России, об их общей 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исторической судьбе, о единстве народов нашей страны, знание национальных героев и важнейших событий отечественной истории;</w:t>
            </w:r>
          </w:p>
          <w:p w:rsidR="00B57EAB" w:rsidRPr="00354CD4" w:rsidRDefault="00B57EAB" w:rsidP="00570483">
            <w:pPr>
              <w:spacing w:after="0" w:line="240" w:lineRule="auto"/>
              <w:ind w:firstLine="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• негативное отношение к нарушениям порядка в </w:t>
            </w:r>
            <w:r w:rsidR="007A5CE6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группе, 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классе, школе, общественных местах, к невыполнению человеком своих общественных обязанностей, к антиобщественным действиям, поступкам.</w:t>
            </w:r>
          </w:p>
          <w:p w:rsidR="00B57EAB" w:rsidRPr="00354CD4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EAB" w:rsidRPr="00354CD4" w:rsidRDefault="00B57EAB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1. Изуч</w:t>
            </w:r>
            <w:r w:rsidR="007A5CE6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ение</w:t>
            </w:r>
            <w:r w:rsidRPr="00354CD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 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Конституци</w:t>
            </w:r>
            <w:r w:rsidR="007A5CE6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РФ, </w:t>
            </w:r>
            <w:r w:rsidR="007A5CE6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приобретение знаний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 основных правах и обязанностях граждан России, о политическом устройстве Российского государства, его институтах, их роли в жизни общества,</w:t>
            </w:r>
            <w:r w:rsidRPr="00354CD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 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о символах государства</w:t>
            </w:r>
            <w:r w:rsidRPr="00354CD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— </w:t>
            </w:r>
            <w:proofErr w:type="gramStart"/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Фл</w:t>
            </w:r>
            <w:proofErr w:type="gramEnd"/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аге, Гербе России, о флаге и гербе </w:t>
            </w:r>
            <w:r w:rsidR="007A5CE6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Смоленской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области.</w:t>
            </w:r>
          </w:p>
          <w:p w:rsidR="00B57EAB" w:rsidRPr="00354CD4" w:rsidRDefault="007A5CE6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2. Знакомство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героическими страницами истории России, жизнью замечательных людей, явивших примеры гражданского служения, исполнения патриотического долга, с обязанностями гражданина (в процессе 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бесед, экскурсий, просмотра кинофильмов, путешествий по историческим и памятным местам, сюжетно-ролевых игр гражданского и историко-патриотического содержания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:rsidR="00B57EAB" w:rsidRPr="00354CD4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3. </w:t>
            </w:r>
            <w:proofErr w:type="gramStart"/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</w:t>
            </w:r>
            <w:r w:rsidR="00987528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ство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историей и культурой региона, народным творчеством, этнокультурными традициями, 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фольклором, особенностями быта народов России (в процессе 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бесед, сюжетно-ролевых игр, просмотра кинофильмов, творческих конкурсов, фестивалей, праздников, экскурсий, путешествий, туристско-краеведческих экспедиций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  <w:proofErr w:type="gramEnd"/>
          </w:p>
          <w:p w:rsidR="00B57EAB" w:rsidRPr="00354CD4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4. Знаком</w:t>
            </w:r>
            <w:r w:rsidR="00987528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ство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важнейшими событиями в истории нашей страны, содержанием и значением государственных праздников (в процессе 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бесед, </w:t>
            </w:r>
            <w:r w:rsidR="00987528" w:rsidRPr="00354CD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внеклассных мероприятий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, просмотра </w:t>
            </w:r>
            <w:r w:rsidR="00987528" w:rsidRPr="00354CD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документальных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фильмов, участия в подготовке и проведении мероприятий, посвящённых государственным праздникам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:rsidR="00B57EAB" w:rsidRPr="00354CD4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5. Знаком</w:t>
            </w:r>
            <w:r w:rsidR="00987528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ство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деятельностью общественных организаций патриотической и гражданской направленности, детско-юношеских движений, организаций, сообществ, с правами гражданина (в процессе 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экскурсий, встреч и бесед с представителями общественных организаций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посильного участия в социальных проектах и мероприятиях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:rsidR="00B57EAB" w:rsidRPr="00354CD4" w:rsidRDefault="00987528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6. Участие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беседах о подвигах Российской армии, защитниках Отечества, в проведении 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игр военно-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lastRenderedPageBreak/>
              <w:t xml:space="preserve">патриотического содержания, конкурсов и спортивных соревнований, 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в школе - интернате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, встреч с ветеранами и военнослужащими.</w:t>
            </w:r>
          </w:p>
          <w:p w:rsidR="00B57EAB" w:rsidRPr="00354CD4" w:rsidRDefault="00987528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7.Приобретение 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опыт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межкультурной коммуникации с детьми и взрослыми (в процессе бесед, народных игр, организации и проведения национально-культурных праздников).</w:t>
            </w:r>
          </w:p>
          <w:p w:rsidR="00B57EAB" w:rsidRPr="00354CD4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8. Участ</w:t>
            </w:r>
            <w:r w:rsidR="00987528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ие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 встречах и беседах с выпускниками </w:t>
            </w:r>
            <w:r w:rsidR="00987528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школы - интерната, знакомство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биографиями выпускников, явивших собой достойные примеры гражданственности и патриотизма.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EAB" w:rsidRPr="00354CD4" w:rsidRDefault="00B57EAB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• ценностное отношение к России, своему народу, краю, отечественному культурно-историческому наследию, государственной символике, зако</w:t>
            </w:r>
            <w:r w:rsidR="00727773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нам Российской Федерации, родному языку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, народным традициям, старшему поколению;</w:t>
            </w:r>
          </w:p>
          <w:p w:rsidR="00B57EAB" w:rsidRPr="00354CD4" w:rsidRDefault="00B57EAB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знание основных положений Конституции Российской Федерации, символов государства, субъекта Российской Федерации, в котором находится образовательное учреждение</w:t>
            </w:r>
            <w:r w:rsidR="00727773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СОГБОУ «</w:t>
            </w:r>
            <w:r w:rsidR="004F781C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Общеобразовательный центр «Южный»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, основных прав и обязанностей граждан России;</w:t>
            </w:r>
          </w:p>
          <w:p w:rsidR="00B57EAB" w:rsidRPr="00354CD4" w:rsidRDefault="00B57EAB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системные представления о народах России, понимание их общей исторической судьбы, единства народов нашей страны; опыт социальной и межкультурной коммуникации;</w:t>
            </w:r>
          </w:p>
          <w:p w:rsidR="00B57EAB" w:rsidRPr="00354CD4" w:rsidRDefault="00B57EAB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• представление об институтах 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гражданского общества, их истории и современном состоянии в России и мире, о возможностях участия граждан в общественном управлении; первоначальный опыт участия в гражданской жизни;</w:t>
            </w:r>
          </w:p>
          <w:p w:rsidR="00B57EAB" w:rsidRPr="00354CD4" w:rsidRDefault="00B57EAB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понимание защиты Отечества как конституционного долга и священной обязанности гражданина, уважительное отношение к Российской армии, к защитникам Родины;</w:t>
            </w:r>
          </w:p>
          <w:p w:rsidR="00B57EAB" w:rsidRPr="00354CD4" w:rsidRDefault="00B57EAB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уважительное отношение к органам охраны правопорядка;</w:t>
            </w:r>
          </w:p>
          <w:p w:rsidR="00B57EAB" w:rsidRPr="00354CD4" w:rsidRDefault="00B57EAB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знание национальных героев и важнейших событий истории России;</w:t>
            </w:r>
          </w:p>
          <w:p w:rsidR="00B57EAB" w:rsidRPr="00354CD4" w:rsidRDefault="00B57EAB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знание государственных праздников, их истории и значения для общества.</w:t>
            </w:r>
          </w:p>
          <w:p w:rsidR="00B57EAB" w:rsidRPr="00354CD4" w:rsidRDefault="00B57EAB" w:rsidP="00570483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483" w:rsidRPr="00354CD4" w:rsidTr="00570483">
        <w:trPr>
          <w:jc w:val="center"/>
        </w:trPr>
        <w:tc>
          <w:tcPr>
            <w:tcW w:w="1609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483" w:rsidRPr="00354CD4" w:rsidRDefault="00570483" w:rsidP="00570483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B57EAB" w:rsidRPr="00354CD4" w:rsidRDefault="00B57EAB" w:rsidP="00570483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Воспитание социальной о</w:t>
            </w:r>
            <w:r w:rsidR="00570483" w:rsidRPr="00354C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тветственности и компетентности</w:t>
            </w:r>
          </w:p>
          <w:p w:rsidR="00570483" w:rsidRPr="00354CD4" w:rsidRDefault="00570483" w:rsidP="00570483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70483" w:rsidRPr="00354CD4" w:rsidTr="00570483">
        <w:trPr>
          <w:jc w:val="center"/>
        </w:trPr>
        <w:tc>
          <w:tcPr>
            <w:tcW w:w="21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EAB" w:rsidRPr="00354CD4" w:rsidRDefault="00B57EAB" w:rsidP="00570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Ценности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EAB" w:rsidRPr="00354CD4" w:rsidRDefault="00B57EAB" w:rsidP="00570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Основное содержание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EAB" w:rsidRPr="00354CD4" w:rsidRDefault="00B57EAB" w:rsidP="00570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Виды деятельности и формы занятий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EAB" w:rsidRPr="00354CD4" w:rsidRDefault="00B57EAB" w:rsidP="00570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Планируемые результаты воспитания и социализации </w:t>
            </w:r>
            <w:r w:rsidR="00727773" w:rsidRPr="00354CD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воспитанников</w:t>
            </w:r>
          </w:p>
        </w:tc>
      </w:tr>
      <w:tr w:rsidR="00570483" w:rsidRPr="00354CD4" w:rsidTr="00570483">
        <w:trPr>
          <w:jc w:val="center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EAB" w:rsidRPr="00354CD4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Правовое государство, демократическое государство, социальное государство, закон и </w:t>
            </w:r>
            <w:r w:rsidRPr="00354CD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lastRenderedPageBreak/>
              <w:t>правопорядок, социальная компетентность, социальная ответственность, служение Отечеству, ответственность за настоящее и будущее своей страны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EAB" w:rsidRPr="00354CD4" w:rsidRDefault="00B57EAB" w:rsidP="00570483">
            <w:pPr>
              <w:spacing w:after="0" w:line="240" w:lineRule="auto"/>
              <w:ind w:firstLine="1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• осознанное принятие роли гражданина, знание гражданских прав и обязанностей, приобретение первоначального опыта ответственного гражданского поведения;</w:t>
            </w:r>
          </w:p>
          <w:p w:rsidR="00B57EAB" w:rsidRPr="00354CD4" w:rsidRDefault="00B57EAB" w:rsidP="00570483">
            <w:pPr>
              <w:spacing w:after="0" w:line="240" w:lineRule="auto"/>
              <w:ind w:firstLine="1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• усвоение позитивного социального опыта, образцов 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поведения подростков и молодёжи в современном мире;</w:t>
            </w:r>
          </w:p>
          <w:p w:rsidR="00B57EAB" w:rsidRPr="00354CD4" w:rsidRDefault="00B57EAB" w:rsidP="00570483">
            <w:pPr>
              <w:spacing w:after="0" w:line="240" w:lineRule="auto"/>
              <w:ind w:firstLine="1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освоение норм и правил общественного поведения, психологических установок, знаний и навыков, позволяющих обучающимся</w:t>
            </w:r>
            <w:r w:rsidR="00850BA6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, воспитанникам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 успешно действовать в современном обществе;</w:t>
            </w:r>
          </w:p>
          <w:p w:rsidR="00B57EAB" w:rsidRPr="00354CD4" w:rsidRDefault="00B57EAB" w:rsidP="00570483">
            <w:pPr>
              <w:spacing w:after="0" w:line="240" w:lineRule="auto"/>
              <w:ind w:firstLine="1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приобретение опыта взаимодействия, совместной деятельности и общения со сверстниками, старшими и младшими, взрослыми, с реальным социальным окружением в процессе решения личностных и общественно значимых проблем;</w:t>
            </w:r>
          </w:p>
          <w:p w:rsidR="00B57EAB" w:rsidRPr="00354CD4" w:rsidRDefault="00B57EAB" w:rsidP="00570483">
            <w:pPr>
              <w:spacing w:after="0" w:line="240" w:lineRule="auto"/>
              <w:ind w:firstLine="1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осознанное принятие основных социальных ролей, соответствующих подростковому возрасту:</w:t>
            </w:r>
          </w:p>
          <w:p w:rsidR="00B57EAB" w:rsidRPr="00354CD4" w:rsidRDefault="00B57EAB" w:rsidP="00570483">
            <w:pPr>
              <w:spacing w:after="0" w:line="240" w:lineRule="auto"/>
              <w:ind w:firstLine="1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— социальные роли в семье: сына (дочери), брата (сестры), помощника, ответственного хозяина (хозяйки), наследника (наследницы);</w:t>
            </w:r>
            <w:proofErr w:type="gramEnd"/>
          </w:p>
          <w:p w:rsidR="00B57EAB" w:rsidRPr="00354CD4" w:rsidRDefault="00B57EAB" w:rsidP="00570483">
            <w:pPr>
              <w:spacing w:after="0" w:line="240" w:lineRule="auto"/>
              <w:ind w:firstLine="1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— социальные роли в классе: лидер — ведомый, партнёр, инициатор, </w:t>
            </w:r>
            <w:proofErr w:type="spellStart"/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референтный</w:t>
            </w:r>
            <w:proofErr w:type="spellEnd"/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в определённых вопросах, руководитель, организатор, 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помощник, собеседник, слушатель;</w:t>
            </w:r>
            <w:proofErr w:type="gramEnd"/>
          </w:p>
          <w:p w:rsidR="00B57EAB" w:rsidRPr="00354CD4" w:rsidRDefault="00B57EAB" w:rsidP="00570483">
            <w:pPr>
              <w:spacing w:after="0" w:line="240" w:lineRule="auto"/>
              <w:ind w:firstLine="1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— социальные роли в обществе: гендерная, член определённой социальной группы, потребитель, покупатель, пассажир, зритель, спортсмен, читатель, сотрудник и др.;</w:t>
            </w:r>
            <w:proofErr w:type="gramEnd"/>
          </w:p>
          <w:p w:rsidR="00B57EAB" w:rsidRPr="00354CD4" w:rsidRDefault="00B57EAB" w:rsidP="00570483">
            <w:pPr>
              <w:spacing w:after="0" w:line="240" w:lineRule="auto"/>
              <w:ind w:firstLine="1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формирование собственного конструктивного стиля общественного поведения.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EAB" w:rsidRPr="00354CD4" w:rsidRDefault="00850BA6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1. Активно участвовать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улучшении школьной среды, доступных сфер жизни окружающего социума.</w:t>
            </w:r>
          </w:p>
          <w:p w:rsidR="00B57EAB" w:rsidRPr="00354CD4" w:rsidRDefault="00850BA6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2. Овладевать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формами и методами самовоспитания: самокритика, самовнушение, </w:t>
            </w:r>
            <w:proofErr w:type="spellStart"/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самообязательство</w:t>
            </w:r>
            <w:proofErr w:type="gramStart"/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,с</w:t>
            </w:r>
            <w:proofErr w:type="gramEnd"/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амопереключение</w:t>
            </w:r>
            <w:proofErr w:type="spellEnd"/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эмоционально-мысленный перенос в 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положение другого человека.</w:t>
            </w:r>
          </w:p>
          <w:p w:rsidR="00B57EAB" w:rsidRPr="00354CD4" w:rsidRDefault="00850BA6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3. Осознанно участвовать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разнообразных видах и типах отношений в основных сферах своей жизнедеятельности: общение, учёба, игра, спорт, творчество, увлечения (хобби).</w:t>
            </w:r>
          </w:p>
          <w:p w:rsidR="00B57EAB" w:rsidRPr="00354CD4" w:rsidRDefault="00850BA6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4. Приобретать опыт и осваивать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основные формы учебного сотрудничества: сотрудничество со сверстниками и с учителями.</w:t>
            </w:r>
          </w:p>
          <w:p w:rsidR="00B57EAB" w:rsidRPr="00354CD4" w:rsidRDefault="00850BA6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5. Активно участвовать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организации, осуществлении и развитии школьного самоуправления: в принятии решений Ученического Совета 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школы - интерната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; реша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ть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вопросы, связанные с самообслуживанием, поддержанием порядка, дисциплины, дежурств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а и работы в школе; контролировать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выполнение обучающимися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, воспитанниками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 основных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прав и обязанностей; защищать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права обучающихся и т. д.</w:t>
            </w:r>
          </w:p>
          <w:p w:rsidR="00B57EAB" w:rsidRPr="00354CD4" w:rsidRDefault="00850BA6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6. Разрабатывать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основе получ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енных знаний и активно участвовать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реализации посильных социальных проектов — проведении практических разовых мероприятий или организации систематических программ, решающих конкретную 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социальную проблему 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интерната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, города.</w:t>
            </w:r>
          </w:p>
          <w:p w:rsidR="00B57EAB" w:rsidRPr="00354CD4" w:rsidRDefault="00850BA6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7. Учиться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реконструировать (в форме описаний, презентаций, фото- и видеоматериалов и др.) определённые ситуации, имитирующие социальные отношения в ходе выполнения ролевых проектов.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EAB" w:rsidRPr="00354CD4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• позитивное отношение, сознательное принятие роли гражданина;</w:t>
            </w:r>
          </w:p>
          <w:p w:rsidR="00B57EAB" w:rsidRPr="00354CD4" w:rsidRDefault="00B57EAB" w:rsidP="00570483">
            <w:pPr>
              <w:spacing w:after="0" w:line="240" w:lineRule="auto"/>
              <w:ind w:left="12" w:hanging="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умение дифференцировать, принимать или не принимать информацию, поступа</w:t>
            </w:r>
            <w:r w:rsidR="00850BA6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ющую из социальной среды, СМИ, и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нтернета, исходя из 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традиционных духовных ценностей и моральных норм;</w:t>
            </w:r>
          </w:p>
          <w:p w:rsidR="00B57EAB" w:rsidRPr="00354CD4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первоначальные навыки практической деятельности в составе различных социокультурных групп конструктивной общественной направленности;</w:t>
            </w:r>
          </w:p>
          <w:p w:rsidR="00B57EAB" w:rsidRPr="00354CD4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сознательное понимание своей принадлежности к социальным общностям (семья, классный и школьный коллектив, сообщество, неформальные подростковые общности и др.), определение своего места и роли в этих сообществах;</w:t>
            </w:r>
          </w:p>
          <w:p w:rsidR="00B57EAB" w:rsidRPr="00354CD4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знание о различных общественных и профессиональных организациях, их структуре, целях и характере деятельности;</w:t>
            </w:r>
          </w:p>
          <w:p w:rsidR="00B57EAB" w:rsidRPr="00354CD4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умение вести дискуссию по социальным вопросам, обосновывать свою гражданскую позицию, вести диалог и достигать взаимопонимания;</w:t>
            </w:r>
          </w:p>
          <w:p w:rsidR="00B57EAB" w:rsidRPr="00354CD4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умение самостоятельно разрабатывать, согласовывать со сверстниками, учителями</w:t>
            </w:r>
            <w:r w:rsidR="00B914A3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, воспитателями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родителями и 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выполнять правила поведения в семье, </w:t>
            </w:r>
            <w:r w:rsidR="00B914A3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группе, 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классном и школьном коллективах;</w:t>
            </w:r>
          </w:p>
          <w:p w:rsidR="00B57EAB" w:rsidRPr="00354CD4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умение моделировать простые социальные отношения, прослеживать взаимосвязь прошлых и настоящих социальных событий, прогнозировать развитие социальной ситуации в семье,</w:t>
            </w:r>
            <w:r w:rsidR="00B914A3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группе, классном и школьном коллективе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92414A" w:rsidRPr="00354CD4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• ценностное отношение к </w:t>
            </w:r>
            <w:proofErr w:type="spellStart"/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мужскомуили</w:t>
            </w:r>
            <w:proofErr w:type="spellEnd"/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женскому </w:t>
            </w:r>
            <w:proofErr w:type="spellStart"/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гендеру</w:t>
            </w:r>
            <w:proofErr w:type="spellEnd"/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(своему социальному полу), знание и принятие </w:t>
            </w:r>
            <w:proofErr w:type="spellStart"/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правилполоролевого</w:t>
            </w:r>
            <w:proofErr w:type="spellEnd"/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 поведения в контексте традиционных моральных норм.</w:t>
            </w:r>
          </w:p>
        </w:tc>
      </w:tr>
      <w:tr w:rsidR="00570483" w:rsidRPr="00354CD4" w:rsidTr="00570483">
        <w:trPr>
          <w:jc w:val="center"/>
        </w:trPr>
        <w:tc>
          <w:tcPr>
            <w:tcW w:w="1609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483" w:rsidRPr="00354CD4" w:rsidRDefault="00570483" w:rsidP="00570483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B57EAB" w:rsidRPr="00354CD4" w:rsidRDefault="00B914A3" w:rsidP="00570483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Ценностно – ориентационное воспитание</w:t>
            </w:r>
          </w:p>
          <w:p w:rsidR="00570483" w:rsidRPr="00354CD4" w:rsidRDefault="00570483" w:rsidP="00570483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70483" w:rsidRPr="00354CD4" w:rsidTr="00570483">
        <w:trPr>
          <w:jc w:val="center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A3" w:rsidRPr="00354CD4" w:rsidRDefault="00B914A3" w:rsidP="00570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Ценности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A3" w:rsidRPr="00354CD4" w:rsidRDefault="00B914A3" w:rsidP="00570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Основное содержание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A3" w:rsidRPr="00354CD4" w:rsidRDefault="00B914A3" w:rsidP="00570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Виды деятельности и формы занятий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A3" w:rsidRPr="00354CD4" w:rsidRDefault="00B914A3" w:rsidP="00570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Планируемые результаты воспитания и социализации воспитанников</w:t>
            </w:r>
          </w:p>
        </w:tc>
      </w:tr>
      <w:tr w:rsidR="00570483" w:rsidRPr="00354CD4" w:rsidTr="00570483">
        <w:trPr>
          <w:jc w:val="center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EAB" w:rsidRPr="00354CD4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      </w:t>
            </w:r>
            <w:r w:rsidRPr="00354CD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Нравственный выбор;</w:t>
            </w:r>
          </w:p>
          <w:p w:rsidR="00B57EAB" w:rsidRPr="00354CD4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      </w:t>
            </w:r>
            <w:r w:rsidRPr="00354CD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жизнь и смысл жизни;</w:t>
            </w:r>
          </w:p>
          <w:p w:rsidR="00B57EAB" w:rsidRPr="00354CD4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      </w:t>
            </w:r>
            <w:r w:rsidRPr="00354CD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справедливость;</w:t>
            </w:r>
          </w:p>
          <w:p w:rsidR="00B57EAB" w:rsidRPr="00354CD4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      </w:t>
            </w:r>
            <w:r w:rsidRPr="00354CD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милосердие;</w:t>
            </w:r>
          </w:p>
          <w:p w:rsidR="00B57EAB" w:rsidRPr="00354CD4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      </w:t>
            </w:r>
            <w:r w:rsidRPr="00354CD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честь;</w:t>
            </w:r>
          </w:p>
          <w:p w:rsidR="00B57EAB" w:rsidRPr="00354CD4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      </w:t>
            </w:r>
            <w:r w:rsidRPr="00354CD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достоинство;</w:t>
            </w:r>
          </w:p>
          <w:p w:rsidR="00B57EAB" w:rsidRPr="00354CD4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      </w:t>
            </w:r>
            <w:r w:rsidRPr="00354CD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уважение родителей;</w:t>
            </w:r>
          </w:p>
          <w:p w:rsidR="00B57EAB" w:rsidRPr="00354CD4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      </w:t>
            </w:r>
            <w:r w:rsidRPr="00354CD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уважение достоинства другого человека,</w:t>
            </w:r>
          </w:p>
          <w:p w:rsidR="00B57EAB" w:rsidRPr="00354CD4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      </w:t>
            </w:r>
            <w:r w:rsidRPr="00354CD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равноправие,</w:t>
            </w:r>
          </w:p>
          <w:p w:rsidR="00B57EAB" w:rsidRPr="00354CD4" w:rsidRDefault="00B57EAB" w:rsidP="00570483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  </w:t>
            </w:r>
            <w:r w:rsidRPr="00354CD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ответственность,</w:t>
            </w:r>
          </w:p>
          <w:p w:rsidR="00B57EAB" w:rsidRPr="00354CD4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      </w:t>
            </w:r>
            <w:r w:rsidRPr="00354CD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 любовь и верность;</w:t>
            </w:r>
          </w:p>
          <w:p w:rsidR="00B57EAB" w:rsidRPr="00354CD4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      </w:t>
            </w:r>
            <w:r w:rsidRPr="00354CD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забота о старших и младших;</w:t>
            </w:r>
          </w:p>
          <w:p w:rsidR="00B57EAB" w:rsidRPr="00354CD4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      </w:t>
            </w:r>
            <w:r w:rsidRPr="00354CD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свобода совести и вероисповедания;</w:t>
            </w:r>
          </w:p>
          <w:p w:rsidR="00B57EAB" w:rsidRPr="00354CD4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      </w:t>
            </w:r>
            <w:r w:rsidRPr="00354CD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толерантность,</w:t>
            </w:r>
          </w:p>
          <w:p w:rsidR="00B57EAB" w:rsidRPr="00354CD4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      </w:t>
            </w:r>
            <w:r w:rsidRPr="00354CD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представление о </w:t>
            </w:r>
            <w:r w:rsidRPr="00354CD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lastRenderedPageBreak/>
              <w:t>светской этике, вере, духовности, религиозной жизни человека, ценностях религиозного мировоззрения, формируемое на основе межконфессионального диалога;</w:t>
            </w:r>
          </w:p>
          <w:p w:rsidR="00E82845" w:rsidRPr="00354CD4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      </w:t>
            </w:r>
            <w:r w:rsidRPr="00354CD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духовно-нравственное развитие личности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EAB" w:rsidRPr="00354CD4" w:rsidRDefault="00B57EAB" w:rsidP="00570483">
            <w:pPr>
              <w:spacing w:after="0" w:line="240" w:lineRule="auto"/>
              <w:ind w:firstLine="1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• сознательное принятие базовых национальных российских ценностей;</w:t>
            </w:r>
          </w:p>
          <w:p w:rsidR="00B57EAB" w:rsidRPr="00354CD4" w:rsidRDefault="00B57EAB" w:rsidP="00570483">
            <w:pPr>
              <w:spacing w:after="0" w:line="240" w:lineRule="auto"/>
              <w:ind w:firstLine="1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• любовь к школе, своему городу, 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народу, России, к героическому прошлому и настоящему нашего Отечества; желание продолжать героические традиции многонационального российского народа;</w:t>
            </w:r>
          </w:p>
          <w:p w:rsidR="00B57EAB" w:rsidRPr="00354CD4" w:rsidRDefault="00B57EAB" w:rsidP="00570483">
            <w:pPr>
              <w:spacing w:after="0" w:line="240" w:lineRule="auto"/>
              <w:ind w:firstLine="1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понимание смысла гуманных отношений; понимание высокой ценности человеческой жизни; стремление строить свои отношения с людьми и поступать по законам совести, добра и справедливости;</w:t>
            </w:r>
          </w:p>
          <w:p w:rsidR="00B57EAB" w:rsidRPr="00354CD4" w:rsidRDefault="00B57EAB" w:rsidP="00570483">
            <w:pPr>
              <w:spacing w:after="0" w:line="240" w:lineRule="auto"/>
              <w:ind w:firstLine="1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понимание значения религиозных идеалов в жизни человека и общества, нравственной сущности правил культуры поведения, общения и речи, умение выполнять их независимо от внешнего контроля;</w:t>
            </w:r>
          </w:p>
          <w:p w:rsidR="00B57EAB" w:rsidRPr="00354CD4" w:rsidRDefault="00B57EAB" w:rsidP="00570483">
            <w:pPr>
              <w:spacing w:after="0" w:line="240" w:lineRule="auto"/>
              <w:ind w:firstLine="1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понимание значения нравственно-волевого усилия в выполнении учебных, учебно-трудовых и общественных обязанностей; стремление преодолевать трудности и доводить начатое дело до конца;</w:t>
            </w:r>
          </w:p>
          <w:p w:rsidR="00B57EAB" w:rsidRPr="00354CD4" w:rsidRDefault="00B57EAB" w:rsidP="00570483">
            <w:pPr>
              <w:spacing w:after="0" w:line="240" w:lineRule="auto"/>
              <w:ind w:firstLine="1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• умение осуществлять нравственный выбор намерений, действий и поступков; готовность к самоограничению для достижения собственных нравственных идеалов; 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стремление вырабатывать и осуществлять личную программу самовоспитания;</w:t>
            </w:r>
          </w:p>
          <w:p w:rsidR="00B57EAB" w:rsidRPr="00354CD4" w:rsidRDefault="00B57EAB" w:rsidP="00570483">
            <w:pPr>
              <w:spacing w:after="0" w:line="240" w:lineRule="auto"/>
              <w:ind w:firstLine="1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понимание и сознательное принятие нравственных норм взаимоотношений в семье; осознание значения семьи для жизни человека, его личностного и социального развития, продолжения рода;</w:t>
            </w:r>
          </w:p>
          <w:p w:rsidR="00B57EAB" w:rsidRPr="00354CD4" w:rsidRDefault="00B57EAB" w:rsidP="00570483">
            <w:pPr>
              <w:spacing w:after="0" w:line="240" w:lineRule="auto"/>
              <w:ind w:firstLine="1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отрицательное отношение к аморальным поступкам, проявлениям эгоизма и иждивенчества, равнодушия, лицемерия, грубости, оскорбительным словам и действиям, нарушениям общественного порядка.</w:t>
            </w:r>
          </w:p>
          <w:p w:rsidR="00B57EAB" w:rsidRPr="00354CD4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EAB" w:rsidRPr="00354CD4" w:rsidRDefault="00CB4533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1. Знакомиться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конкретными примерами высоконравств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енных отношений людей, участвовать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подготовке и проведении бесед.</w:t>
            </w:r>
          </w:p>
          <w:p w:rsidR="00B57EAB" w:rsidRPr="00354CD4" w:rsidRDefault="00CB4533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2. Участвовать 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общественно полезном труде в помощь 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школе - интернату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, городу.</w:t>
            </w:r>
          </w:p>
          <w:p w:rsidR="00B57EAB" w:rsidRPr="00354CD4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3. Принимают добровольное участие в оказании помощи </w:t>
            </w:r>
            <w:proofErr w:type="gramStart"/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нуждающимся</w:t>
            </w:r>
            <w:proofErr w:type="gramEnd"/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заботе о животных, живых существах, природе, в делах </w:t>
            </w:r>
            <w:r w:rsidR="00CB4533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благотворительности, милосердия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B57EAB" w:rsidRPr="00354CD4" w:rsidRDefault="00CB4533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4. Расширять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положительный опыт общения со сверстниками противоположного пола в учёбе, общественной работе, о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тдыхе, спорте, активно участвовать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подготовке и проведении бесед о дружбе, любви, нравственных отношениях.</w:t>
            </w:r>
          </w:p>
          <w:p w:rsidR="00B57EAB" w:rsidRPr="00354CD4" w:rsidRDefault="00CB4533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5. Получать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системные представления о нравственных вза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имоотношениях в семье, расширять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опыт позитивного взаимодействия в семье (в процессе проведения бесед о семье, о родителях и прародителях, открытых семейных праздников, выполнения и презентации совместно с родителями творческих проектов, проведения других мероприятий, раскрывающих историю семьи, воспитывающих уважение к старшему поколению, укрепляющих преемственность между поколениями).</w:t>
            </w:r>
          </w:p>
          <w:p w:rsidR="00B57EAB" w:rsidRPr="00354CD4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EAB" w:rsidRPr="00354CD4" w:rsidRDefault="00B57EAB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•</w:t>
            </w:r>
            <w:r w:rsidR="005F1E43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ценностное отношение к школе,</w:t>
            </w:r>
            <w:r w:rsidR="004F781C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</w:t>
            </w:r>
            <w:r w:rsidR="005F1E43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ороду</w:t>
            </w:r>
            <w:proofErr w:type="gramStart"/>
            <w:r w:rsidR="005F1E43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,Р</w:t>
            </w:r>
            <w:proofErr w:type="gramEnd"/>
            <w:r w:rsidR="005F1E43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оссии, к героическому прошлому и настоящему нашего Отечества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 w:rsidR="005F1E43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желание продолжить </w:t>
            </w:r>
            <w:r w:rsidR="005F1E43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героические традиции многонационального российского народа;</w:t>
            </w:r>
          </w:p>
          <w:p w:rsidR="005F1E43" w:rsidRPr="00354CD4" w:rsidRDefault="005F1E43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Чувства дружбы к представителям всех национальностей РФ;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• умение сочетать личные и общественные интересы, дорожить своей честью, честью своей семьи, 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школы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; понимание отношений ответственной зависимости людей друг от друга; установление дружеских взаимоотношений в коллективе, основанных на взаимопомощи и взаимной поддержке;</w:t>
            </w:r>
          </w:p>
          <w:p w:rsidR="00B57EAB" w:rsidRPr="00354CD4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уважение родителей, понимание сыновнего долга как конституционной обязанности, уважительное отношение к старшим, доброжелательное отношение к сверстникам и младшим;</w:t>
            </w:r>
          </w:p>
          <w:p w:rsidR="00B57EAB" w:rsidRPr="00354CD4" w:rsidRDefault="00B57EAB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• знание традиций своей семьи и </w:t>
            </w:r>
            <w:r w:rsidR="005F1E43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школы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, бережное отношение к ним;</w:t>
            </w:r>
          </w:p>
          <w:p w:rsidR="00B57EAB" w:rsidRPr="00354CD4" w:rsidRDefault="00B57EAB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• понимание нравственной сущности правил культуры поведения, общения и речи, умение выполнять их независимо 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от внешнего контроля, умение преодолевать конфликты в общении;</w:t>
            </w:r>
          </w:p>
          <w:p w:rsidR="00B57EAB" w:rsidRPr="00354CD4" w:rsidRDefault="00B57EAB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готовность сознательно выполнять правила для </w:t>
            </w:r>
            <w:proofErr w:type="gramStart"/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, понимание необходимости самодисциплины;</w:t>
            </w:r>
          </w:p>
          <w:p w:rsidR="00B57EAB" w:rsidRPr="00354CD4" w:rsidRDefault="00B57EAB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готовность к самоограничению для достижения собственных нравственных идеалов; стремление вырабатывать и осуществлять личную программу самовоспитания;</w:t>
            </w:r>
          </w:p>
          <w:p w:rsidR="00B57EAB" w:rsidRPr="00354CD4" w:rsidRDefault="00B57EAB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потребность в выработке волевых черт характера, способность ставить перед собой общественно значимые цели, желание участвовать в их достижении, способность объективно оценивать себя;</w:t>
            </w:r>
          </w:p>
          <w:p w:rsidR="00B57EAB" w:rsidRPr="00354CD4" w:rsidRDefault="00B57EAB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умение устанавливать со сверстниками другого пола дружеские, гуманные, искренние отношения, основанные на нравственных нормах; стремление к честности и скромности, красоте и благородству во взаимоотношениях; нравственное представление о дружбе и любви;</w:t>
            </w:r>
          </w:p>
          <w:p w:rsidR="00B57EAB" w:rsidRPr="00354CD4" w:rsidRDefault="00B57EAB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• понимание и сознательное принятие нравственных норм взаимоотношений в семье; осознание значения семьи для жизни человека, его личностного и социального развитии, продолжения рода;</w:t>
            </w:r>
          </w:p>
          <w:p w:rsidR="00B57EAB" w:rsidRPr="00354CD4" w:rsidRDefault="00B57EAB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понимание взаимосвязи физического, нравственного (душевного) и социально-психологического (здоровья семьи и школьного коллектива) здоровья человека, влияния нравственности человека на его жизнь, здоровье, благополучие.</w:t>
            </w:r>
          </w:p>
          <w:p w:rsidR="0092414A" w:rsidRPr="00354CD4" w:rsidRDefault="00B57EAB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понимание возможного негативного влияния на морально-психологическое состояние человека компьютерных игр, кино, ТВ передач, рекламы; умение противодействовать разрушительному влиянию информационной среды.</w:t>
            </w:r>
          </w:p>
        </w:tc>
      </w:tr>
      <w:tr w:rsidR="00570483" w:rsidRPr="00354CD4" w:rsidTr="00570483">
        <w:trPr>
          <w:jc w:val="center"/>
        </w:trPr>
        <w:tc>
          <w:tcPr>
            <w:tcW w:w="1609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483" w:rsidRPr="00354CD4" w:rsidRDefault="00570483" w:rsidP="00570483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B57EAB" w:rsidRPr="00354CD4" w:rsidRDefault="00CA20A1" w:rsidP="00570483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354C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</w:t>
            </w:r>
            <w:r w:rsidR="007C3A8E" w:rsidRPr="00354C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доровье</w:t>
            </w:r>
            <w:r w:rsidRPr="00354C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сберегающая</w:t>
            </w:r>
            <w:proofErr w:type="spellEnd"/>
            <w:r w:rsidRPr="00354C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культура</w:t>
            </w:r>
          </w:p>
          <w:p w:rsidR="00570483" w:rsidRPr="00354CD4" w:rsidRDefault="00570483" w:rsidP="00570483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70483" w:rsidRPr="00354CD4" w:rsidTr="00570483">
        <w:trPr>
          <w:jc w:val="center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0A1" w:rsidRPr="00354CD4" w:rsidRDefault="00CA20A1" w:rsidP="00570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Ценности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0A1" w:rsidRPr="00354CD4" w:rsidRDefault="00CA20A1" w:rsidP="00570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Основное содержание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0A1" w:rsidRPr="00354CD4" w:rsidRDefault="00CA20A1" w:rsidP="00570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Виды деятельности и формы занятий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0A1" w:rsidRPr="00354CD4" w:rsidRDefault="00CA20A1" w:rsidP="00570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Планируемые результаты воспитания и социализации воспитанников</w:t>
            </w:r>
          </w:p>
        </w:tc>
      </w:tr>
      <w:tr w:rsidR="00570483" w:rsidRPr="00354CD4" w:rsidTr="00570483">
        <w:trPr>
          <w:jc w:val="center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EAB" w:rsidRPr="00354CD4" w:rsidRDefault="00B57EAB" w:rsidP="00570483">
            <w:pPr>
              <w:pStyle w:val="a5"/>
              <w:numPr>
                <w:ilvl w:val="0"/>
                <w:numId w:val="18"/>
              </w:numPr>
              <w:spacing w:after="0" w:line="240" w:lineRule="auto"/>
              <w:ind w:left="142" w:hanging="142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Жизнь во всех её проявлениях;</w:t>
            </w:r>
          </w:p>
          <w:p w:rsidR="00B57EAB" w:rsidRPr="00354CD4" w:rsidRDefault="00B57EAB" w:rsidP="00570483">
            <w:pPr>
              <w:pStyle w:val="a5"/>
              <w:numPr>
                <w:ilvl w:val="0"/>
                <w:numId w:val="18"/>
              </w:numPr>
              <w:spacing w:after="0" w:line="240" w:lineRule="auto"/>
              <w:ind w:left="142" w:hanging="142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физическое, физиологическое, репродуктивное, психическое, социально-психологическое, духовное здоровье;</w:t>
            </w:r>
          </w:p>
          <w:p w:rsidR="00E82845" w:rsidRPr="00354CD4" w:rsidRDefault="00B57EAB" w:rsidP="00570483">
            <w:pPr>
              <w:pStyle w:val="a5"/>
              <w:numPr>
                <w:ilvl w:val="0"/>
                <w:numId w:val="18"/>
              </w:numPr>
              <w:spacing w:after="0" w:line="240" w:lineRule="auto"/>
              <w:ind w:left="142" w:hanging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устойчивое развитие общества в гармонии с природой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EAB" w:rsidRPr="00354CD4" w:rsidRDefault="00B57EAB" w:rsidP="00570483">
            <w:pPr>
              <w:spacing w:after="0" w:line="240" w:lineRule="auto"/>
              <w:ind w:firstLine="16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присвоение ценностей здоровья своего народа, народов России как одно из направлений общероссийской гражданской идентичности;</w:t>
            </w:r>
          </w:p>
          <w:p w:rsidR="00706453" w:rsidRPr="00354CD4" w:rsidRDefault="00B57EAB" w:rsidP="00570483">
            <w:pPr>
              <w:pStyle w:val="a5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осознание единства и взаимовлияния различных видов здоровья человека: 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физическог</w:t>
            </w:r>
            <w:proofErr w:type="gramStart"/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о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proofErr w:type="gramEnd"/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сила, ловкость, выносливость),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физиологического</w:t>
            </w:r>
            <w:r w:rsidRPr="00354CD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>(работоспособность, устойчивость к заболеваниям), </w:t>
            </w:r>
            <w:r w:rsidRPr="00354CD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u w:val="single"/>
              </w:rPr>
              <w:t>психическог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о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(умственная работоспособность, эмоциональное благополучие),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социально-психологического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(способность справиться со стрессом, качество отношений с окружающими людьми);</w:t>
            </w:r>
          </w:p>
          <w:p w:rsidR="00B57EAB" w:rsidRPr="00354CD4" w:rsidRDefault="00B57EAB" w:rsidP="00570483">
            <w:pPr>
              <w:pStyle w:val="a5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репродуктивное (забота о своём здоровье как будущего родителя); духовного (иерархия ценностей); их зависимости от экологической культуры, культуры здорового и безопасного образа жизни человека;</w:t>
            </w:r>
          </w:p>
          <w:p w:rsidR="00B57EAB" w:rsidRPr="00354CD4" w:rsidRDefault="00B57EAB" w:rsidP="00570483">
            <w:pPr>
              <w:spacing w:after="0" w:line="240" w:lineRule="auto"/>
              <w:ind w:firstLine="16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• интерес к прогулкам на природе, 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подвижным играм, участию в спортивных соревнованиях, занятиям в спортивных секциях, военизированным играм;</w:t>
            </w:r>
          </w:p>
          <w:p w:rsidR="00B57EAB" w:rsidRPr="00354CD4" w:rsidRDefault="00B57EAB" w:rsidP="00570483">
            <w:pPr>
              <w:spacing w:after="0" w:line="240" w:lineRule="auto"/>
              <w:ind w:firstLine="16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осознание социальной значимости идей устойчивого развития; готовность участвовать в пропаганде идей образования для устойчивого развития;</w:t>
            </w:r>
          </w:p>
          <w:p w:rsidR="00B57EAB" w:rsidRPr="00354CD4" w:rsidRDefault="00B57EAB" w:rsidP="00570483">
            <w:pPr>
              <w:spacing w:after="0" w:line="240" w:lineRule="auto"/>
              <w:ind w:firstLine="16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опыт участия в физкультурно-оздоровительных, санит</w:t>
            </w:r>
            <w:r w:rsidR="006B4C2C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арно-гигиенических мероприятиях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B57EAB" w:rsidRPr="00354CD4" w:rsidRDefault="00B57EAB" w:rsidP="00570483">
            <w:pPr>
              <w:spacing w:after="0" w:line="240" w:lineRule="auto"/>
              <w:ind w:firstLine="16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• резко негативное отношение к курению, употреблению алкогольных напитков, наркотиков и </w:t>
            </w:r>
            <w:proofErr w:type="spellStart"/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другихпсихоактивных</w:t>
            </w:r>
            <w:proofErr w:type="spellEnd"/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 веществ (ПАВ);</w:t>
            </w:r>
          </w:p>
          <w:p w:rsidR="00B57EAB" w:rsidRPr="00354CD4" w:rsidRDefault="00B57EAB" w:rsidP="00570483">
            <w:pPr>
              <w:spacing w:after="0" w:line="240" w:lineRule="auto"/>
              <w:ind w:firstLine="16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отрицательное отношение к лицам и организациям, пропагандирующим курение и пьянство, распространяющим наркотики и другие ПАВ.</w:t>
            </w:r>
          </w:p>
          <w:p w:rsidR="00B57EAB" w:rsidRPr="00354CD4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EAB" w:rsidRPr="00354CD4" w:rsidRDefault="006B4C2C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1. Получать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представления о здоровье, здоровом образе жизни, природных возможностях человеческого организма, их обусловленности экологическим качеством окружающей среды, о неразрывной связи экологической культуры человека и его здоровья (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в ходе бесед, просмотра учебных фильмов, игровых и тренинговых программ, уроков и внеурочной деятельности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:rsidR="00B57EAB" w:rsidRPr="00354CD4" w:rsidRDefault="006B4C2C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2. Просматрива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ь и обсужда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фильмы, посвящённые разным формам оздоровления.</w:t>
            </w:r>
          </w:p>
          <w:p w:rsidR="00477744" w:rsidRPr="00354CD4" w:rsidRDefault="006B4C2C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3.Участвова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ь 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в проведении 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школьных 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спартакиад, эстафет, походов по </w:t>
            </w:r>
            <w:r w:rsidR="00477744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городу. </w:t>
            </w:r>
          </w:p>
          <w:p w:rsidR="00B57EAB" w:rsidRPr="00354CD4" w:rsidRDefault="008C4BEF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477744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. Учиться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оказывать первую доврачебную помощь пострадавшим.</w:t>
            </w:r>
          </w:p>
          <w:p w:rsidR="00B57EAB" w:rsidRPr="00354CD4" w:rsidRDefault="008C4BEF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477744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. Получа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 w:rsidR="00477744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представление о возможном негативном влиянии компьютерных игр, телевидения, рекламы на здоровье человека (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в рамках бесед с педагогами, школьными психологами, медицинскими работниками, родителями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:rsidR="00B57EAB" w:rsidRPr="00354CD4" w:rsidRDefault="008C4BEF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477744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.Приобрета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 w:rsidR="00477744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навык противостояния негативному влиянию сверстников и взрослых на формирование вредных 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здоровья привычек, зависимости от ПАВ (научиться говорить «нет») (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в ходе дискуссий, тренингов, ролевых игр, обсуждения видеосюжетов и др.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:rsidR="00B57EAB" w:rsidRPr="00354CD4" w:rsidRDefault="008C4BEF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477744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.Участвова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 w:rsidR="00477744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деятельности</w:t>
            </w:r>
            <w:r w:rsidR="00477744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школьных мероприятий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B57EAB" w:rsidRPr="00354CD4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EAB" w:rsidRPr="00354CD4" w:rsidRDefault="00B57EAB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• ценностное отношение к жизни во всех её проявлениях, своему здоровью, здоровью родителей, членов своей семьи, педагогов, сверстников;</w:t>
            </w:r>
          </w:p>
          <w:p w:rsidR="00B57EAB" w:rsidRPr="00354CD4" w:rsidRDefault="00B57EAB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осознание ценности здорового и безопасного образа жизни, взаимной связи здоровья человека и экологического состояния окружающей его среды, роли экологической культуры в обеспечении личного и общественного здоровья и безопасности;</w:t>
            </w:r>
          </w:p>
          <w:p w:rsidR="00B57EAB" w:rsidRPr="00354CD4" w:rsidRDefault="00B57EAB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знание единства и взаимовлияния различных видов здоровья человека: физического, физиологического, психического, социально-психологического, духовного, репродуктивного, их обусловленности внутренними и внешними факторами;</w:t>
            </w:r>
          </w:p>
          <w:p w:rsidR="00B57EAB" w:rsidRPr="00354CD4" w:rsidRDefault="00B57EAB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• формирование </w:t>
            </w:r>
            <w:proofErr w:type="gramStart"/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личного</w:t>
            </w:r>
            <w:proofErr w:type="gramEnd"/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опытаздоровьесберегающей</w:t>
            </w:r>
            <w:proofErr w:type="spellEnd"/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 деятельности</w:t>
            </w:r>
            <w:r w:rsidR="00484329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B57EAB" w:rsidRPr="00354CD4" w:rsidRDefault="00B57EAB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знания о возможном негативном влиянии компьютерных игр, телевидения, рекламы на здоровье человека;</w:t>
            </w:r>
          </w:p>
          <w:p w:rsidR="00B57EAB" w:rsidRPr="00354CD4" w:rsidRDefault="00B57EAB" w:rsidP="00570483">
            <w:pPr>
              <w:pStyle w:val="a5"/>
              <w:numPr>
                <w:ilvl w:val="0"/>
                <w:numId w:val="23"/>
              </w:numPr>
              <w:spacing w:after="0" w:line="240" w:lineRule="auto"/>
              <w:ind w:left="12" w:firstLine="1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резко негативное 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отношение к курению, употреблению алкогольных напитков, наркотиков и </w:t>
            </w:r>
            <w:proofErr w:type="spellStart"/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другихпсихоактивных</w:t>
            </w:r>
            <w:proofErr w:type="spellEnd"/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 веществ (ПАВ); отрицательное отношение к лицам и организациям, пропагандирующим курение и пьянство, распространяющим наркотики и другие ПАВ;</w:t>
            </w:r>
          </w:p>
          <w:p w:rsidR="00B57EAB" w:rsidRPr="00354CD4" w:rsidRDefault="00B57EAB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умение противостоять негативным факторам, способствующим ухудшению здоровья;</w:t>
            </w:r>
          </w:p>
          <w:p w:rsidR="00B57EAB" w:rsidRPr="00354CD4" w:rsidRDefault="00B57EAB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понимание важности физической культуры и спорта для здоровья человека, его образования, труда и творчества, всестороннего развития личности;</w:t>
            </w:r>
          </w:p>
          <w:p w:rsidR="00B57EAB" w:rsidRPr="00354CD4" w:rsidRDefault="00B57EAB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знание и выполнение санитарно-гигиенических правил, соблюдениездоровьесберегающего режима дня;</w:t>
            </w:r>
          </w:p>
          <w:p w:rsidR="00B57EAB" w:rsidRPr="00354CD4" w:rsidRDefault="00B57EAB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• умение рационально организовать физическую и интеллектуальную деятельность, оптимально сочетать труд и отдых, различные виды активности в целях укрепления физического, духовного и социально-психологического 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здоровья;</w:t>
            </w:r>
          </w:p>
          <w:p w:rsidR="00B57EAB" w:rsidRPr="00354CD4" w:rsidRDefault="00B57EAB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проявление интереса к прогулкам на природе, подвижным играм, участию в спортивных соревнованиях, туристическим походам</w:t>
            </w:r>
            <w:r w:rsidR="00F331C1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, занятиям в спортивных секциях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B57EAB" w:rsidRPr="00354CD4" w:rsidRDefault="00B57EAB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• формирование </w:t>
            </w:r>
            <w:r w:rsidR="00484329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заботы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 личном здоро</w:t>
            </w:r>
            <w:r w:rsidR="00484329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вье и здоровье окружающих людей.</w:t>
            </w:r>
          </w:p>
          <w:p w:rsidR="00570483" w:rsidRPr="00354CD4" w:rsidRDefault="00570483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70483" w:rsidRPr="00354CD4" w:rsidTr="00570483">
        <w:trPr>
          <w:jc w:val="center"/>
        </w:trPr>
        <w:tc>
          <w:tcPr>
            <w:tcW w:w="1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483" w:rsidRPr="00354CD4" w:rsidRDefault="00570483" w:rsidP="00570483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</w:rPr>
            </w:pPr>
          </w:p>
          <w:p w:rsidR="00906307" w:rsidRPr="00354CD4" w:rsidRDefault="00570483" w:rsidP="00570483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Экологическая культура</w:t>
            </w:r>
          </w:p>
          <w:p w:rsidR="00570483" w:rsidRPr="00354CD4" w:rsidRDefault="00570483" w:rsidP="00570483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70483" w:rsidRPr="00354CD4" w:rsidTr="00570483">
        <w:trPr>
          <w:jc w:val="center"/>
        </w:trPr>
        <w:tc>
          <w:tcPr>
            <w:tcW w:w="21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307" w:rsidRPr="00354CD4" w:rsidRDefault="00906307" w:rsidP="00570483">
            <w:pPr>
              <w:pStyle w:val="a5"/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Ценности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307" w:rsidRPr="00354CD4" w:rsidRDefault="00906307" w:rsidP="00570483">
            <w:pPr>
              <w:spacing w:after="0" w:line="240" w:lineRule="auto"/>
              <w:ind w:firstLine="1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Основное содержание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307" w:rsidRPr="00354CD4" w:rsidRDefault="00906307" w:rsidP="00570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Виды деятельности и формы занятий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307" w:rsidRPr="00354CD4" w:rsidRDefault="00906307" w:rsidP="00570483">
            <w:pPr>
              <w:spacing w:after="0" w:line="240" w:lineRule="auto"/>
              <w:ind w:firstLine="12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Планируемые результаты воспитания и социализации воспитанников</w:t>
            </w:r>
          </w:p>
        </w:tc>
      </w:tr>
      <w:tr w:rsidR="00570483" w:rsidRPr="00354CD4" w:rsidTr="00570483">
        <w:trPr>
          <w:jc w:val="center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D07" w:rsidRPr="00354CD4" w:rsidRDefault="00552D07" w:rsidP="00570483">
            <w:pPr>
              <w:pStyle w:val="a5"/>
              <w:numPr>
                <w:ilvl w:val="0"/>
                <w:numId w:val="18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экологическая безопасность;</w:t>
            </w:r>
          </w:p>
          <w:p w:rsidR="00552D07" w:rsidRPr="00354CD4" w:rsidRDefault="00552D07" w:rsidP="00570483">
            <w:pPr>
              <w:pStyle w:val="a5"/>
              <w:numPr>
                <w:ilvl w:val="0"/>
                <w:numId w:val="18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экологическая грамотность;</w:t>
            </w:r>
          </w:p>
          <w:p w:rsidR="00552D07" w:rsidRPr="00354CD4" w:rsidRDefault="00552D07" w:rsidP="00570483">
            <w:pPr>
              <w:pStyle w:val="a5"/>
              <w:numPr>
                <w:ilvl w:val="0"/>
                <w:numId w:val="18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экологическая культура;</w:t>
            </w:r>
          </w:p>
          <w:p w:rsidR="00552D07" w:rsidRPr="00354CD4" w:rsidRDefault="00552D07" w:rsidP="00570483">
            <w:pPr>
              <w:pStyle w:val="a5"/>
              <w:numPr>
                <w:ilvl w:val="0"/>
                <w:numId w:val="18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экологически целесообразный здоровый и безопасный образ жизни;</w:t>
            </w:r>
          </w:p>
          <w:p w:rsidR="00552D07" w:rsidRPr="00354CD4" w:rsidRDefault="0092414A" w:rsidP="00570483">
            <w:pPr>
              <w:pStyle w:val="a5"/>
              <w:numPr>
                <w:ilvl w:val="0"/>
                <w:numId w:val="18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ресурсосбере</w:t>
            </w:r>
            <w:r w:rsidRPr="00354CD4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жение</w:t>
            </w:r>
          </w:p>
          <w:p w:rsidR="00552D07" w:rsidRPr="00354CD4" w:rsidRDefault="00552D07" w:rsidP="00570483">
            <w:pPr>
              <w:pStyle w:val="a5"/>
              <w:numPr>
                <w:ilvl w:val="0"/>
                <w:numId w:val="18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экологическая этика;</w:t>
            </w:r>
          </w:p>
          <w:p w:rsidR="00552D07" w:rsidRPr="00354CD4" w:rsidRDefault="00552D07" w:rsidP="00570483">
            <w:pPr>
              <w:pStyle w:val="a5"/>
              <w:numPr>
                <w:ilvl w:val="0"/>
                <w:numId w:val="18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экологическая ответственность;</w:t>
            </w:r>
          </w:p>
          <w:p w:rsidR="00552D07" w:rsidRPr="00354CD4" w:rsidRDefault="00552D07" w:rsidP="00570483">
            <w:pPr>
              <w:pStyle w:val="a5"/>
              <w:numPr>
                <w:ilvl w:val="0"/>
                <w:numId w:val="18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социальное партнёрство для улучшения экологического качества окружающей среды;</w:t>
            </w:r>
          </w:p>
          <w:p w:rsidR="00906307" w:rsidRPr="00354CD4" w:rsidRDefault="00906307" w:rsidP="00570483">
            <w:pPr>
              <w:pStyle w:val="a5"/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531E" w:rsidRPr="00354CD4" w:rsidRDefault="00C2531E" w:rsidP="00570483">
            <w:pPr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• умение придавать экологическую направленность любой деятельности, проекту, демонстрировать экологическое мышление и экологическую грамотность в разных формах деятельности;</w:t>
            </w:r>
          </w:p>
          <w:p w:rsidR="00C2531E" w:rsidRPr="00354CD4" w:rsidRDefault="00C2531E" w:rsidP="00570483">
            <w:pPr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понимание взаимной связи здоровья, экологического качества окружающей среды и экологической культуры человека;</w:t>
            </w:r>
          </w:p>
          <w:p w:rsidR="00767565" w:rsidRPr="00354CD4" w:rsidRDefault="00767565" w:rsidP="00570483">
            <w:pPr>
              <w:pStyle w:val="a5"/>
              <w:numPr>
                <w:ilvl w:val="0"/>
                <w:numId w:val="23"/>
              </w:numPr>
              <w:tabs>
                <w:tab w:val="left" w:pos="176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представления о факторах окружающей природно-социальной 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среды, негативно влияющих на здоровье человека; способах их компенсации, избегания, преодоления;</w:t>
            </w:r>
          </w:p>
          <w:p w:rsidR="00767565" w:rsidRPr="00354CD4" w:rsidRDefault="00767565" w:rsidP="00570483">
            <w:pPr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способность прогнозировать последствия деятельности человека в природе, оценивать влияние природных и антропогенных факторов риска на здоровье человека;</w:t>
            </w:r>
          </w:p>
          <w:p w:rsidR="00767565" w:rsidRPr="00354CD4" w:rsidRDefault="00767565" w:rsidP="00570483">
            <w:pPr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опыт самооценки личного вклада в ресурсосбережение, сохранение качества окружающей среды, биоразнообразия, экологическую безопасность;</w:t>
            </w:r>
          </w:p>
          <w:p w:rsidR="00E639F6" w:rsidRPr="00354CD4" w:rsidRDefault="00E639F6" w:rsidP="00570483">
            <w:pPr>
              <w:pStyle w:val="a5"/>
              <w:numPr>
                <w:ilvl w:val="0"/>
                <w:numId w:val="23"/>
              </w:numPr>
              <w:tabs>
                <w:tab w:val="left" w:pos="176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знание основ законодательства в области защиты здоровья и экологического качества окружающей среды и выполнение его требований;</w:t>
            </w:r>
          </w:p>
          <w:p w:rsidR="00E639F6" w:rsidRPr="00354CD4" w:rsidRDefault="00E639F6" w:rsidP="00570483">
            <w:pPr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овладение способами социального взаимодействия по вопросам улучшения экологического качества окружающей среды, устойчивого развития территории, экологического здоровьесберегающего просвещения населения;</w:t>
            </w:r>
          </w:p>
          <w:p w:rsidR="00E639F6" w:rsidRPr="00354CD4" w:rsidRDefault="00E639F6" w:rsidP="00570483">
            <w:pPr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• профессиональная ориентация с учётом представлений о вкладе 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разных профессий в решение проблем экологии, здоровья, устойчивого развития общества;</w:t>
            </w:r>
          </w:p>
          <w:p w:rsidR="00E639F6" w:rsidRPr="00354CD4" w:rsidRDefault="00E639F6" w:rsidP="00570483">
            <w:pPr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развитие экологической грамотности родителей, населения, привлечение их к организации общественно значимой экологически ориентированной деятельности;</w:t>
            </w:r>
          </w:p>
          <w:p w:rsidR="00E639F6" w:rsidRPr="00354CD4" w:rsidRDefault="00E639F6" w:rsidP="00570483">
            <w:pPr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устойчивая мотивация к выполнению правил личной и общественной гигиены и санитарии; рациональной организации режима дня, питания; занятиям физической культурой, спортом, туризмом; самообразованию; труду и творчеству для успешной социализации;</w:t>
            </w:r>
          </w:p>
          <w:p w:rsidR="00906307" w:rsidRPr="00354CD4" w:rsidRDefault="00906307" w:rsidP="00570483">
            <w:pPr>
              <w:spacing w:after="0" w:line="240" w:lineRule="auto"/>
              <w:ind w:firstLine="169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4BEF" w:rsidRPr="00354CD4" w:rsidRDefault="008C4BEF" w:rsidP="00570483">
            <w:pPr>
              <w:pStyle w:val="a5"/>
              <w:spacing w:after="0" w:line="240" w:lineRule="auto"/>
              <w:ind w:left="6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1.Получать представления о здоровье, здоровом образе жизни, природных возможностях человеческого организма, их обусловленности экологическим качеством окружающей среды, о неразрывной связи экологической культуры человека и его здоровья (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в ходе бесед, просмотра учебных фильмов, игровых и тренинговых программ, уроков и внеурочной деятельности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:rsidR="008C4BEF" w:rsidRPr="00354CD4" w:rsidRDefault="008C4BEF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Участвовать в пропаганде экологически сообразного здорового 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образа жизни — проводят беседы, тематические игры, театрализованные представления для младших школьников, сверстников. Учиться экологически грамотному поведению в школе, дома, в природной и городской среде;</w:t>
            </w:r>
          </w:p>
          <w:p w:rsidR="008C4BEF" w:rsidRPr="00354CD4" w:rsidRDefault="008C4BEF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3.Организовывать экологически безопасный уклад школьной и домашней жизни, бережно расходовать воду, электроэнергию, утилизировать мусор, сохранять места обитания растений и животных (в процессе участия в практических делах, ролевых игр,  уроков технологии, внеурочной деятельности).</w:t>
            </w:r>
          </w:p>
          <w:p w:rsidR="008C4BEF" w:rsidRPr="00354CD4" w:rsidRDefault="008C4BEF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4.Проводить экологический мониторинг, включающий:</w:t>
            </w:r>
          </w:p>
          <w:p w:rsidR="008C4BEF" w:rsidRPr="00354CD4" w:rsidRDefault="008C4BEF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систематические и целенаправленные наблюдения за состоянием окружающей среды своей местности, школы, своего жилища;</w:t>
            </w:r>
          </w:p>
          <w:p w:rsidR="008C4BEF" w:rsidRPr="00354CD4" w:rsidRDefault="008C4BEF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мониторинг состояния водной и воздушной среды в своём жилище, школе, городе;</w:t>
            </w:r>
          </w:p>
          <w:p w:rsidR="008C4BEF" w:rsidRPr="00354CD4" w:rsidRDefault="008C4BEF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выявление источников загрязнения почвы, воды и воздуха, состава и интенсивности загрязнений, определение причин загрязнения;</w:t>
            </w:r>
          </w:p>
          <w:p w:rsidR="008C4BEF" w:rsidRPr="00354CD4" w:rsidRDefault="008C4BEF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• разработку проектов, снижающих 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риски загрязнений почвы, воды и воздуха.</w:t>
            </w:r>
          </w:p>
          <w:p w:rsidR="008C4BEF" w:rsidRPr="00354CD4" w:rsidRDefault="008C4BEF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5. Разрабатывать и реализовывать учебно-исследовательские и просветительские проекты по направлениям: экология и здоровье, ресурсосбережение и др.</w:t>
            </w:r>
          </w:p>
          <w:p w:rsidR="00906307" w:rsidRPr="00354CD4" w:rsidRDefault="00906307" w:rsidP="00570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4BEF" w:rsidRPr="00354CD4" w:rsidRDefault="008C4BEF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• ценностное отношение к жизни во всех её проявлениях, качеству окружающей среды, осознание ценности взаимной связи здоровья человека и экологического состояния окружающей его среды, роли экологической культуры в обеспечении личного и общественного здоровья и безопасности;</w:t>
            </w:r>
          </w:p>
          <w:p w:rsidR="008C4BEF" w:rsidRPr="00354CD4" w:rsidRDefault="008C4BEF" w:rsidP="00570483">
            <w:pPr>
              <w:pStyle w:val="a5"/>
              <w:numPr>
                <w:ilvl w:val="0"/>
                <w:numId w:val="23"/>
              </w:numPr>
              <w:tabs>
                <w:tab w:val="left" w:pos="153"/>
                <w:tab w:val="left" w:pos="295"/>
                <w:tab w:val="left" w:pos="543"/>
              </w:tabs>
              <w:spacing w:after="0" w:line="240" w:lineRule="auto"/>
              <w:ind w:left="12" w:firstLine="1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начальный опыт участия в пропаганде экологически 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целесообразного поведения, в создании экологически безопасного уклада школьной жизни;</w:t>
            </w:r>
          </w:p>
          <w:p w:rsidR="008C4BEF" w:rsidRPr="00354CD4" w:rsidRDefault="008C4BEF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умение придавать экологическую направленность любой деятельности, проекту; демонстрировать экологическое мышление и экологическую грамотность в разных формах деятельности;</w:t>
            </w:r>
          </w:p>
          <w:p w:rsidR="00484329" w:rsidRPr="00354CD4" w:rsidRDefault="00484329" w:rsidP="00570483">
            <w:pPr>
              <w:pStyle w:val="a5"/>
              <w:numPr>
                <w:ilvl w:val="0"/>
                <w:numId w:val="23"/>
              </w:numPr>
              <w:tabs>
                <w:tab w:val="left" w:pos="295"/>
              </w:tabs>
              <w:spacing w:after="0" w:line="240" w:lineRule="auto"/>
              <w:ind w:left="12" w:firstLine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знание основных социальных моделей, правил экологического поведения, вариантов здорового образа жизни;</w:t>
            </w:r>
          </w:p>
          <w:p w:rsidR="00484329" w:rsidRPr="00354CD4" w:rsidRDefault="00484329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знание норм и правил экологической этики, законодательства в области экологии и здоровья;</w:t>
            </w:r>
          </w:p>
          <w:p w:rsidR="00484329" w:rsidRPr="00354CD4" w:rsidRDefault="00484329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знание традиций нравственно-этического отношения к природе и здоровью в культуре народов России;</w:t>
            </w:r>
          </w:p>
          <w:p w:rsidR="00484329" w:rsidRPr="00354CD4" w:rsidRDefault="00484329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знание глобальной взаимосвязи и взаимозависимости природных и социальных явлений;</w:t>
            </w:r>
          </w:p>
          <w:p w:rsidR="00484329" w:rsidRPr="00354CD4" w:rsidRDefault="00484329" w:rsidP="00570483">
            <w:pPr>
              <w:pStyle w:val="a5"/>
              <w:numPr>
                <w:ilvl w:val="0"/>
                <w:numId w:val="23"/>
              </w:numPr>
              <w:tabs>
                <w:tab w:val="left" w:pos="295"/>
              </w:tabs>
              <w:spacing w:after="0" w:line="240" w:lineRule="auto"/>
              <w:ind w:left="12" w:firstLine="1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умение выделять ценность экологической культуры, экологического качества окружающей среды, здоровья, 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здорового и безопасного образа жизни как целевой приоритет при организации собственной жизнедеятельности, при взаимодействии с людьми; адекватно использовать знания о позитивных и негативных факторах, влияющих на здоровье человека;</w:t>
            </w:r>
          </w:p>
          <w:p w:rsidR="00484329" w:rsidRPr="00354CD4" w:rsidRDefault="00484329" w:rsidP="00570483">
            <w:pPr>
              <w:pStyle w:val="a5"/>
              <w:numPr>
                <w:ilvl w:val="0"/>
                <w:numId w:val="23"/>
              </w:numPr>
              <w:tabs>
                <w:tab w:val="left" w:pos="295"/>
              </w:tabs>
              <w:spacing w:after="0" w:line="240" w:lineRule="auto"/>
              <w:ind w:left="12" w:firstLine="1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умение анализировать изменения в окружающей среде и прогнозировать последствия этих изменений для природы и здоровья человека;</w:t>
            </w:r>
          </w:p>
          <w:p w:rsidR="00484329" w:rsidRPr="00354CD4" w:rsidRDefault="00484329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умение устанавливать причинно-следственные связи возникновения и развития явлений в экосистемах;</w:t>
            </w:r>
          </w:p>
          <w:p w:rsidR="00484329" w:rsidRPr="00354CD4" w:rsidRDefault="00484329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умение строить свою деятельность и проекты с учётом создаваемой нагрузки на </w:t>
            </w:r>
            <w:proofErr w:type="spellStart"/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социоприродное</w:t>
            </w:r>
            <w:proofErr w:type="spellEnd"/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 окружение;</w:t>
            </w:r>
          </w:p>
          <w:p w:rsidR="00484329" w:rsidRPr="00354CD4" w:rsidRDefault="00484329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знания об оздоровительном влиянии экологически чистых природных факторов на человека;</w:t>
            </w:r>
          </w:p>
          <w:p w:rsidR="00484329" w:rsidRPr="00354CD4" w:rsidRDefault="00484329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• отрицательное отношение к загрязнению окружающей среды, расточительному расходованию природных ресурсов и энергии, способность давать нравственную 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 правовую оценку действиям, ведущим к возникновению, развитию или решению экологических проблем на различных территориях;</w:t>
            </w:r>
          </w:p>
          <w:p w:rsidR="00906307" w:rsidRPr="00354CD4" w:rsidRDefault="00484329" w:rsidP="00570483">
            <w:pPr>
              <w:pStyle w:val="a5"/>
              <w:numPr>
                <w:ilvl w:val="0"/>
                <w:numId w:val="24"/>
              </w:numPr>
              <w:tabs>
                <w:tab w:val="left" w:pos="219"/>
              </w:tabs>
              <w:spacing w:after="0" w:line="240" w:lineRule="auto"/>
              <w:ind w:left="12" w:hanging="1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опыта участия в общественно значимых делах по охране природы</w:t>
            </w:r>
            <w:r w:rsidR="00706453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70483" w:rsidRPr="00354CD4" w:rsidTr="00570483">
        <w:trPr>
          <w:jc w:val="center"/>
        </w:trPr>
        <w:tc>
          <w:tcPr>
            <w:tcW w:w="1609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483" w:rsidRPr="00354CD4" w:rsidRDefault="00570483" w:rsidP="00570483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B57EAB" w:rsidRPr="00354CD4" w:rsidRDefault="00F331C1" w:rsidP="00570483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Трудовая культура, профессиональное самоопределение</w:t>
            </w:r>
            <w:r w:rsidR="001A272A" w:rsidRPr="00354C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/профориентация</w:t>
            </w:r>
          </w:p>
          <w:p w:rsidR="00570483" w:rsidRPr="00354CD4" w:rsidRDefault="00570483" w:rsidP="00570483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70483" w:rsidRPr="00354CD4" w:rsidTr="00570483">
        <w:trPr>
          <w:jc w:val="center"/>
        </w:trPr>
        <w:tc>
          <w:tcPr>
            <w:tcW w:w="21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31C1" w:rsidRPr="00354CD4" w:rsidRDefault="00F331C1" w:rsidP="00570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Ценности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31C1" w:rsidRPr="00354CD4" w:rsidRDefault="00F331C1" w:rsidP="00570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Основное содержание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31C1" w:rsidRPr="00354CD4" w:rsidRDefault="00F331C1" w:rsidP="00570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Виды деятельности и формы занятий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31C1" w:rsidRPr="00354CD4" w:rsidRDefault="00F331C1" w:rsidP="00570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Планируемые результаты воспитания и социализации воспитанников</w:t>
            </w:r>
          </w:p>
        </w:tc>
      </w:tr>
      <w:tr w:rsidR="00570483" w:rsidRPr="00354CD4" w:rsidTr="00570483">
        <w:trPr>
          <w:jc w:val="center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EAB" w:rsidRPr="00354CD4" w:rsidRDefault="00B57EAB" w:rsidP="00570483">
            <w:pPr>
              <w:pStyle w:val="a5"/>
              <w:numPr>
                <w:ilvl w:val="0"/>
                <w:numId w:val="20"/>
              </w:numPr>
              <w:tabs>
                <w:tab w:val="decimal" w:pos="284"/>
              </w:tabs>
              <w:spacing w:after="0" w:line="240" w:lineRule="auto"/>
              <w:ind w:left="14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Научное знание,</w:t>
            </w:r>
          </w:p>
          <w:p w:rsidR="00B57EAB" w:rsidRPr="00354CD4" w:rsidRDefault="00B57EAB" w:rsidP="00570483">
            <w:pPr>
              <w:pStyle w:val="a5"/>
              <w:tabs>
                <w:tab w:val="decimal" w:pos="284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стремление к познанию и истине,</w:t>
            </w:r>
          </w:p>
          <w:p w:rsidR="00B57EAB" w:rsidRPr="00354CD4" w:rsidRDefault="00B57EAB" w:rsidP="00570483">
            <w:pPr>
              <w:pStyle w:val="a5"/>
              <w:numPr>
                <w:ilvl w:val="0"/>
                <w:numId w:val="20"/>
              </w:numPr>
              <w:tabs>
                <w:tab w:val="decimal" w:pos="284"/>
              </w:tabs>
              <w:spacing w:after="0" w:line="240" w:lineRule="auto"/>
              <w:ind w:left="14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научная картина мира, нравственный смысл учения и самообразования, интеллектуальное развитие личности;</w:t>
            </w:r>
          </w:p>
          <w:p w:rsidR="00B57EAB" w:rsidRPr="00354CD4" w:rsidRDefault="00B57EAB" w:rsidP="00570483">
            <w:pPr>
              <w:pStyle w:val="a5"/>
              <w:numPr>
                <w:ilvl w:val="0"/>
                <w:numId w:val="20"/>
              </w:numPr>
              <w:tabs>
                <w:tab w:val="decimal" w:pos="284"/>
              </w:tabs>
              <w:spacing w:after="0" w:line="240" w:lineRule="auto"/>
              <w:ind w:left="14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lastRenderedPageBreak/>
              <w:t>уважение к труду и людям труда;</w:t>
            </w:r>
          </w:p>
          <w:p w:rsidR="00B57EAB" w:rsidRPr="00354CD4" w:rsidRDefault="00B57EAB" w:rsidP="00570483">
            <w:pPr>
              <w:pStyle w:val="a5"/>
              <w:numPr>
                <w:ilvl w:val="0"/>
                <w:numId w:val="20"/>
              </w:numPr>
              <w:tabs>
                <w:tab w:val="decimal" w:pos="284"/>
              </w:tabs>
              <w:spacing w:after="0" w:line="240" w:lineRule="auto"/>
              <w:ind w:left="14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нравственный смысл труда, творчество и созидание; целеустремлённость и настойчивость, бережливость,</w:t>
            </w:r>
          </w:p>
          <w:p w:rsidR="00E82845" w:rsidRPr="00354CD4" w:rsidRDefault="00B57EAB" w:rsidP="00570483">
            <w:pPr>
              <w:pStyle w:val="a5"/>
              <w:numPr>
                <w:ilvl w:val="0"/>
                <w:numId w:val="20"/>
              </w:numPr>
              <w:spacing w:after="0" w:line="240" w:lineRule="auto"/>
              <w:ind w:left="284" w:hanging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выбор профессии.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EAB" w:rsidRPr="00354CD4" w:rsidRDefault="00B57EAB" w:rsidP="00570483">
            <w:pPr>
              <w:spacing w:after="0" w:line="240" w:lineRule="auto"/>
              <w:ind w:firstLine="1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• понимание необходимости научных знаний для развития личности и общества, их роли в жизни, труде, творчестве;</w:t>
            </w:r>
          </w:p>
          <w:p w:rsidR="00B57EAB" w:rsidRPr="00354CD4" w:rsidRDefault="00B57EAB" w:rsidP="00570483">
            <w:pPr>
              <w:spacing w:after="0" w:line="240" w:lineRule="auto"/>
              <w:ind w:firstLine="1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осознание нравственных основ образования;</w:t>
            </w:r>
          </w:p>
          <w:p w:rsidR="00B57EAB" w:rsidRPr="00354CD4" w:rsidRDefault="00B57EAB" w:rsidP="00570483">
            <w:pPr>
              <w:spacing w:after="0" w:line="240" w:lineRule="auto"/>
              <w:ind w:firstLine="1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осознание важности непрерывного образования и самообразования в течение всей жизни;</w:t>
            </w:r>
          </w:p>
          <w:p w:rsidR="00B57EAB" w:rsidRPr="00354CD4" w:rsidRDefault="00B57EAB" w:rsidP="00570483">
            <w:pPr>
              <w:spacing w:after="0" w:line="240" w:lineRule="auto"/>
              <w:ind w:firstLine="1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• осознание нравственной природы труда, его роли в жизни человека и общества, в создании материальных, социальных и культурных благ; знание и уважение трудовых традиций своей семьи, трудовых 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подвигов старших поколений;</w:t>
            </w:r>
          </w:p>
          <w:p w:rsidR="00B57EAB" w:rsidRPr="00354CD4" w:rsidRDefault="00B57EAB" w:rsidP="00570483">
            <w:pPr>
              <w:spacing w:after="0" w:line="240" w:lineRule="auto"/>
              <w:ind w:firstLine="1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умение планировать трудовую деятельность, рационально использовать время, информацию и материальные ресурсы, соблюдать порядок на рабочем месте, осуществлять коллективную работу, в том числе при разработке и реализации учебных и учебно-трудовых проектов;</w:t>
            </w:r>
          </w:p>
          <w:p w:rsidR="00B57EAB" w:rsidRPr="00354CD4" w:rsidRDefault="00B57EAB" w:rsidP="00570483">
            <w:pPr>
              <w:spacing w:after="0" w:line="240" w:lineRule="auto"/>
              <w:ind w:firstLine="1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сформированностьпозитивного отношения к учебной и учебно-трудовой деятельности, общественно полезным делам, умение осознанно проявлять инициативу и дисциплинированность, выполнять работы по графику и в срок, следовать разработанному плану, отвечать за качество и осознавать возможные риски;</w:t>
            </w:r>
          </w:p>
          <w:p w:rsidR="00B57EAB" w:rsidRPr="00354CD4" w:rsidRDefault="00B57EAB" w:rsidP="00570483">
            <w:pPr>
              <w:spacing w:after="0" w:line="240" w:lineRule="auto"/>
              <w:ind w:firstLine="1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• готовность к выбору профиля обучения на следующей ступени образования или профессиональному выбору в случае перехода в систему профессионального образования (умение ориентироваться на рынке труда, в мире профессий, в системе профессионального образования, 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соотносить свои интересы и возможности с профессиональной перспективой, получать дополнительные знания и умения, необходимые для профильного или профессионального образования);</w:t>
            </w:r>
          </w:p>
          <w:p w:rsidR="00B57EAB" w:rsidRPr="00354CD4" w:rsidRDefault="00B57EAB" w:rsidP="00570483">
            <w:pPr>
              <w:spacing w:after="0" w:line="240" w:lineRule="auto"/>
              <w:ind w:firstLine="1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бережное отношение к результатам своего труда, труда других людей, к школьному имуществу, учебникам, личным вещам; поддержание чистоты и порядка в классе и школе; готовность содействовать в благоустройстве гимназии и еёближайшего окружения;</w:t>
            </w:r>
          </w:p>
          <w:p w:rsidR="00B57EAB" w:rsidRPr="00354CD4" w:rsidRDefault="00B57EAB" w:rsidP="00570483">
            <w:pPr>
              <w:spacing w:after="0" w:line="240" w:lineRule="auto"/>
              <w:ind w:firstLine="1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общее знакомство с трудовым законодательством;</w:t>
            </w:r>
          </w:p>
          <w:p w:rsidR="00B57EAB" w:rsidRPr="00354CD4" w:rsidRDefault="00B57EAB" w:rsidP="00570483">
            <w:pPr>
              <w:spacing w:after="0" w:line="240" w:lineRule="auto"/>
              <w:ind w:firstLine="1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нетерпимое отношение к лени, безответственности и пассивности в образовании и труде.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EAB" w:rsidRPr="00354CD4" w:rsidRDefault="00906A8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1. Участвовать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подготовке и проведении проектов, вечеров неразгаданных тайн.</w:t>
            </w:r>
          </w:p>
          <w:p w:rsidR="00B57EAB" w:rsidRPr="00354CD4" w:rsidRDefault="00906A8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2. Вести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дневники экскурсий, походов, наблюдений по оценке окружающей среды.</w:t>
            </w:r>
          </w:p>
          <w:p w:rsidR="00906A8B" w:rsidRPr="00354CD4" w:rsidRDefault="00906A8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3. Участвовать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олимпиадах по учебным предметам, 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помогать изготавлива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ь учебные пособия для 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кабинетов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школы - интерната, руководить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познавательными играми обучающихся младших классов.</w:t>
            </w:r>
          </w:p>
          <w:p w:rsidR="00906A8B" w:rsidRPr="00354CD4" w:rsidRDefault="00906A8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4. Участвовать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экскурсиях на предприятия, в 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учебные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организации, учреждения культуры, в ходе которых знакомятся с различными видами 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труда, с различными профессиями.</w:t>
            </w:r>
          </w:p>
          <w:p w:rsidR="00906A8B" w:rsidRPr="00354CD4" w:rsidRDefault="00906A8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5.Знакомиться 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 профессиональной деятельностью и жизненным путём своих родителей и прародителей, 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участвова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организации и проведении презентаций «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Труд нашей семьи».</w:t>
            </w:r>
          </w:p>
          <w:p w:rsidR="00906A8B" w:rsidRPr="00354CD4" w:rsidRDefault="00906A8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6. Участвовать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различных видах общественно полезной деятельности 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в школе.</w:t>
            </w:r>
          </w:p>
          <w:p w:rsidR="00906A8B" w:rsidRPr="00354CD4" w:rsidRDefault="00906A8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7. Приобретать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умения и навыки сотрудничества, ролевого взаимодействия со сверстниками, взрослыми в учебно-трудовой деятельности (в ходе сюжетно-ролевых экономических игр, посредством создания игровых ситуаций по мотивам различных профессий, проведения внеурочных мероприятий (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праздники труда, ярмарки, конкурсы, города мастеров, организации детских фирм и т. д.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), раскрывающих перед подростками широкий спектр профессиональной и трудовой деятельности).</w:t>
            </w:r>
          </w:p>
          <w:p w:rsidR="00B57EAB" w:rsidRPr="00354CD4" w:rsidRDefault="00906A8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8. Участвовать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различных видах 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доп. образования 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(занятие народными промыслами, природоохранительная деятельность, работа в творческих мастерских, трудовые акции, как 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подростковых, так и разновозрастных, как в учебное, так и в каникулярное время).</w:t>
            </w:r>
          </w:p>
          <w:p w:rsidR="00906A8B" w:rsidRPr="00354CD4" w:rsidRDefault="00906A8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9. Участвовать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 встречах и беседах с выпускниками 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школы – интерната, знакомить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ся с биографиями выпускников, показавших достойные примеры высокого профессионализма, творческого отношения к труду и жизни.</w:t>
            </w:r>
          </w:p>
          <w:p w:rsidR="00B57EAB" w:rsidRPr="00354CD4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906A8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. У</w:t>
            </w:r>
            <w:r w:rsidR="00906A8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читься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творчески и критически работать с информацией: сбор информации, её структурирование, анализ и обобщение из разных источников (в ходе выполнения информационных проектов — дайджестов, электронных и бумажных справочников, фотографий и др.).</w:t>
            </w:r>
          </w:p>
          <w:p w:rsidR="00B57EAB" w:rsidRPr="00354CD4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EAB" w:rsidRPr="00354CD4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• понимание необходимости научных знаний для развития личности и общества, их роли в жизни, труде, творчестве;</w:t>
            </w:r>
          </w:p>
          <w:p w:rsidR="00B57EAB" w:rsidRPr="00354CD4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понимание нравственных основ образования;</w:t>
            </w:r>
          </w:p>
          <w:p w:rsidR="00B57EAB" w:rsidRPr="00354CD4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начальный опыт применения знаний в труде, общественной жизни, в быту;</w:t>
            </w:r>
          </w:p>
          <w:p w:rsidR="00B57EAB" w:rsidRPr="00354CD4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умение пр</w:t>
            </w:r>
            <w:r w:rsidR="00D6749A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именять знания, умения и навыки;</w:t>
            </w:r>
          </w:p>
          <w:p w:rsidR="00B57EAB" w:rsidRPr="00354CD4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самоопределение в области своих познавательных интересов;</w:t>
            </w:r>
          </w:p>
          <w:p w:rsidR="00B57EAB" w:rsidRPr="00354CD4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• умение организовать процесс самообразования, творчески и критически работать с 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информацией из разных источников;</w:t>
            </w:r>
          </w:p>
          <w:p w:rsidR="00B57EAB" w:rsidRPr="00354CD4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начальный опыт разработки и реализации индивидуальных и коллективных комплексных учебно-исследовательских проектов; умение работать со сверстниками в группах;</w:t>
            </w:r>
          </w:p>
          <w:p w:rsidR="00B57EAB" w:rsidRPr="00354CD4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понимание важности непрерывного образования и самообразования в течение всей жизни;</w:t>
            </w:r>
          </w:p>
          <w:p w:rsidR="00B57EAB" w:rsidRPr="00354CD4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осознание нравственной природы труда, его роли в жизни человека и общества, в создании материальных, социальных и культурных благ;</w:t>
            </w:r>
          </w:p>
          <w:p w:rsidR="00B57EAB" w:rsidRPr="00354CD4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знание и уважение трудовых традиций своей семьи, трудовых подвигов старших поколений;</w:t>
            </w:r>
          </w:p>
          <w:p w:rsidR="00B57EAB" w:rsidRPr="00354CD4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умение планировать трудовую деятельность, рационально использовать время, информацию и материальные ресурсы, соблюдать порядок на рабочем месте, осуществлять коллективную работу, в том числе при разработке и реализации учебных и учебно-трудовых проектов;</w:t>
            </w:r>
          </w:p>
          <w:p w:rsidR="00B57EAB" w:rsidRPr="00354CD4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• начальный опыт участия в общественно значимых делах;</w:t>
            </w:r>
          </w:p>
          <w:p w:rsidR="00B57EAB" w:rsidRPr="00354CD4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навыки трудового творческого сотрудничества со сверстниками, младшими детьми и взрослыми;</w:t>
            </w:r>
          </w:p>
          <w:p w:rsidR="00B57EAB" w:rsidRPr="00354CD4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знания о разных профессиях и их требованиях к здоровью, морально-психологическим качествам, знаниям и умениям человека;</w:t>
            </w:r>
          </w:p>
          <w:p w:rsidR="00B57EAB" w:rsidRPr="00354CD4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сформированность первоначальных профессиональных намерений и интересов;</w:t>
            </w:r>
          </w:p>
          <w:p w:rsidR="00B57EAB" w:rsidRPr="00354CD4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общие представления о трудовом законодательстве.</w:t>
            </w:r>
          </w:p>
          <w:p w:rsidR="00B57EAB" w:rsidRPr="00354CD4" w:rsidRDefault="00B57EAB" w:rsidP="00570483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70483" w:rsidRPr="00354CD4" w:rsidTr="00570483">
        <w:trPr>
          <w:jc w:val="center"/>
        </w:trPr>
        <w:tc>
          <w:tcPr>
            <w:tcW w:w="1609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483" w:rsidRPr="00354CD4" w:rsidRDefault="00570483" w:rsidP="00570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B57EAB" w:rsidRPr="00354CD4" w:rsidRDefault="00D6749A" w:rsidP="00570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Художественно – эстетическое воспитание</w:t>
            </w:r>
          </w:p>
          <w:p w:rsidR="00570483" w:rsidRPr="00354CD4" w:rsidRDefault="00570483" w:rsidP="00570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70483" w:rsidRPr="00354CD4" w:rsidTr="00570483">
        <w:trPr>
          <w:jc w:val="center"/>
        </w:trPr>
        <w:tc>
          <w:tcPr>
            <w:tcW w:w="21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749A" w:rsidRPr="00354CD4" w:rsidRDefault="00D6749A" w:rsidP="00570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Ценности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749A" w:rsidRPr="00354CD4" w:rsidRDefault="00D6749A" w:rsidP="00570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Основное содержание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749A" w:rsidRPr="00354CD4" w:rsidRDefault="00D6749A" w:rsidP="00570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Виды деятельности и формы занятий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749A" w:rsidRPr="00354CD4" w:rsidRDefault="00D6749A" w:rsidP="00570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Планируемые результаты воспитания и социализации воспитанников</w:t>
            </w:r>
          </w:p>
        </w:tc>
      </w:tr>
      <w:tr w:rsidR="00570483" w:rsidRPr="00354CD4" w:rsidTr="00570483">
        <w:trPr>
          <w:jc w:val="center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EAB" w:rsidRPr="00354CD4" w:rsidRDefault="00B57EAB" w:rsidP="00570483">
            <w:pPr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 </w:t>
            </w:r>
            <w:r w:rsidRPr="00354CD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Красота, гармония, духовный мир человека,</w:t>
            </w:r>
          </w:p>
          <w:p w:rsidR="00B57EAB" w:rsidRPr="00354CD4" w:rsidRDefault="00B57EAB" w:rsidP="00570483">
            <w:pPr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 </w:t>
            </w:r>
            <w:r w:rsidRPr="00354CD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самовыражение личности в творчестве и искусстве,</w:t>
            </w:r>
          </w:p>
          <w:p w:rsidR="00E82845" w:rsidRPr="00354CD4" w:rsidRDefault="00B57EAB" w:rsidP="00570483">
            <w:pPr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 </w:t>
            </w:r>
            <w:r w:rsidRPr="00354CD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эстетическое развитие личности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EAB" w:rsidRPr="00354CD4" w:rsidRDefault="00B57EAB" w:rsidP="00570483">
            <w:pPr>
              <w:spacing w:after="0" w:line="240" w:lineRule="auto"/>
              <w:ind w:firstLine="1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• ценностное отношение кпрекрасному, восприятие искусства как особой формы познания и преобразования мира;</w:t>
            </w:r>
          </w:p>
          <w:p w:rsidR="00B57EAB" w:rsidRPr="00354CD4" w:rsidRDefault="00B57EAB" w:rsidP="00570483">
            <w:pPr>
              <w:spacing w:after="0" w:line="240" w:lineRule="auto"/>
              <w:ind w:firstLine="1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• эстетическое восприятие предметов и явлений действительности, развитие способности видеть и ценить прекрасное в природе, быту, труде, спорте и творчестве людей, общественной жизни;</w:t>
            </w:r>
          </w:p>
          <w:p w:rsidR="00B57EAB" w:rsidRPr="00354CD4" w:rsidRDefault="00B57EAB" w:rsidP="00570483">
            <w:pPr>
              <w:spacing w:after="0" w:line="240" w:lineRule="auto"/>
              <w:ind w:firstLine="1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представление об искусстве народов России.</w:t>
            </w:r>
          </w:p>
          <w:p w:rsidR="00B57EAB" w:rsidRPr="00354CD4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0AEF" w:rsidRPr="00354CD4" w:rsidRDefault="00D6749A" w:rsidP="00570483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1. Получать 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представления об эстетических идеалах и художественных ценностях культур народов России (в ходе изучения 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учебных предметов, встреч с представителями творческих профессий, экскурсий на художественные производства, к памятникам зодчества и на объекты современной архитектуры, ландшафтного дизайна и парковых ансамблей, знакомства с произведениями искусства в музеях, на выставках, по репродукциям, учебным фильмам).</w:t>
            </w:r>
          </w:p>
          <w:p w:rsidR="00D6749A" w:rsidRPr="00354CD4" w:rsidRDefault="00D6749A" w:rsidP="00570483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2. </w:t>
            </w:r>
            <w:proofErr w:type="gramStart"/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Знакомиться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эстетическими идеалами, традициями художественной культуры региона (с фольклором и народными художественными промыслами (в ходе экскурсионно-краеведческой деятельности, внеклассных мероприятий, посещение конкурсов и фестивалей исполнителей музыки, художественных мастерских, театрализованных народных ярмарок, фестивалей народного творчества, тематических выставок).</w:t>
            </w:r>
            <w:proofErr w:type="gramEnd"/>
          </w:p>
          <w:p w:rsidR="00B57EAB" w:rsidRPr="00354CD4" w:rsidRDefault="00D6749A" w:rsidP="00570483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3. Знакоми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ся с местными мастерами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прикладного искусства, наблюда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ь за их работой, участвова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беседах «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Красивые и некрасивые поступки», «Чем красивы люди вокруг нас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» и др., обсужда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прочитанные книги, 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художественные фильмы, ТВ передачи, компьютерные игры на предмет их этического и эстетического содержания.</w:t>
            </w:r>
          </w:p>
          <w:p w:rsidR="00B57EAB" w:rsidRPr="00354CD4" w:rsidRDefault="00D6749A" w:rsidP="00570483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4. Получа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опыт самореализации в различных видах творче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ской деятельности, развива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умения выражать себя в доступных видах и формах художественного творчества на уро</w:t>
            </w:r>
            <w:r w:rsidR="007C3A8E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ках </w:t>
            </w:r>
            <w:proofErr w:type="gramStart"/>
            <w:r w:rsidR="007C3A8E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ИЗО</w:t>
            </w:r>
            <w:proofErr w:type="gramEnd"/>
            <w:r w:rsidR="007C3A8E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музыки и в системе 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дополнительного образования.</w:t>
            </w:r>
          </w:p>
          <w:p w:rsidR="00B57EAB" w:rsidRPr="00354CD4" w:rsidRDefault="007C3A8E" w:rsidP="00570483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5. Участвовать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вместе с родителями в проведении выставок семейного художественного творчества, музыкальных вечеров, в экскурсионно-краеведческой деятельности, реализации культурно-досуговых программ, включая посещение объектов художественной культуры с последующим представлением в 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школе - интернате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своих впечатлений и созданных по мотивам экскурсий творческих работ.</w:t>
            </w:r>
          </w:p>
          <w:p w:rsidR="00E82845" w:rsidRPr="00354CD4" w:rsidRDefault="007C3A8E" w:rsidP="00570483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6. Участвовать в оформлении класса, жилых комнат, школы</w:t>
            </w:r>
            <w:r w:rsidR="00B57EAB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, озеленении пришкольного участка, стремятся внести красоту в домашний быт.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EAB" w:rsidRPr="00354CD4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• ценностное отношение к </w:t>
            </w:r>
            <w:proofErr w:type="gramStart"/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прекрасному</w:t>
            </w:r>
            <w:proofErr w:type="gramEnd"/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B57EAB" w:rsidRPr="00354CD4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• понимание искусства как особой формы познания и 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преобразования мира;</w:t>
            </w:r>
          </w:p>
          <w:p w:rsidR="00B57EAB" w:rsidRPr="00354CD4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способность видеть и ценитьпрекрасное в природе, быту, труде, спорте и творчестве людей, общественной жизни;</w:t>
            </w:r>
          </w:p>
          <w:p w:rsidR="00B57EAB" w:rsidRPr="00354CD4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опыт эстетических переживаний, наблюдений эстетических объектов в природе и социуме, эстетического отношения к окружающему миру и самому себе;</w:t>
            </w:r>
          </w:p>
          <w:p w:rsidR="00B57EAB" w:rsidRPr="00354CD4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представление об искусстве народов России;</w:t>
            </w:r>
          </w:p>
          <w:p w:rsidR="00B57EAB" w:rsidRPr="00354CD4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опыт эмоционального постижения народного творчества, этнокультурных традиций, фольклора народов России;</w:t>
            </w:r>
          </w:p>
          <w:p w:rsidR="00B57EAB" w:rsidRPr="00354CD4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интерес к занятиям творческого характера, различным видам искусства, художественной самодеятельности;</w:t>
            </w:r>
          </w:p>
          <w:p w:rsidR="00B57EAB" w:rsidRPr="00354CD4" w:rsidRDefault="00B57EAB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• опыт самореализации в различных видах творческой деятельности, умение выражать себя в доступных видах творчества;</w:t>
            </w:r>
          </w:p>
          <w:p w:rsidR="00B57EAB" w:rsidRPr="00354CD4" w:rsidRDefault="00B57EAB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• опыт реализации эстетических ценностей в пространстве </w:t>
            </w:r>
            <w:r w:rsidR="001C0255"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>интернате</w:t>
            </w: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семьи.</w:t>
            </w:r>
          </w:p>
          <w:p w:rsidR="00B57EAB" w:rsidRPr="00354CD4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CD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</w:tr>
    </w:tbl>
    <w:p w:rsidR="00B57EAB" w:rsidRDefault="00B57EAB" w:rsidP="00570483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</w:p>
    <w:p w:rsidR="00817DC7" w:rsidRPr="00354CD4" w:rsidRDefault="00817DC7" w:rsidP="00570483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</w:p>
    <w:p w:rsidR="00DE1F6C" w:rsidRPr="00817DC7" w:rsidRDefault="00817DC7" w:rsidP="00817DC7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  <w:r w:rsidRPr="00817DC7">
        <w:rPr>
          <w:rFonts w:ascii="Times New Roman" w:hAnsi="Times New Roman" w:cs="Times New Roman"/>
          <w:sz w:val="28"/>
          <w:szCs w:val="28"/>
        </w:rPr>
        <w:t xml:space="preserve">Заведующая воспитательной работой                                                         Л.В. Нестерова </w:t>
      </w:r>
    </w:p>
    <w:p w:rsidR="00DE1F6C" w:rsidRPr="00354CD4" w:rsidRDefault="00DE1F6C" w:rsidP="00DE1F6C">
      <w:pPr>
        <w:shd w:val="clear" w:color="auto" w:fill="FFFFFF" w:themeFill="background1"/>
        <w:tabs>
          <w:tab w:val="left" w:pos="7020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  <w:sectPr w:rsidR="00DE1F6C" w:rsidRPr="00354CD4" w:rsidSect="005F1E43">
          <w:pgSz w:w="16838" w:h="11906" w:orient="landscape"/>
          <w:pgMar w:top="1418" w:right="1134" w:bottom="709" w:left="1134" w:header="708" w:footer="708" w:gutter="0"/>
          <w:cols w:space="708"/>
          <w:docGrid w:linePitch="360"/>
        </w:sectPr>
      </w:pPr>
    </w:p>
    <w:p w:rsidR="00DE1F6C" w:rsidRPr="00354CD4" w:rsidRDefault="00DE1F6C" w:rsidP="00DE1F6C">
      <w:pPr>
        <w:shd w:val="clear" w:color="auto" w:fill="FFFFFF" w:themeFill="background1"/>
        <w:tabs>
          <w:tab w:val="left" w:pos="7020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5124" w:rsidRDefault="00EE5124" w:rsidP="00EE5124">
      <w:pPr>
        <w:pStyle w:val="Default"/>
        <w:jc w:val="center"/>
        <w:rPr>
          <w:b/>
          <w:bCs/>
        </w:rPr>
      </w:pPr>
      <w:r>
        <w:rPr>
          <w:b/>
          <w:bCs/>
        </w:rPr>
        <w:t xml:space="preserve">3.2. План общешкольных культурно – массовых мероприятий </w:t>
      </w:r>
    </w:p>
    <w:p w:rsidR="00EE5124" w:rsidRDefault="00EE5124" w:rsidP="00EE5124">
      <w:pPr>
        <w:pStyle w:val="Default"/>
        <w:jc w:val="center"/>
        <w:rPr>
          <w:b/>
          <w:bCs/>
        </w:rPr>
      </w:pPr>
      <w:r>
        <w:rPr>
          <w:b/>
          <w:bCs/>
        </w:rPr>
        <w:t>на 2019-2020 учебный год</w:t>
      </w:r>
    </w:p>
    <w:p w:rsidR="00EE5124" w:rsidRDefault="00EE5124" w:rsidP="00EE5124">
      <w:pPr>
        <w:pStyle w:val="Default"/>
        <w:jc w:val="center"/>
        <w:rPr>
          <w:b/>
          <w:bCs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8754"/>
      </w:tblGrid>
      <w:tr w:rsidR="00EE5124" w:rsidTr="00EE51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E5124" w:rsidRDefault="00EE5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</w:tr>
      <w:tr w:rsidR="00EE5124" w:rsidTr="00EE5124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EE5124" w:rsidTr="00EE51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Торжественная Линейка «Здравствуй, школа!»</w:t>
            </w:r>
          </w:p>
        </w:tc>
      </w:tr>
      <w:tr w:rsidR="00EE5124" w:rsidTr="00EE51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солидарности борьбы с терроризмом</w:t>
            </w:r>
          </w:p>
        </w:tc>
      </w:tr>
      <w:tr w:rsidR="00EE5124" w:rsidTr="00EE51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Международный день благотворительности «Поделись своей добротой!»</w:t>
            </w:r>
          </w:p>
        </w:tc>
      </w:tr>
      <w:tr w:rsidR="00EE5124" w:rsidTr="00EE51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красоты, дизайнера</w:t>
            </w:r>
          </w:p>
        </w:tc>
      </w:tr>
      <w:tr w:rsidR="00EE5124" w:rsidTr="00EE51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Операция «Внимание дорога!»</w:t>
            </w:r>
          </w:p>
        </w:tc>
      </w:tr>
      <w:tr w:rsidR="00EE5124" w:rsidTr="00EE51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освобождения Смоленщины</w:t>
            </w:r>
          </w:p>
        </w:tc>
      </w:tr>
      <w:tr w:rsidR="00EE5124" w:rsidTr="00EE51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воспитателя.</w:t>
            </w:r>
          </w:p>
        </w:tc>
      </w:tr>
      <w:tr w:rsidR="00EE5124" w:rsidTr="00EE51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Выборы школьного самоуправления</w:t>
            </w:r>
          </w:p>
        </w:tc>
      </w:tr>
      <w:tr w:rsidR="00EE5124" w:rsidTr="00EE51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24" w:rsidRDefault="00EE5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EE5124" w:rsidTr="00EE51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Музыка, улыбка – лекарство для пожилых людей</w:t>
            </w:r>
          </w:p>
        </w:tc>
      </w:tr>
      <w:tr w:rsidR="00EE5124" w:rsidTr="00EE51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учителя «С любовью к вам, учителя!»</w:t>
            </w:r>
          </w:p>
        </w:tc>
      </w:tr>
      <w:tr w:rsidR="00EE5124" w:rsidTr="00EE51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 осени (конкурс осенних аппликаций)</w:t>
            </w:r>
          </w:p>
        </w:tc>
      </w:tr>
      <w:tr w:rsidR="00EE5124" w:rsidTr="00EE51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Международный день школьных библиотек</w:t>
            </w:r>
          </w:p>
        </w:tc>
      </w:tr>
      <w:tr w:rsidR="00EE5124" w:rsidTr="00EE51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Всемирный день хлеба</w:t>
            </w:r>
          </w:p>
        </w:tc>
      </w:tr>
      <w:tr w:rsidR="00EE5124" w:rsidTr="00EE51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сурдопереводчика</w:t>
            </w:r>
            <w:proofErr w:type="spellEnd"/>
          </w:p>
        </w:tc>
      </w:tr>
      <w:tr w:rsidR="00EE5124" w:rsidTr="00EE51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Всемирный день мытья рук. ЗОЖ</w:t>
            </w:r>
          </w:p>
        </w:tc>
      </w:tr>
      <w:tr w:rsidR="00EE5124" w:rsidTr="00EE51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24" w:rsidRDefault="00EE5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EE5124" w:rsidTr="00EE51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народного единства</w:t>
            </w:r>
          </w:p>
        </w:tc>
      </w:tr>
      <w:tr w:rsidR="00EE5124" w:rsidTr="00EE51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согласия и примирения</w:t>
            </w:r>
          </w:p>
        </w:tc>
      </w:tr>
      <w:tr w:rsidR="00EE5124" w:rsidTr="00EE51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Синичкин день (помощь зимующим птицам)</w:t>
            </w:r>
          </w:p>
        </w:tc>
      </w:tr>
      <w:tr w:rsidR="00EE5124" w:rsidTr="00EE51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Днем рождения, школа! День осенних именинников.</w:t>
            </w:r>
          </w:p>
        </w:tc>
      </w:tr>
      <w:tr w:rsidR="00EE5124" w:rsidTr="00EE51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протеста: «Нет курению!»</w:t>
            </w:r>
          </w:p>
        </w:tc>
      </w:tr>
      <w:tr w:rsidR="00EE5124" w:rsidTr="00EE51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«Если добрый ты – это хорошо!..» Дню доброты 20 лет</w:t>
            </w:r>
          </w:p>
        </w:tc>
      </w:tr>
      <w:tr w:rsidR="00EE5124" w:rsidTr="00EE51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«Всероссийский День ребёнка. Правовая помощь детям».</w:t>
            </w:r>
          </w:p>
        </w:tc>
      </w:tr>
      <w:tr w:rsidR="00EE5124" w:rsidTr="00EE51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матери.</w:t>
            </w:r>
          </w:p>
        </w:tc>
      </w:tr>
      <w:tr w:rsidR="00EE5124" w:rsidTr="00EE51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Всемирный день животных</w:t>
            </w:r>
          </w:p>
        </w:tc>
      </w:tr>
      <w:tr w:rsidR="00EE5124" w:rsidTr="00EE51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24" w:rsidRDefault="00EE5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EE5124" w:rsidTr="00EE51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Всемирный день борьбы со СПИДом</w:t>
            </w:r>
          </w:p>
        </w:tc>
      </w:tr>
      <w:tr w:rsidR="00EE5124" w:rsidTr="00EE51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1B1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Здравствуй зима!</w:t>
            </w:r>
            <w:bookmarkStart w:id="0" w:name="_GoBack"/>
            <w:bookmarkEnd w:id="0"/>
          </w:p>
        </w:tc>
      </w:tr>
      <w:tr w:rsidR="00EE5124" w:rsidTr="00EE51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1B1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«Спишите делать добро» День толерантности.</w:t>
            </w:r>
          </w:p>
        </w:tc>
      </w:tr>
      <w:tr w:rsidR="00EE5124" w:rsidTr="00EE51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1B1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ЗОЖ «Преодолей себя!»  (спортивное мероприятие)</w:t>
            </w:r>
          </w:p>
        </w:tc>
      </w:tr>
      <w:tr w:rsidR="00EE5124" w:rsidTr="00EE51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1B1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Новогодние мероприятия</w:t>
            </w:r>
          </w:p>
        </w:tc>
      </w:tr>
      <w:tr w:rsidR="00EE5124" w:rsidTr="00EE51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24" w:rsidRDefault="00EE5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</w:tr>
      <w:tr w:rsidR="00EE5124" w:rsidTr="00EE51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Святочная неделя. </w:t>
            </w:r>
          </w:p>
        </w:tc>
      </w:tr>
      <w:tr w:rsidR="00EE5124" w:rsidTr="00EE51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Рождественские встречи со священником.</w:t>
            </w:r>
          </w:p>
        </w:tc>
      </w:tr>
      <w:tr w:rsidR="00EE5124" w:rsidTr="00EE51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Старый Новый год</w:t>
            </w:r>
          </w:p>
        </w:tc>
      </w:tr>
      <w:tr w:rsidR="00EE5124" w:rsidTr="00EE51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«Все профессии нужны, все профессии важны»</w:t>
            </w:r>
          </w:p>
        </w:tc>
      </w:tr>
      <w:tr w:rsidR="00EE5124" w:rsidTr="00EE51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Операция «Снежная горка»</w:t>
            </w:r>
          </w:p>
        </w:tc>
      </w:tr>
      <w:tr w:rsidR="00EE5124" w:rsidTr="00EE51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24" w:rsidRDefault="00EE5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EE5124" w:rsidTr="00EE51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 идем к Победе! </w:t>
            </w:r>
          </w:p>
        </w:tc>
      </w:tr>
      <w:tr w:rsidR="00EE5124" w:rsidTr="00EE51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влюбленных</w:t>
            </w:r>
          </w:p>
        </w:tc>
      </w:tr>
      <w:tr w:rsidR="00EE5124" w:rsidTr="00EE51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Конкурсная программа, посвященная 23 февраля «Служу Отечеству!»</w:t>
            </w:r>
          </w:p>
        </w:tc>
      </w:tr>
      <w:tr w:rsidR="00EE5124" w:rsidTr="00EE51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зимних именинников.</w:t>
            </w:r>
          </w:p>
        </w:tc>
      </w:tr>
      <w:tr w:rsidR="00EE5124" w:rsidTr="00EE51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24" w:rsidRDefault="00EE5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EE5124" w:rsidTr="00EE51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Марта – день чудесный (Концерт)</w:t>
            </w:r>
          </w:p>
        </w:tc>
      </w:tr>
      <w:tr w:rsidR="00EE5124" w:rsidTr="00EE51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 женщинах пером и кистью» </w:t>
            </w:r>
          </w:p>
        </w:tc>
      </w:tr>
      <w:tr w:rsidR="00EE5124" w:rsidTr="00EE51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Масленица. Проводы зимы.</w:t>
            </w:r>
          </w:p>
        </w:tc>
      </w:tr>
      <w:tr w:rsidR="00EE5124" w:rsidTr="00EE51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«Наше здоровье в наших руках»</w:t>
            </w:r>
          </w:p>
        </w:tc>
      </w:tr>
      <w:tr w:rsidR="00EE5124" w:rsidTr="00EE51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24" w:rsidRDefault="00EE5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</w:tr>
      <w:tr w:rsidR="00EE5124" w:rsidTr="00EE51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Всемирный день здоровья</w:t>
            </w:r>
          </w:p>
        </w:tc>
      </w:tr>
      <w:tr w:rsidR="00EE5124" w:rsidTr="00EE51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Гагаринский урок. День космонавтики.</w:t>
            </w:r>
          </w:p>
        </w:tc>
      </w:tr>
      <w:tr w:rsidR="00EE5124" w:rsidTr="00EE51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«День защиты детей от ЧС»</w:t>
            </w:r>
          </w:p>
        </w:tc>
      </w:tr>
      <w:tr w:rsidR="00EE5124" w:rsidTr="00EE51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весенних именинников.</w:t>
            </w:r>
          </w:p>
        </w:tc>
      </w:tr>
      <w:tr w:rsidR="00EE5124" w:rsidTr="00EE51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Трудовой десант</w:t>
            </w:r>
          </w:p>
        </w:tc>
      </w:tr>
      <w:tr w:rsidR="00EE5124" w:rsidTr="00EE51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Пасха. </w:t>
            </w:r>
          </w:p>
        </w:tc>
      </w:tr>
      <w:tr w:rsidR="00EE5124" w:rsidTr="00EE51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24" w:rsidRDefault="00EE5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EE5124" w:rsidTr="00EE51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75 лет победы в ВОВ «Поклонимся великим тем годам!» </w:t>
            </w:r>
          </w:p>
        </w:tc>
      </w:tr>
      <w:tr w:rsidR="00EE5124" w:rsidTr="00EE51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музеев</w:t>
            </w:r>
          </w:p>
        </w:tc>
      </w:tr>
      <w:tr w:rsidR="00EE5124" w:rsidTr="00EE51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Последний звонок</w:t>
            </w:r>
          </w:p>
        </w:tc>
      </w:tr>
      <w:tr w:rsidR="00EE5124" w:rsidTr="00EE51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защиты детей</w:t>
            </w:r>
          </w:p>
        </w:tc>
      </w:tr>
      <w:tr w:rsidR="00EE5124" w:rsidTr="00EE51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124" w:rsidRDefault="00EE5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Выпускной. Заключительный концерт</w:t>
            </w:r>
          </w:p>
        </w:tc>
      </w:tr>
    </w:tbl>
    <w:p w:rsidR="00EE5124" w:rsidRDefault="00EE5124" w:rsidP="00EE51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5124" w:rsidRDefault="00EE5124" w:rsidP="00EE51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5124" w:rsidRDefault="00EE5124" w:rsidP="00EE51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5124" w:rsidRDefault="00EE5124" w:rsidP="00EE51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5124" w:rsidRDefault="00EE5124" w:rsidP="00EE51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Заведующая воспитательной работой                                                         Л.В. Нестерова </w:t>
      </w:r>
    </w:p>
    <w:p w:rsidR="00EE5124" w:rsidRDefault="00EE5124" w:rsidP="00DE1F6C">
      <w:pPr>
        <w:shd w:val="clear" w:color="auto" w:fill="FFFFFF" w:themeFill="background1"/>
        <w:tabs>
          <w:tab w:val="left" w:pos="7020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5124" w:rsidRDefault="00EE5124" w:rsidP="00DE1F6C">
      <w:pPr>
        <w:shd w:val="clear" w:color="auto" w:fill="FFFFFF" w:themeFill="background1"/>
        <w:tabs>
          <w:tab w:val="left" w:pos="7020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5124" w:rsidRDefault="00EE5124" w:rsidP="00DE1F6C">
      <w:pPr>
        <w:shd w:val="clear" w:color="auto" w:fill="FFFFFF" w:themeFill="background1"/>
        <w:tabs>
          <w:tab w:val="left" w:pos="7020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5124" w:rsidRDefault="00EE5124" w:rsidP="00DE1F6C">
      <w:pPr>
        <w:shd w:val="clear" w:color="auto" w:fill="FFFFFF" w:themeFill="background1"/>
        <w:tabs>
          <w:tab w:val="left" w:pos="7020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5124" w:rsidRDefault="00EE5124" w:rsidP="00DE1F6C">
      <w:pPr>
        <w:shd w:val="clear" w:color="auto" w:fill="FFFFFF" w:themeFill="background1"/>
        <w:tabs>
          <w:tab w:val="left" w:pos="7020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5124" w:rsidRDefault="00EE5124" w:rsidP="00DE1F6C">
      <w:pPr>
        <w:shd w:val="clear" w:color="auto" w:fill="FFFFFF" w:themeFill="background1"/>
        <w:tabs>
          <w:tab w:val="left" w:pos="7020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5124" w:rsidRDefault="00EE5124" w:rsidP="00DE1F6C">
      <w:pPr>
        <w:shd w:val="clear" w:color="auto" w:fill="FFFFFF" w:themeFill="background1"/>
        <w:tabs>
          <w:tab w:val="left" w:pos="7020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5124" w:rsidRDefault="00EE5124" w:rsidP="00DE1F6C">
      <w:pPr>
        <w:shd w:val="clear" w:color="auto" w:fill="FFFFFF" w:themeFill="background1"/>
        <w:tabs>
          <w:tab w:val="left" w:pos="7020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5124" w:rsidRDefault="00EE5124" w:rsidP="00DE1F6C">
      <w:pPr>
        <w:shd w:val="clear" w:color="auto" w:fill="FFFFFF" w:themeFill="background1"/>
        <w:tabs>
          <w:tab w:val="left" w:pos="7020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5124" w:rsidRDefault="00EE5124" w:rsidP="00DE1F6C">
      <w:pPr>
        <w:shd w:val="clear" w:color="auto" w:fill="FFFFFF" w:themeFill="background1"/>
        <w:tabs>
          <w:tab w:val="left" w:pos="7020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5124" w:rsidRDefault="00EE5124" w:rsidP="00DE1F6C">
      <w:pPr>
        <w:shd w:val="clear" w:color="auto" w:fill="FFFFFF" w:themeFill="background1"/>
        <w:tabs>
          <w:tab w:val="left" w:pos="7020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5124" w:rsidRDefault="00EE5124" w:rsidP="00DE1F6C">
      <w:pPr>
        <w:shd w:val="clear" w:color="auto" w:fill="FFFFFF" w:themeFill="background1"/>
        <w:tabs>
          <w:tab w:val="left" w:pos="7020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5124" w:rsidRDefault="00EE5124" w:rsidP="00DE1F6C">
      <w:pPr>
        <w:shd w:val="clear" w:color="auto" w:fill="FFFFFF" w:themeFill="background1"/>
        <w:tabs>
          <w:tab w:val="left" w:pos="7020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5124" w:rsidRDefault="00EE5124" w:rsidP="00DE1F6C">
      <w:pPr>
        <w:shd w:val="clear" w:color="auto" w:fill="FFFFFF" w:themeFill="background1"/>
        <w:tabs>
          <w:tab w:val="left" w:pos="7020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5124" w:rsidRDefault="00EE5124" w:rsidP="00DE1F6C">
      <w:pPr>
        <w:shd w:val="clear" w:color="auto" w:fill="FFFFFF" w:themeFill="background1"/>
        <w:tabs>
          <w:tab w:val="left" w:pos="7020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5124" w:rsidRDefault="00EE5124" w:rsidP="00DE1F6C">
      <w:pPr>
        <w:shd w:val="clear" w:color="auto" w:fill="FFFFFF" w:themeFill="background1"/>
        <w:tabs>
          <w:tab w:val="left" w:pos="7020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5124" w:rsidRDefault="00EE5124" w:rsidP="00DE1F6C">
      <w:pPr>
        <w:shd w:val="clear" w:color="auto" w:fill="FFFFFF" w:themeFill="background1"/>
        <w:tabs>
          <w:tab w:val="left" w:pos="7020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5124" w:rsidRDefault="00EE5124" w:rsidP="00DE1F6C">
      <w:pPr>
        <w:shd w:val="clear" w:color="auto" w:fill="FFFFFF" w:themeFill="background1"/>
        <w:tabs>
          <w:tab w:val="left" w:pos="7020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5124" w:rsidRDefault="00EE5124" w:rsidP="00DE1F6C">
      <w:pPr>
        <w:shd w:val="clear" w:color="auto" w:fill="FFFFFF" w:themeFill="background1"/>
        <w:tabs>
          <w:tab w:val="left" w:pos="7020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5124" w:rsidRDefault="00EE5124" w:rsidP="00DE1F6C">
      <w:pPr>
        <w:shd w:val="clear" w:color="auto" w:fill="FFFFFF" w:themeFill="background1"/>
        <w:tabs>
          <w:tab w:val="left" w:pos="7020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5124" w:rsidRDefault="00EE5124" w:rsidP="00DE1F6C">
      <w:pPr>
        <w:shd w:val="clear" w:color="auto" w:fill="FFFFFF" w:themeFill="background1"/>
        <w:tabs>
          <w:tab w:val="left" w:pos="7020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5124" w:rsidRDefault="00EE5124" w:rsidP="00DE1F6C">
      <w:pPr>
        <w:shd w:val="clear" w:color="auto" w:fill="FFFFFF" w:themeFill="background1"/>
        <w:tabs>
          <w:tab w:val="left" w:pos="7020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5124" w:rsidRDefault="00EE5124" w:rsidP="00DE1F6C">
      <w:pPr>
        <w:shd w:val="clear" w:color="auto" w:fill="FFFFFF" w:themeFill="background1"/>
        <w:tabs>
          <w:tab w:val="left" w:pos="7020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5124" w:rsidRDefault="00EE5124" w:rsidP="00DE1F6C">
      <w:pPr>
        <w:shd w:val="clear" w:color="auto" w:fill="FFFFFF" w:themeFill="background1"/>
        <w:tabs>
          <w:tab w:val="left" w:pos="7020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5124" w:rsidRDefault="00EE5124" w:rsidP="00DE1F6C">
      <w:pPr>
        <w:shd w:val="clear" w:color="auto" w:fill="FFFFFF" w:themeFill="background1"/>
        <w:tabs>
          <w:tab w:val="left" w:pos="7020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5124" w:rsidRDefault="00EE5124" w:rsidP="00DE1F6C">
      <w:pPr>
        <w:shd w:val="clear" w:color="auto" w:fill="FFFFFF" w:themeFill="background1"/>
        <w:tabs>
          <w:tab w:val="left" w:pos="7020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5124" w:rsidRDefault="00EE5124" w:rsidP="00DE1F6C">
      <w:pPr>
        <w:shd w:val="clear" w:color="auto" w:fill="FFFFFF" w:themeFill="background1"/>
        <w:tabs>
          <w:tab w:val="left" w:pos="7020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5124" w:rsidRDefault="00EE5124" w:rsidP="00DE1F6C">
      <w:pPr>
        <w:shd w:val="clear" w:color="auto" w:fill="FFFFFF" w:themeFill="background1"/>
        <w:tabs>
          <w:tab w:val="left" w:pos="7020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5124" w:rsidRDefault="00EE5124" w:rsidP="00DE1F6C">
      <w:pPr>
        <w:shd w:val="clear" w:color="auto" w:fill="FFFFFF" w:themeFill="background1"/>
        <w:tabs>
          <w:tab w:val="left" w:pos="7020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5124" w:rsidRDefault="00EE5124" w:rsidP="00DE1F6C">
      <w:pPr>
        <w:shd w:val="clear" w:color="auto" w:fill="FFFFFF" w:themeFill="background1"/>
        <w:tabs>
          <w:tab w:val="left" w:pos="7020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5124" w:rsidRDefault="00EE5124" w:rsidP="00DE1F6C">
      <w:pPr>
        <w:shd w:val="clear" w:color="auto" w:fill="FFFFFF" w:themeFill="background1"/>
        <w:tabs>
          <w:tab w:val="left" w:pos="7020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5124" w:rsidRDefault="00EE5124" w:rsidP="00DE1F6C">
      <w:pPr>
        <w:shd w:val="clear" w:color="auto" w:fill="FFFFFF" w:themeFill="background1"/>
        <w:tabs>
          <w:tab w:val="left" w:pos="7020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E1F6C" w:rsidRPr="00354CD4" w:rsidRDefault="00DE1F6C" w:rsidP="00DE1F6C">
      <w:pPr>
        <w:shd w:val="clear" w:color="auto" w:fill="FFFFFF" w:themeFill="background1"/>
        <w:tabs>
          <w:tab w:val="left" w:pos="7020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4CD4">
        <w:rPr>
          <w:rFonts w:ascii="Times New Roman" w:hAnsi="Times New Roman" w:cs="Times New Roman"/>
          <w:b/>
          <w:sz w:val="28"/>
          <w:szCs w:val="28"/>
        </w:rPr>
        <w:lastRenderedPageBreak/>
        <w:t>3.3. Диагностика уровня  воспитанности.</w:t>
      </w:r>
    </w:p>
    <w:p w:rsidR="00DE1F6C" w:rsidRPr="00354CD4" w:rsidRDefault="00DE1F6C" w:rsidP="00DE1F6C">
      <w:pPr>
        <w:shd w:val="clear" w:color="auto" w:fill="FFFFFF" w:themeFill="background1"/>
        <w:tabs>
          <w:tab w:val="left" w:pos="7020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E1F6C" w:rsidRPr="00354CD4" w:rsidRDefault="00DE1F6C" w:rsidP="00DE1F6C">
      <w:pPr>
        <w:tabs>
          <w:tab w:val="left" w:pos="702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54CD4">
        <w:rPr>
          <w:rFonts w:ascii="Times New Roman" w:hAnsi="Times New Roman" w:cs="Times New Roman"/>
          <w:sz w:val="28"/>
          <w:szCs w:val="28"/>
        </w:rPr>
        <w:t>Основной целью изучения уровня воспитанности является  оценка личностных свойств и качеств воспитанников, оценка уровня  социально значимых качеств, характеризующих систему отношений человека к обществу и к коллективу.</w:t>
      </w:r>
    </w:p>
    <w:p w:rsidR="00DE1F6C" w:rsidRPr="00354CD4" w:rsidRDefault="00DE1F6C" w:rsidP="00DE1F6C">
      <w:pPr>
        <w:tabs>
          <w:tab w:val="left" w:pos="702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54CD4">
        <w:rPr>
          <w:rFonts w:ascii="Times New Roman" w:hAnsi="Times New Roman" w:cs="Times New Roman"/>
          <w:sz w:val="28"/>
          <w:szCs w:val="28"/>
        </w:rPr>
        <w:t>Достижение этой цели предполагает решение следующих задач:</w:t>
      </w:r>
    </w:p>
    <w:p w:rsidR="00DE1F6C" w:rsidRPr="00354CD4" w:rsidRDefault="00DE1F6C" w:rsidP="00DE1F6C">
      <w:pPr>
        <w:tabs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CD4">
        <w:rPr>
          <w:rFonts w:ascii="Times New Roman" w:hAnsi="Times New Roman" w:cs="Times New Roman"/>
          <w:sz w:val="28"/>
          <w:szCs w:val="28"/>
        </w:rPr>
        <w:t xml:space="preserve"> -определение уровня воспитанности учащихся;</w:t>
      </w:r>
    </w:p>
    <w:p w:rsidR="00DE1F6C" w:rsidRPr="00354CD4" w:rsidRDefault="00DE1F6C" w:rsidP="00DE1F6C">
      <w:pPr>
        <w:tabs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CD4">
        <w:rPr>
          <w:rFonts w:ascii="Times New Roman" w:hAnsi="Times New Roman" w:cs="Times New Roman"/>
          <w:sz w:val="28"/>
          <w:szCs w:val="28"/>
        </w:rPr>
        <w:t xml:space="preserve"> -анализ аспектов, влияющих на уровень воспитанности  ребёнка;</w:t>
      </w:r>
    </w:p>
    <w:p w:rsidR="00DE1F6C" w:rsidRPr="00354CD4" w:rsidRDefault="00DE1F6C" w:rsidP="00DE1F6C">
      <w:pPr>
        <w:tabs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CD4">
        <w:rPr>
          <w:rFonts w:ascii="Times New Roman" w:hAnsi="Times New Roman" w:cs="Times New Roman"/>
          <w:sz w:val="28"/>
          <w:szCs w:val="28"/>
        </w:rPr>
        <w:t xml:space="preserve"> -подготовка решений и реализация мер, направленных на совершенствование учебно-воспитательной работы, осуществляемой воспитателями.</w:t>
      </w:r>
    </w:p>
    <w:p w:rsidR="00DE1F6C" w:rsidRPr="00354CD4" w:rsidRDefault="00DE1F6C" w:rsidP="00DE1F6C">
      <w:pPr>
        <w:tabs>
          <w:tab w:val="left" w:pos="702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54CD4">
        <w:rPr>
          <w:rFonts w:ascii="Times New Roman" w:hAnsi="Times New Roman" w:cs="Times New Roman"/>
          <w:sz w:val="28"/>
          <w:szCs w:val="28"/>
        </w:rPr>
        <w:t>Воспитанность - комплексное свойство личности, которое характеризуется наличием и степенью сформированности у нее общественно значимых качеств, отражающих ее всестороннее развитие.</w:t>
      </w:r>
    </w:p>
    <w:p w:rsidR="00DE1F6C" w:rsidRPr="00354CD4" w:rsidRDefault="00DE1F6C" w:rsidP="00DE1F6C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54CD4">
        <w:rPr>
          <w:rFonts w:ascii="Times New Roman" w:hAnsi="Times New Roman" w:cs="Times New Roman"/>
          <w:sz w:val="28"/>
          <w:szCs w:val="28"/>
        </w:rPr>
        <w:t xml:space="preserve">Показатели  развития и воспитанности определяются исходя из содержания характеристик личностных и возрастных особенностей развития школьника с ОВЗ (глухих, слабослышащих, с </w:t>
      </w:r>
      <w:proofErr w:type="gramStart"/>
      <w:r w:rsidRPr="00354CD4">
        <w:rPr>
          <w:rFonts w:ascii="Times New Roman" w:hAnsi="Times New Roman" w:cs="Times New Roman"/>
          <w:sz w:val="28"/>
          <w:szCs w:val="28"/>
        </w:rPr>
        <w:t>тяжелыми</w:t>
      </w:r>
      <w:proofErr w:type="gramEnd"/>
      <w:r w:rsidRPr="00354CD4">
        <w:rPr>
          <w:rFonts w:ascii="Times New Roman" w:hAnsi="Times New Roman" w:cs="Times New Roman"/>
          <w:sz w:val="28"/>
          <w:szCs w:val="28"/>
        </w:rPr>
        <w:t xml:space="preserve"> нарушением речи, с интеллектуальной недостаточностью) с опорой на требования общеучебных личностных и жизненных компетенций:</w:t>
      </w:r>
    </w:p>
    <w:p w:rsidR="00DE1F6C" w:rsidRPr="00354CD4" w:rsidRDefault="00DE1F6C" w:rsidP="00DE1F6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54CD4">
        <w:rPr>
          <w:rFonts w:ascii="Times New Roman" w:hAnsi="Times New Roman" w:cs="Times New Roman"/>
          <w:sz w:val="28"/>
          <w:szCs w:val="28"/>
        </w:rPr>
        <w:t xml:space="preserve"> - мотивационная сфера</w:t>
      </w:r>
    </w:p>
    <w:p w:rsidR="00DE1F6C" w:rsidRPr="00354CD4" w:rsidRDefault="00DE1F6C" w:rsidP="00DE1F6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54CD4">
        <w:rPr>
          <w:rFonts w:ascii="Times New Roman" w:hAnsi="Times New Roman" w:cs="Times New Roman"/>
          <w:sz w:val="28"/>
          <w:szCs w:val="28"/>
        </w:rPr>
        <w:t xml:space="preserve"> - эмоционально-волевая сфера</w:t>
      </w:r>
    </w:p>
    <w:p w:rsidR="00DE1F6C" w:rsidRPr="00354CD4" w:rsidRDefault="00DE1F6C" w:rsidP="00DE1F6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54CD4">
        <w:rPr>
          <w:rFonts w:ascii="Times New Roman" w:hAnsi="Times New Roman" w:cs="Times New Roman"/>
          <w:sz w:val="28"/>
          <w:szCs w:val="28"/>
        </w:rPr>
        <w:t xml:space="preserve"> - трудовой потенциал: самообслуживание, аккуратность, трудолюбие, бережливость;</w:t>
      </w:r>
    </w:p>
    <w:p w:rsidR="00DE1F6C" w:rsidRPr="00354CD4" w:rsidRDefault="00DE1F6C" w:rsidP="00DE1F6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54CD4">
        <w:rPr>
          <w:rFonts w:ascii="Times New Roman" w:hAnsi="Times New Roman" w:cs="Times New Roman"/>
          <w:sz w:val="28"/>
          <w:szCs w:val="28"/>
        </w:rPr>
        <w:t xml:space="preserve"> -эстетическое развитие: </w:t>
      </w:r>
    </w:p>
    <w:p w:rsidR="00DE1F6C" w:rsidRPr="00354CD4" w:rsidRDefault="00DE1F6C" w:rsidP="00DE1F6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54CD4">
        <w:rPr>
          <w:rFonts w:ascii="Times New Roman" w:hAnsi="Times New Roman" w:cs="Times New Roman"/>
          <w:sz w:val="28"/>
          <w:szCs w:val="28"/>
        </w:rPr>
        <w:t xml:space="preserve"> -физическое развитие: развитость физических качеств, активное участие в спортивной жизни школы;</w:t>
      </w:r>
    </w:p>
    <w:p w:rsidR="00DE1F6C" w:rsidRPr="00354CD4" w:rsidRDefault="00DE1F6C" w:rsidP="00DE1F6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54CD4">
        <w:rPr>
          <w:rFonts w:ascii="Times New Roman" w:hAnsi="Times New Roman" w:cs="Times New Roman"/>
          <w:sz w:val="28"/>
          <w:szCs w:val="28"/>
        </w:rPr>
        <w:t xml:space="preserve"> - духовно-нравственное развитие: положительное взаимодействие с обществом, семьей, школой, с любым коллективом: проявление гуманности, вежливости, норм поведения; проявление гражданских и патриотических качеств личности по отношению к своей стране, своей Родине;</w:t>
      </w:r>
    </w:p>
    <w:p w:rsidR="00DE1F6C" w:rsidRPr="00354CD4" w:rsidRDefault="00DE1F6C" w:rsidP="00DE1F6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54CD4">
        <w:rPr>
          <w:rFonts w:ascii="Times New Roman" w:hAnsi="Times New Roman" w:cs="Times New Roman"/>
          <w:sz w:val="28"/>
          <w:szCs w:val="28"/>
        </w:rPr>
        <w:t xml:space="preserve"> - познавательный потенциал: стремление к самообразованию, прилежание, познавательная активность, развитость мышления;</w:t>
      </w:r>
    </w:p>
    <w:p w:rsidR="00DE1F6C" w:rsidRPr="00354CD4" w:rsidRDefault="00DE1F6C" w:rsidP="00DE1F6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54CD4">
        <w:rPr>
          <w:rFonts w:ascii="Times New Roman" w:hAnsi="Times New Roman" w:cs="Times New Roman"/>
          <w:sz w:val="28"/>
          <w:szCs w:val="28"/>
        </w:rPr>
        <w:t xml:space="preserve"> - коммуникативный потенциал: мотивация к общению, общительность с разными социальными группами, культура общения;</w:t>
      </w:r>
    </w:p>
    <w:p w:rsidR="00DE1F6C" w:rsidRPr="00354CD4" w:rsidRDefault="00DE1F6C" w:rsidP="00DE1F6C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54CD4">
        <w:rPr>
          <w:rFonts w:ascii="Times New Roman" w:hAnsi="Times New Roman" w:cs="Times New Roman"/>
          <w:sz w:val="28"/>
          <w:szCs w:val="28"/>
        </w:rPr>
        <w:t xml:space="preserve">Положительная динамика по указанным показателям (оптимальный и достаточный уровень) будет способствовать освоению ФГОС, адекватному и успешному вхождению в социум, социальной и трудовой адаптации, положительному взаимодействию с окружающими миром. </w:t>
      </w:r>
    </w:p>
    <w:p w:rsidR="00DE1F6C" w:rsidRPr="00354CD4" w:rsidRDefault="00DE1F6C" w:rsidP="00DE1F6C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54CD4">
        <w:rPr>
          <w:rFonts w:ascii="Times New Roman" w:hAnsi="Times New Roman" w:cs="Times New Roman"/>
          <w:sz w:val="28"/>
          <w:szCs w:val="28"/>
        </w:rPr>
        <w:t xml:space="preserve">       Определенные выше показатели имеют </w:t>
      </w:r>
      <w:proofErr w:type="spellStart"/>
      <w:r w:rsidRPr="00354CD4">
        <w:rPr>
          <w:rFonts w:ascii="Times New Roman" w:hAnsi="Times New Roman" w:cs="Times New Roman"/>
          <w:sz w:val="28"/>
          <w:szCs w:val="28"/>
        </w:rPr>
        <w:t>критериальную</w:t>
      </w:r>
      <w:proofErr w:type="spellEnd"/>
      <w:r w:rsidRPr="00354CD4">
        <w:rPr>
          <w:rFonts w:ascii="Times New Roman" w:hAnsi="Times New Roman" w:cs="Times New Roman"/>
          <w:sz w:val="28"/>
          <w:szCs w:val="28"/>
        </w:rPr>
        <w:t xml:space="preserve"> градацию по 5-ти бальной системе (за основу взята классификация </w:t>
      </w:r>
      <w:proofErr w:type="spellStart"/>
      <w:r w:rsidRPr="00354CD4">
        <w:rPr>
          <w:rFonts w:ascii="Times New Roman" w:hAnsi="Times New Roman" w:cs="Times New Roman"/>
          <w:sz w:val="28"/>
          <w:szCs w:val="28"/>
        </w:rPr>
        <w:t>Е.В.Бондаревской</w:t>
      </w:r>
      <w:proofErr w:type="spellEnd"/>
      <w:r w:rsidRPr="00354CD4">
        <w:rPr>
          <w:rFonts w:ascii="Times New Roman" w:hAnsi="Times New Roman" w:cs="Times New Roman"/>
          <w:sz w:val="28"/>
          <w:szCs w:val="28"/>
        </w:rPr>
        <w:t xml:space="preserve"> и Н.Е </w:t>
      </w:r>
      <w:proofErr w:type="spellStart"/>
      <w:r w:rsidRPr="00354CD4">
        <w:rPr>
          <w:rFonts w:ascii="Times New Roman" w:hAnsi="Times New Roman" w:cs="Times New Roman"/>
          <w:sz w:val="28"/>
          <w:szCs w:val="28"/>
        </w:rPr>
        <w:t>Щурковой</w:t>
      </w:r>
      <w:proofErr w:type="spellEnd"/>
      <w:r w:rsidRPr="00354CD4">
        <w:rPr>
          <w:rFonts w:ascii="Times New Roman" w:hAnsi="Times New Roman" w:cs="Times New Roman"/>
          <w:sz w:val="28"/>
          <w:szCs w:val="28"/>
        </w:rPr>
        <w:t>):</w:t>
      </w:r>
    </w:p>
    <w:p w:rsidR="00DE1F6C" w:rsidRPr="00354CD4" w:rsidRDefault="00DE1F6C" w:rsidP="00DE1F6C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54CD4">
        <w:rPr>
          <w:rFonts w:ascii="Times New Roman" w:hAnsi="Times New Roman" w:cs="Times New Roman"/>
          <w:sz w:val="28"/>
          <w:szCs w:val="28"/>
        </w:rPr>
        <w:t>5 баллов – оптимальный (высокий) уровень: личность способна к саморазвитию, отличается самостоятельностью в общении и деятельности;</w:t>
      </w:r>
    </w:p>
    <w:p w:rsidR="00DE1F6C" w:rsidRPr="00354CD4" w:rsidRDefault="00DE1F6C" w:rsidP="00DE1F6C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54CD4">
        <w:rPr>
          <w:rFonts w:ascii="Times New Roman" w:hAnsi="Times New Roman" w:cs="Times New Roman"/>
          <w:sz w:val="28"/>
          <w:szCs w:val="28"/>
        </w:rPr>
        <w:t>4 балла – целесообразный (достаточный) уровень: благоприятное развитие сформированных внутренних качеств личности при минимальной поддержке со стороны педагога;</w:t>
      </w:r>
    </w:p>
    <w:p w:rsidR="00DE1F6C" w:rsidRPr="00354CD4" w:rsidRDefault="00DE1F6C" w:rsidP="00DE1F6C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54CD4">
        <w:rPr>
          <w:rFonts w:ascii="Times New Roman" w:hAnsi="Times New Roman" w:cs="Times New Roman"/>
          <w:sz w:val="28"/>
          <w:szCs w:val="28"/>
        </w:rPr>
        <w:t>3 балла – допустимый (тревожный) уровень: пограничное состояние развития личности, способное как к положительной тенденции в развитии, так и к остановке развитии, необходима постоянная педагогическая поддержка;</w:t>
      </w:r>
    </w:p>
    <w:p w:rsidR="00DE1F6C" w:rsidRPr="00354CD4" w:rsidRDefault="00DE1F6C" w:rsidP="00DE1F6C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54CD4">
        <w:rPr>
          <w:rFonts w:ascii="Times New Roman" w:hAnsi="Times New Roman" w:cs="Times New Roman"/>
          <w:sz w:val="28"/>
          <w:szCs w:val="28"/>
        </w:rPr>
        <w:lastRenderedPageBreak/>
        <w:t>2 балла – критический (низкий) уровень: личность склонна, в большей степени к отрицательному развитию и поведению, остановке в развитии;</w:t>
      </w:r>
    </w:p>
    <w:p w:rsidR="00DE1F6C" w:rsidRPr="00354CD4" w:rsidRDefault="00DE1F6C" w:rsidP="00DE1F6C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54CD4">
        <w:rPr>
          <w:rFonts w:ascii="Times New Roman" w:hAnsi="Times New Roman" w:cs="Times New Roman"/>
          <w:sz w:val="28"/>
          <w:szCs w:val="28"/>
        </w:rPr>
        <w:t xml:space="preserve">1 балл – недопустимый (неудовлетворительный) уровень: </w:t>
      </w:r>
      <w:proofErr w:type="spellStart"/>
      <w:r w:rsidRPr="00354CD4">
        <w:rPr>
          <w:rFonts w:ascii="Times New Roman" w:hAnsi="Times New Roman" w:cs="Times New Roman"/>
          <w:sz w:val="28"/>
          <w:szCs w:val="28"/>
        </w:rPr>
        <w:t>саморазрушающаяся</w:t>
      </w:r>
      <w:proofErr w:type="spellEnd"/>
      <w:r w:rsidRPr="00354CD4">
        <w:rPr>
          <w:rFonts w:ascii="Times New Roman" w:hAnsi="Times New Roman" w:cs="Times New Roman"/>
          <w:sz w:val="28"/>
          <w:szCs w:val="28"/>
        </w:rPr>
        <w:t xml:space="preserve"> личность с асоциальным поведением, не способная, даже при постоянной педагогической поддержке, к проявлению положительных качеств.</w:t>
      </w:r>
    </w:p>
    <w:p w:rsidR="00DE1F6C" w:rsidRPr="00354CD4" w:rsidRDefault="00344357" w:rsidP="00DE1F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4CD4">
        <w:rPr>
          <w:rFonts w:ascii="Times New Roman" w:eastAsia="Times New Roman" w:hAnsi="Times New Roman" w:cs="Times New Roman"/>
          <w:sz w:val="28"/>
          <w:szCs w:val="28"/>
        </w:rPr>
        <w:t xml:space="preserve">     Диагностика уровня воспитанности </w:t>
      </w:r>
      <w:proofErr w:type="gramStart"/>
      <w:r w:rsidRPr="00354CD4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354CD4">
        <w:rPr>
          <w:rFonts w:ascii="Times New Roman" w:eastAsia="Times New Roman" w:hAnsi="Times New Roman" w:cs="Times New Roman"/>
          <w:sz w:val="28"/>
          <w:szCs w:val="28"/>
        </w:rPr>
        <w:t xml:space="preserve"> проводится в сентябре, декабре, мае.</w:t>
      </w:r>
    </w:p>
    <w:p w:rsidR="00DE1F6C" w:rsidRDefault="00DE1F6C" w:rsidP="00570483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</w:p>
    <w:p w:rsidR="00817DC7" w:rsidRDefault="00817DC7" w:rsidP="00570483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</w:p>
    <w:p w:rsidR="00817DC7" w:rsidRPr="00817DC7" w:rsidRDefault="00817DC7" w:rsidP="00817D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7DC7">
        <w:rPr>
          <w:rFonts w:ascii="Times New Roman" w:hAnsi="Times New Roman" w:cs="Times New Roman"/>
          <w:sz w:val="28"/>
          <w:szCs w:val="28"/>
        </w:rPr>
        <w:t xml:space="preserve">Заведующая воспитательной работой                                             Л.В. Нестерова </w:t>
      </w:r>
    </w:p>
    <w:p w:rsidR="00817DC7" w:rsidRPr="00354CD4" w:rsidRDefault="00817DC7" w:rsidP="00570483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</w:p>
    <w:sectPr w:rsidR="00817DC7" w:rsidRPr="00354CD4" w:rsidSect="00344357">
      <w:pgSz w:w="11906" w:h="16838"/>
      <w:pgMar w:top="567" w:right="567" w:bottom="567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059A6"/>
    <w:multiLevelType w:val="hybridMultilevel"/>
    <w:tmpl w:val="07E658E2"/>
    <w:lvl w:ilvl="0" w:tplc="04190001">
      <w:start w:val="1"/>
      <w:numFmt w:val="bullet"/>
      <w:lvlText w:val=""/>
      <w:lvlJc w:val="left"/>
      <w:pPr>
        <w:ind w:left="8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9" w:hanging="360"/>
      </w:pPr>
      <w:rPr>
        <w:rFonts w:ascii="Wingdings" w:hAnsi="Wingdings" w:hint="default"/>
      </w:rPr>
    </w:lvl>
  </w:abstractNum>
  <w:abstractNum w:abstractNumId="1">
    <w:nsid w:val="07C37B3C"/>
    <w:multiLevelType w:val="hybridMultilevel"/>
    <w:tmpl w:val="98BA8A5E"/>
    <w:lvl w:ilvl="0" w:tplc="22849550">
      <w:numFmt w:val="bullet"/>
      <w:lvlText w:val="·"/>
      <w:lvlJc w:val="left"/>
      <w:pPr>
        <w:ind w:left="1189" w:hanging="3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>
    <w:nsid w:val="0B364B19"/>
    <w:multiLevelType w:val="hybridMultilevel"/>
    <w:tmpl w:val="A9163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FC608F"/>
    <w:multiLevelType w:val="hybridMultilevel"/>
    <w:tmpl w:val="2F60FE74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2E7868D8"/>
    <w:multiLevelType w:val="hybridMultilevel"/>
    <w:tmpl w:val="C4769054"/>
    <w:lvl w:ilvl="0" w:tplc="04190001">
      <w:start w:val="1"/>
      <w:numFmt w:val="bullet"/>
      <w:lvlText w:val=""/>
      <w:lvlJc w:val="left"/>
      <w:pPr>
        <w:ind w:left="15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4" w:hanging="360"/>
      </w:pPr>
      <w:rPr>
        <w:rFonts w:ascii="Wingdings" w:hAnsi="Wingdings" w:hint="default"/>
      </w:rPr>
    </w:lvl>
  </w:abstractNum>
  <w:abstractNum w:abstractNumId="5">
    <w:nsid w:val="2F9E7A9B"/>
    <w:multiLevelType w:val="hybridMultilevel"/>
    <w:tmpl w:val="ACF252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9D6245"/>
    <w:multiLevelType w:val="hybridMultilevel"/>
    <w:tmpl w:val="560EB664"/>
    <w:lvl w:ilvl="0" w:tplc="04190001">
      <w:start w:val="1"/>
      <w:numFmt w:val="bullet"/>
      <w:lvlText w:val=""/>
      <w:lvlJc w:val="left"/>
      <w:pPr>
        <w:ind w:left="8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1" w:hanging="360"/>
      </w:pPr>
      <w:rPr>
        <w:rFonts w:ascii="Wingdings" w:hAnsi="Wingdings" w:hint="default"/>
      </w:rPr>
    </w:lvl>
  </w:abstractNum>
  <w:abstractNum w:abstractNumId="7">
    <w:nsid w:val="3812406F"/>
    <w:multiLevelType w:val="hybridMultilevel"/>
    <w:tmpl w:val="28721082"/>
    <w:lvl w:ilvl="0" w:tplc="04190001">
      <w:start w:val="1"/>
      <w:numFmt w:val="bullet"/>
      <w:lvlText w:val=""/>
      <w:lvlJc w:val="left"/>
      <w:pPr>
        <w:ind w:left="8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1" w:hanging="360"/>
      </w:pPr>
      <w:rPr>
        <w:rFonts w:ascii="Wingdings" w:hAnsi="Wingdings" w:hint="default"/>
      </w:rPr>
    </w:lvl>
  </w:abstractNum>
  <w:abstractNum w:abstractNumId="8">
    <w:nsid w:val="3C084667"/>
    <w:multiLevelType w:val="hybridMultilevel"/>
    <w:tmpl w:val="8E2A8D5C"/>
    <w:lvl w:ilvl="0" w:tplc="22849550">
      <w:numFmt w:val="bullet"/>
      <w:lvlText w:val="·"/>
      <w:lvlJc w:val="left"/>
      <w:pPr>
        <w:ind w:left="1189" w:hanging="3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422C8B"/>
    <w:multiLevelType w:val="hybridMultilevel"/>
    <w:tmpl w:val="33FCA5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0E4924"/>
    <w:multiLevelType w:val="hybridMultilevel"/>
    <w:tmpl w:val="776A8766"/>
    <w:lvl w:ilvl="0" w:tplc="04190001">
      <w:start w:val="1"/>
      <w:numFmt w:val="bullet"/>
      <w:lvlText w:val=""/>
      <w:lvlJc w:val="left"/>
      <w:pPr>
        <w:ind w:left="19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0" w:hanging="360"/>
      </w:pPr>
      <w:rPr>
        <w:rFonts w:ascii="Wingdings" w:hAnsi="Wingdings" w:hint="default"/>
      </w:rPr>
    </w:lvl>
  </w:abstractNum>
  <w:abstractNum w:abstractNumId="11">
    <w:nsid w:val="44AB2853"/>
    <w:multiLevelType w:val="hybridMultilevel"/>
    <w:tmpl w:val="4F7A5038"/>
    <w:lvl w:ilvl="0" w:tplc="22849550">
      <w:numFmt w:val="bullet"/>
      <w:lvlText w:val="·"/>
      <w:lvlJc w:val="left"/>
      <w:pPr>
        <w:ind w:left="2003" w:hanging="3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4" w:hanging="360"/>
      </w:pPr>
      <w:rPr>
        <w:rFonts w:ascii="Wingdings" w:hAnsi="Wingdings" w:hint="default"/>
      </w:rPr>
    </w:lvl>
  </w:abstractNum>
  <w:abstractNum w:abstractNumId="12">
    <w:nsid w:val="47B774B2"/>
    <w:multiLevelType w:val="hybridMultilevel"/>
    <w:tmpl w:val="1DC21C6E"/>
    <w:lvl w:ilvl="0" w:tplc="04190001">
      <w:start w:val="1"/>
      <w:numFmt w:val="bullet"/>
      <w:lvlText w:val=""/>
      <w:lvlJc w:val="left"/>
      <w:pPr>
        <w:ind w:left="15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4" w:hanging="360"/>
      </w:pPr>
      <w:rPr>
        <w:rFonts w:ascii="Wingdings" w:hAnsi="Wingdings" w:hint="default"/>
      </w:rPr>
    </w:lvl>
  </w:abstractNum>
  <w:abstractNum w:abstractNumId="13">
    <w:nsid w:val="488420D0"/>
    <w:multiLevelType w:val="hybridMultilevel"/>
    <w:tmpl w:val="1DDC08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D53D83"/>
    <w:multiLevelType w:val="hybridMultilevel"/>
    <w:tmpl w:val="1046BBEE"/>
    <w:lvl w:ilvl="0" w:tplc="22849550">
      <w:numFmt w:val="bullet"/>
      <w:lvlText w:val="·"/>
      <w:lvlJc w:val="left"/>
      <w:pPr>
        <w:ind w:left="2003" w:hanging="3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4" w:hanging="360"/>
      </w:pPr>
      <w:rPr>
        <w:rFonts w:ascii="Wingdings" w:hAnsi="Wingdings" w:hint="default"/>
      </w:rPr>
    </w:lvl>
  </w:abstractNum>
  <w:abstractNum w:abstractNumId="15">
    <w:nsid w:val="4EF43083"/>
    <w:multiLevelType w:val="hybridMultilevel"/>
    <w:tmpl w:val="96A84698"/>
    <w:lvl w:ilvl="0" w:tplc="1BDE70BE">
      <w:numFmt w:val="bullet"/>
      <w:lvlText w:val="•"/>
      <w:lvlJc w:val="left"/>
      <w:pPr>
        <w:ind w:left="48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1" w:hanging="360"/>
      </w:pPr>
      <w:rPr>
        <w:rFonts w:ascii="Wingdings" w:hAnsi="Wingdings" w:hint="default"/>
      </w:rPr>
    </w:lvl>
  </w:abstractNum>
  <w:abstractNum w:abstractNumId="16">
    <w:nsid w:val="541E42AB"/>
    <w:multiLevelType w:val="hybridMultilevel"/>
    <w:tmpl w:val="948E8422"/>
    <w:lvl w:ilvl="0" w:tplc="1BDE70B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6F79FA"/>
    <w:multiLevelType w:val="hybridMultilevel"/>
    <w:tmpl w:val="B9FEB3EC"/>
    <w:lvl w:ilvl="0" w:tplc="22849550">
      <w:numFmt w:val="bullet"/>
      <w:lvlText w:val="·"/>
      <w:lvlJc w:val="left"/>
      <w:pPr>
        <w:ind w:left="1189" w:hanging="3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8">
    <w:nsid w:val="5D106D45"/>
    <w:multiLevelType w:val="hybridMultilevel"/>
    <w:tmpl w:val="A342A8D4"/>
    <w:lvl w:ilvl="0" w:tplc="22849550">
      <w:numFmt w:val="bullet"/>
      <w:lvlText w:val="·"/>
      <w:lvlJc w:val="left"/>
      <w:pPr>
        <w:ind w:left="2003" w:hanging="3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4" w:hanging="360"/>
      </w:pPr>
      <w:rPr>
        <w:rFonts w:ascii="Wingdings" w:hAnsi="Wingdings" w:hint="default"/>
      </w:rPr>
    </w:lvl>
  </w:abstractNum>
  <w:abstractNum w:abstractNumId="19">
    <w:nsid w:val="5EF7631B"/>
    <w:multiLevelType w:val="hybridMultilevel"/>
    <w:tmpl w:val="D2A21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A373BE"/>
    <w:multiLevelType w:val="hybridMultilevel"/>
    <w:tmpl w:val="0EFA07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3A7AC8"/>
    <w:multiLevelType w:val="hybridMultilevel"/>
    <w:tmpl w:val="5672AB26"/>
    <w:lvl w:ilvl="0" w:tplc="04190001">
      <w:start w:val="1"/>
      <w:numFmt w:val="bullet"/>
      <w:lvlText w:val=""/>
      <w:lvlJc w:val="left"/>
      <w:pPr>
        <w:ind w:left="15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4" w:hanging="360"/>
      </w:pPr>
      <w:rPr>
        <w:rFonts w:ascii="Wingdings" w:hAnsi="Wingdings" w:hint="default"/>
      </w:rPr>
    </w:lvl>
  </w:abstractNum>
  <w:abstractNum w:abstractNumId="22">
    <w:nsid w:val="6C0B29FB"/>
    <w:multiLevelType w:val="hybridMultilevel"/>
    <w:tmpl w:val="88D00168"/>
    <w:lvl w:ilvl="0" w:tplc="041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3">
    <w:nsid w:val="6D5348E3"/>
    <w:multiLevelType w:val="hybridMultilevel"/>
    <w:tmpl w:val="B4E8C6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021804"/>
    <w:multiLevelType w:val="hybridMultilevel"/>
    <w:tmpl w:val="0D1A0384"/>
    <w:lvl w:ilvl="0" w:tplc="1BDE70B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6665D9"/>
    <w:multiLevelType w:val="hybridMultilevel"/>
    <w:tmpl w:val="F392CA28"/>
    <w:lvl w:ilvl="0" w:tplc="1BDE70BE">
      <w:numFmt w:val="bullet"/>
      <w:lvlText w:val="•"/>
      <w:lvlJc w:val="left"/>
      <w:pPr>
        <w:ind w:left="84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0"/>
  </w:num>
  <w:num w:numId="4">
    <w:abstractNumId w:val="3"/>
  </w:num>
  <w:num w:numId="5">
    <w:abstractNumId w:val="22"/>
  </w:num>
  <w:num w:numId="6">
    <w:abstractNumId w:val="12"/>
  </w:num>
  <w:num w:numId="7">
    <w:abstractNumId w:val="1"/>
  </w:num>
  <w:num w:numId="8">
    <w:abstractNumId w:val="18"/>
  </w:num>
  <w:num w:numId="9">
    <w:abstractNumId w:val="11"/>
  </w:num>
  <w:num w:numId="10">
    <w:abstractNumId w:val="8"/>
  </w:num>
  <w:num w:numId="11">
    <w:abstractNumId w:val="17"/>
  </w:num>
  <w:num w:numId="12">
    <w:abstractNumId w:val="14"/>
  </w:num>
  <w:num w:numId="13">
    <w:abstractNumId w:val="21"/>
  </w:num>
  <w:num w:numId="14">
    <w:abstractNumId w:val="7"/>
  </w:num>
  <w:num w:numId="15">
    <w:abstractNumId w:val="5"/>
  </w:num>
  <w:num w:numId="16">
    <w:abstractNumId w:val="13"/>
  </w:num>
  <w:num w:numId="17">
    <w:abstractNumId w:val="9"/>
  </w:num>
  <w:num w:numId="18">
    <w:abstractNumId w:val="23"/>
  </w:num>
  <w:num w:numId="19">
    <w:abstractNumId w:val="0"/>
  </w:num>
  <w:num w:numId="20">
    <w:abstractNumId w:val="20"/>
  </w:num>
  <w:num w:numId="21">
    <w:abstractNumId w:val="19"/>
  </w:num>
  <w:num w:numId="22">
    <w:abstractNumId w:val="6"/>
  </w:num>
  <w:num w:numId="23">
    <w:abstractNumId w:val="15"/>
  </w:num>
  <w:num w:numId="24">
    <w:abstractNumId w:val="25"/>
  </w:num>
  <w:num w:numId="25">
    <w:abstractNumId w:val="24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57EAB"/>
    <w:rsid w:val="0001451E"/>
    <w:rsid w:val="00051B59"/>
    <w:rsid w:val="00063AD6"/>
    <w:rsid w:val="000E7706"/>
    <w:rsid w:val="001A272A"/>
    <w:rsid w:val="001A51DA"/>
    <w:rsid w:val="001B1909"/>
    <w:rsid w:val="001C0255"/>
    <w:rsid w:val="00216A64"/>
    <w:rsid w:val="002E673B"/>
    <w:rsid w:val="00301082"/>
    <w:rsid w:val="00344357"/>
    <w:rsid w:val="00354CD4"/>
    <w:rsid w:val="003D11C1"/>
    <w:rsid w:val="00477744"/>
    <w:rsid w:val="00484329"/>
    <w:rsid w:val="004F781C"/>
    <w:rsid w:val="00527C91"/>
    <w:rsid w:val="00552D07"/>
    <w:rsid w:val="00554D57"/>
    <w:rsid w:val="00570483"/>
    <w:rsid w:val="005F1E43"/>
    <w:rsid w:val="00600223"/>
    <w:rsid w:val="006B4C2C"/>
    <w:rsid w:val="006C3CCB"/>
    <w:rsid w:val="00706453"/>
    <w:rsid w:val="00724EEE"/>
    <w:rsid w:val="00727773"/>
    <w:rsid w:val="00767565"/>
    <w:rsid w:val="007A5CE6"/>
    <w:rsid w:val="007C3A8E"/>
    <w:rsid w:val="00817DC7"/>
    <w:rsid w:val="00850BA6"/>
    <w:rsid w:val="008C4BEF"/>
    <w:rsid w:val="00906307"/>
    <w:rsid w:val="00906A8B"/>
    <w:rsid w:val="0092414A"/>
    <w:rsid w:val="00926DF3"/>
    <w:rsid w:val="00987528"/>
    <w:rsid w:val="009D5244"/>
    <w:rsid w:val="009E58CC"/>
    <w:rsid w:val="00B57EAB"/>
    <w:rsid w:val="00B914A3"/>
    <w:rsid w:val="00B96CD7"/>
    <w:rsid w:val="00BC216E"/>
    <w:rsid w:val="00C2531E"/>
    <w:rsid w:val="00CA20A1"/>
    <w:rsid w:val="00CB4533"/>
    <w:rsid w:val="00D6749A"/>
    <w:rsid w:val="00D70AEF"/>
    <w:rsid w:val="00DE1F6C"/>
    <w:rsid w:val="00E639F6"/>
    <w:rsid w:val="00E82845"/>
    <w:rsid w:val="00EE5124"/>
    <w:rsid w:val="00F331C1"/>
    <w:rsid w:val="00F834B8"/>
    <w:rsid w:val="00F904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1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,Без интервала1"/>
    <w:link w:val="a4"/>
    <w:uiPriority w:val="1"/>
    <w:qFormat/>
    <w:rsid w:val="00B57EAB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051B59"/>
    <w:pPr>
      <w:ind w:left="720"/>
      <w:contextualSpacing/>
    </w:pPr>
  </w:style>
  <w:style w:type="character" w:customStyle="1" w:styleId="a4">
    <w:name w:val="Без интервала Знак"/>
    <w:aliases w:val="основа Знак,Без интервала1 Знак"/>
    <w:link w:val="a3"/>
    <w:uiPriority w:val="1"/>
    <w:locked/>
    <w:rsid w:val="00F90427"/>
  </w:style>
  <w:style w:type="paragraph" w:customStyle="1" w:styleId="Default">
    <w:name w:val="Default"/>
    <w:rsid w:val="00EE51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6">
    <w:name w:val="Table Grid"/>
    <w:basedOn w:val="a1"/>
    <w:uiPriority w:val="59"/>
    <w:rsid w:val="00EE5124"/>
    <w:pPr>
      <w:spacing w:after="0" w:line="240" w:lineRule="auto"/>
    </w:pPr>
    <w:rPr>
      <w:rFonts w:eastAsiaTheme="minorHAns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99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D7CA8B-2B4B-422C-9815-AC52AD50B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23</Pages>
  <Words>6050</Words>
  <Characters>34487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28</cp:revision>
  <cp:lastPrinted>2015-07-15T10:20:00Z</cp:lastPrinted>
  <dcterms:created xsi:type="dcterms:W3CDTF">2015-07-10T14:56:00Z</dcterms:created>
  <dcterms:modified xsi:type="dcterms:W3CDTF">2019-07-26T14:29:00Z</dcterms:modified>
</cp:coreProperties>
</file>