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6DF" w:rsidRDefault="004136DF" w:rsidP="00D16F00">
      <w:pPr>
        <w:tabs>
          <w:tab w:val="left" w:pos="36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План-график </w:t>
      </w:r>
    </w:p>
    <w:p w:rsidR="00D16F00" w:rsidRPr="00D16F00" w:rsidRDefault="004136DF" w:rsidP="00D16F00">
      <w:pPr>
        <w:tabs>
          <w:tab w:val="left" w:pos="36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аттестации педагогических работников</w:t>
      </w:r>
      <w:r w:rsidR="00D16F0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на I и высшую квалификационную категорию </w:t>
      </w:r>
      <w:r w:rsidR="00D16F00">
        <w:rPr>
          <w:rFonts w:ascii="Times New Roman" w:hAnsi="Times New Roman" w:cs="Times New Roman"/>
          <w:b/>
          <w:sz w:val="28"/>
          <w:szCs w:val="28"/>
        </w:rPr>
        <w:t>в 2018-2019</w:t>
      </w:r>
      <w:r w:rsidR="00D16F00" w:rsidRPr="00D16F0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учебном году.</w:t>
      </w:r>
    </w:p>
    <w:tbl>
      <w:tblPr>
        <w:tblpPr w:leftFromText="180" w:rightFromText="180" w:vertAnchor="text" w:horzAnchor="margin" w:tblpXSpec="center" w:tblpY="570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2743"/>
        <w:gridCol w:w="2254"/>
        <w:gridCol w:w="1573"/>
        <w:gridCol w:w="1772"/>
        <w:gridCol w:w="1630"/>
      </w:tblGrid>
      <w:tr w:rsidR="00D16F00" w:rsidRPr="00D16F00" w:rsidTr="00D1096D">
        <w:trPr>
          <w:trHeight w:val="64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00" w:rsidRPr="00D1096D" w:rsidRDefault="00D16F00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00" w:rsidRPr="00D1096D" w:rsidRDefault="00D16F00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00" w:rsidRPr="00D1096D" w:rsidRDefault="00D16F00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00" w:rsidRPr="00D1096D" w:rsidRDefault="00D16F00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00" w:rsidRPr="00D1096D" w:rsidRDefault="00D16F00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Дата аттестации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00" w:rsidRPr="00D1096D" w:rsidRDefault="00D16F00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Очередная аттестация</w:t>
            </w:r>
          </w:p>
        </w:tc>
      </w:tr>
      <w:tr w:rsidR="00622534" w:rsidRPr="00D16F00" w:rsidTr="00D1096D">
        <w:trPr>
          <w:trHeight w:val="64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Васильева Наталья Степановна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31.12.2013</w:t>
            </w:r>
            <w:r w:rsidR="00D1096D" w:rsidRPr="00D1096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Приказ от 13.11.2013г.</w:t>
            </w:r>
          </w:p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№ 1247</w:t>
            </w:r>
          </w:p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30.12.2018</w:t>
            </w:r>
            <w:r w:rsidR="001202A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622534" w:rsidRPr="00D16F00" w:rsidTr="00D1096D">
        <w:trPr>
          <w:trHeight w:val="63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34" w:rsidRPr="00D1096D" w:rsidRDefault="00622534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Корзун Галина Аркадьевна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7" w:rsidRDefault="00D1096D" w:rsidP="00120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25.03.2013 г.</w:t>
            </w:r>
          </w:p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Приказ от 01.04.2009г.</w:t>
            </w:r>
          </w:p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№ 289014</w:t>
            </w:r>
          </w:p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24.03.2019</w:t>
            </w:r>
            <w:r w:rsidR="001202A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622534" w:rsidRPr="00D16F00" w:rsidTr="00D1096D">
        <w:trPr>
          <w:trHeight w:val="64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Пересыпкина</w:t>
            </w:r>
            <w:proofErr w:type="spellEnd"/>
            <w:r w:rsidRPr="00D1096D"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Алексеевна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29.04.2014</w:t>
            </w:r>
          </w:p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Приказ от 30.04.2014г.</w:t>
            </w:r>
          </w:p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№ 360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28.04.2019</w:t>
            </w:r>
            <w:r w:rsidR="001202A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622534" w:rsidRPr="00D16F00" w:rsidTr="00D1096D">
        <w:trPr>
          <w:trHeight w:val="64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4270E7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22534" w:rsidRPr="00D109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Деменкова Людмила Николаевна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10.2013</w:t>
            </w:r>
            <w:r w:rsidR="00622534" w:rsidRPr="00D1096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10. 2018</w:t>
            </w:r>
            <w:r w:rsidR="00622534" w:rsidRPr="00D1096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622534" w:rsidRPr="00D16F00" w:rsidTr="00D1096D">
        <w:trPr>
          <w:trHeight w:val="64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4270E7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2534" w:rsidRPr="00D109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Бурмакова</w:t>
            </w:r>
            <w:proofErr w:type="spellEnd"/>
            <w:r w:rsidRPr="00D1096D">
              <w:rPr>
                <w:rFonts w:ascii="Times New Roman" w:hAnsi="Times New Roman" w:cs="Times New Roman"/>
                <w:sz w:val="24"/>
                <w:szCs w:val="24"/>
              </w:rPr>
              <w:t xml:space="preserve"> Оксана Викторовна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на соответствие занимаемой должности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154ED3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12.2016</w:t>
            </w:r>
            <w:r w:rsidR="00622534" w:rsidRPr="00D1096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12.2018</w:t>
            </w:r>
            <w:r w:rsidR="00622534" w:rsidRPr="00D1096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1096D" w:rsidRPr="00D1096D" w:rsidRDefault="00D1096D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(первая)</w:t>
            </w:r>
          </w:p>
        </w:tc>
      </w:tr>
      <w:tr w:rsidR="00622534" w:rsidRPr="00D16F00" w:rsidTr="00D1096D">
        <w:trPr>
          <w:trHeight w:val="64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34" w:rsidRPr="00D1096D" w:rsidRDefault="004270E7" w:rsidP="00D1096D">
            <w:pPr>
              <w:tabs>
                <w:tab w:val="left" w:pos="36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1096D" w:rsidRPr="00D109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Барбакова</w:t>
            </w:r>
            <w:proofErr w:type="spellEnd"/>
            <w:r w:rsidRPr="00D1096D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tabs>
                <w:tab w:val="left" w:pos="36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Default="00415B7E" w:rsidP="00D1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26.02.2014 г.</w:t>
            </w:r>
          </w:p>
          <w:p w:rsidR="00415B7E" w:rsidRPr="00D1096D" w:rsidRDefault="00415B7E" w:rsidP="00D1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415B7E" w:rsidP="00D1096D">
            <w:pPr>
              <w:tabs>
                <w:tab w:val="left" w:pos="36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25.02.2018 г.</w:t>
            </w:r>
          </w:p>
        </w:tc>
      </w:tr>
    </w:tbl>
    <w:p w:rsidR="00D16F00" w:rsidRDefault="00D16F00" w:rsidP="00D16F00">
      <w:pPr>
        <w:tabs>
          <w:tab w:val="left" w:pos="3630"/>
        </w:tabs>
        <w:rPr>
          <w:rFonts w:ascii="Times New Roman" w:hAnsi="Times New Roman" w:cs="Times New Roman"/>
          <w:sz w:val="28"/>
          <w:szCs w:val="28"/>
        </w:rPr>
      </w:pPr>
    </w:p>
    <w:p w:rsidR="004136DF" w:rsidRPr="00D16F00" w:rsidRDefault="004136DF" w:rsidP="00D16F00">
      <w:pPr>
        <w:tabs>
          <w:tab w:val="left" w:pos="3630"/>
        </w:tabs>
        <w:rPr>
          <w:rFonts w:ascii="Times New Roman" w:hAnsi="Times New Roman" w:cs="Times New Roman"/>
          <w:sz w:val="28"/>
          <w:szCs w:val="28"/>
        </w:rPr>
      </w:pPr>
    </w:p>
    <w:p w:rsidR="00D16F00" w:rsidRDefault="00D16F00" w:rsidP="00D16F00">
      <w:pPr>
        <w:tabs>
          <w:tab w:val="left" w:pos="3630"/>
        </w:tabs>
        <w:rPr>
          <w:rFonts w:ascii="Times New Roman" w:hAnsi="Times New Roman" w:cs="Times New Roman"/>
          <w:sz w:val="28"/>
          <w:szCs w:val="28"/>
        </w:rPr>
      </w:pPr>
      <w:r w:rsidRPr="00D16F0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меститель  директора по УР                         </w:t>
      </w:r>
      <w:r w:rsidRPr="00D16F00">
        <w:rPr>
          <w:rFonts w:ascii="Times New Roman" w:hAnsi="Times New Roman" w:cs="Times New Roman"/>
          <w:sz w:val="28"/>
          <w:szCs w:val="28"/>
        </w:rPr>
        <w:t>И.В. Фирсенкова</w:t>
      </w:r>
    </w:p>
    <w:p w:rsidR="004136DF" w:rsidRDefault="004136DF" w:rsidP="00D16F00">
      <w:pPr>
        <w:tabs>
          <w:tab w:val="left" w:pos="3630"/>
        </w:tabs>
        <w:rPr>
          <w:rFonts w:ascii="Times New Roman" w:hAnsi="Times New Roman" w:cs="Times New Roman"/>
          <w:sz w:val="28"/>
          <w:szCs w:val="28"/>
        </w:rPr>
      </w:pPr>
    </w:p>
    <w:p w:rsidR="004136DF" w:rsidRPr="00D16F00" w:rsidRDefault="004136DF" w:rsidP="00D16F00">
      <w:pPr>
        <w:tabs>
          <w:tab w:val="left" w:pos="36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ВР                          Л.В. Нестерова</w:t>
      </w:r>
      <w:bookmarkStart w:id="0" w:name="_GoBack"/>
      <w:bookmarkEnd w:id="0"/>
    </w:p>
    <w:sectPr w:rsidR="004136DF" w:rsidRPr="00D16F00" w:rsidSect="006A7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6D1B"/>
    <w:rsid w:val="001202A7"/>
    <w:rsid w:val="00154ED3"/>
    <w:rsid w:val="00170AF4"/>
    <w:rsid w:val="00243DB9"/>
    <w:rsid w:val="004136DF"/>
    <w:rsid w:val="00415B7E"/>
    <w:rsid w:val="004270E7"/>
    <w:rsid w:val="0043060F"/>
    <w:rsid w:val="005D6D1B"/>
    <w:rsid w:val="005E7316"/>
    <w:rsid w:val="00622534"/>
    <w:rsid w:val="006A78D2"/>
    <w:rsid w:val="007C7505"/>
    <w:rsid w:val="00A831E3"/>
    <w:rsid w:val="00AB60C9"/>
    <w:rsid w:val="00D1096D"/>
    <w:rsid w:val="00D16F00"/>
    <w:rsid w:val="00DE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D1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3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3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16</cp:revision>
  <cp:lastPrinted>2018-07-25T06:04:00Z</cp:lastPrinted>
  <dcterms:created xsi:type="dcterms:W3CDTF">2018-07-20T06:24:00Z</dcterms:created>
  <dcterms:modified xsi:type="dcterms:W3CDTF">2019-07-10T13:16:00Z</dcterms:modified>
</cp:coreProperties>
</file>