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04" w:rsidRPr="000D5D2F" w:rsidRDefault="001B1104" w:rsidP="000D5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1104" w:rsidRPr="000D5D2F" w:rsidRDefault="00E667EA" w:rsidP="000D5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541A99" w:rsidRPr="000D5D2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072B73" w:rsidRPr="000D5D2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0D5D2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FC5CED" w:rsidRPr="000D5D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Программа </w:t>
      </w:r>
      <w:proofErr w:type="spellStart"/>
      <w:r w:rsidR="00FC5CED" w:rsidRPr="000D5D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постинтернатного</w:t>
      </w:r>
      <w:proofErr w:type="spellEnd"/>
      <w:r w:rsidR="00FC5CED" w:rsidRPr="000D5D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сопровождения выпускников </w:t>
      </w:r>
    </w:p>
    <w:p w:rsidR="00FC5CED" w:rsidRPr="000D5D2F" w:rsidRDefault="001B1104" w:rsidP="000D5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0D5D2F" w:rsidRPr="000D5D2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0D5D2F">
        <w:rPr>
          <w:rFonts w:ascii="Times New Roman" w:eastAsia="Times New Roman" w:hAnsi="Times New Roman" w:cs="Times New Roman"/>
          <w:b/>
          <w:sz w:val="28"/>
          <w:szCs w:val="28"/>
        </w:rPr>
        <w:t xml:space="preserve"> – 20</w:t>
      </w:r>
      <w:r w:rsidR="000D5D2F" w:rsidRPr="000D5D2F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0D5D2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Начало взрослой самостоятельной жизни - непростое время для любого молодого человека. Неопытность порождает ошибки, которые могут сказываться на всей последующей жизни. В это время очень важно иметь близкого человека, к которому можно обратиться в трудном случае, который поддержит и подскажет правильный выход. Детям - сиротам и выпускникам детских домов приходиться выходить во взрослую жизнь раньше, чем ребенку из семьи. Наибольшее количество детей выпускается из детских домов в возрасте 15-16 лет. Их жизненный опыт очень мал, часто полностью отсутствуют навыки, необходимые для самостоятельной жизни: дети не умеют обустроить свой быт, распоряжаться деньгами, самостоятельно организовать досуг.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Покидая детский дом, эти молодые люди, по сути, совсем ещё дети, оказываются неготовыми к жизни и у них начинаются проблемы:</w:t>
      </w:r>
    </w:p>
    <w:p w:rsidR="00FC5CED" w:rsidRPr="000D5D2F" w:rsidRDefault="00FC5CED" w:rsidP="000D5D2F">
      <w:pPr>
        <w:numPr>
          <w:ilvl w:val="0"/>
          <w:numId w:val="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ведут иждивенческий образ жизни;</w:t>
      </w:r>
    </w:p>
    <w:p w:rsidR="00FC5CED" w:rsidRPr="000D5D2F" w:rsidRDefault="00FC5CED" w:rsidP="000D5D2F">
      <w:pPr>
        <w:numPr>
          <w:ilvl w:val="0"/>
          <w:numId w:val="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страдают от алкогольной зависимости;</w:t>
      </w:r>
    </w:p>
    <w:p w:rsidR="00FC5CED" w:rsidRPr="000D5D2F" w:rsidRDefault="00FC5CED" w:rsidP="000D5D2F">
      <w:pPr>
        <w:numPr>
          <w:ilvl w:val="0"/>
          <w:numId w:val="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совершают правонарушения, оказываются вовлеченными в преступную деятельность.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Это происходит из-за того, что большинство выпускников учреждений для детей - сирот и детей, оставшихся без попечения родителей, оказываются недостаточно адаптированными к самостоятельной жизни. Поэтому необходимо, хотя бы, первое время (2-3 года) после выхода из детского дома оказывать воспитанникам поддержку в виде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постинтернатного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сопровождения, которое поможет им успешно адаптироваться в новой социальной среде, выстроить конструктивную стратегию самостоятельной жизни, создать новые и крепкие социальные контакты, как с близким окружением, так и с государственными структурами.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Программа рассчитана на 3 года, на весь адаптационный период выпускников детского дома.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постинтернатной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адаптации выпускников детского дома строится на основе пяти разделов:</w:t>
      </w:r>
    </w:p>
    <w:p w:rsidR="00FC5CED" w:rsidRPr="000D5D2F" w:rsidRDefault="00FC5CED" w:rsidP="000D5D2F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Социально-педагогическая диагностика (определение социального статуса выпускника)</w:t>
      </w:r>
    </w:p>
    <w:p w:rsidR="00FC5CED" w:rsidRPr="000D5D2F" w:rsidRDefault="00FC5CED" w:rsidP="000D5D2F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Социально-педагогическое консультирование</w:t>
      </w:r>
    </w:p>
    <w:p w:rsidR="00FC5CED" w:rsidRPr="000D5D2F" w:rsidRDefault="00FC5CED" w:rsidP="000D5D2F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Социально-профилактическая работа</w:t>
      </w:r>
    </w:p>
    <w:p w:rsidR="00FC5CED" w:rsidRPr="000D5D2F" w:rsidRDefault="00FC5CED" w:rsidP="000D5D2F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Социальное воспитание</w:t>
      </w:r>
    </w:p>
    <w:p w:rsidR="00FC5CED" w:rsidRPr="000D5D2F" w:rsidRDefault="00FC5CED" w:rsidP="000D5D2F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Защита прав и интересов выпускников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использование фронтальной, групповой и индивидуальной форм работы с воспитанниками.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Целью программы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 является организация индивидуального сопровождения и поддержки выпускников детского дома для успешной социализации и интеграции в общество.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Задачи программы:</w:t>
      </w:r>
    </w:p>
    <w:p w:rsidR="00FC5CED" w:rsidRPr="000D5D2F" w:rsidRDefault="00FC5CED" w:rsidP="000D5D2F">
      <w:pPr>
        <w:numPr>
          <w:ilvl w:val="0"/>
          <w:numId w:val="4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Содействовать адаптации выпускника детского дома к условиям жизни и обучения в образовательных учреждениях начального профессионального образования и средне - профессионального образования.</w:t>
      </w:r>
    </w:p>
    <w:p w:rsidR="00FC5CED" w:rsidRPr="000D5D2F" w:rsidRDefault="00FC5CED" w:rsidP="000D5D2F">
      <w:pPr>
        <w:numPr>
          <w:ilvl w:val="0"/>
          <w:numId w:val="4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lastRenderedPageBreak/>
        <w:t>Влиять на развитие профессионально важных качеств выпускника детского дома.</w:t>
      </w:r>
    </w:p>
    <w:p w:rsidR="00FC5CED" w:rsidRPr="000D5D2F" w:rsidRDefault="00FC5CED" w:rsidP="000D5D2F">
      <w:pPr>
        <w:numPr>
          <w:ilvl w:val="0"/>
          <w:numId w:val="4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Создавать условия для успешной социализации выпускника детского дома после окончания им учебного заведения.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Методологические основы программы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личностно-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подход к организации образовательного процесса, обеспечивающий развитие возможностей личности в деятельности (Л.С. Выготский,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А.Н.Леонтьев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М.М.Поташник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С.Л.Рубинштейн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В.В.Сериков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и др.);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концептуальные идеи средового подхода к построению образовательного процесса в образовательном учреждении, объясняющие социализацию личности через ту среду, которая ее окружает (В.А.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Караковский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Л.И.Новикова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Н.Л.Селиванова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Ю.С.Мануйлов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>, М.В.Шакурова и др.).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Теоретическую основу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 программы составили: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гуманистические идеи воспитания и образования, обусловливающие понимание человека как уникальной, отрытой системы, способной к изменению и развитию в процессе взаимодействия (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Ш.А.Амонашвили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А.С.Макаренко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И.П.Волков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И.П.Ильин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и др.);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теоретические положения в области развития и воспитания детей-сирот в учреждениях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интернатного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типа (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М.И.Лисина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В.С.Мухина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>, А. М.Прихожан, Н.Н.Толстых, Т.И.Шульга и др.);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теоретические положения возрастной психологии о новообразованиях подросткового и юношеского возрастов (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Л.И.Божович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Л.С.Выготский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И.С.Кон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и др.), в том числе у детей-сирот (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Е.В.Некрасова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И.П.Крохин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Т.И.Юферева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и др.);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положения об активном влиянии социальной среды на развитие личности (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А.В.Мудрик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А.Я.Олиференко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С.А.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Расчетина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М.В.Фирсов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и др.);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концептуальные положения, раскрывающие сущность и специфику социально-педагогической деятельности (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Л.А.Беляева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Ю.В.Василькова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М.А.Галагузова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Ф.А.Мустаева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В.А.Никитин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А.Я.Олиференко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Л.К.Сидорова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и др.);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исследования социальной адаптации воспитанников и выпускников детских домов (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Л.М.Загребельная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О.Ю.Итальянкина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К.Р.Мелконян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Г.В.Семья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>, И.И.Шевченко, Л.М.Шипицына и др.).</w:t>
      </w:r>
    </w:p>
    <w:p w:rsidR="00FC5CED" w:rsidRPr="000D5D2F" w:rsidRDefault="000D5D2F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Принципы</w:t>
      </w:r>
      <w:r w:rsidR="00FC5CED"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, на основе которых реализуется программа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гуманизма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демократизации отношений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индивидуального личностного подхода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природосообразности</w:t>
      </w:r>
      <w:proofErr w:type="spellEnd"/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творчества и свободы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свободы и выбора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деятельности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культуросообразности</w:t>
      </w:r>
      <w:proofErr w:type="spellEnd"/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комплексности и целостности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научности.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Принцип систематичности и последовательности</w:t>
      </w:r>
    </w:p>
    <w:p w:rsidR="00FC5CED" w:rsidRPr="000D5D2F" w:rsidRDefault="00FC5CED" w:rsidP="000D5D2F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мультидисциплинарности</w:t>
      </w:r>
      <w:proofErr w:type="spellEnd"/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Программа основывается на социально - педагогические технологии:</w:t>
      </w:r>
    </w:p>
    <w:p w:rsidR="00FC5CED" w:rsidRPr="000D5D2F" w:rsidRDefault="00FC5CED" w:rsidP="000D5D2F">
      <w:pPr>
        <w:numPr>
          <w:ilvl w:val="0"/>
          <w:numId w:val="6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Технология гуманно-личностного подхода - Ш.А.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Амонашвили</w:t>
      </w:r>
      <w:proofErr w:type="spellEnd"/>
    </w:p>
    <w:p w:rsidR="00FC5CED" w:rsidRPr="000D5D2F" w:rsidRDefault="00FC5CED" w:rsidP="000D5D2F">
      <w:pPr>
        <w:numPr>
          <w:ilvl w:val="0"/>
          <w:numId w:val="6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Технология педагогической поддержки - О.С.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Газман</w:t>
      </w:r>
      <w:proofErr w:type="spellEnd"/>
    </w:p>
    <w:p w:rsidR="00FC5CED" w:rsidRPr="000D5D2F" w:rsidRDefault="00FC5CED" w:rsidP="000D5D2F">
      <w:pPr>
        <w:numPr>
          <w:ilvl w:val="0"/>
          <w:numId w:val="6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Социально-педагогические технологии работы с выпускниками детских домов и школ - интернатов - Н.В. Владимирова, Х.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Спаньярд</w:t>
      </w:r>
      <w:proofErr w:type="spellEnd"/>
    </w:p>
    <w:p w:rsidR="00FC5CED" w:rsidRPr="000D5D2F" w:rsidRDefault="00FC5CED" w:rsidP="000D5D2F">
      <w:pPr>
        <w:numPr>
          <w:ilvl w:val="0"/>
          <w:numId w:val="6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lastRenderedPageBreak/>
        <w:t>Технология индивидуального сопровождения выпускников детских домов - В.А Григорьева, М.Ю.Кузьмичева.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Методы работы, используемые в программе: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теоретические методы: анализ научной литературы, анализ документации (учебно-воспитательных планов, личных дел воспитанников), моделирование процесса социально-педагогической деятельности, классификация педагогических фактов и их обобщение;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методы сбора и обработки информации (наблюдение, беседа, анкетирование, психологическое тестирование, анализ продуктов деятельности, методы графической обработки данных);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- практические методы: социальн</w:t>
      </w:r>
      <w:proofErr w:type="gramStart"/>
      <w:r w:rsidRPr="000D5D2F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психологическое консультирование, сопровождение, методы социально-психологической помощи (тренинг деловая игра, доверительный диалог, ролевое проигрывание);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- метод социологического исследования по адаптации выпускников;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- методы воспитания: (методы формирования сознания, организации и стимулирования деятельности);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Техники работы, используемые в программе:</w:t>
      </w:r>
    </w:p>
    <w:p w:rsidR="00FC5CED" w:rsidRPr="000D5D2F" w:rsidRDefault="00FC5CED" w:rsidP="000D5D2F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самораскрытия;</w:t>
      </w:r>
    </w:p>
    <w:p w:rsidR="00FC5CED" w:rsidRPr="000D5D2F" w:rsidRDefault="00FC5CED" w:rsidP="000D5D2F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убеждения;</w:t>
      </w:r>
    </w:p>
    <w:p w:rsidR="00FC5CED" w:rsidRPr="000D5D2F" w:rsidRDefault="00FC5CED" w:rsidP="000D5D2F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установления логических взаимосвязей;</w:t>
      </w:r>
    </w:p>
    <w:p w:rsidR="00FC5CED" w:rsidRPr="000D5D2F" w:rsidRDefault="00FC5CED" w:rsidP="000D5D2F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разрешения проблем выбора и проблемных ситуаций;</w:t>
      </w:r>
    </w:p>
    <w:p w:rsidR="00FC5CED" w:rsidRPr="000D5D2F" w:rsidRDefault="00FC5CED" w:rsidP="000D5D2F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выявления социального "Я";</w:t>
      </w:r>
    </w:p>
    <w:p w:rsidR="00FC5CED" w:rsidRPr="000D5D2F" w:rsidRDefault="00FC5CED" w:rsidP="000D5D2F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обучения поиску информации.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Программа состоит из 5 разделов.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РАЗДЕЛ 1. Социально-педагогическая диагностика (определение социального статуса выпускника)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0D5D2F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определение плана первичной адаптации в новых условиях.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Содержание деятельности:</w:t>
      </w:r>
    </w:p>
    <w:p w:rsidR="00FC5CED" w:rsidRPr="000D5D2F" w:rsidRDefault="00FC5CED" w:rsidP="000D5D2F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диагностика у выпускника потребностей в дальнейшем уходе и попечении, возникших в связи с нарушением его социализации;</w:t>
      </w:r>
    </w:p>
    <w:p w:rsidR="00FC5CED" w:rsidRPr="000D5D2F" w:rsidRDefault="00FC5CED" w:rsidP="000D5D2F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диагностика социальной ситуации (наличие условий, способствующих адаптации, - образования, работы, возможности проведения досуга и пр., необходимых для адаптации в новых условиях самостоятельного проживания);</w:t>
      </w:r>
    </w:p>
    <w:p w:rsidR="00FC5CED" w:rsidRPr="000D5D2F" w:rsidRDefault="00FC5CED" w:rsidP="000D5D2F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изучение уровня развития социального поведения (отклонения от социальных норм и правил);</w:t>
      </w:r>
    </w:p>
    <w:p w:rsidR="00FC5CED" w:rsidRPr="000D5D2F" w:rsidRDefault="00FC5CED" w:rsidP="000D5D2F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диагностика отклонений в социальном поведении и причин, их вызывающих;</w:t>
      </w:r>
    </w:p>
    <w:p w:rsidR="00FC5CED" w:rsidRPr="000D5D2F" w:rsidRDefault="00FC5CED" w:rsidP="000D5D2F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изучение особенностей социальной адаптации воспитанников для определения, требующих развития и специального формирования социально необходимых навыков, в том числе навыков межличностного взаимодействия;</w:t>
      </w:r>
    </w:p>
    <w:p w:rsidR="00FC5CED" w:rsidRPr="000D5D2F" w:rsidRDefault="00FC5CED" w:rsidP="000D5D2F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диагностика развитости "социальной сети" выпускника.</w:t>
      </w:r>
    </w:p>
    <w:p w:rsidR="00FC5CED" w:rsidRPr="000D5D2F" w:rsidRDefault="004E2BA6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r w:rsidR="00FC5CED" w:rsidRPr="000D5D2F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</w:rPr>
          <w:t>Приложение 1.</w:t>
        </w:r>
      </w:hyperlink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 Социально-педагогическое консультирование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0D5D2F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оказание помощи выпускникам в проблемах, связанных с нарушением социализации.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Индивидуальное консультирование - оказание помощи в затруднительных ситуациях, работа по планированию и организации жизнедеятельности, по развитию необходимых знаний, умений, навыков, связанных с интеграцией в общество.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lastRenderedPageBreak/>
        <w:t>Содержание деятельности:</w:t>
      </w:r>
    </w:p>
    <w:p w:rsidR="00FC5CED" w:rsidRPr="000D5D2F" w:rsidRDefault="00FC5CED" w:rsidP="000D5D2F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оказание помощи в затруднительных ситуациях;</w:t>
      </w:r>
    </w:p>
    <w:p w:rsidR="00FC5CED" w:rsidRPr="000D5D2F" w:rsidRDefault="00FC5CED" w:rsidP="000D5D2F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совместно с выпускником составление индивидуальных планов развития, в том числе развития необходимых навыков;</w:t>
      </w:r>
    </w:p>
    <w:p w:rsidR="00FC5CED" w:rsidRPr="000D5D2F" w:rsidRDefault="00FC5CED" w:rsidP="000D5D2F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работа над реконструкцией или созданием поддерживающего социального окружения, "социальной сети" (составление индивидуального плана реконструкции "социальной сети");</w:t>
      </w:r>
    </w:p>
    <w:p w:rsidR="00FC5CED" w:rsidRPr="000D5D2F" w:rsidRDefault="00FC5CED" w:rsidP="000D5D2F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составление совместно с выпускником плана коррекции его отклонений в социальном поведении;</w:t>
      </w:r>
    </w:p>
    <w:p w:rsidR="00FC5CED" w:rsidRPr="000D5D2F" w:rsidRDefault="00FC5CED" w:rsidP="000D5D2F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оказание помощи в профессиональном определении, трудоустройстве.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РАЗДЕЛ 3. Социально-профилактическая работа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0D5D2F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предупреждение возможных нарушений в социальной адаптации выпускников и создание условий для полноценного личностного развития.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Содержание деятельности:</w:t>
      </w:r>
    </w:p>
    <w:p w:rsidR="00FC5CED" w:rsidRPr="000D5D2F" w:rsidRDefault="00FC5CED" w:rsidP="000D5D2F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консультации с другими специалистами по вопросам создания условий, благоприятно влияющих на развитие способности выпускника к адаптации;</w:t>
      </w:r>
    </w:p>
    <w:p w:rsidR="00FC5CED" w:rsidRPr="000D5D2F" w:rsidRDefault="00FC5CED" w:rsidP="000D5D2F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работа совместно с выпускником и его окружением (с привлечением других специалистов) над созданием новой "социальной сети", если таковая отсутствует;</w:t>
      </w:r>
    </w:p>
    <w:p w:rsidR="00FC5CED" w:rsidRPr="000D5D2F" w:rsidRDefault="00FC5CED" w:rsidP="000D5D2F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оптимизация взаимодействия выпускников с окружением;</w:t>
      </w:r>
    </w:p>
    <w:p w:rsidR="00FC5CED" w:rsidRPr="000D5D2F" w:rsidRDefault="00FC5CED" w:rsidP="000D5D2F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социально-правовое просвещение выпускников;</w:t>
      </w:r>
    </w:p>
    <w:p w:rsidR="00FC5CED" w:rsidRPr="000D5D2F" w:rsidRDefault="00FC5CED" w:rsidP="000D5D2F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профилактика возникновения вредных привычек (алкоголизм, наркомания и т.д.);</w:t>
      </w:r>
    </w:p>
    <w:p w:rsidR="00FC5CED" w:rsidRPr="000D5D2F" w:rsidRDefault="00FC5CED" w:rsidP="000D5D2F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профилактика межличностных конфликтов.</w:t>
      </w:r>
    </w:p>
    <w:p w:rsidR="00FC5CED" w:rsidRPr="000D5D2F" w:rsidRDefault="004E2BA6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FC5CED" w:rsidRPr="000D5D2F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</w:rPr>
          <w:t>Приложение 2.</w:t>
        </w:r>
      </w:hyperlink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РАЗДЕЛ 4.Социальное воспитание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0D5D2F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специальная профессиональная помощь выпускнику в его социализации.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Содержание деятельности:</w:t>
      </w:r>
    </w:p>
    <w:p w:rsidR="00FC5CED" w:rsidRPr="000D5D2F" w:rsidRDefault="00FC5CED" w:rsidP="000D5D2F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работа по коррекции и развитию социальной компетентности, житейских умений и навыков (групповая и индивидуальная формы);</w:t>
      </w:r>
    </w:p>
    <w:p w:rsidR="00FC5CED" w:rsidRPr="000D5D2F" w:rsidRDefault="00FC5CED" w:rsidP="000D5D2F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коррекция различных отклонений в поведении (агрессия,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аутоагрессия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и т.д.);</w:t>
      </w:r>
    </w:p>
    <w:p w:rsidR="00FC5CED" w:rsidRPr="000D5D2F" w:rsidRDefault="00FC5CED" w:rsidP="000D5D2F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коррекция проблем, связанных с вредными привычками (алкоголизм, наркомания и т.д.);</w:t>
      </w:r>
    </w:p>
    <w:p w:rsidR="00FC5CED" w:rsidRPr="000D5D2F" w:rsidRDefault="00FC5CED" w:rsidP="000D5D2F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коррекция проблем, связанных с межличностными конфликтами;</w:t>
      </w:r>
    </w:p>
    <w:p w:rsidR="00FC5CED" w:rsidRPr="000D5D2F" w:rsidRDefault="00FC5CED" w:rsidP="000D5D2F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работа над реконструкцией и поддержанием "социальной сети".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РАЗДЕЛ 5. Защита прав и интересов выпускников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0D5D2F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0D5D2F">
        <w:rPr>
          <w:rFonts w:ascii="Times New Roman" w:eastAsia="Times New Roman" w:hAnsi="Times New Roman" w:cs="Times New Roman"/>
          <w:sz w:val="28"/>
          <w:szCs w:val="28"/>
        </w:rPr>
        <w:t>защита прав и интересов выпускников; представительство интересов выпускника в правозащитных и административных органах.</w:t>
      </w:r>
    </w:p>
    <w:p w:rsidR="00FC5CED" w:rsidRPr="000D5D2F" w:rsidRDefault="00FC5CED" w:rsidP="000D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0D5D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Содержание деятельности:</w:t>
      </w:r>
    </w:p>
    <w:p w:rsidR="00FC5CED" w:rsidRPr="000D5D2F" w:rsidRDefault="00FC5CED" w:rsidP="000D5D2F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решение вопросов, связанных с наличием документов, необходимых для жизнеустройства;</w:t>
      </w:r>
    </w:p>
    <w:p w:rsidR="00FC5CED" w:rsidRPr="000D5D2F" w:rsidRDefault="00FC5CED" w:rsidP="000D5D2F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помощь в вопросах, связанных с защитой прав и интересов;</w:t>
      </w:r>
    </w:p>
    <w:p w:rsidR="00FC5CED" w:rsidRPr="000D5D2F" w:rsidRDefault="00FC5CED" w:rsidP="000D5D2F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представительство в правозащитных и административных органах;</w:t>
      </w:r>
    </w:p>
    <w:p w:rsidR="00FC5CED" w:rsidRPr="000D5D2F" w:rsidRDefault="00FC5CED" w:rsidP="000D5D2F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оказание помощи в выборе профессии и трудоустройстве;</w:t>
      </w:r>
    </w:p>
    <w:p w:rsidR="00FC5CED" w:rsidRPr="000D5D2F" w:rsidRDefault="00FC5CED" w:rsidP="000D5D2F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оказание помощи в получении жилья и жизнеустройстве.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</w:t>
      </w:r>
      <w:proofErr w:type="gramEnd"/>
      <w:r w:rsidRPr="000D5D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1. Достаточный социальный и личностный потенциал у выпускников для самостоятельной жизни и успешной интеграции в современном обществе;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2. Профессиональная самореализация выпускников детского дома;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Создание службы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постинтернатного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сопровождения выпускников детского дома;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>4. Получение данных о проблемах и нарушениях адаптации выпускников, возможность их оперативного использования.</w:t>
      </w:r>
    </w:p>
    <w:p w:rsidR="00FC5CED" w:rsidRPr="000D5D2F" w:rsidRDefault="00FC5CED" w:rsidP="000D5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5. Накопление статистической базы данных, характеризующих </w:t>
      </w:r>
      <w:proofErr w:type="spellStart"/>
      <w:r w:rsidRPr="000D5D2F">
        <w:rPr>
          <w:rFonts w:ascii="Times New Roman" w:eastAsia="Times New Roman" w:hAnsi="Times New Roman" w:cs="Times New Roman"/>
          <w:sz w:val="28"/>
          <w:szCs w:val="28"/>
        </w:rPr>
        <w:t>постинтернатную</w:t>
      </w:r>
      <w:proofErr w:type="spellEnd"/>
      <w:r w:rsidRPr="000D5D2F">
        <w:rPr>
          <w:rFonts w:ascii="Times New Roman" w:eastAsia="Times New Roman" w:hAnsi="Times New Roman" w:cs="Times New Roman"/>
          <w:sz w:val="28"/>
          <w:szCs w:val="28"/>
        </w:rPr>
        <w:t xml:space="preserve"> жизнь выпускников.</w:t>
      </w:r>
    </w:p>
    <w:p w:rsidR="003E2E08" w:rsidRPr="000D5D2F" w:rsidRDefault="003E2E08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CC4" w:rsidRPr="000D5D2F" w:rsidRDefault="002A4CC4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51F" w:rsidRDefault="0031351F" w:rsidP="000D5D2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0D5D2F" w:rsidRPr="000D5D2F" w:rsidRDefault="000D5D2F" w:rsidP="000D5D2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Программа психолого – педагогического мониторинга процессов адаптации и интеграции выпускников </w:t>
      </w: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Цель:</w:t>
      </w:r>
      <w:r w:rsidRPr="000D5D2F">
        <w:rPr>
          <w:rFonts w:ascii="Times New Roman" w:hAnsi="Times New Roman" w:cs="Times New Roman"/>
          <w:sz w:val="28"/>
          <w:szCs w:val="28"/>
        </w:rPr>
        <w:t xml:space="preserve"> осуществление мониторинга процессов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постинтернатной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адаптации и интеграции выпускников детского дома.</w:t>
      </w: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Задачи:                                                                                             </w:t>
      </w: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D5D2F">
        <w:rPr>
          <w:rFonts w:ascii="Times New Roman" w:hAnsi="Times New Roman" w:cs="Times New Roman"/>
          <w:sz w:val="28"/>
          <w:szCs w:val="28"/>
          <w:u w:val="single"/>
        </w:rPr>
        <w:t>Практические:</w:t>
      </w:r>
    </w:p>
    <w:p w:rsidR="0031351F" w:rsidRPr="000D5D2F" w:rsidRDefault="0031351F" w:rsidP="000D5D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Изучить степень готовности выпускников к самостоятельной жизни</w:t>
      </w:r>
    </w:p>
    <w:p w:rsidR="0031351F" w:rsidRPr="000D5D2F" w:rsidRDefault="0031351F" w:rsidP="000D5D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Выявить актуальные потребности выпускников, возникшие в связи с изменением социальной ситуации развития</w:t>
      </w:r>
    </w:p>
    <w:p w:rsidR="0031351F" w:rsidRPr="000D5D2F" w:rsidRDefault="0031351F" w:rsidP="000D5D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Оценить социальную ситуацию развития выпускников</w:t>
      </w:r>
    </w:p>
    <w:p w:rsidR="0031351F" w:rsidRPr="000D5D2F" w:rsidRDefault="0031351F" w:rsidP="000D5D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Определить динамику уровня социально – психологической адаптации выпускников </w:t>
      </w: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5D2F">
        <w:rPr>
          <w:rFonts w:ascii="Times New Roman" w:hAnsi="Times New Roman" w:cs="Times New Roman"/>
          <w:sz w:val="28"/>
          <w:szCs w:val="28"/>
          <w:u w:val="single"/>
        </w:rPr>
        <w:t>Аналитические:</w:t>
      </w:r>
    </w:p>
    <w:p w:rsidR="0031351F" w:rsidRPr="000D5D2F" w:rsidRDefault="0031351F" w:rsidP="000D5D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Оценить качество выполнения индивидуального плана сопровождения</w:t>
      </w:r>
    </w:p>
    <w:p w:rsidR="0031351F" w:rsidRPr="000D5D2F" w:rsidRDefault="0031351F" w:rsidP="000D5D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Создать базу статистических материалов, характеризующих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постинтернатную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жизнь выпускников</w:t>
      </w: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Принципы осуществления мониторинга:</w:t>
      </w:r>
    </w:p>
    <w:p w:rsidR="0031351F" w:rsidRPr="000D5D2F" w:rsidRDefault="0031351F" w:rsidP="000D5D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диагностико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>-прогностической направленности;</w:t>
      </w:r>
    </w:p>
    <w:p w:rsidR="0031351F" w:rsidRPr="000D5D2F" w:rsidRDefault="0031351F" w:rsidP="000D5D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Принцип личностной целесообразности;</w:t>
      </w:r>
    </w:p>
    <w:p w:rsidR="0031351F" w:rsidRPr="000D5D2F" w:rsidRDefault="0031351F" w:rsidP="000D5D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Pr="000D5D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интегративности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>;</w:t>
      </w:r>
    </w:p>
    <w:p w:rsidR="0031351F" w:rsidRPr="000D5D2F" w:rsidRDefault="0031351F" w:rsidP="000D5D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Принцип социально-нормативной обусловленности;</w:t>
      </w:r>
    </w:p>
    <w:p w:rsidR="0031351F" w:rsidRPr="000D5D2F" w:rsidRDefault="0031351F" w:rsidP="000D5D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Принцип научности;</w:t>
      </w:r>
    </w:p>
    <w:p w:rsidR="0031351F" w:rsidRPr="000D5D2F" w:rsidRDefault="0031351F" w:rsidP="000D5D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Принцип целостности и преемственности.</w:t>
      </w: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:rsidR="0031351F" w:rsidRPr="000D5D2F" w:rsidRDefault="0031351F" w:rsidP="000D5D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Получение диагностического материала, необходимого для реализации технологии «Индивидуального плана сопровождения выпускников».</w:t>
      </w:r>
    </w:p>
    <w:p w:rsidR="0031351F" w:rsidRPr="000D5D2F" w:rsidRDefault="0031351F" w:rsidP="000D5D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Составление «Индивидуальных планов сопровождения выпускников» на каждого воспитанника – учащегося 9 класса.</w:t>
      </w:r>
    </w:p>
    <w:p w:rsidR="0031351F" w:rsidRPr="000D5D2F" w:rsidRDefault="0031351F" w:rsidP="000D5D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Получение данных о проблемах и нарушениях адаптации выпускников, возможность их оперативного использования.</w:t>
      </w:r>
    </w:p>
    <w:p w:rsidR="0031351F" w:rsidRPr="000D5D2F" w:rsidRDefault="0031351F" w:rsidP="000D5D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Накопление статистической базы данных, характеризующих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постинтернатную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жизнь выпускников.</w:t>
      </w:r>
    </w:p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1701"/>
        <w:gridCol w:w="2268"/>
        <w:gridCol w:w="1559"/>
        <w:gridCol w:w="1276"/>
      </w:tblGrid>
      <w:tr w:rsidR="00E95568" w:rsidRPr="000D5D2F" w:rsidTr="00A57A63">
        <w:trPr>
          <w:trHeight w:val="1081"/>
        </w:trPr>
        <w:tc>
          <w:tcPr>
            <w:tcW w:w="993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</w:t>
            </w: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Уровни проявления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Диагностический инструментарий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 диагностики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E95568" w:rsidRPr="000D5D2F" w:rsidTr="00A57A63">
        <w:trPr>
          <w:trHeight w:val="299"/>
        </w:trPr>
        <w:tc>
          <w:tcPr>
            <w:tcW w:w="993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1351F" w:rsidRPr="000D5D2F" w:rsidTr="001B1104">
        <w:trPr>
          <w:trHeight w:val="73"/>
        </w:trPr>
        <w:tc>
          <w:tcPr>
            <w:tcW w:w="9923" w:type="dxa"/>
            <w:gridSpan w:val="6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. Процесс социализации</w:t>
            </w:r>
          </w:p>
        </w:tc>
      </w:tr>
      <w:tr w:rsidR="00E95568" w:rsidRPr="000D5D2F" w:rsidTr="00A57A63">
        <w:trPr>
          <w:trHeight w:val="73"/>
        </w:trPr>
        <w:tc>
          <w:tcPr>
            <w:tcW w:w="993" w:type="dxa"/>
            <w:vMerge w:val="restart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1. Успешность социализации</w:t>
            </w:r>
          </w:p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1 Готовность выпускников к самостоятельной жизни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  <w:proofErr w:type="gram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;  Выше среднего; Средний;   Ниже среднего; 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Индивидуальная карта аттестации готовности выпускника к самостоятельной жизни.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   (март)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</w:tr>
      <w:tr w:rsidR="00E95568" w:rsidRPr="000D5D2F" w:rsidTr="00A57A63">
        <w:trPr>
          <w:trHeight w:val="258"/>
        </w:trPr>
        <w:tc>
          <w:tcPr>
            <w:tcW w:w="993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1.2 Сформированность профессионального самоопределения выпускников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Высокий; Средний;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Опрос «Наличие плана дальнейшего обучения, трудовой деятельности выпускников в основном и альтернативном вариантах»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(май)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</w:t>
            </w:r>
          </w:p>
        </w:tc>
      </w:tr>
      <w:tr w:rsidR="00E95568" w:rsidRPr="000D5D2F" w:rsidTr="00A57A63">
        <w:trPr>
          <w:trHeight w:val="740"/>
        </w:trPr>
        <w:tc>
          <w:tcPr>
            <w:tcW w:w="993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1.3 Сформированность жизненного  самоопределения выпускников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Высокий;  Средний;     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Метод неоконченных предложений «Наличие и реализация жизненных целей»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 (май)</w:t>
            </w:r>
          </w:p>
        </w:tc>
        <w:tc>
          <w:tcPr>
            <w:tcW w:w="1276" w:type="dxa"/>
          </w:tcPr>
          <w:p w:rsidR="0031351F" w:rsidRPr="000D5D2F" w:rsidRDefault="001B1104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</w:t>
            </w:r>
            <w:proofErr w:type="gram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351F" w:rsidRPr="000D5D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="0031351F"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 </w:t>
            </w:r>
          </w:p>
        </w:tc>
      </w:tr>
      <w:tr w:rsidR="00E95568" w:rsidRPr="000D5D2F" w:rsidTr="00A57A63">
        <w:trPr>
          <w:trHeight w:val="666"/>
        </w:trPr>
        <w:tc>
          <w:tcPr>
            <w:tcW w:w="993" w:type="dxa"/>
            <w:vMerge w:val="restart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2. Характеристика социальной среды развития</w:t>
            </w: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2.1 Социально – бытовые условия проживания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Оптимальный; Достаточный;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Анализ условий жизни выпускников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 (май)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</w:t>
            </w:r>
          </w:p>
        </w:tc>
      </w:tr>
      <w:tr w:rsidR="00E95568" w:rsidRPr="000D5D2F" w:rsidTr="00A57A63">
        <w:trPr>
          <w:trHeight w:val="1066"/>
        </w:trPr>
        <w:tc>
          <w:tcPr>
            <w:tcW w:w="993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2.2 Трудовая занятость 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Оптимальный; Достаточный;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Статистический и качественный анализ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 (сентябрь)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</w:t>
            </w:r>
          </w:p>
        </w:tc>
      </w:tr>
      <w:tr w:rsidR="00E95568" w:rsidRPr="000D5D2F" w:rsidTr="00A57A63">
        <w:trPr>
          <w:trHeight w:val="258"/>
        </w:trPr>
        <w:tc>
          <w:tcPr>
            <w:tcW w:w="993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2.3 Занятость выпускников в системе дополнительного образования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Оптимальный; Достаточный;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Статистический анализ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(май)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Мастер </w:t>
            </w:r>
            <w:r w:rsidR="009D0436" w:rsidRPr="000D5D2F">
              <w:rPr>
                <w:rFonts w:ascii="Times New Roman" w:hAnsi="Times New Roman" w:cs="Times New Roman"/>
                <w:sz w:val="28"/>
                <w:szCs w:val="28"/>
              </w:rPr>
              <w:t>по месту обучения</w:t>
            </w:r>
          </w:p>
        </w:tc>
      </w:tr>
      <w:tr w:rsidR="00E95568" w:rsidRPr="000D5D2F" w:rsidTr="00A57A63">
        <w:trPr>
          <w:trHeight w:val="258"/>
        </w:trPr>
        <w:tc>
          <w:tcPr>
            <w:tcW w:w="993" w:type="dxa"/>
            <w:vMerge w:val="restart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3. Динамика актуальных потребностей выпускников</w:t>
            </w: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3.1 Потребности в области образования</w:t>
            </w:r>
          </w:p>
        </w:tc>
        <w:tc>
          <w:tcPr>
            <w:tcW w:w="1701" w:type="dxa"/>
            <w:vMerge w:val="restart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Оценка показателя «динамики – стабильности»</w:t>
            </w:r>
          </w:p>
        </w:tc>
        <w:tc>
          <w:tcPr>
            <w:tcW w:w="2268" w:type="dxa"/>
            <w:vMerge w:val="restart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Диагностическое упражнение «Моя Вселенная» (А. 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Пряжников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(сентябрь)</w:t>
            </w:r>
          </w:p>
        </w:tc>
        <w:tc>
          <w:tcPr>
            <w:tcW w:w="1276" w:type="dxa"/>
            <w:vMerge w:val="restart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  <w:proofErr w:type="gramStart"/>
            <w:r w:rsidR="009D0436" w:rsidRPr="000D5D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педагог – психолог </w:t>
            </w:r>
          </w:p>
        </w:tc>
      </w:tr>
      <w:tr w:rsidR="00E95568" w:rsidRPr="000D5D2F" w:rsidTr="00A57A63">
        <w:trPr>
          <w:trHeight w:val="258"/>
        </w:trPr>
        <w:tc>
          <w:tcPr>
            <w:tcW w:w="993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3.2 Потребности в саморазвитии, самореализации</w:t>
            </w:r>
          </w:p>
        </w:tc>
        <w:tc>
          <w:tcPr>
            <w:tcW w:w="1701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(сентябрь)</w:t>
            </w:r>
          </w:p>
        </w:tc>
        <w:tc>
          <w:tcPr>
            <w:tcW w:w="1276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51F" w:rsidRPr="000D5D2F" w:rsidTr="001B1104">
        <w:trPr>
          <w:trHeight w:val="265"/>
        </w:trPr>
        <w:tc>
          <w:tcPr>
            <w:tcW w:w="9923" w:type="dxa"/>
            <w:gridSpan w:val="6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0D5D2F">
              <w:rPr>
                <w:rFonts w:ascii="Times New Roman" w:hAnsi="Times New Roman" w:cs="Times New Roman"/>
                <w:b/>
                <w:sz w:val="28"/>
                <w:szCs w:val="28"/>
              </w:rPr>
              <w:t>. Достижения выпускников</w:t>
            </w:r>
          </w:p>
        </w:tc>
      </w:tr>
      <w:tr w:rsidR="00E95568" w:rsidRPr="000D5D2F" w:rsidTr="00A57A63">
        <w:trPr>
          <w:trHeight w:val="265"/>
        </w:trPr>
        <w:tc>
          <w:tcPr>
            <w:tcW w:w="993" w:type="dxa"/>
            <w:vMerge w:val="restart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1. Достижения в личностном развитии</w:t>
            </w: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1.1 Общая 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социализированность</w:t>
            </w:r>
            <w:proofErr w:type="spellEnd"/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Высокий; Средний;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«Изучение уровня 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социализированности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 личности учащихся» 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М.Рожкова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 (Шкала «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Социализирован</w:t>
            </w:r>
            <w:r w:rsidRPr="000D5D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ность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раза в год (сентябрь, май)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Педагог – психолог </w:t>
            </w:r>
          </w:p>
        </w:tc>
      </w:tr>
      <w:tr w:rsidR="00E95568" w:rsidRPr="000D5D2F" w:rsidTr="00A57A63">
        <w:trPr>
          <w:trHeight w:val="265"/>
        </w:trPr>
        <w:tc>
          <w:tcPr>
            <w:tcW w:w="993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1.2 Сформированность Я - концепции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Оптимальный; Достаточный;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Символические задания на выявление социального «Я» (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Б.Лонг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Р.Зиллер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Р.Хендерсон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2 раза в год (сентябрь, май)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Педагог – психолог воспитатель</w:t>
            </w:r>
          </w:p>
        </w:tc>
      </w:tr>
      <w:tr w:rsidR="00E95568" w:rsidRPr="000D5D2F" w:rsidTr="00A57A63">
        <w:trPr>
          <w:trHeight w:val="265"/>
        </w:trPr>
        <w:tc>
          <w:tcPr>
            <w:tcW w:w="993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1.3 Социальная успешность выпускников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успешный; 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Маргинальный</w:t>
            </w:r>
            <w:proofErr w:type="gram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;С</w:t>
            </w:r>
            <w:proofErr w:type="gram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оциально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 неуспешный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 - все выпускники (октябрь)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</w:t>
            </w:r>
          </w:p>
        </w:tc>
      </w:tr>
      <w:tr w:rsidR="00E95568" w:rsidRPr="000D5D2F" w:rsidTr="00A57A63">
        <w:trPr>
          <w:trHeight w:val="868"/>
        </w:trPr>
        <w:tc>
          <w:tcPr>
            <w:tcW w:w="993" w:type="dxa"/>
            <w:vMerge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1.4 Количественные показатели распространения среди выпускников </w:t>
            </w:r>
            <w:proofErr w:type="spellStart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девиантных</w:t>
            </w:r>
            <w:proofErr w:type="spellEnd"/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 форм поведения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Высокий;  Средний; 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(май)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Мастер </w:t>
            </w:r>
            <w:r w:rsidR="009D0436" w:rsidRPr="000D5D2F">
              <w:rPr>
                <w:rFonts w:ascii="Times New Roman" w:hAnsi="Times New Roman" w:cs="Times New Roman"/>
                <w:sz w:val="28"/>
                <w:szCs w:val="28"/>
              </w:rPr>
              <w:t>по месту обучения</w:t>
            </w:r>
          </w:p>
        </w:tc>
      </w:tr>
      <w:tr w:rsidR="00E95568" w:rsidRPr="000D5D2F" w:rsidTr="00A57A63">
        <w:trPr>
          <w:trHeight w:val="265"/>
        </w:trPr>
        <w:tc>
          <w:tcPr>
            <w:tcW w:w="993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2. Достижения в учёбе</w:t>
            </w: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2.1 Соответствие образовательных достижений выпускников уровню требований базисного учебного плана.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Выше стандарта; Соответствует стандарту;   Ниже стандарта.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Анализ успеваемости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(май)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учебной работе </w:t>
            </w:r>
            <w:r w:rsidR="009D0436" w:rsidRPr="000D5D2F">
              <w:rPr>
                <w:rFonts w:ascii="Times New Roman" w:hAnsi="Times New Roman" w:cs="Times New Roman"/>
                <w:sz w:val="28"/>
                <w:szCs w:val="28"/>
              </w:rPr>
              <w:t>по месту обучения</w:t>
            </w:r>
          </w:p>
        </w:tc>
      </w:tr>
      <w:tr w:rsidR="00E95568" w:rsidRPr="000D5D2F" w:rsidTr="00A57A63">
        <w:trPr>
          <w:trHeight w:val="265"/>
        </w:trPr>
        <w:tc>
          <w:tcPr>
            <w:tcW w:w="993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3. Достижения в области дополнительного образования</w:t>
            </w:r>
          </w:p>
        </w:tc>
        <w:tc>
          <w:tcPr>
            <w:tcW w:w="2126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3.1 Результаты участия выпускников в конкурсах различных уровней</w:t>
            </w:r>
          </w:p>
        </w:tc>
        <w:tc>
          <w:tcPr>
            <w:tcW w:w="1701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Высокий;  Средний;  Низкий</w:t>
            </w:r>
          </w:p>
        </w:tc>
        <w:tc>
          <w:tcPr>
            <w:tcW w:w="2268" w:type="dxa"/>
          </w:tcPr>
          <w:p w:rsidR="0031351F" w:rsidRPr="000D5D2F" w:rsidRDefault="0031351F" w:rsidP="000D5D2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Статистический и качественный анализ</w:t>
            </w:r>
          </w:p>
        </w:tc>
        <w:tc>
          <w:tcPr>
            <w:tcW w:w="1559" w:type="dxa"/>
          </w:tcPr>
          <w:p w:rsidR="0031351F" w:rsidRPr="000D5D2F" w:rsidRDefault="0031351F" w:rsidP="000D5D2F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>1 раз в год (декабрь)</w:t>
            </w:r>
          </w:p>
        </w:tc>
        <w:tc>
          <w:tcPr>
            <w:tcW w:w="1276" w:type="dxa"/>
          </w:tcPr>
          <w:p w:rsidR="0031351F" w:rsidRPr="000D5D2F" w:rsidRDefault="0031351F" w:rsidP="000D5D2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D2F">
              <w:rPr>
                <w:rFonts w:ascii="Times New Roman" w:hAnsi="Times New Roman" w:cs="Times New Roman"/>
                <w:sz w:val="28"/>
                <w:szCs w:val="28"/>
              </w:rPr>
              <w:t xml:space="preserve">Мастер </w:t>
            </w:r>
            <w:r w:rsidR="009D0436" w:rsidRPr="000D5D2F">
              <w:rPr>
                <w:rFonts w:ascii="Times New Roman" w:hAnsi="Times New Roman" w:cs="Times New Roman"/>
                <w:sz w:val="28"/>
                <w:szCs w:val="28"/>
              </w:rPr>
              <w:t>по месту обучения</w:t>
            </w:r>
          </w:p>
        </w:tc>
      </w:tr>
    </w:tbl>
    <w:p w:rsidR="0031351F" w:rsidRPr="000D5D2F" w:rsidRDefault="0031351F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A63" w:rsidRPr="000D5D2F" w:rsidRDefault="00A57A63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Default="00E95568" w:rsidP="000D5D2F">
      <w:pPr>
        <w:shd w:val="clear" w:color="auto" w:fill="FFFFFF"/>
        <w:spacing w:after="0" w:line="240" w:lineRule="auto"/>
        <w:ind w:right="19"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p w:rsidR="000D5D2F" w:rsidRPr="000D5D2F" w:rsidRDefault="000D5D2F" w:rsidP="000D5D2F">
      <w:pPr>
        <w:shd w:val="clear" w:color="auto" w:fill="FFFFFF"/>
        <w:spacing w:after="0" w:line="240" w:lineRule="auto"/>
        <w:ind w:right="19"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right="1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СЛУЖБА ПОСТИНТЕРНАТНОГО СОПРОВОЖДЕНИЯ ВЫПУСКНИКОВ</w:t>
      </w:r>
    </w:p>
    <w:p w:rsidR="00E95568" w:rsidRPr="000D5D2F" w:rsidRDefault="00E95568" w:rsidP="000D5D2F">
      <w:pPr>
        <w:shd w:val="clear" w:color="auto" w:fill="FFFFFF"/>
        <w:spacing w:after="0" w:line="240" w:lineRule="auto"/>
        <w:ind w:right="7" w:firstLine="626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Служба сопровождения – объединение специалистов разного профиля, осуществляющих процесс сопровождения. 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>Специалисты сопровождения: директор, зам. директора по УВР, педагог-психолог, социальный педагог, медицинский работник, куратор - наставник.</w:t>
      </w:r>
      <w:proofErr w:type="gramEnd"/>
      <w:r w:rsidRPr="000D5D2F">
        <w:rPr>
          <w:rFonts w:ascii="Times New Roman" w:hAnsi="Times New Roman" w:cs="Times New Roman"/>
          <w:sz w:val="28"/>
          <w:szCs w:val="28"/>
        </w:rPr>
        <w:t xml:space="preserve"> Участниками сопровождения являются: воспитанники, родственники воспитанников.</w:t>
      </w:r>
    </w:p>
    <w:p w:rsidR="00E95568" w:rsidRPr="000D5D2F" w:rsidRDefault="00E95568" w:rsidP="000D5D2F">
      <w:pPr>
        <w:shd w:val="clear" w:color="auto" w:fill="FFFFFF"/>
        <w:spacing w:after="0" w:line="240" w:lineRule="auto"/>
        <w:ind w:firstLine="718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Служба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сопровождения (СПС) является структурным подразделением и обеспечивает эффективное психолого-педагогическое и 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>медико-социальное</w:t>
      </w:r>
      <w:proofErr w:type="gramEnd"/>
      <w:r w:rsidRPr="000D5D2F">
        <w:rPr>
          <w:rFonts w:ascii="Times New Roman" w:hAnsi="Times New Roman" w:cs="Times New Roman"/>
          <w:sz w:val="28"/>
          <w:szCs w:val="28"/>
        </w:rPr>
        <w:t xml:space="preserve"> сопровождение развития ребенка во время его проживания в детском доме,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постинтернатном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периоде и после его выпуска в самостоятельную жизнь.</w:t>
      </w:r>
    </w:p>
    <w:p w:rsidR="00E95568" w:rsidRPr="000D5D2F" w:rsidRDefault="00E95568" w:rsidP="000D5D2F">
      <w:pPr>
        <w:shd w:val="clear" w:color="auto" w:fill="FFFFFF"/>
        <w:spacing w:after="0" w:line="240" w:lineRule="auto"/>
        <w:ind w:right="3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В своей деятельности служба СПС руководствуется международной конвенцией о правах ребенка, </w:t>
      </w:r>
      <w:r w:rsidR="00332040" w:rsidRPr="000D5D2F">
        <w:rPr>
          <w:rFonts w:ascii="Times New Roman" w:hAnsi="Times New Roman" w:cs="Times New Roman"/>
          <w:sz w:val="28"/>
          <w:szCs w:val="28"/>
        </w:rPr>
        <w:t xml:space="preserve">ФЗ №273 </w:t>
      </w:r>
      <w:r w:rsidRPr="000D5D2F">
        <w:rPr>
          <w:rFonts w:ascii="Times New Roman" w:hAnsi="Times New Roman" w:cs="Times New Roman"/>
          <w:sz w:val="28"/>
          <w:szCs w:val="28"/>
        </w:rPr>
        <w:t xml:space="preserve"> «</w:t>
      </w:r>
      <w:r w:rsidR="00332040" w:rsidRPr="000D5D2F">
        <w:rPr>
          <w:rFonts w:ascii="Times New Roman" w:hAnsi="Times New Roman" w:cs="Times New Roman"/>
          <w:sz w:val="28"/>
          <w:szCs w:val="28"/>
        </w:rPr>
        <w:t>Закон о</w:t>
      </w:r>
      <w:r w:rsidRPr="000D5D2F">
        <w:rPr>
          <w:rFonts w:ascii="Times New Roman" w:hAnsi="Times New Roman" w:cs="Times New Roman"/>
          <w:sz w:val="28"/>
          <w:szCs w:val="28"/>
        </w:rPr>
        <w:t>б образовании</w:t>
      </w:r>
      <w:r w:rsidR="00332040" w:rsidRPr="000D5D2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0D5D2F">
        <w:rPr>
          <w:rFonts w:ascii="Times New Roman" w:hAnsi="Times New Roman" w:cs="Times New Roman"/>
          <w:sz w:val="28"/>
          <w:szCs w:val="28"/>
        </w:rPr>
        <w:t>», нормативными документами, уставом</w:t>
      </w:r>
      <w:r w:rsidR="00332040" w:rsidRPr="000D5D2F">
        <w:rPr>
          <w:rFonts w:ascii="Times New Roman" w:hAnsi="Times New Roman" w:cs="Times New Roman"/>
          <w:sz w:val="28"/>
          <w:szCs w:val="28"/>
        </w:rPr>
        <w:t xml:space="preserve"> ОУ,</w:t>
      </w:r>
      <w:r w:rsidRPr="000D5D2F">
        <w:rPr>
          <w:rFonts w:ascii="Times New Roman" w:hAnsi="Times New Roman" w:cs="Times New Roman"/>
          <w:sz w:val="28"/>
          <w:szCs w:val="28"/>
        </w:rPr>
        <w:t xml:space="preserve"> положениями, должностными инструкциями.</w:t>
      </w:r>
    </w:p>
    <w:p w:rsidR="00E95568" w:rsidRPr="000D5D2F" w:rsidRDefault="00E95568" w:rsidP="000D5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Содержание работы службы </w:t>
      </w:r>
      <w:proofErr w:type="spellStart"/>
      <w:r w:rsidRPr="000D5D2F">
        <w:rPr>
          <w:rFonts w:ascii="Times New Roman" w:hAnsi="Times New Roman" w:cs="Times New Roman"/>
          <w:b/>
          <w:sz w:val="28"/>
          <w:szCs w:val="28"/>
        </w:rPr>
        <w:t>постинтернатного</w:t>
      </w:r>
      <w:proofErr w:type="spellEnd"/>
      <w:r w:rsidRPr="000D5D2F">
        <w:rPr>
          <w:rFonts w:ascii="Times New Roman" w:hAnsi="Times New Roman" w:cs="Times New Roman"/>
          <w:b/>
          <w:sz w:val="28"/>
          <w:szCs w:val="28"/>
        </w:rPr>
        <w:t xml:space="preserve"> сопровождения</w:t>
      </w:r>
    </w:p>
    <w:p w:rsidR="00E95568" w:rsidRPr="000D5D2F" w:rsidRDefault="00E95568" w:rsidP="000D5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Цель:</w:t>
      </w:r>
      <w:r w:rsidRPr="000D5D2F">
        <w:rPr>
          <w:rFonts w:ascii="Times New Roman" w:hAnsi="Times New Roman" w:cs="Times New Roman"/>
          <w:sz w:val="28"/>
          <w:szCs w:val="28"/>
        </w:rPr>
        <w:t xml:space="preserve"> создание условий для успешного развития личности воспитанника детского дома и успешной интеграции его в социум.</w:t>
      </w:r>
    </w:p>
    <w:p w:rsidR="00E95568" w:rsidRPr="000D5D2F" w:rsidRDefault="00E95568" w:rsidP="000D5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95568" w:rsidRPr="000D5D2F" w:rsidRDefault="00E95568" w:rsidP="000D5D2F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организация наиболее плодотворного взаимодействия представителей разных специальностей с целью оказания эффективной помощи и поддержки выпускников; </w:t>
      </w:r>
    </w:p>
    <w:p w:rsidR="00E95568" w:rsidRPr="000D5D2F" w:rsidRDefault="00E95568" w:rsidP="000D5D2F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обеспечение защиты прав и интересов воспитанника;</w:t>
      </w:r>
    </w:p>
    <w:p w:rsidR="00E95568" w:rsidRPr="000D5D2F" w:rsidRDefault="00E95568" w:rsidP="000D5D2F">
      <w:p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          - диагностика и мониторинг процессов адаптации и интеграции выпускников детского дома;</w:t>
      </w:r>
    </w:p>
    <w:p w:rsidR="00E95568" w:rsidRPr="000D5D2F" w:rsidRDefault="00E95568" w:rsidP="000D5D2F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left" w:pos="214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выявление групп детей, требующих внимания специалистов, и проведение с ним профилактической и коррекционно-развивающей работы;</w:t>
      </w:r>
    </w:p>
    <w:p w:rsidR="00E95568" w:rsidRPr="000D5D2F" w:rsidRDefault="00E95568" w:rsidP="000D5D2F">
      <w:pPr>
        <w:shd w:val="clear" w:color="auto" w:fill="FFFFFF"/>
        <w:tabs>
          <w:tab w:val="left" w:pos="993"/>
        </w:tabs>
        <w:spacing w:after="0" w:line="240" w:lineRule="auto"/>
        <w:ind w:left="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- проведение профориентационной работы, направленной на повышение    у</w:t>
      </w:r>
      <w:proofErr w:type="spellStart"/>
      <w:proofErr w:type="gramStart"/>
      <w:r w:rsidRPr="000D5D2F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gramEnd"/>
      <w:r w:rsidRPr="000D5D2F">
        <w:rPr>
          <w:rFonts w:ascii="Times New Roman" w:hAnsi="Times New Roman" w:cs="Times New Roman"/>
          <w:sz w:val="28"/>
          <w:szCs w:val="28"/>
        </w:rPr>
        <w:t>вня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готовности к самостоятельной жизни;</w:t>
      </w:r>
    </w:p>
    <w:p w:rsidR="00E95568" w:rsidRPr="000D5D2F" w:rsidRDefault="00E95568" w:rsidP="000D5D2F">
      <w:pPr>
        <w:shd w:val="clear" w:color="auto" w:fill="FFFFFF"/>
        <w:tabs>
          <w:tab w:val="left" w:pos="993"/>
        </w:tabs>
        <w:spacing w:after="0" w:line="240" w:lineRule="auto"/>
        <w:ind w:left="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-  изучение особенностей социально-психологической адаптации выпускника детского дома;</w:t>
      </w:r>
    </w:p>
    <w:p w:rsidR="00E95568" w:rsidRPr="000D5D2F" w:rsidRDefault="00E95568" w:rsidP="000D5D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Основная стратегия в деятельности службы сопровождения – стратегия интеграции, т.е. обеспечение доступа к социальным правам и гражданским свободам и минимизация  барьеров на пути их реализации.</w:t>
      </w:r>
    </w:p>
    <w:p w:rsidR="00E95568" w:rsidRPr="000D5D2F" w:rsidRDefault="00E95568" w:rsidP="000D5D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24" w:firstLine="6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pacing w:val="-2"/>
          <w:sz w:val="28"/>
          <w:szCs w:val="28"/>
        </w:rPr>
        <w:t>Принципы:</w:t>
      </w:r>
    </w:p>
    <w:p w:rsidR="00E95568" w:rsidRPr="000D5D2F" w:rsidRDefault="00E95568" w:rsidP="000D5D2F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Работа на стороне ребенка, приоритет интересов сопровождаемого.</w:t>
      </w:r>
    </w:p>
    <w:p w:rsidR="00E95568" w:rsidRPr="000D5D2F" w:rsidRDefault="00E95568" w:rsidP="000D5D2F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right="17" w:hanging="36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Рекомендательный характер. Ответственность за решение в поле проблем остается за ребенком, педагогами, близким окружением, т.к. ведущей идеей сопровождения является необходимость развития самостоятельности ребенка в решении актуальных для его развития проблем.</w:t>
      </w:r>
    </w:p>
    <w:p w:rsidR="00E95568" w:rsidRPr="000D5D2F" w:rsidRDefault="00E95568" w:rsidP="000D5D2F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Работа по запросу.</w:t>
      </w:r>
    </w:p>
    <w:p w:rsidR="00E95568" w:rsidRPr="000D5D2F" w:rsidRDefault="00E95568" w:rsidP="000D5D2F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right="74" w:hanging="36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Непрерывность сопровождения с момента поступления в </w:t>
      </w:r>
      <w:r w:rsidR="00332040" w:rsidRPr="000D5D2F">
        <w:rPr>
          <w:rFonts w:ascii="Times New Roman" w:hAnsi="Times New Roman" w:cs="Times New Roman"/>
          <w:sz w:val="28"/>
          <w:szCs w:val="28"/>
        </w:rPr>
        <w:t>ОУ</w:t>
      </w:r>
      <w:r w:rsidRPr="000D5D2F">
        <w:rPr>
          <w:rFonts w:ascii="Times New Roman" w:hAnsi="Times New Roman" w:cs="Times New Roman"/>
          <w:sz w:val="28"/>
          <w:szCs w:val="28"/>
        </w:rPr>
        <w:t xml:space="preserve"> до выпуска самостоятельную жизнь (до 23 лет).</w:t>
      </w:r>
    </w:p>
    <w:p w:rsidR="00E95568" w:rsidRPr="000D5D2F" w:rsidRDefault="00E95568" w:rsidP="000D5D2F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lastRenderedPageBreak/>
        <w:t>Конфиденциальность.</w:t>
      </w:r>
    </w:p>
    <w:p w:rsidR="00E95568" w:rsidRPr="000D5D2F" w:rsidRDefault="00E95568" w:rsidP="000D5D2F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right="26" w:hanging="360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Мультидисциплинарность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- согласованность работы команды специалистов, проповедующих единые ценности, включенных в единую организационную модель и владеющих единой системой методов</w:t>
      </w:r>
    </w:p>
    <w:p w:rsidR="00E95568" w:rsidRPr="000D5D2F" w:rsidRDefault="00E95568" w:rsidP="000D5D2F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right="31" w:hanging="36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Разделение ответственности, т.е. специалист сопровождения не дублирует функции воспитателя, а сопровождает его.</w:t>
      </w:r>
    </w:p>
    <w:p w:rsidR="00E95568" w:rsidRPr="000D5D2F" w:rsidRDefault="00E95568" w:rsidP="000D5D2F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Сетевое    взаимодействие    (органы    образования,    опеки,    здравоохранения и 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правоохранения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и пр.)</w:t>
      </w:r>
    </w:p>
    <w:p w:rsidR="00E95568" w:rsidRPr="000D5D2F" w:rsidRDefault="00E95568" w:rsidP="000D5D2F">
      <w:pPr>
        <w:widowControl w:val="0"/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widowControl w:val="0"/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Направления работы службы </w:t>
      </w:r>
      <w:proofErr w:type="spellStart"/>
      <w:r w:rsidRPr="000D5D2F">
        <w:rPr>
          <w:rFonts w:ascii="Times New Roman" w:hAnsi="Times New Roman" w:cs="Times New Roman"/>
          <w:b/>
          <w:sz w:val="28"/>
          <w:szCs w:val="28"/>
        </w:rPr>
        <w:t>постинтернатного</w:t>
      </w:r>
      <w:proofErr w:type="spellEnd"/>
      <w:r w:rsidRPr="000D5D2F">
        <w:rPr>
          <w:rFonts w:ascii="Times New Roman" w:hAnsi="Times New Roman" w:cs="Times New Roman"/>
          <w:b/>
          <w:sz w:val="28"/>
          <w:szCs w:val="28"/>
        </w:rPr>
        <w:t xml:space="preserve"> сопровождения:</w:t>
      </w:r>
    </w:p>
    <w:p w:rsidR="00E95568" w:rsidRPr="000D5D2F" w:rsidRDefault="00E95568" w:rsidP="000D5D2F">
      <w:pPr>
        <w:widowControl w:val="0"/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Разрешение трудных жизненных ситуаций, социально-бытовых проблем по месту жительства, учебы, работы, службы в армии и др.;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Содействие в получении образования и профессиональном самоопределении;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Помощь в трудоустройстве и бытовой адаптации;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Организация коллективной деятельности и совместного досуга с целью создания поддерживающей микросреды;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Создание условий для интеллектуального развития выпускников;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Оказание помощи в приспособлении к новым условиям социальной среды;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Помощь в реализации потребностей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D5D2F">
        <w:rPr>
          <w:rFonts w:ascii="Times New Roman" w:hAnsi="Times New Roman" w:cs="Times New Roman"/>
          <w:sz w:val="28"/>
          <w:szCs w:val="28"/>
        </w:rPr>
        <w:t xml:space="preserve"> интересов и стремлений;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Социальн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D5D2F">
        <w:rPr>
          <w:rFonts w:ascii="Times New Roman" w:hAnsi="Times New Roman" w:cs="Times New Roman"/>
          <w:sz w:val="28"/>
          <w:szCs w:val="28"/>
        </w:rPr>
        <w:t xml:space="preserve"> психологическое консультирование;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Изучение физического здоровья: медицинская пригодность и общее состояние здоровья;</w:t>
      </w:r>
    </w:p>
    <w:p w:rsidR="00E95568" w:rsidRPr="000D5D2F" w:rsidRDefault="00E95568" w:rsidP="000D5D2F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  <w:tab w:val="left" w:pos="720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Разработка и реализация индивидуального плана сопровождения выпускника детского дома. </w:t>
      </w:r>
    </w:p>
    <w:p w:rsidR="00E95568" w:rsidRPr="000D5D2F" w:rsidRDefault="00E95568" w:rsidP="000D5D2F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11. Разработка адресных программ сопровождения проблемных детей.</w:t>
      </w:r>
    </w:p>
    <w:p w:rsidR="00E95568" w:rsidRPr="000D5D2F" w:rsidRDefault="00E95568" w:rsidP="000D5D2F">
      <w:pPr>
        <w:widowControl w:val="0"/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 w:firstLine="6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Организационная структура службы сопровождения </w:t>
      </w:r>
    </w:p>
    <w:p w:rsidR="00E95568" w:rsidRPr="000D5D2F" w:rsidRDefault="004E2BA6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group id="_x0000_s1027" style="position:absolute;left:0;text-align:left;margin-left:-36.15pt;margin-top:15.65pt;width:529pt;height:293pt;z-index:251660288" coordorigin="1101,1076" coordsize="10085,558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216;top:1076;width:3480;height:788">
              <v:textbox style="mso-next-textbox:#_x0000_s1028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550174">
                      <w:rPr>
                        <w:rFonts w:ascii="Times New Roman" w:hAnsi="Times New Roman"/>
                        <w:sz w:val="28"/>
                        <w:szCs w:val="28"/>
                      </w:rPr>
                      <w:t>Руководитель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550174">
                      <w:rPr>
                        <w:rFonts w:ascii="Times New Roman" w:hAnsi="Times New Roman"/>
                        <w:sz w:val="28"/>
                        <w:szCs w:val="28"/>
                      </w:rPr>
                      <w:t>службы</w:t>
                    </w:r>
                    <w:r w:rsidRPr="006B5713">
                      <w:rPr>
                        <w:sz w:val="28"/>
                        <w:szCs w:val="28"/>
                      </w:rPr>
                      <w:t xml:space="preserve"> </w:t>
                    </w:r>
                    <w:r w:rsidRPr="00550174">
                      <w:rPr>
                        <w:rFonts w:ascii="Times New Roman" w:hAnsi="Times New Roman"/>
                        <w:sz w:val="28"/>
                        <w:szCs w:val="28"/>
                      </w:rPr>
                      <w:t>сопровождения</w:t>
                    </w:r>
                  </w:p>
                </w:txbxContent>
              </v:textbox>
            </v:shape>
            <v:shape id="_x0000_s1029" type="#_x0000_t202" style="position:absolute;left:1221;top:2704;width:2165;height:840">
              <v:textbox style="mso-next-textbox:#_x0000_s1029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Педагогическое</w:t>
                    </w:r>
                  </w:p>
                  <w:p w:rsidR="00E95568" w:rsidRPr="006B5713" w:rsidRDefault="00E95568" w:rsidP="00E95568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0" type="#_x0000_t202" style="position:absolute;left:3741;top:2704;width:2165;height:840">
              <v:textbox style="mso-next-textbox:#_x0000_s1030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Психологическое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1" type="#_x0000_t202" style="position:absolute;left:6381;top:2704;width:2165;height:840">
              <v:textbox style="mso-next-textbox:#_x0000_s1031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Социальное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2" type="#_x0000_t202" style="position:absolute;left:9021;top:2704;width:2165;height:840">
              <v:textbox style="mso-next-textbox:#_x0000_s1032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Медицинское</w:t>
                    </w:r>
                  </w:p>
                  <w:p w:rsidR="00E95568" w:rsidRPr="006B5713" w:rsidRDefault="00E95568" w:rsidP="00E95568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3" type="#_x0000_t202" style="position:absolute;left:1101;top:4504;width:2165;height:2160">
              <v:textbox style="mso-next-textbox:#_x0000_s1033">
                <w:txbxContent>
                  <w:p w:rsidR="00E95568" w:rsidRPr="00550174" w:rsidRDefault="00E95568" w:rsidP="00810E0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Воспитатели, </w:t>
                    </w:r>
                  </w:p>
                  <w:p w:rsidR="00E95568" w:rsidRPr="00550174" w:rsidRDefault="00E95568" w:rsidP="00810E0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педагоги </w:t>
                    </w:r>
                    <w:proofErr w:type="gramStart"/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дополнительного</w:t>
                    </w:r>
                    <w:proofErr w:type="gramEnd"/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E95568" w:rsidRDefault="00E95568" w:rsidP="00810E0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образования, </w:t>
                    </w:r>
                  </w:p>
                  <w:p w:rsidR="00E95568" w:rsidRPr="00550174" w:rsidRDefault="00E95568" w:rsidP="00810E0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куратор - наставник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библиотекарь</w:t>
                    </w:r>
                  </w:p>
                </w:txbxContent>
              </v:textbox>
            </v:shape>
            <v:shape id="_x0000_s1034" type="#_x0000_t202" style="position:absolute;left:3621;top:4504;width:2165;height:840">
              <v:textbox style="mso-next-textbox:#_x0000_s1034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Педагог-психолог</w:t>
                    </w:r>
                  </w:p>
                </w:txbxContent>
              </v:textbox>
            </v:shape>
            <v:shape id="_x0000_s1035" type="#_x0000_t202" style="position:absolute;left:6261;top:4504;width:2165;height:840">
              <v:textbox style="mso-next-textbox:#_x0000_s1035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Социальный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педагог</w:t>
                    </w:r>
                  </w:p>
                </w:txbxContent>
              </v:textbox>
            </v:shape>
            <v:shape id="_x0000_s1036" type="#_x0000_t202" style="position:absolute;left:8901;top:4504;width:2165;height:1440">
              <v:textbox style="mso-next-textbox:#_x0000_s1036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Врач-педиатр, 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врач-психиатр,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старшая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медсестра</w:t>
                    </w:r>
                  </w:p>
                  <w:p w:rsidR="00E95568" w:rsidRDefault="00E95568" w:rsidP="00E95568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медсестра</w:t>
                    </w:r>
                  </w:p>
                  <w:p w:rsidR="00E95568" w:rsidRPr="006B5713" w:rsidRDefault="00E95568" w:rsidP="00E95568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_x0000_s1037" style="position:absolute;flip:x" from="2301,1864" to="6021,2704">
              <v:stroke endarrow="block"/>
            </v:line>
            <v:line id="_x0000_s1038" style="position:absolute;flip:x" from="4941,1864" to="6021,2704">
              <v:stroke endarrow="block"/>
            </v:line>
            <v:line id="_x0000_s1039" style="position:absolute" from="6021,1864" to="7221,2704">
              <v:stroke endarrow="block"/>
            </v:line>
            <v:line id="_x0000_s1040" style="position:absolute" from="6021,1864" to="10101,2704">
              <v:stroke endarrow="block"/>
            </v:line>
          </v:group>
        </w:pict>
      </w: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4E2BA6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group id="_x0000_s1041" style="position:absolute;left:0;text-align:left;margin-left:26.8pt;margin-top:.15pt;width:384.1pt;height:42pt;z-index:251661312" coordorigin="2984,3962" coordsize="5909,644">
            <v:line id="_x0000_s1042" style="position:absolute" from="2984,3962" to="2984,4606">
              <v:stroke endarrow="block"/>
            </v:line>
            <v:line id="_x0000_s1043" style="position:absolute" from="4923,3962" to="4924,4606">
              <v:stroke endarrow="block"/>
            </v:line>
            <v:line id="_x0000_s1044" style="position:absolute" from="6769,3962" to="6770,4606">
              <v:stroke endarrow="block"/>
            </v:line>
            <v:line id="_x0000_s1045" style="position:absolute" from="8892,3962" to="8893,4606">
              <v:stroke endarrow="block"/>
            </v:line>
          </v:group>
        </w:pict>
      </w: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332040" w:rsidRPr="000D5D2F" w:rsidRDefault="00332040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332040" w:rsidRPr="000D5D2F" w:rsidRDefault="00332040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332040" w:rsidRPr="000D5D2F" w:rsidRDefault="00332040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810E08" w:rsidRPr="000D5D2F" w:rsidRDefault="00810E0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810E08" w:rsidRPr="000D5D2F" w:rsidRDefault="00810E0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810E08" w:rsidRPr="000D5D2F" w:rsidRDefault="00810E0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810E08" w:rsidRPr="000D5D2F" w:rsidRDefault="00810E0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810E08" w:rsidRPr="000D5D2F" w:rsidRDefault="00810E0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Служба С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>ПС вкл</w:t>
      </w:r>
      <w:proofErr w:type="gramEnd"/>
      <w:r w:rsidRPr="000D5D2F">
        <w:rPr>
          <w:rFonts w:ascii="Times New Roman" w:hAnsi="Times New Roman" w:cs="Times New Roman"/>
          <w:sz w:val="28"/>
          <w:szCs w:val="28"/>
        </w:rPr>
        <w:t>ючает в себя 4 подразделения: психологическое, социальное, медицинское и педагогическое.</w:t>
      </w:r>
    </w:p>
    <w:p w:rsidR="00E95568" w:rsidRPr="000D5D2F" w:rsidRDefault="00E95568" w:rsidP="000D5D2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В состав команды включаются только специалисты, постоянно работающие с ребенком на определенном промежутке время; оптимальное количество – не более 5 человек. Состав специалистов меняется с учетом изменяющихся потребностей ребенка и ситуации. При этом, один и тот же специалист на одном этапе работы может быть членом команды, на другом этапе являться привлекаемым специалистом.</w:t>
      </w:r>
    </w:p>
    <w:p w:rsidR="00E95568" w:rsidRPr="000D5D2F" w:rsidRDefault="00E95568" w:rsidP="000D5D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Формы взаимодействия  внутри службы:</w:t>
      </w:r>
    </w:p>
    <w:p w:rsidR="00E95568" w:rsidRPr="000D5D2F" w:rsidRDefault="00E95568" w:rsidP="000D5D2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1. Планерка (н</w:t>
      </w:r>
      <w:r w:rsidRPr="000D5D2F">
        <w:rPr>
          <w:rFonts w:ascii="Times New Roman" w:hAnsi="Times New Roman" w:cs="Times New Roman"/>
          <w:iCs/>
          <w:sz w:val="28"/>
          <w:szCs w:val="28"/>
        </w:rPr>
        <w:t>е</w:t>
      </w:r>
      <w:r w:rsidRPr="000D5D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5D2F">
        <w:rPr>
          <w:rFonts w:ascii="Times New Roman" w:hAnsi="Times New Roman" w:cs="Times New Roman"/>
          <w:sz w:val="28"/>
          <w:szCs w:val="28"/>
        </w:rPr>
        <w:t>реже одного раза в месяц).</w:t>
      </w:r>
    </w:p>
    <w:p w:rsidR="00E95568" w:rsidRPr="000D5D2F" w:rsidRDefault="00E95568" w:rsidP="000D5D2F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Совет (координационный, профилактики - по необходимости, но не реже 1 раза четверть).</w:t>
      </w:r>
    </w:p>
    <w:p w:rsidR="00E95568" w:rsidRPr="000D5D2F" w:rsidRDefault="00E95568" w:rsidP="000D5D2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pacing w:val="-11"/>
          <w:sz w:val="28"/>
          <w:szCs w:val="28"/>
        </w:rPr>
        <w:t>3.</w:t>
      </w:r>
      <w:r w:rsidRPr="000D5D2F">
        <w:rPr>
          <w:rFonts w:ascii="Times New Roman" w:hAnsi="Times New Roman" w:cs="Times New Roman"/>
          <w:sz w:val="28"/>
          <w:szCs w:val="28"/>
        </w:rPr>
        <w:t>Совместное проведение семинаров, методических объединений,   педагогических советов.</w:t>
      </w:r>
    </w:p>
    <w:p w:rsidR="00E95568" w:rsidRPr="000D5D2F" w:rsidRDefault="00E95568" w:rsidP="000D5D2F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4.Проведение комплексных интегрированных занятий, тренингов, консультаций.</w:t>
      </w:r>
    </w:p>
    <w:p w:rsidR="00E95568" w:rsidRPr="000D5D2F" w:rsidRDefault="00E95568" w:rsidP="000D5D2F">
      <w:pPr>
        <w:widowControl w:val="0"/>
        <w:numPr>
          <w:ilvl w:val="0"/>
          <w:numId w:val="24"/>
        </w:numPr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Методические групповые и индивидуальные консультации СПС.</w:t>
      </w: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ФУНКЦИОНАЛЬНЫЕ ОБЯЗАННОСТИ ЧЛЕНОВ СЛУЖБЫ ПОСТИНТЕРНАТНОГО СОПРОВОЖДЕНИЯ ВЫПУСКНИКОВ ДЕТСКОГО ДОМА </w:t>
      </w: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Директор</w:t>
      </w:r>
    </w:p>
    <w:p w:rsidR="00E95568" w:rsidRPr="000D5D2F" w:rsidRDefault="00E95568" w:rsidP="000D5D2F">
      <w:pPr>
        <w:pStyle w:val="a7"/>
        <w:numPr>
          <w:ilvl w:val="0"/>
          <w:numId w:val="18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Осуществляет общее руководство реализации программы;</w:t>
      </w:r>
    </w:p>
    <w:p w:rsidR="00E95568" w:rsidRPr="000D5D2F" w:rsidRDefault="00E95568" w:rsidP="000D5D2F">
      <w:pPr>
        <w:pStyle w:val="a7"/>
        <w:numPr>
          <w:ilvl w:val="0"/>
          <w:numId w:val="18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 xml:space="preserve">Координация и </w:t>
      </w:r>
      <w:proofErr w:type="gramStart"/>
      <w:r w:rsidRPr="000D5D2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D5D2F">
        <w:rPr>
          <w:rFonts w:ascii="Times New Roman" w:hAnsi="Times New Roman"/>
          <w:sz w:val="28"/>
          <w:szCs w:val="28"/>
        </w:rPr>
        <w:t xml:space="preserve"> выполнением программы.</w:t>
      </w:r>
    </w:p>
    <w:p w:rsidR="00E95568" w:rsidRPr="000D5D2F" w:rsidRDefault="00E95568" w:rsidP="000D5D2F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Заместитель директора по УВР</w:t>
      </w:r>
    </w:p>
    <w:p w:rsidR="00E95568" w:rsidRPr="000D5D2F" w:rsidRDefault="00E95568" w:rsidP="000D5D2F">
      <w:pPr>
        <w:pStyle w:val="a7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Корректировка составляющих элементов программы;</w:t>
      </w:r>
    </w:p>
    <w:p w:rsidR="00E95568" w:rsidRPr="000D5D2F" w:rsidRDefault="00E95568" w:rsidP="000D5D2F">
      <w:pPr>
        <w:pStyle w:val="a7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Координация действий службы сопровождения;</w:t>
      </w:r>
    </w:p>
    <w:p w:rsidR="00E95568" w:rsidRPr="000D5D2F" w:rsidRDefault="00E95568" w:rsidP="000D5D2F">
      <w:pPr>
        <w:pStyle w:val="a7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Организация взаимодействия участников процесса сопровождения;</w:t>
      </w:r>
    </w:p>
    <w:p w:rsidR="00E95568" w:rsidRPr="000D5D2F" w:rsidRDefault="00E95568" w:rsidP="000D5D2F">
      <w:pPr>
        <w:pStyle w:val="a7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 xml:space="preserve">Анализ и обобщение результатов реализации программы. </w:t>
      </w:r>
    </w:p>
    <w:p w:rsidR="00E95568" w:rsidRPr="000D5D2F" w:rsidRDefault="00E95568" w:rsidP="000D5D2F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Социальный педагог</w:t>
      </w:r>
    </w:p>
    <w:p w:rsidR="00E95568" w:rsidRPr="000D5D2F" w:rsidRDefault="00E95568" w:rsidP="000D5D2F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Обеспечение соблюдения прав детей – сирот и выпускников детского дома (жилищных и иных);</w:t>
      </w:r>
    </w:p>
    <w:p w:rsidR="00E95568" w:rsidRPr="000D5D2F" w:rsidRDefault="00E95568" w:rsidP="000D5D2F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Защита прав и интересов выпускников; представительство интересов выпускник в правозащитных и административных органах;</w:t>
      </w:r>
    </w:p>
    <w:p w:rsidR="00E95568" w:rsidRPr="000D5D2F" w:rsidRDefault="00E95568" w:rsidP="000D5D2F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Создание условий для успешной социально-психологической адаптации в социуме;</w:t>
      </w:r>
    </w:p>
    <w:p w:rsidR="00E95568" w:rsidRPr="000D5D2F" w:rsidRDefault="00E95568" w:rsidP="000D5D2F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 xml:space="preserve">Социально - педагогическое консультирование выпускников детского дома; </w:t>
      </w:r>
    </w:p>
    <w:p w:rsidR="00E95568" w:rsidRPr="000D5D2F" w:rsidRDefault="00E95568" w:rsidP="000D5D2F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Оказание помощи в профессиональном определении, трудоустройстве;</w:t>
      </w:r>
    </w:p>
    <w:p w:rsidR="00E95568" w:rsidRPr="000D5D2F" w:rsidRDefault="00E95568" w:rsidP="000D5D2F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Социально-правовое просвещение выпускников;</w:t>
      </w:r>
    </w:p>
    <w:p w:rsidR="00E95568" w:rsidRPr="000D5D2F" w:rsidRDefault="00E95568" w:rsidP="000D5D2F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 xml:space="preserve">Оптимизация взаимодействия выпускников с окружением;  </w:t>
      </w:r>
    </w:p>
    <w:p w:rsidR="00E95568" w:rsidRPr="000D5D2F" w:rsidRDefault="00E95568" w:rsidP="000D5D2F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  <w:lang w:eastAsia="ru-RU"/>
        </w:rPr>
        <w:t>Осуществляет комплекс мероприятий по индивидуальному сопровождению выпускников детского дома.</w:t>
      </w:r>
    </w:p>
    <w:p w:rsidR="00E95568" w:rsidRPr="000D5D2F" w:rsidRDefault="00E95568" w:rsidP="000D5D2F">
      <w:pPr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Организация юридических консультаций для выпускников и воспитанников детских сиротских учреждений по вопросам улучшения жилищных условий.</w:t>
      </w:r>
    </w:p>
    <w:p w:rsidR="00E95568" w:rsidRPr="000D5D2F" w:rsidRDefault="00E95568" w:rsidP="000D5D2F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Педагог-психолог</w:t>
      </w:r>
    </w:p>
    <w:p w:rsidR="00E95568" w:rsidRPr="000D5D2F" w:rsidRDefault="00E95568" w:rsidP="000D5D2F">
      <w:pPr>
        <w:numPr>
          <w:ilvl w:val="0"/>
          <w:numId w:val="2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Осуществление психолого-педагогического просвещения воспитанников, обучение их приемами самопознания,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>, самоуправления и самовоспитания как основополагающими умениями для успешной социализации и самореализации выпускника;</w:t>
      </w:r>
    </w:p>
    <w:p w:rsidR="00E95568" w:rsidRPr="000D5D2F" w:rsidRDefault="00E95568" w:rsidP="000D5D2F">
      <w:pPr>
        <w:numPr>
          <w:ilvl w:val="0"/>
          <w:numId w:val="2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lastRenderedPageBreak/>
        <w:t>Содействие повышению уровня самооценки воспитанника, обретению уверенности в себе, осознанию ответственности за свои поступки, обучению навыкам конструктивного общения, творческого мышления, преодолению кризисных ситуаций, избеганию асоциальных соблазнов.</w:t>
      </w:r>
    </w:p>
    <w:p w:rsidR="00E95568" w:rsidRPr="000D5D2F" w:rsidRDefault="00E95568" w:rsidP="000D5D2F">
      <w:pPr>
        <w:numPr>
          <w:ilvl w:val="0"/>
          <w:numId w:val="2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Осуществление мониторинга процессов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постинтернатной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адаптации и интеграции выпускников детского дома в общество;</w:t>
      </w:r>
    </w:p>
    <w:p w:rsidR="00E95568" w:rsidRPr="000D5D2F" w:rsidRDefault="00E95568" w:rsidP="000D5D2F">
      <w:pPr>
        <w:numPr>
          <w:ilvl w:val="0"/>
          <w:numId w:val="2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Составление и реализация индивидуального плана сопровождения выпускника детского дома.</w:t>
      </w:r>
    </w:p>
    <w:p w:rsidR="00E95568" w:rsidRPr="000D5D2F" w:rsidRDefault="00E95568" w:rsidP="000D5D2F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Куратор – наставник</w:t>
      </w:r>
    </w:p>
    <w:p w:rsidR="00E95568" w:rsidRPr="000D5D2F" w:rsidRDefault="00E95568" w:rsidP="000D5D2F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Оказание необходимой помощи и поддержки выпускнику в процессе адаптации его к новым условиям самостоятельного жизнеустройства в стремлении справиться со сложными жизненными ситуациями;</w:t>
      </w:r>
    </w:p>
    <w:p w:rsidR="00E95568" w:rsidRPr="000D5D2F" w:rsidRDefault="00E95568" w:rsidP="000D5D2F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Коррекция проблем, связанных с межличностными конфликтами;</w:t>
      </w:r>
    </w:p>
    <w:p w:rsidR="00E95568" w:rsidRPr="000D5D2F" w:rsidRDefault="00E95568" w:rsidP="000D5D2F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Коррекция и развитие социальной компетентности, житейских умений и навыков выпускников детского дома;  </w:t>
      </w:r>
    </w:p>
    <w:p w:rsidR="00E95568" w:rsidRPr="000D5D2F" w:rsidRDefault="00E95568" w:rsidP="000D5D2F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Оказание помощи в профессиональном самоопределении; </w:t>
      </w:r>
    </w:p>
    <w:p w:rsidR="00E95568" w:rsidRPr="000D5D2F" w:rsidRDefault="00E95568" w:rsidP="000D5D2F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Формирование адаптивных механизмов, позволяющих выпускнику приспособиться к жизни после выхода из детского дома;</w:t>
      </w:r>
    </w:p>
    <w:p w:rsidR="00E95568" w:rsidRPr="000D5D2F" w:rsidRDefault="00E95568" w:rsidP="000D5D2F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Медицинский работник</w:t>
      </w:r>
    </w:p>
    <w:p w:rsidR="00E95568" w:rsidRPr="000D5D2F" w:rsidRDefault="00E95568" w:rsidP="000D5D2F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Определение медицинских ограничений профессиональной пригодности выпускников детского дома;</w:t>
      </w:r>
    </w:p>
    <w:p w:rsidR="00E95568" w:rsidRPr="000D5D2F" w:rsidRDefault="00E95568" w:rsidP="000D5D2F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Организация здорового средового пространства;</w:t>
      </w:r>
    </w:p>
    <w:p w:rsidR="00E95568" w:rsidRPr="000D5D2F" w:rsidRDefault="00E95568" w:rsidP="000D5D2F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Подготовка к семейной жизни;</w:t>
      </w:r>
    </w:p>
    <w:p w:rsidR="00E95568" w:rsidRPr="000D5D2F" w:rsidRDefault="00E95568" w:rsidP="000D5D2F">
      <w:pPr>
        <w:numPr>
          <w:ilvl w:val="0"/>
          <w:numId w:val="19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Профилактика вредных привычек;</w:t>
      </w:r>
    </w:p>
    <w:p w:rsidR="00E95568" w:rsidRPr="000D5D2F" w:rsidRDefault="00E95568" w:rsidP="000D5D2F">
      <w:pPr>
        <w:numPr>
          <w:ilvl w:val="0"/>
          <w:numId w:val="19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Консультации по вопросам медицинского характера.</w:t>
      </w:r>
    </w:p>
    <w:p w:rsidR="00E95568" w:rsidRPr="000D5D2F" w:rsidRDefault="00E95568" w:rsidP="000D5D2F">
      <w:pPr>
        <w:shd w:val="clear" w:color="auto" w:fill="FFFFFF"/>
        <w:spacing w:after="0" w:line="240" w:lineRule="auto"/>
        <w:ind w:right="-1"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5568" w:rsidRPr="000D5D2F" w:rsidRDefault="00E95568" w:rsidP="000D5D2F">
      <w:pPr>
        <w:shd w:val="clear" w:color="auto" w:fill="FFFFFF"/>
        <w:spacing w:after="0" w:line="240" w:lineRule="auto"/>
        <w:ind w:right="-1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Алгоритм деятельности по индивидуальному сопровождению:</w:t>
      </w:r>
    </w:p>
    <w:p w:rsidR="00E95568" w:rsidRPr="000D5D2F" w:rsidRDefault="00E95568" w:rsidP="000D5D2F">
      <w:pPr>
        <w:shd w:val="clear" w:color="auto" w:fill="FFFFFF"/>
        <w:tabs>
          <w:tab w:val="left" w:pos="851"/>
        </w:tabs>
        <w:spacing w:after="0" w:line="240" w:lineRule="auto"/>
        <w:ind w:right="-1" w:hanging="11"/>
        <w:jc w:val="both"/>
        <w:rPr>
          <w:rFonts w:ascii="Times New Roman" w:hAnsi="Times New Roman" w:cs="Times New Roman"/>
          <w:spacing w:val="-25"/>
          <w:sz w:val="28"/>
          <w:szCs w:val="28"/>
        </w:rPr>
      </w:pPr>
      <w:r w:rsidRPr="000D5D2F">
        <w:rPr>
          <w:rFonts w:ascii="Times New Roman" w:hAnsi="Times New Roman" w:cs="Times New Roman"/>
          <w:b/>
          <w:bCs/>
          <w:sz w:val="28"/>
          <w:szCs w:val="28"/>
        </w:rPr>
        <w:t xml:space="preserve">1. Этап сбора информации: </w:t>
      </w:r>
      <w:r w:rsidRPr="000D5D2F">
        <w:rPr>
          <w:rFonts w:ascii="Times New Roman" w:hAnsi="Times New Roman" w:cs="Times New Roman"/>
          <w:sz w:val="28"/>
          <w:szCs w:val="28"/>
        </w:rPr>
        <w:t>первичная диагностика соматического, психического, социального здоровья сопровождаемого. Методы: тестирование, анкетирование воспитателей и педагогов, наблюдение, беседа, анализ учебного труда, сопроводительной документации.</w:t>
      </w:r>
    </w:p>
    <w:p w:rsidR="00E95568" w:rsidRPr="000D5D2F" w:rsidRDefault="00E95568" w:rsidP="000D5D2F">
      <w:pPr>
        <w:shd w:val="clear" w:color="auto" w:fill="FFFFFF"/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0D5D2F">
        <w:rPr>
          <w:rFonts w:ascii="Times New Roman" w:hAnsi="Times New Roman" w:cs="Times New Roman"/>
          <w:b/>
          <w:bCs/>
          <w:sz w:val="28"/>
          <w:szCs w:val="28"/>
        </w:rPr>
        <w:t xml:space="preserve">2. Этап анализа полученной информации: </w:t>
      </w:r>
      <w:r w:rsidRPr="000D5D2F">
        <w:rPr>
          <w:rFonts w:ascii="Times New Roman" w:hAnsi="Times New Roman" w:cs="Times New Roman"/>
          <w:sz w:val="28"/>
          <w:szCs w:val="28"/>
        </w:rPr>
        <w:t xml:space="preserve">на основе анализа получение информации 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>определяется</w:t>
      </w:r>
      <w:proofErr w:type="gramEnd"/>
      <w:r w:rsidRPr="000D5D2F">
        <w:rPr>
          <w:rFonts w:ascii="Times New Roman" w:hAnsi="Times New Roman" w:cs="Times New Roman"/>
          <w:sz w:val="28"/>
          <w:szCs w:val="28"/>
        </w:rPr>
        <w:t xml:space="preserve"> сколько детей нуждаются в неотложной помощи, каким детям необходима психолого-педагогическая поддержка, кому</w:t>
      </w:r>
      <w:r w:rsidRPr="000D5D2F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0D5D2F">
        <w:rPr>
          <w:rFonts w:ascii="Times New Roman" w:hAnsi="Times New Roman" w:cs="Times New Roman"/>
          <w:sz w:val="28"/>
          <w:szCs w:val="28"/>
        </w:rPr>
        <w:t>необходима социальная помощь и т.д.</w:t>
      </w:r>
    </w:p>
    <w:p w:rsidR="00E95568" w:rsidRPr="000D5D2F" w:rsidRDefault="00E95568" w:rsidP="000D5D2F">
      <w:pPr>
        <w:shd w:val="clear" w:color="auto" w:fill="FFFFFF"/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7"/>
          <w:sz w:val="28"/>
          <w:szCs w:val="28"/>
        </w:rPr>
      </w:pPr>
      <w:r w:rsidRPr="000D5D2F">
        <w:rPr>
          <w:rFonts w:ascii="Times New Roman" w:hAnsi="Times New Roman" w:cs="Times New Roman"/>
          <w:b/>
          <w:bCs/>
          <w:sz w:val="28"/>
          <w:szCs w:val="28"/>
        </w:rPr>
        <w:t xml:space="preserve">3. Этап совместной выработки рекомендаций </w:t>
      </w:r>
      <w:r w:rsidRPr="000D5D2F">
        <w:rPr>
          <w:rFonts w:ascii="Times New Roman" w:hAnsi="Times New Roman" w:cs="Times New Roman"/>
          <w:sz w:val="28"/>
          <w:szCs w:val="28"/>
        </w:rPr>
        <w:t>для ребенка, воспитателя, педагога, специалистов; составление плана комплексной помощи для каждого проблемного воспитанника.</w:t>
      </w:r>
    </w:p>
    <w:p w:rsidR="00E95568" w:rsidRPr="000D5D2F" w:rsidRDefault="00E95568" w:rsidP="000D5D2F">
      <w:pPr>
        <w:shd w:val="clear" w:color="auto" w:fill="FFFFFF"/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b/>
          <w:bCs/>
          <w:sz w:val="28"/>
          <w:szCs w:val="28"/>
        </w:rPr>
        <w:t xml:space="preserve">4. Этап консультирования </w:t>
      </w:r>
      <w:r w:rsidRPr="000D5D2F">
        <w:rPr>
          <w:rFonts w:ascii="Times New Roman" w:hAnsi="Times New Roman" w:cs="Times New Roman"/>
          <w:sz w:val="28"/>
          <w:szCs w:val="28"/>
        </w:rPr>
        <w:t>всех участников сопровождения о путях и способа решения проблемы ребенка.</w:t>
      </w:r>
    </w:p>
    <w:p w:rsidR="00E95568" w:rsidRPr="000D5D2F" w:rsidRDefault="00E95568" w:rsidP="000D5D2F">
      <w:pPr>
        <w:shd w:val="clear" w:color="auto" w:fill="FFFFFF"/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>5. Этап решения проблемы</w:t>
      </w:r>
      <w:r w:rsidRPr="000D5D2F">
        <w:rPr>
          <w:rFonts w:ascii="Times New Roman" w:hAnsi="Times New Roman" w:cs="Times New Roman"/>
          <w:sz w:val="28"/>
          <w:szCs w:val="28"/>
        </w:rPr>
        <w:t>, т.е. выполнение рекомендаций каждым участником сопровождения.</w:t>
      </w:r>
    </w:p>
    <w:p w:rsidR="00E95568" w:rsidRPr="000D5D2F" w:rsidRDefault="00E95568" w:rsidP="000D5D2F">
      <w:pPr>
        <w:shd w:val="clear" w:color="auto" w:fill="FFFFFF"/>
        <w:tabs>
          <w:tab w:val="left" w:pos="706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gramStart"/>
      <w:r w:rsidRPr="000D5D2F">
        <w:rPr>
          <w:rFonts w:ascii="Times New Roman" w:hAnsi="Times New Roman" w:cs="Times New Roman"/>
          <w:b/>
          <w:sz w:val="28"/>
          <w:szCs w:val="28"/>
        </w:rPr>
        <w:t>Этап</w:t>
      </w:r>
      <w:r w:rsidRPr="000D5D2F">
        <w:rPr>
          <w:rFonts w:ascii="Times New Roman" w:hAnsi="Times New Roman" w:cs="Times New Roman"/>
          <w:sz w:val="28"/>
          <w:szCs w:val="28"/>
        </w:rPr>
        <w:t xml:space="preserve"> </w:t>
      </w:r>
      <w:r w:rsidRPr="000D5D2F">
        <w:rPr>
          <w:rFonts w:ascii="Times New Roman" w:hAnsi="Times New Roman" w:cs="Times New Roman"/>
          <w:b/>
          <w:bCs/>
          <w:sz w:val="28"/>
          <w:szCs w:val="28"/>
        </w:rPr>
        <w:t xml:space="preserve">анализа выполняемых рекомендаций </w:t>
      </w:r>
      <w:r w:rsidRPr="000D5D2F">
        <w:rPr>
          <w:rFonts w:ascii="Times New Roman" w:hAnsi="Times New Roman" w:cs="Times New Roman"/>
          <w:bCs/>
          <w:sz w:val="28"/>
          <w:szCs w:val="28"/>
        </w:rPr>
        <w:t>всеми участниками (Что удалось?</w:t>
      </w:r>
      <w:proofErr w:type="gramEnd"/>
      <w:r w:rsidRPr="000D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5D2F">
        <w:rPr>
          <w:rFonts w:ascii="Times New Roman" w:hAnsi="Times New Roman" w:cs="Times New Roman"/>
          <w:sz w:val="28"/>
          <w:szCs w:val="28"/>
        </w:rPr>
        <w:t xml:space="preserve">Что не получилось? 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>Почему?).</w:t>
      </w:r>
      <w:proofErr w:type="gramEnd"/>
    </w:p>
    <w:p w:rsidR="00E95568" w:rsidRPr="000D5D2F" w:rsidRDefault="00E95568" w:rsidP="000D5D2F">
      <w:pPr>
        <w:shd w:val="clear" w:color="auto" w:fill="FFFFFF"/>
        <w:tabs>
          <w:tab w:val="left" w:pos="706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7. </w:t>
      </w:r>
      <w:r w:rsidRPr="000D5D2F">
        <w:rPr>
          <w:rFonts w:ascii="Times New Roman" w:hAnsi="Times New Roman" w:cs="Times New Roman"/>
          <w:b/>
          <w:bCs/>
          <w:sz w:val="28"/>
          <w:szCs w:val="28"/>
        </w:rPr>
        <w:t xml:space="preserve">Этап дальнейшего анализа развития ребенка </w:t>
      </w:r>
      <w:r w:rsidRPr="000D5D2F">
        <w:rPr>
          <w:rFonts w:ascii="Times New Roman" w:hAnsi="Times New Roman" w:cs="Times New Roman"/>
          <w:sz w:val="28"/>
          <w:szCs w:val="28"/>
        </w:rPr>
        <w:t>(Что мы делаем дальше?).</w:t>
      </w:r>
    </w:p>
    <w:p w:rsidR="00E95568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2BA6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2BA6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D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Система комплексного сопровождения воспитанников </w:t>
      </w:r>
    </w:p>
    <w:p w:rsidR="00E95568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6" type="#_x0000_t202" style="position:absolute;left:0;text-align:left;margin-left:-27pt;margin-top:12.9pt;width:162pt;height:117pt;z-index:251662336">
            <v:textbox style="mso-next-textbox:#_x0000_s1046">
              <w:txbxContent>
                <w:p w:rsidR="00E95568" w:rsidRPr="00D81538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81538">
                    <w:rPr>
                      <w:rFonts w:ascii="Times New Roman" w:hAnsi="Times New Roman"/>
                      <w:sz w:val="28"/>
                      <w:szCs w:val="28"/>
                    </w:rPr>
                    <w:t>Служба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постинтернатного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сопровождения выпускников </w:t>
                  </w:r>
                </w:p>
              </w:txbxContent>
            </v:textbox>
          </v:shape>
        </w:pict>
      </w:r>
      <w:r w:rsidRPr="000D5D2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8" type="#_x0000_t202" style="position:absolute;left:0;text-align:left;margin-left:313.55pt;margin-top:4.85pt;width:171pt;height:85.9pt;z-index:251664384">
            <v:textbox style="mso-next-textbox:#_x0000_s1048">
              <w:txbxContent>
                <w:p w:rsidR="00E95568" w:rsidRPr="00D81538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81538">
                    <w:rPr>
                      <w:rFonts w:ascii="Times New Roman" w:hAnsi="Times New Roman"/>
                      <w:sz w:val="28"/>
                      <w:szCs w:val="28"/>
                    </w:rPr>
                    <w:t xml:space="preserve">Социально-педагогические службы образовательных учреждений </w:t>
                  </w:r>
                  <w:r w:rsidR="00610A7E">
                    <w:rPr>
                      <w:rFonts w:ascii="Times New Roman" w:hAnsi="Times New Roman"/>
                      <w:sz w:val="28"/>
                      <w:szCs w:val="28"/>
                    </w:rPr>
                    <w:t>СПО и НПО</w:t>
                  </w:r>
                  <w:r w:rsidRPr="00D8153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E95568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52" style="position:absolute;left:0;text-align:left;flip:x;z-index:251668480" from="149.2pt,5.1pt" to="293.2pt,5.1pt">
            <v:stroke endarrow="block"/>
          </v:line>
        </w:pict>
      </w:r>
    </w:p>
    <w:p w:rsidR="00E95568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51" style="position:absolute;left:0;text-align:left;z-index:251667456" from="149.2pt,6.35pt" to="293.2pt,6.35pt">
            <v:stroke endarrow="block"/>
          </v:line>
        </w:pict>
      </w: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49" style="position:absolute;left:0;text-align:left;z-index:251665408" from="139.3pt,11.15pt" to="219.5pt,47.15pt">
            <v:stroke endarrow="block"/>
          </v:line>
        </w:pict>
      </w: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50" style="position:absolute;left:0;text-align:left;flip:x;z-index:251666432" from="239.6pt,11.15pt" to="306.95pt,47.15pt">
            <v:stroke endarrow="block"/>
          </v:line>
        </w:pict>
      </w: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62" style="position:absolute;left:0;text-align:left;z-index:251678720" from="189pt,4.4pt" to="189pt,4.4pt">
            <v:stroke endarrow="block"/>
          </v:line>
        </w:pict>
      </w:r>
    </w:p>
    <w:p w:rsidR="00E95568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60" style="position:absolute;left:0;text-align:left;z-index:251676672" from="330.85pt,10.25pt" to="330.85pt,74.85pt">
            <v:stroke endarrow="block"/>
          </v:line>
        </w:pict>
      </w:r>
      <w:r w:rsidRPr="000D5D2F"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202" style="position:absolute;left:0;text-align:left;margin-left:171pt;margin-top:5.35pt;width:108pt;height:45pt;z-index:251663360">
            <v:textbox style="mso-next-textbox:#_x0000_s1047">
              <w:txbxContent>
                <w:p w:rsidR="00E95568" w:rsidRPr="00A030B0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30B0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Выпускник </w:t>
                  </w:r>
                </w:p>
              </w:txbxContent>
            </v:textbox>
          </v:shape>
        </w:pict>
      </w:r>
    </w:p>
    <w:p w:rsidR="00E95568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64" style="position:absolute;left:0;text-align:left;flip:x y;z-index:251680768" from="279pt,8.7pt" to="418.75pt,50.55pt">
            <v:stroke endarrow="block"/>
          </v:line>
        </w:pict>
      </w:r>
    </w:p>
    <w:p w:rsidR="00E95568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55" style="position:absolute;left:0;text-align:left;flip:y;z-index:251671552" from="76.3pt,2.3pt" to="76.3pt,49.85pt">
            <v:stroke endarrow="block"/>
          </v:line>
        </w:pict>
      </w: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54" style="position:absolute;left:0;text-align:left;z-index:251670528" from="51.7pt,2.3pt" to="51.7pt,51.65pt">
            <v:stroke endarrow="block"/>
          </v:line>
        </w:pict>
      </w:r>
    </w:p>
    <w:p w:rsidR="00E95568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63" style="position:absolute;left:0;text-align:left;z-index:251679744" from="261pt,7.5pt" to="4in,36.55pt">
            <v:stroke endarrow="block"/>
          </v:line>
        </w:pict>
      </w: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61" style="position:absolute;left:0;text-align:left;flip:x y;z-index:251677696" from="252.95pt,7.5pt" to="4in,44.6pt">
            <v:stroke endarrow="block"/>
          </v:line>
        </w:pict>
      </w: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57" style="position:absolute;left:0;text-align:left;flip:y;z-index:251673600" from="189pt,7.5pt" to="219.5pt,44.6pt">
            <v:stroke endarrow="block"/>
          </v:line>
        </w:pict>
      </w:r>
    </w:p>
    <w:p w:rsidR="00610A7E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202" style="position:absolute;left:0;text-align:left;margin-left:4in;margin-top:10.5pt;width:81pt;height:1in;z-index:251674624">
            <v:textbox style="mso-next-textbox:#_x0000_s1058">
              <w:txbxContent>
                <w:p w:rsidR="00E95568" w:rsidRPr="00E322FD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2FD">
                    <w:rPr>
                      <w:rFonts w:ascii="Times New Roman" w:hAnsi="Times New Roman"/>
                      <w:sz w:val="28"/>
                      <w:szCs w:val="28"/>
                    </w:rPr>
                    <w:t>Центр занятости населения</w:t>
                  </w:r>
                </w:p>
              </w:txbxContent>
            </v:textbox>
          </v:shape>
        </w:pict>
      </w:r>
      <w:r w:rsidRPr="000D5D2F"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202" style="position:absolute;left:0;text-align:left;margin-left:385.55pt;margin-top:10.5pt;width:99pt;height:54pt;z-index:251675648">
            <v:textbox style="mso-next-textbox:#_x0000_s1059">
              <w:txbxContent>
                <w:p w:rsidR="00E95568" w:rsidRDefault="00E95568" w:rsidP="00E95568">
                  <w:r w:rsidRPr="00E322FD">
                    <w:rPr>
                      <w:rFonts w:ascii="Times New Roman" w:hAnsi="Times New Roman"/>
                      <w:sz w:val="28"/>
                      <w:szCs w:val="28"/>
                    </w:rPr>
                    <w:t>Медицинские учреждения</w:t>
                  </w:r>
                </w:p>
              </w:txbxContent>
            </v:textbox>
          </v:shape>
        </w:pict>
      </w:r>
      <w:r w:rsidR="00E95568" w:rsidRPr="000D5D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0A7E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202" style="position:absolute;left:0;text-align:left;margin-left:29.3pt;margin-top:3.4pt;width:90pt;height:63pt;z-index:251669504">
            <v:textbox style="mso-next-textbox:#_x0000_s1053">
              <w:txbxContent>
                <w:p w:rsidR="00E95568" w:rsidRPr="00E322FD" w:rsidRDefault="00E95568" w:rsidP="00E9556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2FD">
                    <w:rPr>
                      <w:rFonts w:ascii="Times New Roman" w:hAnsi="Times New Roman"/>
                      <w:sz w:val="28"/>
                      <w:szCs w:val="28"/>
                    </w:rPr>
                    <w:t>Управление образования</w:t>
                  </w:r>
                </w:p>
              </w:txbxContent>
            </v:textbox>
          </v:shape>
        </w:pict>
      </w:r>
      <w:r w:rsidRPr="000D5D2F"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202" style="position:absolute;left:0;text-align:left;margin-left:171pt;margin-top:12.4pt;width:108pt;height:54pt;z-index:251672576">
            <v:textbox style="mso-next-textbox:#_x0000_s1056">
              <w:txbxContent>
                <w:p w:rsidR="00E95568" w:rsidRPr="00E322FD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2FD">
                    <w:rPr>
                      <w:rFonts w:ascii="Times New Roman" w:hAnsi="Times New Roman"/>
                      <w:sz w:val="28"/>
                      <w:szCs w:val="28"/>
                    </w:rPr>
                    <w:t>Отдел охраны прав детства</w:t>
                  </w:r>
                </w:p>
              </w:txbxContent>
            </v:textbox>
          </v:shape>
        </w:pict>
      </w:r>
    </w:p>
    <w:p w:rsidR="00610A7E" w:rsidRPr="000D5D2F" w:rsidRDefault="00610A7E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A7E" w:rsidRPr="000D5D2F" w:rsidRDefault="004E2BA6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noProof/>
          <w:sz w:val="28"/>
          <w:szCs w:val="28"/>
        </w:rPr>
        <w:pict>
          <v:line id="_x0000_s1065" style="position:absolute;left:0;text-align:left;z-index:251681792" from="126pt,.9pt" to="171pt,.9pt">
            <v:stroke endarrow="block"/>
          </v:line>
        </w:pict>
      </w:r>
    </w:p>
    <w:p w:rsidR="00610A7E" w:rsidRPr="000D5D2F" w:rsidRDefault="00610A7E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A7E" w:rsidRPr="000D5D2F" w:rsidRDefault="00610A7E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  Взаимодействие специалистов при сопровождении выпускника происходит на двух основных уровнях: сетевого сотрудничества и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мультипрофессиолнального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подхода.</w:t>
      </w: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    Сетевое сотрудничество – сотрудничество между специалистами детского дома и  образовательными учреждениями начального профессионального и средне -  профессионального образования. Сетевое сотрудничество – это многостороннее соглашение о том, по каким вопросами в какой форме происходит взаимодействие специалистов: (правовая защита и правовой всеобуч, педагогическая поддержка, социальная помощь, психологическое сопровождение индивидуального развития, обучение навыкам социальной компетентности). </w:t>
      </w: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Обязательные условия сетевого взаимодействия:</w:t>
      </w:r>
    </w:p>
    <w:p w:rsidR="00E95568" w:rsidRPr="000D5D2F" w:rsidRDefault="00E95568" w:rsidP="000D5D2F">
      <w:pPr>
        <w:pStyle w:val="a7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Исключение дублирование услуг;</w:t>
      </w:r>
    </w:p>
    <w:p w:rsidR="00E95568" w:rsidRPr="000D5D2F" w:rsidRDefault="00E95568" w:rsidP="000D5D2F">
      <w:pPr>
        <w:pStyle w:val="a7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D5D2F">
        <w:rPr>
          <w:rFonts w:ascii="Times New Roman" w:hAnsi="Times New Roman"/>
          <w:sz w:val="28"/>
          <w:szCs w:val="28"/>
        </w:rPr>
        <w:t>Четкое распределение сферы деятельности и высокая информированность специалистов.</w:t>
      </w: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Мультипрофессиональный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подход – взаимодействие специалистов детского дома. У каждого специалиста свои задачи, работающие на достижение общей цели.</w:t>
      </w:r>
    </w:p>
    <w:p w:rsidR="00E95568" w:rsidRPr="000D5D2F" w:rsidRDefault="00E95568" w:rsidP="000D5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Говоря о комплексном сопровождении ребенка, как системе социально – педагогической помощи, мы выделяем следующее:</w:t>
      </w:r>
    </w:p>
    <w:p w:rsidR="00E95568" w:rsidRPr="000D5D2F" w:rsidRDefault="00E95568" w:rsidP="000D5D2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Сочетание и взаимопроникновение социального, правового и психолого – педагогического аспектов в данной деятельности;</w:t>
      </w:r>
    </w:p>
    <w:p w:rsidR="00E95568" w:rsidRPr="000D5D2F" w:rsidRDefault="00E95568" w:rsidP="000D5D2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Междисциплинарный характер согласованных подходов и командных действий специалистов из различных ведомств и служб;</w:t>
      </w:r>
    </w:p>
    <w:p w:rsidR="00E95568" w:rsidRPr="000D5D2F" w:rsidRDefault="00E95568" w:rsidP="000D5D2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 xml:space="preserve">Широкий спектр различных видов деятельности, направленных как на решение актуальных проблем развития ребенка, прерывание процесса его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дазадаптации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5D2F">
        <w:rPr>
          <w:rFonts w:ascii="Times New Roman" w:hAnsi="Times New Roman" w:cs="Times New Roman"/>
          <w:sz w:val="28"/>
          <w:szCs w:val="28"/>
        </w:rPr>
        <w:t>аддиктивного</w:t>
      </w:r>
      <w:proofErr w:type="spellEnd"/>
      <w:r w:rsidRPr="000D5D2F">
        <w:rPr>
          <w:rFonts w:ascii="Times New Roman" w:hAnsi="Times New Roman" w:cs="Times New Roman"/>
          <w:sz w:val="28"/>
          <w:szCs w:val="28"/>
        </w:rPr>
        <w:t xml:space="preserve"> и противоправного поведения, так и на предупреждение возникновения данных явлений;</w:t>
      </w:r>
    </w:p>
    <w:p w:rsidR="00E95568" w:rsidRPr="000D5D2F" w:rsidRDefault="00E95568" w:rsidP="000D5D2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Использование индивидуального и дифференцированного подходов в выявлении и решении конкретных проблем его личностного развития и социального становления.</w:t>
      </w:r>
    </w:p>
    <w:p w:rsidR="00E95568" w:rsidRPr="000D5D2F" w:rsidRDefault="00E95568" w:rsidP="000D5D2F">
      <w:pPr>
        <w:widowControl w:val="0"/>
        <w:spacing w:after="0" w:line="240" w:lineRule="auto"/>
        <w:ind w:firstLine="45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D5D2F">
        <w:rPr>
          <w:rFonts w:ascii="Times New Roman" w:hAnsi="Times New Roman" w:cs="Times New Roman"/>
          <w:b/>
          <w:i/>
          <w:sz w:val="28"/>
          <w:szCs w:val="28"/>
          <w:u w:val="single"/>
        </w:rPr>
        <w:t>Ожидаемые результаты:</w:t>
      </w:r>
    </w:p>
    <w:p w:rsidR="00E95568" w:rsidRPr="000D5D2F" w:rsidRDefault="00E95568" w:rsidP="000D5D2F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Развитие личности выпускника детского дома в процессе обучения в образовательных учреждениях начального профессионального и средне – профессионального образования</w:t>
      </w:r>
      <w:proofErr w:type="gramStart"/>
      <w:r w:rsidRPr="000D5D2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95568" w:rsidRPr="000D5D2F" w:rsidRDefault="00E95568" w:rsidP="000D5D2F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lastRenderedPageBreak/>
        <w:t>Развитие межличностного общения (коммуникативная компетентность);</w:t>
      </w:r>
    </w:p>
    <w:p w:rsidR="00E95568" w:rsidRPr="000D5D2F" w:rsidRDefault="00E95568" w:rsidP="000D5D2F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Подготовка к самостоятельной жизни (жизненное самоопределение);</w:t>
      </w:r>
    </w:p>
    <w:p w:rsidR="00E95568" w:rsidRPr="000D5D2F" w:rsidRDefault="00E95568" w:rsidP="000D5D2F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Профессиональная самореализация;</w:t>
      </w:r>
    </w:p>
    <w:p w:rsidR="0031351F" w:rsidRPr="000D5D2F" w:rsidRDefault="00E95568" w:rsidP="000D5D2F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Активизация гражданской позиции.</w:t>
      </w:r>
    </w:p>
    <w:p w:rsidR="004B3882" w:rsidRDefault="004B3882" w:rsidP="000D5D2F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2BA6" w:rsidRDefault="004E2BA6" w:rsidP="000D5D2F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2BA6" w:rsidRPr="000D5D2F" w:rsidRDefault="004E2BA6" w:rsidP="000D5D2F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E4A" w:rsidRPr="000D5D2F" w:rsidRDefault="00FC4E4A" w:rsidP="000D5D2F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D2F">
        <w:rPr>
          <w:rFonts w:ascii="Times New Roman" w:hAnsi="Times New Roman" w:cs="Times New Roman"/>
          <w:sz w:val="28"/>
          <w:szCs w:val="28"/>
        </w:rPr>
        <w:t>Заме</w:t>
      </w:r>
      <w:r w:rsidR="004E2BA6">
        <w:rPr>
          <w:rFonts w:ascii="Times New Roman" w:hAnsi="Times New Roman" w:cs="Times New Roman"/>
          <w:sz w:val="28"/>
          <w:szCs w:val="28"/>
        </w:rPr>
        <w:t>ститель директора по УВР    ____________________</w:t>
      </w:r>
      <w:r w:rsidRPr="000D5D2F">
        <w:rPr>
          <w:rFonts w:ascii="Times New Roman" w:hAnsi="Times New Roman" w:cs="Times New Roman"/>
          <w:sz w:val="28"/>
          <w:szCs w:val="28"/>
        </w:rPr>
        <w:t xml:space="preserve">   А.Е. Степаненко</w:t>
      </w:r>
    </w:p>
    <w:sectPr w:rsidR="00FC4E4A" w:rsidRPr="000D5D2F" w:rsidSect="00E667EA">
      <w:pgSz w:w="11906" w:h="16838"/>
      <w:pgMar w:top="397" w:right="397" w:bottom="39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FED"/>
    <w:multiLevelType w:val="hybridMultilevel"/>
    <w:tmpl w:val="108AC8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27EA4"/>
    <w:multiLevelType w:val="multilevel"/>
    <w:tmpl w:val="7AF8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656B2"/>
    <w:multiLevelType w:val="multilevel"/>
    <w:tmpl w:val="3F9E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532997"/>
    <w:multiLevelType w:val="singleLevel"/>
    <w:tmpl w:val="6A803AA2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1CD961E8"/>
    <w:multiLevelType w:val="multilevel"/>
    <w:tmpl w:val="4AAE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927161"/>
    <w:multiLevelType w:val="hybridMultilevel"/>
    <w:tmpl w:val="F0660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E7E2C"/>
    <w:multiLevelType w:val="hybridMultilevel"/>
    <w:tmpl w:val="86E8EAC4"/>
    <w:lvl w:ilvl="0" w:tplc="8CD078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D15CC7"/>
    <w:multiLevelType w:val="multilevel"/>
    <w:tmpl w:val="05B08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AE3F0B"/>
    <w:multiLevelType w:val="hybridMultilevel"/>
    <w:tmpl w:val="8D080AA8"/>
    <w:lvl w:ilvl="0" w:tplc="8564CC06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293645"/>
    <w:multiLevelType w:val="multilevel"/>
    <w:tmpl w:val="424E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D44166"/>
    <w:multiLevelType w:val="multilevel"/>
    <w:tmpl w:val="49688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2868B9"/>
    <w:multiLevelType w:val="hybridMultilevel"/>
    <w:tmpl w:val="F84E8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059C6"/>
    <w:multiLevelType w:val="multilevel"/>
    <w:tmpl w:val="999E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9960DC"/>
    <w:multiLevelType w:val="multilevel"/>
    <w:tmpl w:val="6CA8F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0B3242"/>
    <w:multiLevelType w:val="hybridMultilevel"/>
    <w:tmpl w:val="860E70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6D3ECF"/>
    <w:multiLevelType w:val="multilevel"/>
    <w:tmpl w:val="90F6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0917E9"/>
    <w:multiLevelType w:val="multilevel"/>
    <w:tmpl w:val="D1787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1779AF"/>
    <w:multiLevelType w:val="hybridMultilevel"/>
    <w:tmpl w:val="3828B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756CEE"/>
    <w:multiLevelType w:val="multilevel"/>
    <w:tmpl w:val="751C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1935DC"/>
    <w:multiLevelType w:val="singleLevel"/>
    <w:tmpl w:val="DD18621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5A3A3177"/>
    <w:multiLevelType w:val="singleLevel"/>
    <w:tmpl w:val="C936C4B8"/>
    <w:lvl w:ilvl="0">
      <w:start w:val="5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21">
    <w:nsid w:val="60D22576"/>
    <w:multiLevelType w:val="hybridMultilevel"/>
    <w:tmpl w:val="9246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2123E5"/>
    <w:multiLevelType w:val="multilevel"/>
    <w:tmpl w:val="7CCC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1D7EA2"/>
    <w:multiLevelType w:val="hybridMultilevel"/>
    <w:tmpl w:val="4172043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B684AE5"/>
    <w:multiLevelType w:val="hybridMultilevel"/>
    <w:tmpl w:val="EFEE3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3E5656"/>
    <w:multiLevelType w:val="multilevel"/>
    <w:tmpl w:val="CE30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5E4C22"/>
    <w:multiLevelType w:val="hybridMultilevel"/>
    <w:tmpl w:val="DC6CDD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D11527"/>
    <w:multiLevelType w:val="multilevel"/>
    <w:tmpl w:val="424E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082291"/>
    <w:multiLevelType w:val="hybridMultilevel"/>
    <w:tmpl w:val="9A1C9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5"/>
  </w:num>
  <w:num w:numId="3">
    <w:abstractNumId w:val="18"/>
  </w:num>
  <w:num w:numId="4">
    <w:abstractNumId w:val="2"/>
  </w:num>
  <w:num w:numId="5">
    <w:abstractNumId w:val="7"/>
  </w:num>
  <w:num w:numId="6">
    <w:abstractNumId w:val="10"/>
  </w:num>
  <w:num w:numId="7">
    <w:abstractNumId w:val="15"/>
  </w:num>
  <w:num w:numId="8">
    <w:abstractNumId w:val="22"/>
  </w:num>
  <w:num w:numId="9">
    <w:abstractNumId w:val="16"/>
  </w:num>
  <w:num w:numId="10">
    <w:abstractNumId w:val="1"/>
  </w:num>
  <w:num w:numId="11">
    <w:abstractNumId w:val="12"/>
  </w:num>
  <w:num w:numId="12">
    <w:abstractNumId w:val="13"/>
  </w:num>
  <w:num w:numId="13">
    <w:abstractNumId w:val="28"/>
  </w:num>
  <w:num w:numId="14">
    <w:abstractNumId w:val="17"/>
  </w:num>
  <w:num w:numId="15">
    <w:abstractNumId w:val="21"/>
  </w:num>
  <w:num w:numId="16">
    <w:abstractNumId w:val="9"/>
  </w:num>
  <w:num w:numId="17">
    <w:abstractNumId w:val="14"/>
  </w:num>
  <w:num w:numId="18">
    <w:abstractNumId w:val="26"/>
  </w:num>
  <w:num w:numId="19">
    <w:abstractNumId w:val="0"/>
  </w:num>
  <w:num w:numId="20">
    <w:abstractNumId w:val="11"/>
  </w:num>
  <w:num w:numId="21">
    <w:abstractNumId w:val="5"/>
  </w:num>
  <w:num w:numId="22">
    <w:abstractNumId w:val="23"/>
  </w:num>
  <w:num w:numId="23">
    <w:abstractNumId w:val="3"/>
  </w:num>
  <w:num w:numId="24">
    <w:abstractNumId w:val="20"/>
  </w:num>
  <w:num w:numId="25">
    <w:abstractNumId w:val="19"/>
  </w:num>
  <w:num w:numId="26">
    <w:abstractNumId w:val="6"/>
  </w:num>
  <w:num w:numId="27">
    <w:abstractNumId w:val="24"/>
  </w:num>
  <w:num w:numId="28">
    <w:abstractNumId w:val="2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CED"/>
    <w:rsid w:val="00072B73"/>
    <w:rsid w:val="000D5D2F"/>
    <w:rsid w:val="001B1104"/>
    <w:rsid w:val="002A4CC4"/>
    <w:rsid w:val="0031351F"/>
    <w:rsid w:val="00332040"/>
    <w:rsid w:val="003E2E08"/>
    <w:rsid w:val="0045215B"/>
    <w:rsid w:val="00464290"/>
    <w:rsid w:val="004B3882"/>
    <w:rsid w:val="004E2BA6"/>
    <w:rsid w:val="004E68B6"/>
    <w:rsid w:val="00541A99"/>
    <w:rsid w:val="005E003B"/>
    <w:rsid w:val="00610A7E"/>
    <w:rsid w:val="00743055"/>
    <w:rsid w:val="00782D40"/>
    <w:rsid w:val="00810E08"/>
    <w:rsid w:val="008B2E7C"/>
    <w:rsid w:val="009675F3"/>
    <w:rsid w:val="009D0436"/>
    <w:rsid w:val="00A57A63"/>
    <w:rsid w:val="00A93AC8"/>
    <w:rsid w:val="00B4337A"/>
    <w:rsid w:val="00D05E35"/>
    <w:rsid w:val="00DB3A5C"/>
    <w:rsid w:val="00E667EA"/>
    <w:rsid w:val="00E95568"/>
    <w:rsid w:val="00F135A4"/>
    <w:rsid w:val="00F47A59"/>
    <w:rsid w:val="00FC1FD7"/>
    <w:rsid w:val="00FC4E4A"/>
    <w:rsid w:val="00FC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5C"/>
  </w:style>
  <w:style w:type="paragraph" w:styleId="1">
    <w:name w:val="heading 1"/>
    <w:basedOn w:val="a"/>
    <w:link w:val="10"/>
    <w:uiPriority w:val="9"/>
    <w:qFormat/>
    <w:rsid w:val="00FC5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5C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FC5CE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5CED"/>
  </w:style>
  <w:style w:type="character" w:styleId="a4">
    <w:name w:val="Emphasis"/>
    <w:basedOn w:val="a0"/>
    <w:uiPriority w:val="20"/>
    <w:qFormat/>
    <w:rsid w:val="00FC5CED"/>
    <w:rPr>
      <w:i/>
      <w:iCs/>
    </w:rPr>
  </w:style>
  <w:style w:type="paragraph" w:styleId="a5">
    <w:name w:val="Normal (Web)"/>
    <w:basedOn w:val="a"/>
    <w:uiPriority w:val="99"/>
    <w:semiHidden/>
    <w:unhideWhenUsed/>
    <w:rsid w:val="00FC5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C5CED"/>
    <w:rPr>
      <w:b/>
      <w:bCs/>
    </w:rPr>
  </w:style>
  <w:style w:type="paragraph" w:styleId="a7">
    <w:name w:val="List Paragraph"/>
    <w:basedOn w:val="a"/>
    <w:uiPriority w:val="34"/>
    <w:qFormat/>
    <w:rsid w:val="00E9556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C4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4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99955/pril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99955/pril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3842</Words>
  <Characters>21902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RePack by Diakov</cp:lastModifiedBy>
  <cp:revision>16</cp:revision>
  <cp:lastPrinted>2018-07-25T06:02:00Z</cp:lastPrinted>
  <dcterms:created xsi:type="dcterms:W3CDTF">2014-07-01T08:25:00Z</dcterms:created>
  <dcterms:modified xsi:type="dcterms:W3CDTF">2019-07-10T11:00:00Z</dcterms:modified>
</cp:coreProperties>
</file>