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657" w:rsidRPr="00041657" w:rsidRDefault="007E0839" w:rsidP="00F27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7.8. Анализ методической </w:t>
      </w:r>
      <w:r w:rsidR="00041657"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деятельности</w:t>
      </w:r>
      <w:r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методического объединения педагогов по комплексному сопровождению обучающихся с ОВЗ</w:t>
      </w:r>
    </w:p>
    <w:p w:rsidR="007E0839" w:rsidRPr="00041657" w:rsidRDefault="007E0839" w:rsidP="00F27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 201</w:t>
      </w:r>
      <w:r w:rsidR="00D3687B"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-201</w:t>
      </w:r>
      <w:r w:rsidR="00D3687B"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Pr="000416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учебный год</w:t>
      </w:r>
    </w:p>
    <w:p w:rsidR="007E0839" w:rsidRPr="00041657" w:rsidRDefault="007E0839" w:rsidP="00F27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Тема: </w:t>
      </w:r>
      <w:r w:rsidR="002D21A5"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«Оптимизация </w:t>
      </w:r>
      <w:r w:rsidR="008F1F7C"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коррекционно-развивающей работы с целью </w:t>
      </w:r>
      <w:r w:rsidR="008F1F7C" w:rsidRPr="00041657">
        <w:rPr>
          <w:rFonts w:ascii="Times New Roman" w:hAnsi="Times New Roman" w:cs="Times New Roman"/>
          <w:sz w:val="28"/>
          <w:szCs w:val="28"/>
        </w:rPr>
        <w:t>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</w:t>
      </w:r>
      <w:r w:rsidR="008F1F7C"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>».</w:t>
      </w:r>
    </w:p>
    <w:p w:rsidR="005803CB" w:rsidRPr="00041657" w:rsidRDefault="007E0839" w:rsidP="00F27D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Цель: </w:t>
      </w:r>
      <w:r w:rsidR="005803CB" w:rsidRPr="00041657">
        <w:rPr>
          <w:rFonts w:ascii="Times New Roman" w:hAnsi="Times New Roman" w:cs="Times New Roman"/>
          <w:sz w:val="28"/>
          <w:szCs w:val="28"/>
        </w:rPr>
        <w:t>Обеспечить условия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адаптацию.</w:t>
      </w:r>
    </w:p>
    <w:p w:rsidR="005803CB" w:rsidRPr="00041657" w:rsidRDefault="005803CB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proofErr w:type="gramStart"/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родолжать повышать уровень профессионального мастерства педагогов</w:t>
      </w:r>
      <w:r w:rsidR="002D21A5"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</w:r>
    </w:p>
    <w:p w:rsidR="007E0839" w:rsidRPr="00041657" w:rsidRDefault="007E0839" w:rsidP="00F27D27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41657">
        <w:rPr>
          <w:rFonts w:ascii="Times New Roman" w:hAnsi="Times New Roman"/>
          <w:color w:val="000000"/>
          <w:spacing w:val="-1"/>
          <w:sz w:val="28"/>
          <w:szCs w:val="28"/>
        </w:rPr>
        <w:t>Создание условий для максимальной реализации речевых возможностей и речевой мотивации</w:t>
      </w:r>
      <w:r w:rsidR="00041657">
        <w:rPr>
          <w:rFonts w:ascii="Times New Roman" w:hAnsi="Times New Roman"/>
          <w:color w:val="000000"/>
          <w:spacing w:val="-1"/>
          <w:sz w:val="28"/>
          <w:szCs w:val="28"/>
        </w:rPr>
        <w:t xml:space="preserve"> и </w:t>
      </w:r>
      <w:r w:rsidRPr="00041657">
        <w:rPr>
          <w:rFonts w:ascii="Times New Roman" w:hAnsi="Times New Roman"/>
          <w:color w:val="000000"/>
          <w:spacing w:val="-1"/>
          <w:sz w:val="28"/>
          <w:szCs w:val="28"/>
        </w:rPr>
        <w:t>адаптации учащихся с особыми образовательными потребностями в социуме.</w:t>
      </w:r>
    </w:p>
    <w:p w:rsidR="007E0839" w:rsidRPr="00041657" w:rsidRDefault="002D21A5" w:rsidP="00F27D27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657">
        <w:rPr>
          <w:rFonts w:ascii="Times New Roman" w:eastAsia="Calibri" w:hAnsi="Times New Roman" w:cs="Times New Roman"/>
          <w:sz w:val="28"/>
          <w:szCs w:val="28"/>
        </w:rPr>
        <w:t xml:space="preserve">Выявление </w:t>
      </w:r>
      <w:proofErr w:type="gramStart"/>
      <w:r w:rsidRPr="00041657">
        <w:rPr>
          <w:rFonts w:ascii="Times New Roman" w:eastAsia="Calibri" w:hAnsi="Times New Roman" w:cs="Times New Roman"/>
          <w:sz w:val="28"/>
          <w:szCs w:val="28"/>
        </w:rPr>
        <w:t>особых</w:t>
      </w:r>
      <w:proofErr w:type="gramEnd"/>
      <w:r w:rsidRPr="00041657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</w:t>
      </w:r>
      <w:r w:rsidR="007E0839" w:rsidRPr="00041657">
        <w:rPr>
          <w:rFonts w:ascii="Times New Roman" w:eastAsia="Calibri" w:hAnsi="Times New Roman" w:cs="Times New Roman"/>
          <w:sz w:val="28"/>
          <w:szCs w:val="28"/>
        </w:rPr>
        <w:t>потреб</w:t>
      </w:r>
      <w:r w:rsidRPr="00041657">
        <w:rPr>
          <w:rFonts w:ascii="Times New Roman" w:eastAsia="Calibri" w:hAnsi="Times New Roman" w:cs="Times New Roman"/>
          <w:sz w:val="28"/>
          <w:szCs w:val="28"/>
        </w:rPr>
        <w:t>ностей</w:t>
      </w:r>
      <w:r w:rsidR="007E0839" w:rsidRPr="00041657">
        <w:rPr>
          <w:rFonts w:ascii="Times New Roman" w:eastAsia="Calibri" w:hAnsi="Times New Roman" w:cs="Times New Roman"/>
          <w:sz w:val="28"/>
          <w:szCs w:val="28"/>
        </w:rPr>
        <w:t xml:space="preserve">обучающихся для обеспечения комплексного коррекционного сопровождения ребенка с целью обеспечения возможности успешного освоения АООП. </w:t>
      </w:r>
    </w:p>
    <w:p w:rsidR="007E0839" w:rsidRPr="00041657" w:rsidRDefault="007E0839" w:rsidP="00F27D27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Продолжать работу по активизации совместной деятельности всех участников педагогического процесса (учителей, воспитателей, психолога, родителей) во всестороннем развитии ребенка с ОВЗ.</w:t>
      </w:r>
    </w:p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tbl>
      <w:tblPr>
        <w:tblStyle w:val="a3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940"/>
        <w:gridCol w:w="3544"/>
      </w:tblGrid>
      <w:tr w:rsidR="007E0839" w:rsidRPr="00041657" w:rsidTr="00345173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43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3940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354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</w:tr>
      <w:tr w:rsidR="007E0839" w:rsidRPr="00041657" w:rsidTr="00345173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3940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планирование; </w:t>
            </w: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педагогическим коллективом инновационных программ и технологий в процессе работы по РСВ и ФП.</w:t>
            </w:r>
          </w:p>
        </w:tc>
        <w:tc>
          <w:tcPr>
            <w:tcW w:w="354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Повышать эффективность методического планирования путем освоения  инновационных программ и технологий.</w:t>
            </w:r>
          </w:p>
        </w:tc>
      </w:tr>
      <w:tr w:rsidR="007E0839" w:rsidRPr="00041657" w:rsidTr="00345173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мастерства</w:t>
            </w:r>
          </w:p>
        </w:tc>
        <w:tc>
          <w:tcPr>
            <w:tcW w:w="3940" w:type="dxa"/>
          </w:tcPr>
          <w:p w:rsidR="007E0839" w:rsidRPr="00041657" w:rsidRDefault="007E0839" w:rsidP="00F27D2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Повышение профессиональной квалификации учителей МО;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обобщ</w:t>
            </w:r>
            <w:r w:rsidR="002D21A5"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ение, </w:t>
            </w:r>
            <w:r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описание и</w:t>
            </w:r>
            <w:r w:rsidR="002D21A5"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распространение положительного педагогического опыта педагогов</w:t>
            </w:r>
            <w:r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МО.</w:t>
            </w:r>
          </w:p>
        </w:tc>
        <w:tc>
          <w:tcPr>
            <w:tcW w:w="354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Совершенствовать </w:t>
            </w:r>
            <w:r w:rsidRPr="0004165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уровень профессионального мастерства педагогов, осуществляющих комплексное сопровождение обучающихся с ОВЗ через использование прогрессивных технологий, участие в конкурсах, распространение </w:t>
            </w:r>
            <w:r w:rsidRPr="0004165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собственного опыта, семинары-практикумы, открытые занятия и изучение новинок литературы.</w:t>
            </w:r>
          </w:p>
        </w:tc>
      </w:tr>
      <w:tr w:rsidR="007E0839" w:rsidRPr="00041657" w:rsidTr="00345173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843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3940" w:type="dxa"/>
          </w:tcPr>
          <w:p w:rsidR="007E0839" w:rsidRPr="00041657" w:rsidRDefault="002D21A5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="007E0839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уровня социальной адаптации учащих, уровней речевого развития, произносительных навыков, использование </w:t>
            </w:r>
            <w:proofErr w:type="spellStart"/>
            <w:r w:rsidR="007E0839" w:rsidRPr="00041657">
              <w:rPr>
                <w:rFonts w:ascii="Times New Roman" w:hAnsi="Times New Roman" w:cs="Times New Roman"/>
                <w:sz w:val="28"/>
                <w:szCs w:val="28"/>
              </w:rPr>
              <w:t>разноуровневыхпрограмм</w:t>
            </w:r>
            <w:proofErr w:type="spellEnd"/>
            <w:r w:rsidR="007E0839" w:rsidRPr="00041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Координация уровня социальной адаптации учащихся с ОВЗ; формирование и развитие произносительных навыков, использование </w:t>
            </w: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разноуровневыхпрограмм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7E0839" w:rsidRPr="00041657" w:rsidTr="00345173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Открытые уроки и мероприятия</w:t>
            </w:r>
          </w:p>
        </w:tc>
        <w:tc>
          <w:tcPr>
            <w:tcW w:w="3940" w:type="dxa"/>
          </w:tcPr>
          <w:p w:rsidR="007E0839" w:rsidRPr="00041657" w:rsidRDefault="007E0839" w:rsidP="00F27D27">
            <w:pPr>
              <w:shd w:val="clear" w:color="auto" w:fill="FFFFFF"/>
              <w:spacing w:after="0" w:line="240" w:lineRule="auto"/>
              <w:ind w:right="-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Формировать у учащихся достаточно внятную устную речь, создавать у школьников потребность в устном общении;</w:t>
            </w:r>
          </w:p>
          <w:p w:rsidR="007E0839" w:rsidRPr="00041657" w:rsidRDefault="007E0839" w:rsidP="00F27D27">
            <w:pPr>
              <w:shd w:val="clear" w:color="auto" w:fill="FFFFFF"/>
              <w:spacing w:after="0" w:line="240" w:lineRule="auto"/>
              <w:ind w:right="-4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обмен опытом педагогов</w:t>
            </w:r>
          </w:p>
        </w:tc>
        <w:tc>
          <w:tcPr>
            <w:tcW w:w="354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Обмен опытом педагогов </w:t>
            </w:r>
            <w:proofErr w:type="gram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комплексного</w:t>
            </w:r>
            <w:proofErr w:type="gram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сопровождений обучающихся с ОВЗ.</w:t>
            </w:r>
          </w:p>
        </w:tc>
      </w:tr>
    </w:tbl>
    <w:p w:rsidR="007A4A3F" w:rsidRPr="00041657" w:rsidRDefault="007A4A3F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МО.</w:t>
      </w:r>
    </w:p>
    <w:tbl>
      <w:tblPr>
        <w:tblStyle w:val="a3"/>
        <w:tblW w:w="10065" w:type="dxa"/>
        <w:tblInd w:w="-34" w:type="dxa"/>
        <w:tblLook w:val="04A0" w:firstRow="1" w:lastRow="0" w:firstColumn="1" w:lastColumn="0" w:noHBand="0" w:noVBand="1"/>
      </w:tblPr>
      <w:tblGrid>
        <w:gridCol w:w="703"/>
        <w:gridCol w:w="2249"/>
        <w:gridCol w:w="1837"/>
        <w:gridCol w:w="5276"/>
      </w:tblGrid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Высшая категория 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«Использование различных видов деятельности на индивидуальных занятиях по ФП и РСВ  с целью развития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потребностно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-мотивационной сферы обучающихся»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Горбачева Т.В.</w:t>
            </w:r>
          </w:p>
        </w:tc>
        <w:tc>
          <w:tcPr>
            <w:tcW w:w="1701" w:type="dxa"/>
          </w:tcPr>
          <w:p w:rsidR="007E0839" w:rsidRPr="00041657" w:rsidRDefault="0023445C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Первая 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артикуляционной моторики у детей с нарушение речи, как эффективное средство коррекции звукопроизношения»</w:t>
            </w:r>
          </w:p>
        </w:tc>
      </w:tr>
      <w:tr w:rsidR="007E0839" w:rsidRPr="00041657" w:rsidTr="007A4A3F">
        <w:trPr>
          <w:trHeight w:val="1357"/>
        </w:trPr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Н.М.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tabs>
                <w:tab w:val="left" w:pos="375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«Формирование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технологий»</w:t>
            </w:r>
          </w:p>
        </w:tc>
      </w:tr>
      <w:tr w:rsidR="007E0839" w:rsidRPr="00041657" w:rsidTr="007A4A3F">
        <w:trPr>
          <w:trHeight w:val="1214"/>
        </w:trPr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А.П.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«Укрепление психологического здоровья путем формирования приемов и </w:t>
            </w: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метанавыков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психической</w:t>
            </w:r>
            <w:proofErr w:type="gram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старших школьников»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 Л.Г.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«Использование игровых технологий на индивидуальных занятиях по развитию устной речи и слухового восприятия школьников с нарушением слуха»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Куранова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Л.Л.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диалогической речи как одно из направлений интеграции и социальной  адаптации  детей с нарушением слуха на уроках и во 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внеурочной  деятельности  посредством  широкой коммуникативной практики»                                                                       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Степаненко Л.В.</w:t>
            </w:r>
          </w:p>
        </w:tc>
        <w:tc>
          <w:tcPr>
            <w:tcW w:w="1701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7E0839" w:rsidRPr="00345173" w:rsidRDefault="007E0839" w:rsidP="00345173">
            <w:pPr>
              <w:pStyle w:val="a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173">
              <w:rPr>
                <w:rFonts w:ascii="Times New Roman" w:hAnsi="Times New Roman"/>
                <w:sz w:val="28"/>
                <w:szCs w:val="28"/>
              </w:rPr>
              <w:t>«Развитие речевого слуха слабослышащих школьников на общеобразовательных уроках»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Шабронова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Л.И.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по коррекции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дисграфии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у школьников с ограниченными возможностями здоровья»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В.П.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категория 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«Совершенствование работы по развитию связной речи у детей с нарушениями слуха».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Сидоренко Л.В.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«Взаимодействие логопеда и педагога-психолога в рамках комплексного сопровождения учащихся с речевыми проблемами».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Самородская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И.Н.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«Взаимосвязь логопеда и родителей в рамках комплексного сопровождения учащихся с речевыми нарушениями»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68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Пересыпкина</w:t>
            </w:r>
            <w:proofErr w:type="spellEnd"/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 </w:t>
            </w:r>
          </w:p>
        </w:tc>
        <w:tc>
          <w:tcPr>
            <w:tcW w:w="170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«Особенности общения и развития личности ребенка с ОВЗ»</w:t>
            </w:r>
          </w:p>
        </w:tc>
      </w:tr>
      <w:tr w:rsidR="007E0839" w:rsidRPr="00041657" w:rsidTr="007A4A3F">
        <w:tc>
          <w:tcPr>
            <w:tcW w:w="70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268" w:type="dxa"/>
          </w:tcPr>
          <w:p w:rsidR="007E0839" w:rsidRPr="00345173" w:rsidRDefault="00340168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Кулешова В. В.</w:t>
            </w:r>
          </w:p>
        </w:tc>
        <w:tc>
          <w:tcPr>
            <w:tcW w:w="1701" w:type="dxa"/>
          </w:tcPr>
          <w:p w:rsidR="007E0839" w:rsidRPr="00345173" w:rsidRDefault="00345173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5387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Игровые технологии в коррекционно-развивающей  работе учителя-логопеда с детьми с ОВЗ.</w:t>
            </w:r>
          </w:p>
        </w:tc>
      </w:tr>
    </w:tbl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tbl>
      <w:tblPr>
        <w:tblStyle w:val="a3"/>
        <w:tblW w:w="9870" w:type="dxa"/>
        <w:jc w:val="center"/>
        <w:tblLook w:val="04A0" w:firstRow="1" w:lastRow="0" w:firstColumn="1" w:lastColumn="0" w:noHBand="0" w:noVBand="1"/>
      </w:tblPr>
      <w:tblGrid>
        <w:gridCol w:w="574"/>
        <w:gridCol w:w="2790"/>
        <w:gridCol w:w="1559"/>
        <w:gridCol w:w="2126"/>
        <w:gridCol w:w="2821"/>
      </w:tblGrid>
      <w:tr w:rsidR="007E0839" w:rsidRPr="00041657" w:rsidTr="00735035">
        <w:trPr>
          <w:jc w:val="center"/>
        </w:trPr>
        <w:tc>
          <w:tcPr>
            <w:tcW w:w="574" w:type="dxa"/>
          </w:tcPr>
          <w:p w:rsidR="007E0839" w:rsidRPr="00041657" w:rsidRDefault="007E0839" w:rsidP="00F27D27">
            <w:pPr>
              <w:spacing w:after="0" w:line="240" w:lineRule="auto"/>
              <w:ind w:right="-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90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126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21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7E0839" w:rsidRPr="00041657" w:rsidTr="00735035">
        <w:trPr>
          <w:trHeight w:val="365"/>
          <w:jc w:val="center"/>
        </w:trPr>
        <w:tc>
          <w:tcPr>
            <w:tcW w:w="574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7E0839" w:rsidRPr="00041657" w:rsidRDefault="004342B6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Степаненко Л. В.</w:t>
            </w:r>
          </w:p>
        </w:tc>
        <w:tc>
          <w:tcPr>
            <w:tcW w:w="1559" w:type="dxa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2126" w:type="dxa"/>
          </w:tcPr>
          <w:p w:rsidR="007E0839" w:rsidRPr="00041657" w:rsidRDefault="0089140B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От 25.12.2018г.</w:t>
            </w:r>
          </w:p>
        </w:tc>
        <w:tc>
          <w:tcPr>
            <w:tcW w:w="2821" w:type="dxa"/>
          </w:tcPr>
          <w:p w:rsidR="007E0839" w:rsidRPr="00041657" w:rsidRDefault="0089140B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№ 1074-ОД</w:t>
            </w:r>
          </w:p>
        </w:tc>
      </w:tr>
      <w:tr w:rsidR="007E0839" w:rsidRPr="00041657" w:rsidTr="00735035">
        <w:trPr>
          <w:jc w:val="center"/>
        </w:trPr>
        <w:tc>
          <w:tcPr>
            <w:tcW w:w="574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</w:tcPr>
          <w:p w:rsidR="007E0839" w:rsidRPr="00345173" w:rsidRDefault="004342B6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Горбачева Т. В.</w:t>
            </w:r>
          </w:p>
        </w:tc>
        <w:tc>
          <w:tcPr>
            <w:tcW w:w="1559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2126" w:type="dxa"/>
          </w:tcPr>
          <w:p w:rsidR="007E0839" w:rsidRPr="00345173" w:rsidRDefault="0089140B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От 26.02.2019г.</w:t>
            </w:r>
          </w:p>
        </w:tc>
        <w:tc>
          <w:tcPr>
            <w:tcW w:w="2821" w:type="dxa"/>
          </w:tcPr>
          <w:p w:rsidR="007E0839" w:rsidRPr="00345173" w:rsidRDefault="0089140B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№ 151-ОД</w:t>
            </w:r>
          </w:p>
        </w:tc>
      </w:tr>
      <w:tr w:rsidR="007E0839" w:rsidRPr="00041657" w:rsidTr="00735035">
        <w:trPr>
          <w:jc w:val="center"/>
        </w:trPr>
        <w:tc>
          <w:tcPr>
            <w:tcW w:w="574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0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Pr="00345173"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1559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2126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От  07.06.2019г.</w:t>
            </w:r>
          </w:p>
        </w:tc>
        <w:tc>
          <w:tcPr>
            <w:tcW w:w="2821" w:type="dxa"/>
          </w:tcPr>
          <w:p w:rsidR="007E0839" w:rsidRPr="00345173" w:rsidRDefault="007A4A3F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5173">
              <w:rPr>
                <w:rFonts w:ascii="Times New Roman" w:hAnsi="Times New Roman" w:cs="Times New Roman"/>
                <w:sz w:val="28"/>
                <w:szCs w:val="28"/>
              </w:rPr>
              <w:t>№       -ОД</w:t>
            </w:r>
          </w:p>
        </w:tc>
      </w:tr>
    </w:tbl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Реализация  плана работы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708"/>
        <w:gridCol w:w="1276"/>
        <w:gridCol w:w="142"/>
        <w:gridCol w:w="2268"/>
      </w:tblGrid>
      <w:tr w:rsidR="007E0839" w:rsidRPr="00041657" w:rsidTr="00735035">
        <w:trPr>
          <w:trHeight w:val="339"/>
        </w:trPr>
        <w:tc>
          <w:tcPr>
            <w:tcW w:w="709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0416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416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394" w:type="dxa"/>
            <w:gridSpan w:val="4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7E0839" w:rsidRPr="00041657" w:rsidTr="00735035">
        <w:trPr>
          <w:trHeight w:val="168"/>
        </w:trPr>
        <w:tc>
          <w:tcPr>
            <w:tcW w:w="9923" w:type="dxa"/>
            <w:gridSpan w:val="6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7E0839" w:rsidRPr="00041657" w:rsidTr="00735035">
        <w:trPr>
          <w:trHeight w:val="151"/>
        </w:trPr>
        <w:tc>
          <w:tcPr>
            <w:tcW w:w="709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528" w:type="dxa"/>
            <w:gridSpan w:val="2"/>
          </w:tcPr>
          <w:p w:rsidR="007E0839" w:rsidRPr="00041657" w:rsidRDefault="007E0839" w:rsidP="00F27D27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</w:t>
            </w:r>
            <w:r w:rsidR="0096176A" w:rsidRPr="00041657">
              <w:rPr>
                <w:rFonts w:ascii="Times New Roman" w:hAnsi="Times New Roman"/>
                <w:color w:val="000000"/>
                <w:sz w:val="28"/>
                <w:szCs w:val="28"/>
              </w:rPr>
              <w:t>ерждение плана работы МО на 2018- 2019</w:t>
            </w:r>
            <w:r w:rsidRPr="00041657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учебный год. Организационные вопросы.</w:t>
            </w:r>
          </w:p>
        </w:tc>
        <w:tc>
          <w:tcPr>
            <w:tcW w:w="3686" w:type="dxa"/>
            <w:gridSpan w:val="3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Протокол №1 от </w:t>
            </w:r>
            <w:r w:rsidR="00FA1593" w:rsidRPr="00041657">
              <w:rPr>
                <w:rFonts w:ascii="Times New Roman" w:hAnsi="Times New Roman"/>
                <w:sz w:val="28"/>
                <w:szCs w:val="28"/>
              </w:rPr>
              <w:t>29.08.2018</w:t>
            </w:r>
            <w:r w:rsidRPr="00041657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0839" w:rsidRPr="00041657" w:rsidTr="00735035">
        <w:trPr>
          <w:trHeight w:val="270"/>
        </w:trPr>
        <w:tc>
          <w:tcPr>
            <w:tcW w:w="709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528" w:type="dxa"/>
            <w:gridSpan w:val="2"/>
          </w:tcPr>
          <w:p w:rsidR="007E0839" w:rsidRPr="00041657" w:rsidRDefault="007E0839" w:rsidP="00F27D27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Эксперти</w:t>
            </w:r>
            <w:r w:rsidR="00EB7A5D"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за рабочих программ ресурсного </w:t>
            </w:r>
            <w:proofErr w:type="spellStart"/>
            <w:r w:rsidR="001C4AF6"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центра</w:t>
            </w:r>
            <w:r w:rsidR="00E2227E" w:rsidRPr="00041657">
              <w:rPr>
                <w:rFonts w:ascii="Times New Roman" w:hAnsi="Times New Roman" w:cs="Times New Roman"/>
                <w:sz w:val="28"/>
                <w:szCs w:val="28"/>
              </w:rPr>
              <w:t>психолого</w:t>
            </w:r>
            <w:proofErr w:type="spellEnd"/>
            <w:r w:rsidR="00E2227E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-педагогической  реабилитации и коррекции, реализуемых в 2018-2019 </w:t>
            </w:r>
            <w:r w:rsidR="00E2227E" w:rsidRPr="00041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учебном году  в </w:t>
            </w:r>
            <w:r w:rsidR="00E2227E" w:rsidRPr="0004165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СОГБОУ «Общеобразовательный центр «Южный»</w:t>
            </w:r>
            <w:proofErr w:type="gramEnd"/>
          </w:p>
        </w:tc>
        <w:tc>
          <w:tcPr>
            <w:tcW w:w="3686" w:type="dxa"/>
            <w:gridSpan w:val="3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lastRenderedPageBreak/>
              <w:t>Протокол №1</w:t>
            </w:r>
            <w:r w:rsidR="00FA1593" w:rsidRPr="00041657">
              <w:rPr>
                <w:rFonts w:ascii="Times New Roman" w:hAnsi="Times New Roman"/>
                <w:sz w:val="28"/>
                <w:szCs w:val="28"/>
              </w:rPr>
              <w:t xml:space="preserve"> от 29.08.2018</w:t>
            </w:r>
          </w:p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рекомендовано к утверждению</w:t>
            </w:r>
          </w:p>
        </w:tc>
      </w:tr>
      <w:tr w:rsidR="007E0839" w:rsidRPr="00041657" w:rsidTr="00735035">
        <w:trPr>
          <w:trHeight w:val="131"/>
        </w:trPr>
        <w:tc>
          <w:tcPr>
            <w:tcW w:w="709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528" w:type="dxa"/>
            <w:gridSpan w:val="2"/>
          </w:tcPr>
          <w:p w:rsidR="007E0839" w:rsidRPr="00041657" w:rsidRDefault="007E0839" w:rsidP="00F27D27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Анализ </w:t>
            </w:r>
            <w:r w:rsidR="00EB7EDB" w:rsidRPr="0004165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работы МО за</w:t>
            </w:r>
            <w:r w:rsidR="0096176A" w:rsidRPr="000416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2018- 2019 </w:t>
            </w:r>
            <w:r w:rsidR="00EB7EDB" w:rsidRPr="0004165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учебный</w:t>
            </w:r>
            <w:r w:rsidRPr="0004165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год. </w:t>
            </w:r>
          </w:p>
        </w:tc>
        <w:tc>
          <w:tcPr>
            <w:tcW w:w="3686" w:type="dxa"/>
            <w:gridSpan w:val="3"/>
          </w:tcPr>
          <w:p w:rsidR="007E0839" w:rsidRPr="00041657" w:rsidRDefault="00F656E7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Протокол №6 от </w:t>
            </w:r>
            <w:r w:rsidR="007D7B27" w:rsidRPr="00041657">
              <w:rPr>
                <w:rFonts w:ascii="Times New Roman" w:hAnsi="Times New Roman"/>
                <w:sz w:val="28"/>
                <w:szCs w:val="28"/>
              </w:rPr>
              <w:t>30</w:t>
            </w:r>
            <w:r w:rsidRPr="00041657">
              <w:rPr>
                <w:rFonts w:ascii="Times New Roman" w:hAnsi="Times New Roman"/>
                <w:sz w:val="28"/>
                <w:szCs w:val="28"/>
              </w:rPr>
              <w:t>.05. 2019</w:t>
            </w:r>
            <w:r w:rsidR="007E0839" w:rsidRPr="0004165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7E0839" w:rsidRPr="00041657" w:rsidTr="00735035">
        <w:tc>
          <w:tcPr>
            <w:tcW w:w="9923" w:type="dxa"/>
            <w:gridSpan w:val="6"/>
          </w:tcPr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2. Методическая деятельность членов МО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41657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7E0839" w:rsidRPr="00041657" w:rsidTr="00345173">
        <w:trPr>
          <w:trHeight w:val="885"/>
        </w:trPr>
        <w:tc>
          <w:tcPr>
            <w:tcW w:w="709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6804" w:type="dxa"/>
            <w:gridSpan w:val="3"/>
          </w:tcPr>
          <w:p w:rsidR="00E404B8" w:rsidRPr="00041657" w:rsidRDefault="00E404B8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Сообщение на заседании МО</w:t>
            </w:r>
            <w:r w:rsidR="007E0839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proofErr w:type="gramStart"/>
            <w:r w:rsidR="004D714A" w:rsidRPr="00041657"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proofErr w:type="gramEnd"/>
            <w:r w:rsidR="004D714A" w:rsidRPr="00041657">
              <w:rPr>
                <w:rFonts w:ascii="Times New Roman" w:hAnsi="Times New Roman" w:cs="Times New Roman"/>
                <w:sz w:val="28"/>
                <w:szCs w:val="28"/>
              </w:rPr>
              <w:t>спользование информационно-компьютерных технологий в коррекционно- развивающей работе учителя-логопеда.»</w:t>
            </w:r>
            <w:r w:rsidR="00CE2960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Учитель-логопед </w:t>
            </w:r>
            <w:proofErr w:type="spellStart"/>
            <w:r w:rsidR="00CE2960" w:rsidRPr="00041657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="00CE2960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И. Н.</w:t>
            </w:r>
          </w:p>
        </w:tc>
        <w:tc>
          <w:tcPr>
            <w:tcW w:w="2410" w:type="dxa"/>
            <w:gridSpan w:val="2"/>
          </w:tcPr>
          <w:p w:rsidR="007E0839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№2 от 31.10</w:t>
            </w:r>
            <w:r w:rsidR="00F656E7" w:rsidRPr="00041657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7E0839" w:rsidRPr="0004165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7E0839" w:rsidRPr="00041657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4B8" w:rsidRPr="00041657" w:rsidTr="00345173">
        <w:trPr>
          <w:trHeight w:val="318"/>
        </w:trPr>
        <w:tc>
          <w:tcPr>
            <w:tcW w:w="709" w:type="dxa"/>
          </w:tcPr>
          <w:p w:rsidR="00E404B8" w:rsidRPr="00041657" w:rsidRDefault="00E404B8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2.2</w:t>
            </w:r>
          </w:p>
        </w:tc>
        <w:tc>
          <w:tcPr>
            <w:tcW w:w="6804" w:type="dxa"/>
            <w:gridSpan w:val="3"/>
          </w:tcPr>
          <w:p w:rsidR="00F43CFD" w:rsidRPr="00041657" w:rsidRDefault="00880D8B" w:rsidP="00F27D2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Сообщение</w:t>
            </w:r>
            <w:proofErr w:type="gramStart"/>
            <w:r w:rsidR="00F43CFD" w:rsidRPr="00041657">
              <w:rPr>
                <w:rFonts w:ascii="Times New Roman" w:hAnsi="Times New Roman"/>
                <w:sz w:val="28"/>
                <w:szCs w:val="28"/>
              </w:rPr>
              <w:t>«Г</w:t>
            </w:r>
            <w:proofErr w:type="gramEnd"/>
            <w:r w:rsidR="00F43CFD" w:rsidRPr="00041657">
              <w:rPr>
                <w:rFonts w:ascii="Times New Roman" w:hAnsi="Times New Roman"/>
                <w:sz w:val="28"/>
                <w:szCs w:val="28"/>
              </w:rPr>
              <w:t xml:space="preserve">имнастика и массаж как эффективные методы в коррекционной работе». </w:t>
            </w:r>
          </w:p>
          <w:p w:rsidR="00E404B8" w:rsidRPr="00041657" w:rsidRDefault="00CE2960" w:rsidP="00F27D2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Учитель-дефектолог Т. С. </w:t>
            </w:r>
            <w:proofErr w:type="spellStart"/>
            <w:r w:rsidRPr="00041657">
              <w:rPr>
                <w:rFonts w:ascii="Times New Roman" w:hAnsi="Times New Roman"/>
                <w:sz w:val="28"/>
                <w:szCs w:val="28"/>
              </w:rPr>
              <w:t>Коржова</w:t>
            </w:r>
            <w:proofErr w:type="spellEnd"/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№2 от 31.10.2018г.</w:t>
            </w:r>
          </w:p>
          <w:p w:rsidR="00E404B8" w:rsidRPr="00041657" w:rsidRDefault="00E404B8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4B8" w:rsidRPr="00041657" w:rsidTr="00345173">
        <w:trPr>
          <w:trHeight w:val="495"/>
        </w:trPr>
        <w:tc>
          <w:tcPr>
            <w:tcW w:w="709" w:type="dxa"/>
          </w:tcPr>
          <w:p w:rsidR="00E404B8" w:rsidRPr="00041657" w:rsidRDefault="00E404B8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2.3</w:t>
            </w:r>
          </w:p>
        </w:tc>
        <w:tc>
          <w:tcPr>
            <w:tcW w:w="6804" w:type="dxa"/>
            <w:gridSpan w:val="3"/>
          </w:tcPr>
          <w:p w:rsidR="00E404B8" w:rsidRPr="00041657" w:rsidRDefault="007223E4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Сообщение на заседании МО по теме «</w:t>
            </w:r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Формирование    и развитие диалогической речи  уобучающихся с нарушением слуха на коррекционно-развивающих  занятиях  по развитию речевого слуха и  произносительной стороны устной речи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315D" w:rsidRPr="000416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3315D" w:rsidRPr="00041657">
              <w:rPr>
                <w:rFonts w:ascii="Times New Roman" w:hAnsi="Times New Roman" w:cs="Times New Roman"/>
                <w:sz w:val="28"/>
                <w:szCs w:val="28"/>
              </w:rPr>
              <w:t>читель-дефектолог  Т. В. Горбачева</w:t>
            </w:r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№3 от 11.01.2018г.</w:t>
            </w:r>
          </w:p>
          <w:p w:rsidR="00E404B8" w:rsidRPr="00041657" w:rsidRDefault="00E404B8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EC1" w:rsidRPr="00041657" w:rsidTr="00345173">
        <w:trPr>
          <w:trHeight w:val="51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2.4</w:t>
            </w:r>
          </w:p>
        </w:tc>
        <w:tc>
          <w:tcPr>
            <w:tcW w:w="6804" w:type="dxa"/>
            <w:gridSpan w:val="3"/>
          </w:tcPr>
          <w:p w:rsidR="00703EC1" w:rsidRPr="00041657" w:rsidRDefault="00703EC1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Сообщение «Совместная деятельность учителя-логопеда и психолога в коррекционном процессе с детьми с особенностями развития».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Учитель-логопед Сидоренко Л. В.</w:t>
            </w:r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№3 от 11.01.2018г.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EC1" w:rsidRPr="00041657" w:rsidTr="00345173">
        <w:trPr>
          <w:trHeight w:val="36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2.5</w:t>
            </w:r>
          </w:p>
        </w:tc>
        <w:tc>
          <w:tcPr>
            <w:tcW w:w="6804" w:type="dxa"/>
            <w:gridSpan w:val="3"/>
          </w:tcPr>
          <w:p w:rsidR="00703EC1" w:rsidRPr="00041657" w:rsidRDefault="00703EC1" w:rsidP="00F27D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Сообщение  «</w:t>
            </w:r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Особенности </w:t>
            </w:r>
            <w:proofErr w:type="spellStart"/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леворуких</w:t>
            </w:r>
            <w:proofErr w:type="spellEnd"/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детей». </w:t>
            </w:r>
          </w:p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Учитель-дефектолог Т. С.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Коржова</w:t>
            </w:r>
            <w:proofErr w:type="spellEnd"/>
          </w:p>
        </w:tc>
        <w:tc>
          <w:tcPr>
            <w:tcW w:w="2410" w:type="dxa"/>
            <w:gridSpan w:val="2"/>
          </w:tcPr>
          <w:p w:rsidR="00703EC1" w:rsidRPr="00041657" w:rsidRDefault="00703EC1" w:rsidP="003451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№3 от 11.01.2018г.</w:t>
            </w:r>
          </w:p>
        </w:tc>
      </w:tr>
      <w:tr w:rsidR="00703EC1" w:rsidRPr="00041657" w:rsidTr="00345173">
        <w:trPr>
          <w:trHeight w:val="48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2.6</w:t>
            </w:r>
          </w:p>
        </w:tc>
        <w:tc>
          <w:tcPr>
            <w:tcW w:w="6804" w:type="dxa"/>
            <w:gridSpan w:val="3"/>
          </w:tcPr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Выступление на педсовете «</w:t>
            </w:r>
            <w:r w:rsidR="00E07F2A" w:rsidRPr="00041657">
              <w:rPr>
                <w:rFonts w:ascii="Times New Roman" w:hAnsi="Times New Roman" w:cs="Times New Roman"/>
                <w:sz w:val="28"/>
                <w:szCs w:val="28"/>
              </w:rPr>
              <w:t>Использование коммуникативных технологий</w:t>
            </w:r>
            <w:r w:rsidR="003451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2A" w:rsidRPr="00041657">
              <w:rPr>
                <w:rFonts w:ascii="Times New Roman" w:hAnsi="Times New Roman" w:cs="Times New Roman"/>
                <w:sz w:val="28"/>
                <w:szCs w:val="28"/>
              </w:rPr>
              <w:t>на логопедических занятиях как одно из средств развития коммуникативной компетенции обучающихся с ОВЗ»</w:t>
            </w:r>
          </w:p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Учитель-логопед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И. Н.</w:t>
            </w:r>
          </w:p>
        </w:tc>
        <w:tc>
          <w:tcPr>
            <w:tcW w:w="2410" w:type="dxa"/>
            <w:gridSpan w:val="2"/>
          </w:tcPr>
          <w:p w:rsidR="00703EC1" w:rsidRPr="00041657" w:rsidRDefault="00E07F2A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Пр. №3</w:t>
            </w:r>
          </w:p>
          <w:p w:rsidR="00E07F2A" w:rsidRPr="00041657" w:rsidRDefault="00E07F2A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От 28.12.2018г.</w:t>
            </w:r>
          </w:p>
        </w:tc>
      </w:tr>
      <w:tr w:rsidR="00703EC1" w:rsidRPr="00041657" w:rsidTr="00345173">
        <w:trPr>
          <w:trHeight w:val="42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2.7</w:t>
            </w: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2.8</w:t>
            </w:r>
          </w:p>
        </w:tc>
        <w:tc>
          <w:tcPr>
            <w:tcW w:w="6804" w:type="dxa"/>
            <w:gridSpan w:val="3"/>
          </w:tcPr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«Использование приемов мнемотехники и наглядного моделирования в коррекционнойработе по развитии речи младших школьников с ограниченными возможностями здоровья»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читель-дефектолог Т. С.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Коржова</w:t>
            </w:r>
            <w:proofErr w:type="spellEnd"/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№4 от 29.03.2018г.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EC1" w:rsidRPr="00041657" w:rsidTr="00345173">
        <w:trPr>
          <w:trHeight w:val="18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2.9</w:t>
            </w:r>
          </w:p>
        </w:tc>
        <w:tc>
          <w:tcPr>
            <w:tcW w:w="6804" w:type="dxa"/>
            <w:gridSpan w:val="3"/>
          </w:tcPr>
          <w:p w:rsidR="00703EC1" w:rsidRPr="00041657" w:rsidRDefault="00703EC1" w:rsidP="00F27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«Задания творческого характера и речевые игры как средство речевого развития творчества младшего школьника с тяжелыми нарушениями речи».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Учитель-логопед Сидоренко Л. В.</w:t>
            </w:r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№4 от 29.03.2018г.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EC1" w:rsidRPr="00041657" w:rsidTr="00345173">
        <w:trPr>
          <w:trHeight w:val="84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2.10</w:t>
            </w:r>
          </w:p>
        </w:tc>
        <w:tc>
          <w:tcPr>
            <w:tcW w:w="6804" w:type="dxa"/>
            <w:gridSpan w:val="3"/>
          </w:tcPr>
          <w:p w:rsidR="00284CBC" w:rsidRPr="00041657" w:rsidRDefault="00703EC1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«Особенности социально-эмоционального развития личности». Педагог 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сихолог провела с педагогами тренинг-игру. Педагог-психолог  Т. А. Терехова</w:t>
            </w:r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Протокол №4 от 29.03.2018г.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BC" w:rsidRPr="00041657" w:rsidTr="00345173">
        <w:trPr>
          <w:trHeight w:val="252"/>
        </w:trPr>
        <w:tc>
          <w:tcPr>
            <w:tcW w:w="709" w:type="dxa"/>
          </w:tcPr>
          <w:p w:rsidR="00284CBC" w:rsidRPr="00041657" w:rsidRDefault="00284CBC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2.11</w:t>
            </w:r>
          </w:p>
        </w:tc>
        <w:tc>
          <w:tcPr>
            <w:tcW w:w="6804" w:type="dxa"/>
            <w:gridSpan w:val="3"/>
          </w:tcPr>
          <w:p w:rsidR="00284CBC" w:rsidRPr="00041657" w:rsidRDefault="00284CBC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творческой лаборатории руководителей и заместителей образовательных учреждений «Инновационная развивающая среда как необходимое условие повышения качества образования» на базе 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средняя школа №1.  Педагог-психолог Иванова А. П.</w:t>
            </w:r>
          </w:p>
        </w:tc>
        <w:tc>
          <w:tcPr>
            <w:tcW w:w="2410" w:type="dxa"/>
            <w:gridSpan w:val="2"/>
          </w:tcPr>
          <w:p w:rsidR="00284CBC" w:rsidRPr="00041657" w:rsidRDefault="00284CBC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Сертификат активного участника</w:t>
            </w:r>
          </w:p>
          <w:p w:rsidR="00284CBC" w:rsidRPr="00041657" w:rsidRDefault="00284CBC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27.03. 2019г.</w:t>
            </w:r>
          </w:p>
        </w:tc>
      </w:tr>
      <w:tr w:rsidR="00284CBC" w:rsidRPr="00041657" w:rsidTr="00345173">
        <w:trPr>
          <w:trHeight w:val="285"/>
        </w:trPr>
        <w:tc>
          <w:tcPr>
            <w:tcW w:w="709" w:type="dxa"/>
          </w:tcPr>
          <w:p w:rsidR="00284CBC" w:rsidRPr="00041657" w:rsidRDefault="00284CBC" w:rsidP="00F27D27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2.12</w:t>
            </w:r>
          </w:p>
        </w:tc>
        <w:tc>
          <w:tcPr>
            <w:tcW w:w="6804" w:type="dxa"/>
            <w:gridSpan w:val="3"/>
          </w:tcPr>
          <w:p w:rsidR="00284CBC" w:rsidRPr="00041657" w:rsidRDefault="00602084" w:rsidP="00F27D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зональных педагогических чтениях «Развитие творческого потенциала учителя и ученика как условие реализации ФГОС». Сообщение «Развитие взаимодействия детей 6-7 лет в группе  комбинированной направленности как педагогическая задача» </w:t>
            </w:r>
          </w:p>
        </w:tc>
        <w:tc>
          <w:tcPr>
            <w:tcW w:w="2410" w:type="dxa"/>
            <w:gridSpan w:val="2"/>
          </w:tcPr>
          <w:p w:rsidR="00284CBC" w:rsidRPr="00041657" w:rsidRDefault="00602084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27.03.2019г.</w:t>
            </w:r>
          </w:p>
          <w:p w:rsidR="00602084" w:rsidRPr="00041657" w:rsidRDefault="00602084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ославль</w:t>
            </w:r>
          </w:p>
        </w:tc>
      </w:tr>
      <w:tr w:rsidR="00703EC1" w:rsidRPr="00041657" w:rsidTr="00735035">
        <w:tc>
          <w:tcPr>
            <w:tcW w:w="9923" w:type="dxa"/>
            <w:gridSpan w:val="6"/>
            <w:tcBorders>
              <w:top w:val="nil"/>
            </w:tcBorders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703EC1" w:rsidRPr="00041657" w:rsidTr="00345173"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804" w:type="dxa"/>
            <w:gridSpan w:val="3"/>
          </w:tcPr>
          <w:p w:rsidR="00E07F2A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Комплексное педагогическое обследование: 1)социальной адаптации вновь поступивших и обучающихся при переходе в среднее звено; 2)слуховой функции, состояния устной речи   учащихся начальных классов; 3)логопедическое обследование учащихся начального и среднего звена.</w:t>
            </w:r>
          </w:p>
        </w:tc>
        <w:tc>
          <w:tcPr>
            <w:tcW w:w="2410" w:type="dxa"/>
            <w:gridSpan w:val="2"/>
          </w:tcPr>
          <w:p w:rsidR="00703EC1" w:rsidRPr="00041657" w:rsidRDefault="00703EC1" w:rsidP="00F27D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7B27" w:rsidRPr="00041657">
              <w:rPr>
                <w:rFonts w:ascii="Times New Roman" w:hAnsi="Times New Roman" w:cs="Times New Roman"/>
                <w:sz w:val="28"/>
                <w:szCs w:val="28"/>
              </w:rPr>
              <w:t>ротокол №6</w:t>
            </w:r>
            <w:r w:rsidR="00605924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от 30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.05. 2019г.</w:t>
            </w:r>
          </w:p>
        </w:tc>
      </w:tr>
      <w:tr w:rsidR="00703EC1" w:rsidRPr="00041657" w:rsidTr="00735035">
        <w:tc>
          <w:tcPr>
            <w:tcW w:w="9923" w:type="dxa"/>
            <w:gridSpan w:val="6"/>
            <w:tcBorders>
              <w:top w:val="nil"/>
            </w:tcBorders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041657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041657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703EC1" w:rsidRPr="00041657" w:rsidTr="00F27D27">
        <w:trPr>
          <w:trHeight w:val="208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6946" w:type="dxa"/>
            <w:gridSpan w:val="4"/>
          </w:tcPr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Фрагменты открытых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коррекционных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,л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огопедических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занятий, </w:t>
            </w:r>
            <w:r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ФРСиПСУР,  </w:t>
            </w:r>
            <w:proofErr w:type="spellStart"/>
            <w:r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пс</w:t>
            </w:r>
            <w:r w:rsidR="005C3627"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ихокоррекционных</w:t>
            </w:r>
            <w:proofErr w:type="spellEnd"/>
            <w:r w:rsidR="005C3627"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занятий в</w:t>
            </w:r>
            <w:r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СОГБОУ «Общеобразовательный центр «Южный» от </w:t>
            </w:r>
            <w:r w:rsidR="00435A57"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14.03.2019</w:t>
            </w:r>
            <w:r w:rsidRPr="0004165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703EC1" w:rsidRPr="00041657" w:rsidRDefault="007D7B27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Протокол №5 от 03.04</w:t>
            </w:r>
            <w:r w:rsidR="00703EC1" w:rsidRPr="00041657">
              <w:rPr>
                <w:rFonts w:ascii="Times New Roman" w:hAnsi="Times New Roman"/>
                <w:sz w:val="28"/>
                <w:szCs w:val="28"/>
              </w:rPr>
              <w:t>.2018г.</w:t>
            </w:r>
          </w:p>
        </w:tc>
      </w:tr>
      <w:tr w:rsidR="00703EC1" w:rsidRPr="00041657" w:rsidTr="00F27D27">
        <w:trPr>
          <w:trHeight w:val="840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4.2</w:t>
            </w: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6946" w:type="dxa"/>
            <w:gridSpan w:val="4"/>
          </w:tcPr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Открытое логопедическое  занятие «Дифференциация</w:t>
            </w:r>
          </w:p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Звуков [с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]-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[ш]» в 5б классе. Учитель-логопед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И. Н.</w:t>
            </w:r>
          </w:p>
          <w:p w:rsidR="00703EC1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Открытое групповое  занятие</w:t>
            </w:r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по формированию речевого слуха и  произносительной стороны устной речи с учащимися 8-9бклассов «Стихи Тютчева. Правила орфоэпии»</w:t>
            </w:r>
            <w:proofErr w:type="gramStart"/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.У</w:t>
            </w:r>
            <w:proofErr w:type="gramEnd"/>
            <w:r w:rsidRPr="0004165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читель-дефектолог Н. М. Иванова </w:t>
            </w:r>
          </w:p>
        </w:tc>
        <w:tc>
          <w:tcPr>
            <w:tcW w:w="2268" w:type="dxa"/>
          </w:tcPr>
          <w:p w:rsidR="00703EC1" w:rsidRPr="00041657" w:rsidRDefault="00703EC1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Протокол №4 от 30.03.2018г. Анализ мероприятия</w:t>
            </w:r>
          </w:p>
          <w:p w:rsidR="007D7B27" w:rsidRPr="00041657" w:rsidRDefault="007D7B27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D7B27" w:rsidRPr="00041657" w:rsidRDefault="007D7B27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Протокол №6</w:t>
            </w:r>
          </w:p>
          <w:p w:rsidR="005801E9" w:rsidRPr="00041657" w:rsidRDefault="007D7B27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От 30.05.2019г.</w:t>
            </w:r>
          </w:p>
        </w:tc>
      </w:tr>
      <w:tr w:rsidR="00703EC1" w:rsidRPr="00041657" w:rsidTr="00F27D27">
        <w:trPr>
          <w:trHeight w:val="1095"/>
        </w:trPr>
        <w:tc>
          <w:tcPr>
            <w:tcW w:w="709" w:type="dxa"/>
          </w:tcPr>
          <w:p w:rsidR="00703EC1" w:rsidRPr="00041657" w:rsidRDefault="00703EC1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6946" w:type="dxa"/>
            <w:gridSpan w:val="4"/>
          </w:tcPr>
          <w:p w:rsidR="00E07F2A" w:rsidRPr="00041657" w:rsidRDefault="00703EC1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r w:rsidR="00032348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овый логопедический праздник « </w:t>
            </w:r>
            <w:r w:rsidR="005801E9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страну правильной речи» 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 учащимися начальных классов. Учителя-логоп</w:t>
            </w:r>
            <w:r w:rsidR="00CF5096" w:rsidRPr="00041657">
              <w:rPr>
                <w:rFonts w:ascii="Times New Roman" w:hAnsi="Times New Roman" w:cs="Times New Roman"/>
                <w:sz w:val="28"/>
                <w:szCs w:val="28"/>
              </w:rPr>
              <w:t>еды Кулешова В. В.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2268" w:type="dxa"/>
          </w:tcPr>
          <w:p w:rsidR="00703EC1" w:rsidRPr="00041657" w:rsidRDefault="00605924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Протокол №</w:t>
            </w:r>
            <w:r w:rsidR="007D7B27" w:rsidRPr="00041657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01E9" w:rsidRPr="00041657" w:rsidRDefault="005801E9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От 30.05.2019г.</w:t>
            </w:r>
          </w:p>
        </w:tc>
      </w:tr>
      <w:tr w:rsidR="00E07F2A" w:rsidRPr="00041657" w:rsidTr="00F27D27">
        <w:trPr>
          <w:trHeight w:val="270"/>
        </w:trPr>
        <w:tc>
          <w:tcPr>
            <w:tcW w:w="709" w:type="dxa"/>
          </w:tcPr>
          <w:p w:rsidR="00E07F2A" w:rsidRPr="00041657" w:rsidRDefault="00E07F2A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6946" w:type="dxa"/>
            <w:gridSpan w:val="4"/>
          </w:tcPr>
          <w:p w:rsidR="00E07F2A" w:rsidRPr="00041657" w:rsidRDefault="00E07F2A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Участие в дистанционном семинаре на базе МПСУ «Состояние здоровья детского населения России»</w:t>
            </w:r>
          </w:p>
          <w:p w:rsidR="00E07F2A" w:rsidRPr="00041657" w:rsidRDefault="00E07F2A" w:rsidP="00F27D27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Учителя-логопеды </w:t>
            </w:r>
            <w:proofErr w:type="spell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Самородская</w:t>
            </w:r>
            <w:proofErr w:type="spell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И. Н., Кулешова В. В.</w:t>
            </w:r>
          </w:p>
        </w:tc>
        <w:tc>
          <w:tcPr>
            <w:tcW w:w="2268" w:type="dxa"/>
          </w:tcPr>
          <w:p w:rsidR="00E07F2A" w:rsidRPr="00041657" w:rsidRDefault="00E07F2A" w:rsidP="00F27D27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Май 2018г</w:t>
            </w:r>
          </w:p>
        </w:tc>
      </w:tr>
      <w:tr w:rsidR="00013620" w:rsidRPr="00041657" w:rsidTr="00412110">
        <w:trPr>
          <w:trHeight w:val="270"/>
        </w:trPr>
        <w:tc>
          <w:tcPr>
            <w:tcW w:w="9923" w:type="dxa"/>
            <w:gridSpan w:val="6"/>
          </w:tcPr>
          <w:p w:rsidR="00013620" w:rsidRPr="00041657" w:rsidRDefault="00013620" w:rsidP="00013620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</w:t>
            </w:r>
          </w:p>
          <w:p w:rsidR="00013620" w:rsidRPr="00041657" w:rsidRDefault="00013620" w:rsidP="00013620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специалистами, родителями:</w:t>
            </w:r>
          </w:p>
        </w:tc>
      </w:tr>
      <w:tr w:rsidR="00D228DF" w:rsidRPr="00041657" w:rsidTr="00F27D27">
        <w:trPr>
          <w:trHeight w:val="270"/>
        </w:trPr>
        <w:tc>
          <w:tcPr>
            <w:tcW w:w="709" w:type="dxa"/>
          </w:tcPr>
          <w:p w:rsidR="00D228DF" w:rsidRPr="00041657" w:rsidRDefault="00D228DF" w:rsidP="00D62C2F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946" w:type="dxa"/>
            <w:gridSpan w:val="4"/>
          </w:tcPr>
          <w:p w:rsidR="00D228DF" w:rsidRPr="00041657" w:rsidRDefault="00D228DF" w:rsidP="00B00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16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04165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Формирование положительной мотивации</w:t>
            </w:r>
            <w:r w:rsidRPr="0004165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у об</w:t>
            </w:r>
            <w:r w:rsidRPr="0004165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учающихся с ОВЗ к обучению»</w:t>
            </w:r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МО учителей,  реализующих АООП </w:t>
            </w:r>
            <w:proofErr w:type="gramStart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с УО (ИН)</w:t>
            </w:r>
            <w:r w:rsidR="00B006E9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06E9" w:rsidRPr="00041657">
              <w:rPr>
                <w:rFonts w:ascii="Times New Roman" w:hAnsi="Times New Roman" w:cs="Times New Roman"/>
                <w:sz w:val="28"/>
                <w:szCs w:val="28"/>
              </w:rPr>
              <w:t>Коржова</w:t>
            </w:r>
            <w:proofErr w:type="spellEnd"/>
            <w:r w:rsidR="00B006E9" w:rsidRPr="0004165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268" w:type="dxa"/>
          </w:tcPr>
          <w:p w:rsidR="00D228DF" w:rsidRPr="00041657" w:rsidRDefault="00D228DF" w:rsidP="00D62C2F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Протокол №4 от 10.01. 2019г</w:t>
            </w:r>
          </w:p>
          <w:p w:rsidR="00D228DF" w:rsidRPr="00041657" w:rsidRDefault="00D228DF" w:rsidP="00D62C2F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28DF" w:rsidRPr="00041657" w:rsidRDefault="00D228DF" w:rsidP="00F27D2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Предметные олимпиады, </w:t>
      </w:r>
      <w:r w:rsidRPr="00041657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2"/>
        <w:gridCol w:w="2127"/>
        <w:gridCol w:w="1842"/>
        <w:gridCol w:w="2552"/>
      </w:tblGrid>
      <w:tr w:rsidR="007E0839" w:rsidRPr="00345173" w:rsidTr="00B006E9">
        <w:tc>
          <w:tcPr>
            <w:tcW w:w="709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</w:tcPr>
          <w:p w:rsidR="007E0839" w:rsidRPr="00345173" w:rsidRDefault="007E0839" w:rsidP="00F27D2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7E0839" w:rsidRPr="00345173" w:rsidRDefault="007E0839" w:rsidP="00F27D2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7E0839" w:rsidRPr="00345173" w:rsidRDefault="007E0839" w:rsidP="00F27D2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42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2552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 места, дипломы)</w:t>
            </w:r>
          </w:p>
        </w:tc>
      </w:tr>
      <w:tr w:rsidR="007E0839" w:rsidRPr="00345173" w:rsidTr="00B006E9">
        <w:trPr>
          <w:trHeight w:val="1410"/>
        </w:trPr>
        <w:tc>
          <w:tcPr>
            <w:tcW w:w="709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E10AD" w:rsidRPr="00345173" w:rsidRDefault="00CE10AD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0AD" w:rsidRPr="00345173" w:rsidRDefault="00CE10AD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0AD" w:rsidRPr="00345173" w:rsidRDefault="00CE10AD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0AD" w:rsidRPr="00345173" w:rsidRDefault="00CE10AD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E0839" w:rsidRPr="00345173" w:rsidRDefault="00C31655" w:rsidP="00F27D27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«Осенний к</w:t>
            </w:r>
            <w:r w:rsidR="001F57AA"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лейдоскоп</w:t>
            </w:r>
            <w:r w:rsidR="007E0839"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E10AD" w:rsidRPr="00345173" w:rsidRDefault="00CE10AD" w:rsidP="00F27D27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0AD" w:rsidRPr="00345173" w:rsidRDefault="00CE10AD" w:rsidP="00F27D27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E0839" w:rsidRPr="00345173" w:rsidRDefault="007E0839" w:rsidP="00F27D2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127" w:type="dxa"/>
          </w:tcPr>
          <w:p w:rsidR="00C31655" w:rsidRPr="00345173" w:rsidRDefault="00C31655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</w:t>
            </w:r>
          </w:p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7E0839" w:rsidRPr="00345173" w:rsidRDefault="00C31655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Н. В.</w:t>
            </w:r>
          </w:p>
          <w:p w:rsidR="00C31655" w:rsidRPr="00345173" w:rsidRDefault="00C31655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Н.</w:t>
            </w:r>
          </w:p>
          <w:p w:rsidR="00E61F67" w:rsidRPr="00345173" w:rsidRDefault="00C31655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</w:t>
            </w:r>
          </w:p>
        </w:tc>
        <w:tc>
          <w:tcPr>
            <w:tcW w:w="1842" w:type="dxa"/>
          </w:tcPr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классы</w:t>
            </w:r>
          </w:p>
          <w:p w:rsidR="007E0839" w:rsidRPr="00345173" w:rsidRDefault="007E083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 участников)</w:t>
            </w:r>
          </w:p>
        </w:tc>
        <w:tc>
          <w:tcPr>
            <w:tcW w:w="2552" w:type="dxa"/>
          </w:tcPr>
          <w:p w:rsidR="007E0839" w:rsidRPr="00345173" w:rsidRDefault="0002150D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награждены грамотами</w:t>
            </w:r>
          </w:p>
          <w:p w:rsidR="0002150D" w:rsidRPr="00345173" w:rsidRDefault="0002150D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50D" w:rsidRPr="00345173" w:rsidRDefault="0002150D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E9" w:rsidRPr="00345173" w:rsidTr="00B006E9">
        <w:trPr>
          <w:trHeight w:val="525"/>
        </w:trPr>
        <w:tc>
          <w:tcPr>
            <w:tcW w:w="709" w:type="dxa"/>
          </w:tcPr>
          <w:p w:rsidR="00B006E9" w:rsidRPr="00345173" w:rsidRDefault="00B006E9" w:rsidP="00F27D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701" w:type="dxa"/>
          </w:tcPr>
          <w:p w:rsidR="00B006E9" w:rsidRPr="00345173" w:rsidRDefault="00B006E9" w:rsidP="00F27D27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</w:t>
            </w:r>
          </w:p>
          <w:p w:rsidR="00B006E9" w:rsidRPr="00345173" w:rsidRDefault="00B006E9" w:rsidP="00F27D27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«Зимушка-зима»</w:t>
            </w:r>
          </w:p>
        </w:tc>
        <w:tc>
          <w:tcPr>
            <w:tcW w:w="992" w:type="dxa"/>
          </w:tcPr>
          <w:p w:rsidR="00B006E9" w:rsidRPr="00345173" w:rsidRDefault="00886FC2" w:rsidP="00F27D27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127" w:type="dxa"/>
          </w:tcPr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Н. В.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Е. Н.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</w:t>
            </w: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6E9" w:rsidRPr="00345173" w:rsidRDefault="00B006E9" w:rsidP="00F27D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86FC2" w:rsidRPr="00345173" w:rsidRDefault="00886FC2" w:rsidP="00886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классы</w:t>
            </w:r>
          </w:p>
          <w:p w:rsidR="00B006E9" w:rsidRPr="00345173" w:rsidRDefault="00886FC2" w:rsidP="00886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участников)</w:t>
            </w:r>
          </w:p>
        </w:tc>
        <w:tc>
          <w:tcPr>
            <w:tcW w:w="2552" w:type="dxa"/>
          </w:tcPr>
          <w:p w:rsidR="00B006E9" w:rsidRPr="00345173" w:rsidRDefault="00B006E9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6E9" w:rsidRPr="00345173" w:rsidRDefault="00B006E9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6E9" w:rsidRPr="00345173" w:rsidRDefault="00B006E9" w:rsidP="00F27D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награждены дипломами</w:t>
            </w:r>
          </w:p>
        </w:tc>
      </w:tr>
    </w:tbl>
    <w:p w:rsidR="007E0839" w:rsidRPr="00041657" w:rsidRDefault="007E0839" w:rsidP="00F27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>9. Результативность работы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689"/>
        <w:gridCol w:w="2472"/>
        <w:gridCol w:w="5344"/>
        <w:gridCol w:w="1418"/>
      </w:tblGrid>
      <w:tr w:rsidR="007E0839" w:rsidRPr="00041657" w:rsidTr="00735035">
        <w:tc>
          <w:tcPr>
            <w:tcW w:w="70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0416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416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50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5654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1418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7E0839" w:rsidRPr="00041657" w:rsidTr="00735035">
        <w:tc>
          <w:tcPr>
            <w:tcW w:w="70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:rsidR="007E0839" w:rsidRPr="00041657" w:rsidRDefault="007E0839" w:rsidP="00F27D2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Повышение качества образования</w:t>
            </w:r>
          </w:p>
        </w:tc>
        <w:tc>
          <w:tcPr>
            <w:tcW w:w="5654" w:type="dxa"/>
          </w:tcPr>
          <w:p w:rsidR="007E0839" w:rsidRPr="00041657" w:rsidRDefault="007E0839" w:rsidP="00F27D27">
            <w:pPr>
              <w:pStyle w:val="a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Повышать уровень качества </w:t>
            </w:r>
            <w:proofErr w:type="spellStart"/>
            <w:r w:rsidRPr="00041657">
              <w:rPr>
                <w:rFonts w:ascii="Times New Roman" w:hAnsi="Times New Roman"/>
                <w:sz w:val="28"/>
                <w:szCs w:val="28"/>
              </w:rPr>
              <w:t>коррекцинно</w:t>
            </w:r>
            <w:proofErr w:type="spellEnd"/>
            <w:r w:rsidRPr="00041657">
              <w:rPr>
                <w:rFonts w:ascii="Times New Roman" w:hAnsi="Times New Roman"/>
                <w:sz w:val="28"/>
                <w:szCs w:val="28"/>
              </w:rPr>
              <w:t>-развивающей работы путем изучения и применения новых методов, приемов коррекционной работы.</w:t>
            </w:r>
          </w:p>
        </w:tc>
        <w:tc>
          <w:tcPr>
            <w:tcW w:w="1418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Решение проблемы</w:t>
            </w:r>
          </w:p>
        </w:tc>
      </w:tr>
      <w:tr w:rsidR="007E0839" w:rsidRPr="00041657" w:rsidTr="00735035">
        <w:tc>
          <w:tcPr>
            <w:tcW w:w="70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50" w:type="dxa"/>
          </w:tcPr>
          <w:p w:rsidR="007E0839" w:rsidRPr="00041657" w:rsidRDefault="007E0839" w:rsidP="00F27D2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Необходимость повышения профессиональной компетенции </w:t>
            </w:r>
          </w:p>
        </w:tc>
        <w:tc>
          <w:tcPr>
            <w:tcW w:w="5654" w:type="dxa"/>
          </w:tcPr>
          <w:p w:rsidR="007E0839" w:rsidRPr="00041657" w:rsidRDefault="007E0839" w:rsidP="00F27D27">
            <w:pPr>
              <w:pStyle w:val="a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мастерства педагогов посредством проведения открытых занятий, мероприятий. </w:t>
            </w:r>
            <w:r w:rsidRPr="00041657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Систематизация и распространение положительного педагогического опыта педагогов  МО.</w:t>
            </w:r>
          </w:p>
        </w:tc>
        <w:tc>
          <w:tcPr>
            <w:tcW w:w="1418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Решение проблемы</w:t>
            </w:r>
          </w:p>
        </w:tc>
      </w:tr>
    </w:tbl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>Реализация выполнения плана работы (за 3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1"/>
        <w:gridCol w:w="3380"/>
        <w:gridCol w:w="2014"/>
        <w:gridCol w:w="2492"/>
      </w:tblGrid>
      <w:tr w:rsidR="007E0839" w:rsidRPr="00041657" w:rsidTr="00735035">
        <w:tc>
          <w:tcPr>
            <w:tcW w:w="208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3380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014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492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7E0839" w:rsidRPr="00041657" w:rsidTr="00735035">
        <w:tc>
          <w:tcPr>
            <w:tcW w:w="208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3380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14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92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E0839" w:rsidRPr="00041657" w:rsidTr="008A3857">
        <w:trPr>
          <w:trHeight w:val="270"/>
        </w:trPr>
        <w:tc>
          <w:tcPr>
            <w:tcW w:w="2081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3380" w:type="dxa"/>
          </w:tcPr>
          <w:p w:rsidR="007E0839" w:rsidRPr="00041657" w:rsidRDefault="008A3857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14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92" w:type="dxa"/>
          </w:tcPr>
          <w:p w:rsidR="007E0839" w:rsidRPr="00041657" w:rsidRDefault="007E0839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A3857" w:rsidRPr="00041657" w:rsidTr="00735035">
        <w:trPr>
          <w:trHeight w:val="285"/>
        </w:trPr>
        <w:tc>
          <w:tcPr>
            <w:tcW w:w="2081" w:type="dxa"/>
          </w:tcPr>
          <w:p w:rsidR="008A3857" w:rsidRPr="00041657" w:rsidRDefault="008A3857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2018-2019</w:t>
            </w:r>
          </w:p>
        </w:tc>
        <w:tc>
          <w:tcPr>
            <w:tcW w:w="3380" w:type="dxa"/>
          </w:tcPr>
          <w:p w:rsidR="008A3857" w:rsidRPr="00041657" w:rsidRDefault="0092036A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14" w:type="dxa"/>
          </w:tcPr>
          <w:p w:rsidR="008A3857" w:rsidRPr="00041657" w:rsidRDefault="0092036A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92" w:type="dxa"/>
          </w:tcPr>
          <w:p w:rsidR="008A3857" w:rsidRPr="00041657" w:rsidRDefault="0092036A" w:rsidP="00F27D27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165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>10. Выводы:</w:t>
      </w:r>
    </w:p>
    <w:p w:rsidR="007E0839" w:rsidRPr="00041657" w:rsidRDefault="007E0839" w:rsidP="00F27D27">
      <w:pPr>
        <w:pStyle w:val="a5"/>
        <w:ind w:firstLine="360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 xml:space="preserve">План работы МО педагогов комплексного сопровождения выполнен на 100%. За </w:t>
      </w:r>
      <w:r w:rsidR="00F656E7" w:rsidRPr="00041657">
        <w:rPr>
          <w:rFonts w:ascii="Times New Roman" w:hAnsi="Times New Roman"/>
          <w:sz w:val="28"/>
          <w:szCs w:val="28"/>
        </w:rPr>
        <w:t>2018-2019</w:t>
      </w:r>
      <w:r w:rsidRPr="00041657">
        <w:rPr>
          <w:rFonts w:ascii="Times New Roman" w:hAnsi="Times New Roman"/>
          <w:sz w:val="28"/>
          <w:szCs w:val="28"/>
        </w:rPr>
        <w:t xml:space="preserve"> учебный год проводилась работа по следующим направлениям:</w:t>
      </w:r>
    </w:p>
    <w:p w:rsidR="007E0839" w:rsidRPr="00041657" w:rsidRDefault="007E0839" w:rsidP="00F27D27">
      <w:pPr>
        <w:pStyle w:val="a5"/>
        <w:numPr>
          <w:ilvl w:val="0"/>
          <w:numId w:val="2"/>
        </w:numPr>
        <w:contextualSpacing/>
        <w:rPr>
          <w:rFonts w:ascii="Times New Roman" w:hAnsi="Times New Roman"/>
          <w:bCs/>
          <w:spacing w:val="-3"/>
          <w:sz w:val="28"/>
          <w:szCs w:val="28"/>
        </w:rPr>
      </w:pPr>
      <w:r w:rsidRPr="00041657">
        <w:rPr>
          <w:rFonts w:ascii="Times New Roman" w:hAnsi="Times New Roman"/>
          <w:bCs/>
          <w:spacing w:val="-3"/>
          <w:sz w:val="28"/>
          <w:szCs w:val="28"/>
        </w:rPr>
        <w:t>экспертная деятельность</w:t>
      </w:r>
    </w:p>
    <w:p w:rsidR="007E0839" w:rsidRPr="00041657" w:rsidRDefault="007E0839" w:rsidP="00F27D27">
      <w:pPr>
        <w:pStyle w:val="a5"/>
        <w:numPr>
          <w:ilvl w:val="0"/>
          <w:numId w:val="2"/>
        </w:numPr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>повышение профессионального мастерства</w:t>
      </w:r>
    </w:p>
    <w:p w:rsidR="007E0839" w:rsidRPr="00041657" w:rsidRDefault="007E0839" w:rsidP="00F27D27">
      <w:pPr>
        <w:pStyle w:val="a5"/>
        <w:numPr>
          <w:ilvl w:val="0"/>
          <w:numId w:val="2"/>
        </w:numPr>
        <w:contextualSpacing/>
        <w:rPr>
          <w:rFonts w:ascii="Times New Roman" w:hAnsi="Times New Roman"/>
          <w:spacing w:val="-1"/>
          <w:sz w:val="28"/>
          <w:szCs w:val="28"/>
        </w:rPr>
      </w:pPr>
      <w:r w:rsidRPr="00041657">
        <w:rPr>
          <w:rFonts w:ascii="Times New Roman" w:hAnsi="Times New Roman"/>
          <w:spacing w:val="-1"/>
          <w:sz w:val="28"/>
          <w:szCs w:val="28"/>
        </w:rPr>
        <w:t>аналитико-диагностическая деятельность</w:t>
      </w:r>
    </w:p>
    <w:p w:rsidR="007E0839" w:rsidRPr="00041657" w:rsidRDefault="007E0839" w:rsidP="00F27D27">
      <w:pPr>
        <w:pStyle w:val="a5"/>
        <w:numPr>
          <w:ilvl w:val="0"/>
          <w:numId w:val="2"/>
        </w:numPr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pacing w:val="-1"/>
          <w:sz w:val="28"/>
          <w:szCs w:val="28"/>
        </w:rPr>
        <w:t>открытые уроки и мероприятия</w:t>
      </w:r>
    </w:p>
    <w:p w:rsidR="007E0839" w:rsidRPr="00041657" w:rsidRDefault="00F656E7" w:rsidP="00F27D2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>За 2018</w:t>
      </w:r>
      <w:r w:rsidR="007E0839" w:rsidRPr="00041657">
        <w:rPr>
          <w:rFonts w:ascii="Times New Roman" w:hAnsi="Times New Roman" w:cs="Times New Roman"/>
          <w:sz w:val="28"/>
          <w:szCs w:val="28"/>
        </w:rPr>
        <w:t>-20</w:t>
      </w:r>
      <w:r w:rsidRPr="00041657">
        <w:rPr>
          <w:rFonts w:ascii="Times New Roman" w:hAnsi="Times New Roman" w:cs="Times New Roman"/>
          <w:sz w:val="28"/>
          <w:szCs w:val="28"/>
        </w:rPr>
        <w:t>9</w:t>
      </w:r>
      <w:r w:rsidR="007E0839" w:rsidRPr="00041657">
        <w:rPr>
          <w:rFonts w:ascii="Times New Roman" w:hAnsi="Times New Roman" w:cs="Times New Roman"/>
          <w:sz w:val="28"/>
          <w:szCs w:val="28"/>
        </w:rPr>
        <w:t>8 учебный  год было проведено 6 методических заседаний.</w:t>
      </w:r>
    </w:p>
    <w:p w:rsidR="007E0839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>Была осуществлена совмес</w:t>
      </w:r>
      <w:r w:rsidR="00F656E7" w:rsidRPr="00041657">
        <w:rPr>
          <w:rFonts w:ascii="Times New Roman" w:hAnsi="Times New Roman" w:cs="Times New Roman"/>
          <w:sz w:val="28"/>
          <w:szCs w:val="28"/>
        </w:rPr>
        <w:t>тная деятельность с МО</w:t>
      </w:r>
      <w:r w:rsidR="00D2300B">
        <w:rPr>
          <w:rFonts w:ascii="Times New Roman" w:hAnsi="Times New Roman" w:cs="Times New Roman"/>
          <w:sz w:val="28"/>
          <w:szCs w:val="28"/>
        </w:rPr>
        <w:t xml:space="preserve"> </w:t>
      </w:r>
      <w:r w:rsidR="00362C0B" w:rsidRPr="00041657">
        <w:rPr>
          <w:rFonts w:ascii="Times New Roman" w:hAnsi="Times New Roman" w:cs="Times New Roman"/>
          <w:sz w:val="28"/>
          <w:szCs w:val="28"/>
        </w:rPr>
        <w:t xml:space="preserve">учителей,  реализующих АООП </w:t>
      </w:r>
      <w:proofErr w:type="gramStart"/>
      <w:r w:rsidR="00362C0B" w:rsidRPr="0004165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62C0B" w:rsidRPr="00041657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</w:t>
      </w:r>
      <w:r w:rsidR="00362C0B" w:rsidRPr="00041657">
        <w:rPr>
          <w:rFonts w:ascii="Times New Roman" w:hAnsi="Times New Roman" w:cs="Times New Roman"/>
          <w:bCs/>
          <w:sz w:val="28"/>
          <w:szCs w:val="28"/>
        </w:rPr>
        <w:t>интеллектуальными нарушениями)</w:t>
      </w:r>
      <w:r w:rsidRPr="00041657">
        <w:rPr>
          <w:rFonts w:ascii="Times New Roman" w:hAnsi="Times New Roman" w:cs="Times New Roman"/>
          <w:sz w:val="28"/>
          <w:szCs w:val="28"/>
        </w:rPr>
        <w:t xml:space="preserve">. Проведены </w:t>
      </w:r>
      <w:r w:rsidR="00E17320" w:rsidRPr="00041657">
        <w:rPr>
          <w:rFonts w:ascii="Times New Roman" w:hAnsi="Times New Roman" w:cs="Times New Roman"/>
          <w:sz w:val="28"/>
          <w:szCs w:val="28"/>
        </w:rPr>
        <w:t xml:space="preserve">открытые занятия и </w:t>
      </w:r>
      <w:r w:rsidRPr="00041657">
        <w:rPr>
          <w:rFonts w:ascii="Times New Roman" w:hAnsi="Times New Roman" w:cs="Times New Roman"/>
          <w:sz w:val="28"/>
          <w:szCs w:val="28"/>
        </w:rPr>
        <w:t xml:space="preserve">фрагменты открытых занятий по </w:t>
      </w:r>
      <w:r w:rsidRPr="000416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ФРСиПСУР, </w:t>
      </w:r>
      <w:r w:rsidRPr="00041657">
        <w:rPr>
          <w:rFonts w:ascii="Times New Roman" w:hAnsi="Times New Roman" w:cs="Times New Roman"/>
          <w:sz w:val="28"/>
          <w:szCs w:val="28"/>
        </w:rPr>
        <w:t>психокоррекции, сенсорному развитию, логопедических заняти</w:t>
      </w:r>
      <w:r w:rsidR="00E17320" w:rsidRPr="00041657">
        <w:rPr>
          <w:rFonts w:ascii="Times New Roman" w:hAnsi="Times New Roman" w:cs="Times New Roman"/>
          <w:sz w:val="28"/>
          <w:szCs w:val="28"/>
        </w:rPr>
        <w:t>й, а также проведены конкурсы чтецов</w:t>
      </w:r>
      <w:r w:rsidR="00D2300B">
        <w:rPr>
          <w:rFonts w:ascii="Times New Roman" w:hAnsi="Times New Roman" w:cs="Times New Roman"/>
          <w:sz w:val="28"/>
          <w:szCs w:val="28"/>
        </w:rPr>
        <w:t xml:space="preserve">: </w:t>
      </w:r>
      <w:r w:rsidR="00362C0B" w:rsidRPr="00041657">
        <w:rPr>
          <w:rFonts w:ascii="Times New Roman" w:hAnsi="Times New Roman" w:cs="Times New Roman"/>
          <w:sz w:val="28"/>
          <w:szCs w:val="28"/>
        </w:rPr>
        <w:t xml:space="preserve"> «</w:t>
      </w:r>
      <w:r w:rsidR="00362C0B"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Осенний калейдоскоп»</w:t>
      </w:r>
      <w:proofErr w:type="gramStart"/>
      <w:r w:rsidR="00362C0B"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,«</w:t>
      </w:r>
      <w:proofErr w:type="gramEnd"/>
      <w:r w:rsidR="00362C0B"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Зимушка-зима»</w:t>
      </w:r>
      <w:r w:rsidR="004B7C96"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итоговый логопедический праздник</w:t>
      </w:r>
      <w:r w:rsidR="00032348" w:rsidRPr="0004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32348" w:rsidRPr="00041657">
        <w:rPr>
          <w:rFonts w:ascii="Times New Roman" w:hAnsi="Times New Roman" w:cs="Times New Roman"/>
          <w:sz w:val="28"/>
          <w:szCs w:val="28"/>
        </w:rPr>
        <w:t>Путешествие в страну правильной речи»</w:t>
      </w: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>11. Рекомендации:</w:t>
      </w: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lastRenderedPageBreak/>
        <w:t xml:space="preserve"> - Повышать эффективность комплексного сопровождения детей с ОВЗ; </w:t>
      </w: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 xml:space="preserve"> - Повышать профессиональную компетентность педагогических кадров;</w:t>
      </w:r>
    </w:p>
    <w:p w:rsidR="007E0839" w:rsidRPr="00041657" w:rsidRDefault="007E0839" w:rsidP="00F27D27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041657">
        <w:rPr>
          <w:rFonts w:ascii="Times New Roman" w:hAnsi="Times New Roman"/>
          <w:sz w:val="28"/>
          <w:szCs w:val="28"/>
        </w:rPr>
        <w:t xml:space="preserve"> - Повышать эффек</w:t>
      </w:r>
      <w:r w:rsidR="00D2300B">
        <w:rPr>
          <w:rFonts w:ascii="Times New Roman" w:hAnsi="Times New Roman"/>
          <w:sz w:val="28"/>
          <w:szCs w:val="28"/>
        </w:rPr>
        <w:t>тивность консультативной работы.</w:t>
      </w:r>
    </w:p>
    <w:p w:rsidR="007E0839" w:rsidRPr="00041657" w:rsidRDefault="00D2300B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155" w:rsidRPr="00041657">
        <w:rPr>
          <w:rFonts w:ascii="Times New Roman" w:hAnsi="Times New Roman" w:cs="Times New Roman"/>
          <w:sz w:val="28"/>
          <w:szCs w:val="28"/>
        </w:rPr>
        <w:t>-</w:t>
      </w:r>
      <w:r w:rsidR="000B7324" w:rsidRPr="00041657">
        <w:rPr>
          <w:rFonts w:ascii="Times New Roman" w:hAnsi="Times New Roman" w:cs="Times New Roman"/>
          <w:sz w:val="28"/>
          <w:szCs w:val="28"/>
        </w:rPr>
        <w:t xml:space="preserve"> Мотивировать специалистов коррекционного блока к активной творческой проектной деятельности.</w:t>
      </w:r>
    </w:p>
    <w:p w:rsidR="00EA614E" w:rsidRPr="00041657" w:rsidRDefault="00EA614E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>-Трансляция опыта эффективной деятельности на различных уровнях</w:t>
      </w:r>
      <w:r w:rsidR="00A75072" w:rsidRPr="00041657">
        <w:rPr>
          <w:rFonts w:ascii="Times New Roman" w:hAnsi="Times New Roman" w:cs="Times New Roman"/>
          <w:sz w:val="28"/>
          <w:szCs w:val="28"/>
        </w:rPr>
        <w:t>.</w:t>
      </w:r>
    </w:p>
    <w:p w:rsidR="00A1348F" w:rsidRPr="00041657" w:rsidRDefault="00A1348F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348F" w:rsidRPr="00041657" w:rsidRDefault="00A1348F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348F" w:rsidRPr="00041657" w:rsidRDefault="00A1348F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03BB" w:rsidRPr="00041657" w:rsidRDefault="007E0839" w:rsidP="00F2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41657">
        <w:rPr>
          <w:rFonts w:ascii="Times New Roman" w:hAnsi="Times New Roman" w:cs="Times New Roman"/>
          <w:sz w:val="28"/>
          <w:szCs w:val="28"/>
        </w:rPr>
        <w:t xml:space="preserve">Руководитель МО   ____________________ </w:t>
      </w:r>
      <w:r w:rsidR="00061E5B" w:rsidRPr="00041657">
        <w:rPr>
          <w:rFonts w:ascii="Times New Roman" w:hAnsi="Times New Roman" w:cs="Times New Roman"/>
          <w:sz w:val="28"/>
          <w:szCs w:val="28"/>
        </w:rPr>
        <w:t xml:space="preserve">Т. С. </w:t>
      </w:r>
      <w:proofErr w:type="spellStart"/>
      <w:r w:rsidR="00061E5B" w:rsidRPr="00041657">
        <w:rPr>
          <w:rFonts w:ascii="Times New Roman" w:hAnsi="Times New Roman" w:cs="Times New Roman"/>
          <w:sz w:val="28"/>
          <w:szCs w:val="28"/>
        </w:rPr>
        <w:t>Коржова</w:t>
      </w:r>
      <w:proofErr w:type="spellEnd"/>
      <w:r w:rsidR="00EC034E" w:rsidRPr="00041657">
        <w:rPr>
          <w:rFonts w:ascii="Times New Roman" w:hAnsi="Times New Roman" w:cs="Times New Roman"/>
          <w:sz w:val="28"/>
          <w:szCs w:val="28"/>
        </w:rPr>
        <w:t>, учитель-дефектолог</w:t>
      </w:r>
    </w:p>
    <w:p w:rsidR="003803BB" w:rsidRPr="00041657" w:rsidRDefault="003803BB" w:rsidP="00F27D2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EB" w:rsidRPr="00041657" w:rsidRDefault="008D3FEB" w:rsidP="00F27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3FEB" w:rsidRPr="00041657" w:rsidSect="00D2300B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151A"/>
    <w:multiLevelType w:val="hybridMultilevel"/>
    <w:tmpl w:val="85882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4223A4"/>
    <w:multiLevelType w:val="hybridMultilevel"/>
    <w:tmpl w:val="2AA2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F72C6"/>
    <w:multiLevelType w:val="hybridMultilevel"/>
    <w:tmpl w:val="DFC8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4AE"/>
    <w:rsid w:val="00013620"/>
    <w:rsid w:val="00017155"/>
    <w:rsid w:val="0002150D"/>
    <w:rsid w:val="00032348"/>
    <w:rsid w:val="00041657"/>
    <w:rsid w:val="00061E5B"/>
    <w:rsid w:val="000658BF"/>
    <w:rsid w:val="00066C2B"/>
    <w:rsid w:val="000B7324"/>
    <w:rsid w:val="000D17A3"/>
    <w:rsid w:val="000D4D65"/>
    <w:rsid w:val="00116F97"/>
    <w:rsid w:val="0018006C"/>
    <w:rsid w:val="001C4AF6"/>
    <w:rsid w:val="001D17C1"/>
    <w:rsid w:val="001F57AA"/>
    <w:rsid w:val="0021003D"/>
    <w:rsid w:val="0023445C"/>
    <w:rsid w:val="00252C3F"/>
    <w:rsid w:val="00284CBC"/>
    <w:rsid w:val="00293507"/>
    <w:rsid w:val="002B2371"/>
    <w:rsid w:val="002D21A5"/>
    <w:rsid w:val="002E3756"/>
    <w:rsid w:val="002E6FB7"/>
    <w:rsid w:val="0033083F"/>
    <w:rsid w:val="00340168"/>
    <w:rsid w:val="00345173"/>
    <w:rsid w:val="00362C0B"/>
    <w:rsid w:val="00375954"/>
    <w:rsid w:val="003803BB"/>
    <w:rsid w:val="003A04E8"/>
    <w:rsid w:val="003D3493"/>
    <w:rsid w:val="003D564F"/>
    <w:rsid w:val="003E1D4F"/>
    <w:rsid w:val="0042663F"/>
    <w:rsid w:val="0043036A"/>
    <w:rsid w:val="004342B6"/>
    <w:rsid w:val="00435A57"/>
    <w:rsid w:val="004724C4"/>
    <w:rsid w:val="004908E0"/>
    <w:rsid w:val="00490A48"/>
    <w:rsid w:val="004B3AE2"/>
    <w:rsid w:val="004B7C96"/>
    <w:rsid w:val="004D6B51"/>
    <w:rsid w:val="004D714A"/>
    <w:rsid w:val="00507CE6"/>
    <w:rsid w:val="00546115"/>
    <w:rsid w:val="005801E9"/>
    <w:rsid w:val="005803CB"/>
    <w:rsid w:val="00586070"/>
    <w:rsid w:val="005C3627"/>
    <w:rsid w:val="005C779C"/>
    <w:rsid w:val="00600333"/>
    <w:rsid w:val="00602084"/>
    <w:rsid w:val="00605924"/>
    <w:rsid w:val="00614EE3"/>
    <w:rsid w:val="00617322"/>
    <w:rsid w:val="006516ED"/>
    <w:rsid w:val="006A3C17"/>
    <w:rsid w:val="006A539C"/>
    <w:rsid w:val="006B1FC3"/>
    <w:rsid w:val="00703EC1"/>
    <w:rsid w:val="00712BE2"/>
    <w:rsid w:val="007223E4"/>
    <w:rsid w:val="007537B9"/>
    <w:rsid w:val="00764F6A"/>
    <w:rsid w:val="007A4A3F"/>
    <w:rsid w:val="007B3633"/>
    <w:rsid w:val="007D7B27"/>
    <w:rsid w:val="007E0839"/>
    <w:rsid w:val="00826366"/>
    <w:rsid w:val="0083556F"/>
    <w:rsid w:val="00844C9D"/>
    <w:rsid w:val="00872705"/>
    <w:rsid w:val="00880D8B"/>
    <w:rsid w:val="00886FC2"/>
    <w:rsid w:val="0089140B"/>
    <w:rsid w:val="008A1388"/>
    <w:rsid w:val="008A2C29"/>
    <w:rsid w:val="008A3857"/>
    <w:rsid w:val="008B53E9"/>
    <w:rsid w:val="008D3FEB"/>
    <w:rsid w:val="008F1F7C"/>
    <w:rsid w:val="008F4487"/>
    <w:rsid w:val="009072C7"/>
    <w:rsid w:val="0092036A"/>
    <w:rsid w:val="0096176A"/>
    <w:rsid w:val="00974176"/>
    <w:rsid w:val="009769CF"/>
    <w:rsid w:val="0098238A"/>
    <w:rsid w:val="009B3D72"/>
    <w:rsid w:val="009D2A11"/>
    <w:rsid w:val="009E1C30"/>
    <w:rsid w:val="00A1348F"/>
    <w:rsid w:val="00A1752E"/>
    <w:rsid w:val="00A5550E"/>
    <w:rsid w:val="00A75072"/>
    <w:rsid w:val="00AA7B63"/>
    <w:rsid w:val="00AB2058"/>
    <w:rsid w:val="00B006E9"/>
    <w:rsid w:val="00B22654"/>
    <w:rsid w:val="00B550FC"/>
    <w:rsid w:val="00B84C5B"/>
    <w:rsid w:val="00BC2589"/>
    <w:rsid w:val="00BD1E5C"/>
    <w:rsid w:val="00BD2D00"/>
    <w:rsid w:val="00BE1318"/>
    <w:rsid w:val="00BF76BB"/>
    <w:rsid w:val="00C31655"/>
    <w:rsid w:val="00C3315D"/>
    <w:rsid w:val="00C54B05"/>
    <w:rsid w:val="00CE10AD"/>
    <w:rsid w:val="00CE2960"/>
    <w:rsid w:val="00CE7A2E"/>
    <w:rsid w:val="00CF5096"/>
    <w:rsid w:val="00D05028"/>
    <w:rsid w:val="00D228DF"/>
    <w:rsid w:val="00D2300B"/>
    <w:rsid w:val="00D24E93"/>
    <w:rsid w:val="00D27201"/>
    <w:rsid w:val="00D3038E"/>
    <w:rsid w:val="00D3687B"/>
    <w:rsid w:val="00D50C0C"/>
    <w:rsid w:val="00D521D0"/>
    <w:rsid w:val="00D64B0C"/>
    <w:rsid w:val="00D83111"/>
    <w:rsid w:val="00E07F2A"/>
    <w:rsid w:val="00E17320"/>
    <w:rsid w:val="00E2227E"/>
    <w:rsid w:val="00E404B8"/>
    <w:rsid w:val="00E454AE"/>
    <w:rsid w:val="00E57D14"/>
    <w:rsid w:val="00E61F67"/>
    <w:rsid w:val="00EA614E"/>
    <w:rsid w:val="00EB09B9"/>
    <w:rsid w:val="00EB7A5D"/>
    <w:rsid w:val="00EB7EDB"/>
    <w:rsid w:val="00EC034E"/>
    <w:rsid w:val="00F02781"/>
    <w:rsid w:val="00F254E2"/>
    <w:rsid w:val="00F27D27"/>
    <w:rsid w:val="00F36980"/>
    <w:rsid w:val="00F438FC"/>
    <w:rsid w:val="00F43CFD"/>
    <w:rsid w:val="00F63604"/>
    <w:rsid w:val="00F656E7"/>
    <w:rsid w:val="00FA0946"/>
    <w:rsid w:val="00FA1593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39"/>
    <w:pPr>
      <w:ind w:left="720"/>
      <w:contextualSpacing/>
    </w:pPr>
  </w:style>
  <w:style w:type="paragraph" w:styleId="a5">
    <w:name w:val="No Spacing"/>
    <w:aliases w:val="основа,Без интервала1"/>
    <w:link w:val="a6"/>
    <w:uiPriority w:val="1"/>
    <w:qFormat/>
    <w:rsid w:val="007E08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7E0839"/>
  </w:style>
  <w:style w:type="character" w:customStyle="1" w:styleId="a6">
    <w:name w:val="Без интервала Знак"/>
    <w:aliases w:val="основа Знак,Без интервала1 Знак"/>
    <w:basedOn w:val="a0"/>
    <w:link w:val="a5"/>
    <w:uiPriority w:val="1"/>
    <w:locked/>
    <w:rsid w:val="00D05028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E2227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1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RePack by Diakov</cp:lastModifiedBy>
  <cp:revision>127</cp:revision>
  <dcterms:created xsi:type="dcterms:W3CDTF">2019-05-27T22:40:00Z</dcterms:created>
  <dcterms:modified xsi:type="dcterms:W3CDTF">2019-08-09T12:25:00Z</dcterms:modified>
</cp:coreProperties>
</file>