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9B" w:rsidRPr="001618CD" w:rsidRDefault="00CB3A62" w:rsidP="001618CD">
      <w:pPr>
        <w:pStyle w:val="a5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618CD">
        <w:rPr>
          <w:rFonts w:ascii="Times New Roman" w:hAnsi="Times New Roman"/>
          <w:b/>
          <w:sz w:val="24"/>
          <w:szCs w:val="24"/>
        </w:rPr>
        <w:t>4</w:t>
      </w:r>
      <w:r w:rsidR="0015339B" w:rsidRPr="001618CD">
        <w:rPr>
          <w:rFonts w:ascii="Times New Roman" w:hAnsi="Times New Roman"/>
          <w:b/>
          <w:sz w:val="24"/>
          <w:szCs w:val="24"/>
        </w:rPr>
        <w:t>.3. Анализ рабо</w:t>
      </w:r>
      <w:r w:rsidR="00E90C22" w:rsidRPr="001618CD">
        <w:rPr>
          <w:rFonts w:ascii="Times New Roman" w:hAnsi="Times New Roman"/>
          <w:b/>
          <w:sz w:val="24"/>
          <w:szCs w:val="24"/>
        </w:rPr>
        <w:t>ты  социального педагога за 2017-2018</w:t>
      </w:r>
      <w:r w:rsidR="0015339B" w:rsidRPr="001618CD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15339B" w:rsidRPr="001618CD" w:rsidRDefault="0015339B" w:rsidP="001618CD">
      <w:pPr>
        <w:pStyle w:val="a5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D73AC1" w:rsidRPr="001618CD" w:rsidRDefault="00F70369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sz w:val="24"/>
          <w:szCs w:val="24"/>
          <w:u w:val="single"/>
        </w:rPr>
        <w:t>Цели: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создание условий для психологического комфорта и безопасности ребёнка, удовлетворение его потребностей с помощью социальных, правовых, психологических, медицинских, педагогических механизмов;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предупреждение возможных нарушений в социальном развитии детей;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оптимизация общения воспитанников с членами своей семьи, педагогами, сверстниками;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работа по адаптации воспитанников к широкому социальному окружению;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="00333B1C" w:rsidRPr="001618CD">
        <w:rPr>
          <w:rFonts w:ascii="Times New Roman" w:hAnsi="Times New Roman" w:cs="Times New Roman"/>
          <w:bCs/>
          <w:sz w:val="24"/>
          <w:szCs w:val="24"/>
        </w:rPr>
        <w:t>асоциального поведения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, межличностных конфликтов.</w:t>
      </w:r>
    </w:p>
    <w:p w:rsidR="0015339B" w:rsidRPr="001618CD" w:rsidRDefault="0015339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C31AF" w:rsidRPr="001618CD" w:rsidRDefault="007C31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97616" w:rsidRPr="001618CD" w:rsidRDefault="005A7F48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оказание социально-педагогической поддержки учащимся, имеющим проблемы в обучении, трудности в общении, адаптации;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выявление проблем, возникающих в сфере ближайшего окружения учащегося;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способствовать созданию благоприятного микроклимата в классах;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способствовать успешной социализации опекаемых детей и детей с ограниченными возможностями;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повышать правовую грамотность учащихся и их родителей;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учить решать жизненно важные задачи, включать учащихся в социально-значимую деятельность;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создавать условия для формирования потребности в ведении здорового образа жизни;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учить решать жизненно важные задачи, включать учащихся в социально-значимую деятельность;</w:t>
      </w:r>
    </w:p>
    <w:p w:rsidR="00C97616" w:rsidRPr="001618CD" w:rsidRDefault="005A7F48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создавать условия для формирования потребности в ведении здорового образа жизни;</w:t>
      </w:r>
    </w:p>
    <w:p w:rsidR="00C97616" w:rsidRPr="001618CD" w:rsidRDefault="00B37A9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оказывать консультативную помощь родителям (законным представителям) и повышать их педагогическую компетентность в вопросах воспитания и решения социально-педагогических проблем ребенка;</w:t>
      </w:r>
    </w:p>
    <w:p w:rsidR="00C97616" w:rsidRPr="001618CD" w:rsidRDefault="00B37A9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защита и охрана прав детей во взаимодействии с представителями различных социальных институтов;</w:t>
      </w:r>
    </w:p>
    <w:p w:rsidR="00C97616" w:rsidRPr="001618CD" w:rsidRDefault="00B37A9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 xml:space="preserve">анализ источников и причин </w:t>
      </w:r>
      <w:proofErr w:type="spellStart"/>
      <w:r w:rsidR="00394D37" w:rsidRPr="001618CD">
        <w:rPr>
          <w:rFonts w:ascii="Times New Roman" w:hAnsi="Times New Roman" w:cs="Times New Roman"/>
          <w:bCs/>
          <w:sz w:val="24"/>
          <w:szCs w:val="24"/>
        </w:rPr>
        <w:t>социальнойдезаптации</w:t>
      </w:r>
      <w:proofErr w:type="spellEnd"/>
      <w:r w:rsidR="00394D37" w:rsidRPr="001618CD">
        <w:rPr>
          <w:rFonts w:ascii="Times New Roman" w:hAnsi="Times New Roman" w:cs="Times New Roman"/>
          <w:bCs/>
          <w:sz w:val="24"/>
          <w:szCs w:val="24"/>
        </w:rPr>
        <w:t xml:space="preserve"> воспитанников;</w:t>
      </w:r>
    </w:p>
    <w:p w:rsidR="00C97616" w:rsidRPr="001618CD" w:rsidRDefault="00B37A9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оказание посильной помощи учащимся, родителям, воспит</w:t>
      </w:r>
      <w:r w:rsidR="007C31AF" w:rsidRPr="001618CD">
        <w:rPr>
          <w:rFonts w:ascii="Times New Roman" w:hAnsi="Times New Roman" w:cs="Times New Roman"/>
          <w:bCs/>
          <w:sz w:val="24"/>
          <w:szCs w:val="24"/>
        </w:rPr>
        <w:t>анникам, учителям, воспитателям.</w:t>
      </w:r>
    </w:p>
    <w:p w:rsidR="007C31AF" w:rsidRPr="001618CD" w:rsidRDefault="007C31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1AF" w:rsidRPr="001618CD" w:rsidRDefault="007C31AF" w:rsidP="00161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Исходя из должностных обязанностей социального педагога, план</w:t>
      </w:r>
      <w:r w:rsidR="00E90C22" w:rsidRPr="001618CD">
        <w:rPr>
          <w:rFonts w:ascii="Times New Roman" w:hAnsi="Times New Roman" w:cs="Times New Roman"/>
          <w:sz w:val="24"/>
          <w:szCs w:val="24"/>
        </w:rPr>
        <w:t>а работы, работа в 2017-2018</w:t>
      </w:r>
      <w:r w:rsidR="00D54EE2" w:rsidRPr="001618CD">
        <w:rPr>
          <w:rFonts w:ascii="Times New Roman" w:hAnsi="Times New Roman" w:cs="Times New Roman"/>
          <w:sz w:val="24"/>
          <w:szCs w:val="24"/>
        </w:rPr>
        <w:t xml:space="preserve"> учебном году проводилась по следующим направлениям:</w:t>
      </w:r>
    </w:p>
    <w:p w:rsidR="00D54EE2" w:rsidRPr="001618CD" w:rsidRDefault="00D54EE2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54EE2" w:rsidRPr="001618CD" w:rsidRDefault="00D54EE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bCs/>
          <w:sz w:val="24"/>
          <w:szCs w:val="24"/>
          <w:u w:val="single"/>
        </w:rPr>
        <w:t>Основные направления работы:</w:t>
      </w:r>
    </w:p>
    <w:p w:rsidR="00D54EE2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54EE2" w:rsidRPr="001618CD">
        <w:rPr>
          <w:rFonts w:ascii="Times New Roman" w:hAnsi="Times New Roman" w:cs="Times New Roman"/>
          <w:bCs/>
          <w:sz w:val="24"/>
          <w:szCs w:val="24"/>
        </w:rPr>
        <w:t>формирование банка данных; выявление учащихся, нуждающихся в социально-педагогической помощи</w:t>
      </w:r>
      <w:r w:rsidRPr="001618CD">
        <w:rPr>
          <w:rFonts w:ascii="Times New Roman" w:hAnsi="Times New Roman" w:cs="Times New Roman"/>
          <w:bCs/>
          <w:sz w:val="24"/>
          <w:szCs w:val="24"/>
        </w:rPr>
        <w:t>;</w:t>
      </w:r>
    </w:p>
    <w:p w:rsidR="00D54EE2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54EE2" w:rsidRPr="001618CD">
        <w:rPr>
          <w:rFonts w:ascii="Times New Roman" w:hAnsi="Times New Roman" w:cs="Times New Roman"/>
          <w:bCs/>
          <w:sz w:val="24"/>
          <w:szCs w:val="24"/>
        </w:rPr>
        <w:t>обеспечение социально-педагогической поддержки семьи в формировании личности учащегося</w:t>
      </w:r>
      <w:r w:rsidRPr="001618CD">
        <w:rPr>
          <w:rFonts w:ascii="Times New Roman" w:hAnsi="Times New Roman" w:cs="Times New Roman"/>
          <w:bCs/>
          <w:sz w:val="24"/>
          <w:szCs w:val="24"/>
        </w:rPr>
        <w:t>;</w:t>
      </w:r>
    </w:p>
    <w:p w:rsidR="00D54EE2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54EE2" w:rsidRPr="001618CD">
        <w:rPr>
          <w:rFonts w:ascii="Times New Roman" w:hAnsi="Times New Roman" w:cs="Times New Roman"/>
          <w:bCs/>
          <w:sz w:val="24"/>
          <w:szCs w:val="24"/>
        </w:rPr>
        <w:t>работа по защите и охране прав детей</w:t>
      </w:r>
      <w:r w:rsidRPr="001618CD">
        <w:rPr>
          <w:rFonts w:ascii="Times New Roman" w:hAnsi="Times New Roman" w:cs="Times New Roman"/>
          <w:bCs/>
          <w:sz w:val="24"/>
          <w:szCs w:val="24"/>
        </w:rPr>
        <w:t>;</w:t>
      </w:r>
    </w:p>
    <w:p w:rsidR="00D54EE2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54EE2" w:rsidRPr="001618CD">
        <w:rPr>
          <w:rFonts w:ascii="Times New Roman" w:hAnsi="Times New Roman" w:cs="Times New Roman"/>
          <w:bCs/>
          <w:sz w:val="24"/>
          <w:szCs w:val="24"/>
        </w:rPr>
        <w:t>работа по профилактике безнадзорности и правонарушений учащихся</w:t>
      </w:r>
      <w:r w:rsidRPr="001618CD">
        <w:rPr>
          <w:rFonts w:ascii="Times New Roman" w:hAnsi="Times New Roman" w:cs="Times New Roman"/>
          <w:bCs/>
          <w:sz w:val="24"/>
          <w:szCs w:val="24"/>
        </w:rPr>
        <w:t>;</w:t>
      </w:r>
    </w:p>
    <w:p w:rsidR="00D54EE2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D54EE2" w:rsidRPr="001618CD">
        <w:rPr>
          <w:rFonts w:ascii="Times New Roman" w:hAnsi="Times New Roman" w:cs="Times New Roman"/>
          <w:bCs/>
          <w:sz w:val="24"/>
          <w:szCs w:val="24"/>
        </w:rPr>
        <w:t>работа по самообразованию и повышению квалификации</w:t>
      </w:r>
      <w:r w:rsidRPr="001618CD">
        <w:rPr>
          <w:rFonts w:ascii="Times New Roman" w:hAnsi="Times New Roman" w:cs="Times New Roman"/>
          <w:bCs/>
          <w:sz w:val="24"/>
          <w:szCs w:val="24"/>
        </w:rPr>
        <w:t>.</w:t>
      </w:r>
    </w:p>
    <w:p w:rsidR="00D54EE2" w:rsidRPr="001618CD" w:rsidRDefault="00D54EE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EE2" w:rsidRPr="001618CD" w:rsidRDefault="009310E2" w:rsidP="001618C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Выявление учащихся, нуждающихся в социально-педагогической помощи. Формирование банка данных</w:t>
      </w:r>
    </w:p>
    <w:p w:rsidR="009310E2" w:rsidRPr="001618CD" w:rsidRDefault="009310E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Цели: </w:t>
      </w:r>
    </w:p>
    <w:p w:rsidR="00C97616" w:rsidRPr="001618CD" w:rsidRDefault="00B37A9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sz w:val="24"/>
          <w:szCs w:val="24"/>
        </w:rPr>
        <w:t xml:space="preserve">создание условий для осуществления равных прав на   образование для всех учащихся. </w:t>
      </w:r>
    </w:p>
    <w:p w:rsidR="00C97616" w:rsidRPr="001618CD" w:rsidRDefault="00B37A9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sz w:val="24"/>
          <w:szCs w:val="24"/>
        </w:rPr>
        <w:t xml:space="preserve">выявление интересов и потребностей учащихся, трудностей и проблем, отклонений в поведении, уровня социальной защищённости и </w:t>
      </w:r>
      <w:proofErr w:type="spellStart"/>
      <w:r w:rsidR="00394D37" w:rsidRPr="001618CD">
        <w:rPr>
          <w:rFonts w:ascii="Times New Roman" w:hAnsi="Times New Roman" w:cs="Times New Roman"/>
          <w:sz w:val="24"/>
          <w:szCs w:val="24"/>
        </w:rPr>
        <w:t>адаптированности</w:t>
      </w:r>
      <w:proofErr w:type="spellEnd"/>
      <w:r w:rsidR="00394D37" w:rsidRPr="001618CD">
        <w:rPr>
          <w:rFonts w:ascii="Times New Roman" w:hAnsi="Times New Roman" w:cs="Times New Roman"/>
          <w:sz w:val="24"/>
          <w:szCs w:val="24"/>
        </w:rPr>
        <w:t xml:space="preserve"> к социальной среде.</w:t>
      </w:r>
    </w:p>
    <w:p w:rsidR="00905371" w:rsidRPr="001618CD" w:rsidRDefault="009310E2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bCs/>
          <w:sz w:val="24"/>
          <w:szCs w:val="24"/>
          <w:u w:val="single"/>
        </w:rPr>
        <w:t>Содержание работы:</w:t>
      </w:r>
    </w:p>
    <w:p w:rsidR="009310E2" w:rsidRPr="001618CD" w:rsidRDefault="009310E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sz w:val="24"/>
          <w:szCs w:val="24"/>
        </w:rPr>
        <w:t>проведена социальная паспортизация классов, школы</w:t>
      </w:r>
      <w:r w:rsidR="00905371" w:rsidRPr="001618CD">
        <w:rPr>
          <w:rFonts w:ascii="Times New Roman" w:hAnsi="Times New Roman" w:cs="Times New Roman"/>
          <w:sz w:val="24"/>
          <w:szCs w:val="24"/>
        </w:rPr>
        <w:t>;</w:t>
      </w:r>
    </w:p>
    <w:p w:rsidR="00905371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905371" w:rsidRPr="001618CD">
        <w:rPr>
          <w:rFonts w:ascii="Times New Roman" w:hAnsi="Times New Roman" w:cs="Times New Roman"/>
          <w:sz w:val="24"/>
          <w:szCs w:val="24"/>
        </w:rPr>
        <w:t>Выявление малообеспеченных семей, многодетных семей, семей, находящихся в социально-опасном положении с помощью документов и справок.</w:t>
      </w:r>
    </w:p>
    <w:p w:rsidR="00905371" w:rsidRPr="001618CD" w:rsidRDefault="00B37A97" w:rsidP="001618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905371" w:rsidRPr="001618CD">
        <w:rPr>
          <w:rFonts w:ascii="Times New Roman" w:hAnsi="Times New Roman" w:cs="Times New Roman"/>
          <w:sz w:val="24"/>
          <w:szCs w:val="24"/>
        </w:rPr>
        <w:t>Беседы с учителями, учащимися, родителями.</w:t>
      </w:r>
    </w:p>
    <w:p w:rsidR="009310E2" w:rsidRPr="001618CD" w:rsidRDefault="009310E2" w:rsidP="001618C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lastRenderedPageBreak/>
        <w:t>Социальный паспорт</w:t>
      </w:r>
    </w:p>
    <w:p w:rsidR="00905371" w:rsidRPr="001618CD" w:rsidRDefault="00905371" w:rsidP="001618C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47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817"/>
        <w:gridCol w:w="6804"/>
        <w:gridCol w:w="2126"/>
      </w:tblGrid>
      <w:tr w:rsidR="009310E2" w:rsidRPr="001618CD" w:rsidTr="00117BEC">
        <w:trPr>
          <w:trHeight w:val="543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1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1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Название категории учащихся и их семей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1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</w:tr>
      <w:tr w:rsidR="009310E2" w:rsidRPr="001618CD" w:rsidTr="00117BEC">
        <w:trPr>
          <w:trHeight w:val="213"/>
        </w:trPr>
        <w:tc>
          <w:tcPr>
            <w:tcW w:w="817" w:type="dxa"/>
            <w:tcBorders>
              <w:top w:val="single" w:sz="1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1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Общее количество учащихся</w:t>
            </w:r>
            <w:r w:rsidR="00905371"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(мальчиков/девочек)</w:t>
            </w:r>
          </w:p>
        </w:tc>
        <w:tc>
          <w:tcPr>
            <w:tcW w:w="2126" w:type="dxa"/>
            <w:tcBorders>
              <w:top w:val="single" w:sz="1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6E7E16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155</w:t>
            </w:r>
            <w:r w:rsidR="009310E2" w:rsidRPr="001618C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(</w:t>
            </w: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105/50</w:t>
            </w:r>
            <w:r w:rsidR="009310E2"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</w:tr>
      <w:tr w:rsidR="009310E2" w:rsidRPr="001618CD" w:rsidTr="00117BEC">
        <w:trPr>
          <w:trHeight w:val="184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2.  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приходящих детей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6E7E16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74</w:t>
            </w:r>
          </w:p>
        </w:tc>
      </w:tr>
      <w:tr w:rsidR="009310E2" w:rsidRPr="001618CD" w:rsidTr="00117BEC">
        <w:trPr>
          <w:trHeight w:val="163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детей-сирот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9310E2" w:rsidRPr="001618CD" w:rsidTr="00117BEC">
        <w:trPr>
          <w:trHeight w:val="267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 них под опекой/попечением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6E7E16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9310E2" w:rsidRPr="001618CD" w:rsidTr="00117BEC">
        <w:trPr>
          <w:trHeight w:val="526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kern w:val="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обучающихся лиц из числа детей-сирот и </w:t>
            </w:r>
            <w:r w:rsidR="00A426D7"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детей,</w:t>
            </w: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оставшихся без попечения родителей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9310E2" w:rsidRPr="001618CD" w:rsidTr="00117BEC">
        <w:trPr>
          <w:trHeight w:val="222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kern w:val="2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детей-инвалидов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6E7E16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 w:rsidR="005032FD"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9310E2" w:rsidRPr="001618CD" w:rsidTr="00117BEC">
        <w:trPr>
          <w:trHeight w:val="199"/>
        </w:trPr>
        <w:tc>
          <w:tcPr>
            <w:tcW w:w="817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kern w:val="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детей, имеющих родителей-инвалидов</w:t>
            </w:r>
          </w:p>
        </w:tc>
        <w:tc>
          <w:tcPr>
            <w:tcW w:w="2126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310E2" w:rsidRPr="001618CD" w:rsidRDefault="009310E2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Arial Unicode MS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</w:tr>
    </w:tbl>
    <w:p w:rsidR="00905371" w:rsidRPr="001618CD" w:rsidRDefault="00905371" w:rsidP="001618C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EB2" w:rsidRPr="001618CD" w:rsidRDefault="00850EB2" w:rsidP="00161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Обеспечение социально-педагогической поддержки семьи (родителей) в формировании личности учащегося.</w:t>
      </w:r>
    </w:p>
    <w:p w:rsidR="00850EB2" w:rsidRPr="001618CD" w:rsidRDefault="00850EB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1618CD">
        <w:rPr>
          <w:rFonts w:ascii="Times New Roman" w:hAnsi="Times New Roman" w:cs="Times New Roman"/>
          <w:sz w:val="24"/>
          <w:szCs w:val="24"/>
        </w:rPr>
        <w:t>: Своевременное оказание социальной помощи и поддержки родителям по вопросам воспитания и обучения;</w:t>
      </w:r>
    </w:p>
    <w:p w:rsidR="00850EB2" w:rsidRPr="001618CD" w:rsidRDefault="00850EB2" w:rsidP="001618C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50EB2" w:rsidRPr="001618CD" w:rsidRDefault="00850EB2" w:rsidP="001618C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sz w:val="24"/>
          <w:szCs w:val="24"/>
          <w:u w:val="single"/>
        </w:rPr>
        <w:t xml:space="preserve">Содержание работы: </w:t>
      </w:r>
    </w:p>
    <w:p w:rsidR="00850EB2" w:rsidRPr="001618CD" w:rsidRDefault="00B37A97" w:rsidP="001618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850EB2" w:rsidRPr="001618CD">
        <w:rPr>
          <w:rFonts w:ascii="Times New Roman" w:hAnsi="Times New Roman" w:cs="Times New Roman"/>
          <w:sz w:val="24"/>
          <w:szCs w:val="24"/>
        </w:rPr>
        <w:t>создание банка данных (многодетные, малообеспеченные, опекунские, неблагополучные семьи, семей находящихся в социально – опасном положении).</w:t>
      </w:r>
    </w:p>
    <w:p w:rsidR="00850EB2" w:rsidRPr="001618CD" w:rsidRDefault="00B37A97" w:rsidP="001618CD">
      <w:pPr>
        <w:spacing w:after="0" w:line="240" w:lineRule="auto"/>
        <w:ind w:right="11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850EB2" w:rsidRPr="001618CD">
        <w:rPr>
          <w:rFonts w:ascii="Times New Roman" w:hAnsi="Times New Roman" w:cs="Times New Roman"/>
          <w:sz w:val="24"/>
          <w:szCs w:val="24"/>
        </w:rPr>
        <w:t>просвещение родителей с целью создания оптимальных  условий в семье, пропаганда ЗОЖ.</w:t>
      </w:r>
    </w:p>
    <w:p w:rsidR="00850EB2" w:rsidRPr="001618CD" w:rsidRDefault="00850EB2" w:rsidP="001618CD">
      <w:pPr>
        <w:spacing w:after="0" w:line="240" w:lineRule="auto"/>
        <w:ind w:right="11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4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3"/>
        <w:gridCol w:w="6945"/>
        <w:gridCol w:w="1701"/>
      </w:tblGrid>
      <w:tr w:rsidR="00850EB2" w:rsidRPr="001618CD" w:rsidTr="00117BEC">
        <w:trPr>
          <w:trHeight w:val="467"/>
        </w:trPr>
        <w:tc>
          <w:tcPr>
            <w:tcW w:w="993" w:type="dxa"/>
            <w:tcBorders>
              <w:top w:val="single" w:sz="8" w:space="0" w:color="2D2D8A"/>
              <w:left w:val="single" w:sz="8" w:space="0" w:color="2D2D8A"/>
              <w:bottom w:val="single" w:sz="1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5" w:type="dxa"/>
            <w:tcBorders>
              <w:top w:val="single" w:sz="8" w:space="0" w:color="2D2D8A"/>
              <w:left w:val="single" w:sz="8" w:space="0" w:color="2D2D8A"/>
              <w:bottom w:val="single" w:sz="1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Название категории учащихся и их семей</w:t>
            </w:r>
          </w:p>
        </w:tc>
        <w:tc>
          <w:tcPr>
            <w:tcW w:w="1701" w:type="dxa"/>
            <w:tcBorders>
              <w:top w:val="single" w:sz="8" w:space="0" w:color="2D2D8A"/>
              <w:left w:val="single" w:sz="8" w:space="0" w:color="2D2D8A"/>
              <w:bottom w:val="single" w:sz="1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50EB2" w:rsidRPr="001618CD" w:rsidTr="00117BEC">
        <w:trPr>
          <w:trHeight w:val="238"/>
        </w:trPr>
        <w:tc>
          <w:tcPr>
            <w:tcW w:w="993" w:type="dxa"/>
            <w:tcBorders>
              <w:top w:val="single" w:sz="1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5" w:type="dxa"/>
            <w:tcBorders>
              <w:top w:val="single" w:sz="1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детей из многодетных семей</w:t>
            </w:r>
          </w:p>
        </w:tc>
        <w:tc>
          <w:tcPr>
            <w:tcW w:w="1701" w:type="dxa"/>
            <w:tcBorders>
              <w:top w:val="single" w:sz="1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6E7E16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35</w:t>
            </w:r>
          </w:p>
        </w:tc>
      </w:tr>
      <w:tr w:rsidR="00850EB2" w:rsidRPr="001618CD" w:rsidTr="00117BEC">
        <w:trPr>
          <w:trHeight w:val="228"/>
        </w:trPr>
        <w:tc>
          <w:tcPr>
            <w:tcW w:w="993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45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детей из малообеспеченных семей</w:t>
            </w:r>
          </w:p>
        </w:tc>
        <w:tc>
          <w:tcPr>
            <w:tcW w:w="1701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6E7E16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41</w:t>
            </w:r>
          </w:p>
        </w:tc>
      </w:tr>
      <w:tr w:rsidR="00850EB2" w:rsidRPr="001618CD" w:rsidTr="00117BEC">
        <w:trPr>
          <w:trHeight w:val="219"/>
        </w:trPr>
        <w:tc>
          <w:tcPr>
            <w:tcW w:w="993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45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детей из неполных семей (с одним родителем)</w:t>
            </w:r>
          </w:p>
        </w:tc>
        <w:tc>
          <w:tcPr>
            <w:tcW w:w="1701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6E7E16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45</w:t>
            </w:r>
          </w:p>
        </w:tc>
      </w:tr>
      <w:tr w:rsidR="00850EB2" w:rsidRPr="001618CD" w:rsidTr="00117BEC">
        <w:trPr>
          <w:trHeight w:val="197"/>
        </w:trPr>
        <w:tc>
          <w:tcPr>
            <w:tcW w:w="993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45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детей, находящихся под опекой и попечением</w:t>
            </w:r>
          </w:p>
        </w:tc>
        <w:tc>
          <w:tcPr>
            <w:tcW w:w="1701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6E7E16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12</w:t>
            </w:r>
          </w:p>
        </w:tc>
      </w:tr>
      <w:tr w:rsidR="00850EB2" w:rsidRPr="001618CD" w:rsidTr="00117BEC">
        <w:trPr>
          <w:trHeight w:val="189"/>
        </w:trPr>
        <w:tc>
          <w:tcPr>
            <w:tcW w:w="993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945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детей, оба родителя которых не работают</w:t>
            </w:r>
          </w:p>
        </w:tc>
        <w:tc>
          <w:tcPr>
            <w:tcW w:w="1701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15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15</w:t>
            </w:r>
          </w:p>
        </w:tc>
      </w:tr>
      <w:tr w:rsidR="00850EB2" w:rsidRPr="001618CD" w:rsidTr="00117BEC">
        <w:trPr>
          <w:trHeight w:val="168"/>
        </w:trPr>
        <w:tc>
          <w:tcPr>
            <w:tcW w:w="993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945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 асоциальных семей</w:t>
            </w:r>
          </w:p>
        </w:tc>
        <w:tc>
          <w:tcPr>
            <w:tcW w:w="1701" w:type="dxa"/>
            <w:tcBorders>
              <w:top w:val="single" w:sz="8" w:space="0" w:color="2D2D8A"/>
              <w:left w:val="single" w:sz="8" w:space="0" w:color="2D2D8A"/>
              <w:bottom w:val="single" w:sz="8" w:space="0" w:color="2D2D8A"/>
              <w:right w:val="single" w:sz="8" w:space="0" w:color="2D2D8A"/>
            </w:tcBorders>
            <w:shd w:val="clear" w:color="auto" w:fill="auto"/>
            <w:tcMar>
              <w:top w:w="15" w:type="dxa"/>
              <w:left w:w="144" w:type="dxa"/>
              <w:bottom w:w="72" w:type="dxa"/>
              <w:right w:w="144" w:type="dxa"/>
            </w:tcMar>
            <w:hideMark/>
          </w:tcPr>
          <w:p w:rsidR="00850EB2" w:rsidRPr="001618CD" w:rsidRDefault="00850EB2" w:rsidP="001618C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</w:tr>
    </w:tbl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F80" w:rsidRPr="001618CD" w:rsidRDefault="00850EB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За учебный год проведено</w:t>
      </w:r>
      <w:r w:rsidR="00EA3F80" w:rsidRPr="001618CD">
        <w:rPr>
          <w:rFonts w:ascii="Times New Roman" w:hAnsi="Times New Roman" w:cs="Times New Roman"/>
          <w:sz w:val="24"/>
          <w:szCs w:val="24"/>
        </w:rPr>
        <w:t>:</w:t>
      </w:r>
    </w:p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-1</w:t>
      </w:r>
      <w:r w:rsidR="00850EB2" w:rsidRPr="001618CD">
        <w:rPr>
          <w:rFonts w:ascii="Times New Roman" w:hAnsi="Times New Roman" w:cs="Times New Roman"/>
          <w:sz w:val="24"/>
          <w:szCs w:val="24"/>
        </w:rPr>
        <w:t>0 бесед с родителями</w:t>
      </w:r>
      <w:r w:rsidRPr="001618CD">
        <w:rPr>
          <w:rFonts w:ascii="Times New Roman" w:hAnsi="Times New Roman" w:cs="Times New Roman"/>
          <w:sz w:val="24"/>
          <w:szCs w:val="24"/>
        </w:rPr>
        <w:t xml:space="preserve">, ведущими асоциальный образ жизни, </w:t>
      </w:r>
    </w:p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-15 бесед с учащимися по поводу неблагополучия в семье (детям давались консультации по социально-правовым вопросам), </w:t>
      </w:r>
    </w:p>
    <w:p w:rsidR="009310E2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-24 беседы с классными руководителями,</w:t>
      </w:r>
    </w:p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-проведен 1 рейд в неблагополучную семью.</w:t>
      </w:r>
    </w:p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F80" w:rsidRPr="001618CD" w:rsidRDefault="00EA3F80" w:rsidP="001618CD">
      <w:pPr>
        <w:spacing w:after="0" w:line="240" w:lineRule="auto"/>
        <w:ind w:right="11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Работа по защите и охране прав детей.</w:t>
      </w:r>
    </w:p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1618CD">
        <w:rPr>
          <w:rFonts w:ascii="Times New Roman" w:hAnsi="Times New Roman" w:cs="Times New Roman"/>
          <w:sz w:val="24"/>
          <w:szCs w:val="24"/>
        </w:rPr>
        <w:t>: Посредничество между личностью учащегося и учреждением, социумом, специалистами социальных служб, ведомственными и административными органами; принятие мер по социальной защите, помощи и поддержке обучающихся, реализации прав и свобод личности.</w:t>
      </w:r>
    </w:p>
    <w:p w:rsidR="00EA3F80" w:rsidRPr="001618CD" w:rsidRDefault="00EA3F80" w:rsidP="001618CD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</w:p>
    <w:p w:rsidR="00EA3F80" w:rsidRPr="001618CD" w:rsidRDefault="00EA3F80" w:rsidP="001618CD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sz w:val="24"/>
          <w:szCs w:val="24"/>
          <w:u w:val="single"/>
        </w:rPr>
        <w:t xml:space="preserve">Содержание работы: </w:t>
      </w:r>
    </w:p>
    <w:p w:rsidR="00EA3F80" w:rsidRPr="001618CD" w:rsidRDefault="00B37A97" w:rsidP="001618CD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EA3F80" w:rsidRPr="001618CD">
        <w:rPr>
          <w:rFonts w:ascii="Times New Roman" w:hAnsi="Times New Roman" w:cs="Times New Roman"/>
          <w:sz w:val="24"/>
          <w:szCs w:val="24"/>
        </w:rPr>
        <w:t>Создание банка данных (детей – сирот, детей оставшихся без попечения родителей, детей находящихся под опекой), ведение личных дел, дете</w:t>
      </w:r>
      <w:proofErr w:type="gramStart"/>
      <w:r w:rsidR="00EA3F80" w:rsidRPr="001618CD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EA3F80" w:rsidRPr="001618CD">
        <w:rPr>
          <w:rFonts w:ascii="Times New Roman" w:hAnsi="Times New Roman" w:cs="Times New Roman"/>
          <w:sz w:val="24"/>
          <w:szCs w:val="24"/>
        </w:rPr>
        <w:t xml:space="preserve"> сирот и </w:t>
      </w:r>
      <w:r w:rsidR="00A426D7" w:rsidRPr="001618CD">
        <w:rPr>
          <w:rFonts w:ascii="Times New Roman" w:hAnsi="Times New Roman" w:cs="Times New Roman"/>
          <w:sz w:val="24"/>
          <w:szCs w:val="24"/>
        </w:rPr>
        <w:t>детей,</w:t>
      </w:r>
      <w:r w:rsidR="00EA3F80" w:rsidRPr="001618CD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родителей;</w:t>
      </w:r>
    </w:p>
    <w:p w:rsidR="00EA3F80" w:rsidRPr="001618CD" w:rsidRDefault="00B37A97" w:rsidP="001618CD">
      <w:pPr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- </w:t>
      </w:r>
      <w:r w:rsidR="00EA3F80" w:rsidRPr="001618CD">
        <w:rPr>
          <w:rFonts w:ascii="Times New Roman" w:hAnsi="Times New Roman" w:cs="Times New Roman"/>
          <w:sz w:val="24"/>
          <w:szCs w:val="24"/>
        </w:rPr>
        <w:t>Подготовка запросов и ответы на запросы в администрации городов и районов, в органы опеки и попечительства,  различные службы.</w:t>
      </w:r>
    </w:p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35" w:type="dxa"/>
        <w:tblInd w:w="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54"/>
        <w:gridCol w:w="7603"/>
        <w:gridCol w:w="1478"/>
      </w:tblGrid>
      <w:tr w:rsidR="00652FCD" w:rsidRPr="001618CD" w:rsidTr="001618CD">
        <w:trPr>
          <w:trHeight w:val="344"/>
        </w:trPr>
        <w:tc>
          <w:tcPr>
            <w:tcW w:w="75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ind w:left="-144" w:right="-9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03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Название категории учащихся и их семей</w:t>
            </w:r>
          </w:p>
        </w:tc>
        <w:tc>
          <w:tcPr>
            <w:tcW w:w="1478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15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</w:tr>
      <w:tr w:rsidR="00652FCD" w:rsidRPr="001618CD" w:rsidTr="001618CD">
        <w:trPr>
          <w:trHeight w:val="549"/>
        </w:trPr>
        <w:tc>
          <w:tcPr>
            <w:tcW w:w="75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03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имеющих внеочередное право на получение жилья</w:t>
            </w:r>
          </w:p>
        </w:tc>
        <w:tc>
          <w:tcPr>
            <w:tcW w:w="1478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E7E16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652FCD" w:rsidRPr="001618CD" w:rsidTr="001618CD">
        <w:trPr>
          <w:trHeight w:val="814"/>
        </w:trPr>
        <w:tc>
          <w:tcPr>
            <w:tcW w:w="75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03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с закреплённой жилплощадью, находящихся в данный момент под опекой и попечением</w:t>
            </w:r>
          </w:p>
        </w:tc>
        <w:tc>
          <w:tcPr>
            <w:tcW w:w="1478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094F89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652FCD" w:rsidRPr="001618CD" w:rsidTr="001618CD">
        <w:trPr>
          <w:trHeight w:val="673"/>
        </w:trPr>
        <w:tc>
          <w:tcPr>
            <w:tcW w:w="75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03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имеющих внеочередное право на получение жилья, находящихся в данный момент под опекой и попечением</w:t>
            </w:r>
          </w:p>
        </w:tc>
        <w:tc>
          <w:tcPr>
            <w:tcW w:w="1478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094F89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652FCD" w:rsidRPr="001618CD" w:rsidTr="001618CD">
        <w:trPr>
          <w:trHeight w:val="531"/>
        </w:trPr>
        <w:tc>
          <w:tcPr>
            <w:tcW w:w="75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03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имеющих право на получение алиментов</w:t>
            </w:r>
          </w:p>
        </w:tc>
        <w:tc>
          <w:tcPr>
            <w:tcW w:w="1478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094F89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7</w:t>
            </w:r>
          </w:p>
        </w:tc>
      </w:tr>
      <w:tr w:rsidR="00652FCD" w:rsidRPr="001618CD" w:rsidTr="001618CD">
        <w:trPr>
          <w:trHeight w:val="669"/>
        </w:trPr>
        <w:tc>
          <w:tcPr>
            <w:tcW w:w="754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03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652FCD" w:rsidP="0016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Количество детей-сирот и детей, оставшихся без попечения родителей, получающих алименты, имеющих задолженность по алиментам</w:t>
            </w:r>
          </w:p>
        </w:tc>
        <w:tc>
          <w:tcPr>
            <w:tcW w:w="1478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52FCD" w:rsidRPr="001618CD" w:rsidRDefault="00094F89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0</w:t>
            </w:r>
            <w:r w:rsidR="00652FCD" w:rsidRPr="001618CD">
              <w:rPr>
                <w:rFonts w:ascii="Times New Roman" w:eastAsia="Times New Roman" w:hAnsi="Times New Roman" w:cs="Times New Roman"/>
                <w:bCs/>
                <w:color w:val="000000" w:themeColor="dark1"/>
                <w:kern w:val="24"/>
                <w:sz w:val="24"/>
                <w:szCs w:val="24"/>
                <w:lang w:eastAsia="ru-RU"/>
              </w:rPr>
              <w:t>/8</w:t>
            </w:r>
          </w:p>
        </w:tc>
      </w:tr>
    </w:tbl>
    <w:p w:rsidR="00CE08E0" w:rsidRPr="001618CD" w:rsidRDefault="00CE08E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Сбербанк РФ –  запросы делались один раз в квартал,  в отношении детей, ост</w:t>
      </w:r>
      <w:r w:rsidR="00E90C22" w:rsidRPr="001618CD">
        <w:rPr>
          <w:rFonts w:ascii="Times New Roman" w:hAnsi="Times New Roman" w:cs="Times New Roman"/>
          <w:sz w:val="24"/>
          <w:szCs w:val="24"/>
        </w:rPr>
        <w:t>авшихся без попечения родителей</w:t>
      </w:r>
      <w:r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Департамент Смоленской области - 4;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Органы опеки и попечительства -</w:t>
      </w:r>
      <w:r w:rsidR="004C38AF" w:rsidRPr="001618CD">
        <w:rPr>
          <w:rFonts w:ascii="Times New Roman" w:hAnsi="Times New Roman" w:cs="Times New Roman"/>
          <w:sz w:val="24"/>
          <w:szCs w:val="24"/>
        </w:rPr>
        <w:t>9(</w:t>
      </w:r>
      <w:r w:rsidRPr="001618CD">
        <w:rPr>
          <w:rFonts w:ascii="Times New Roman" w:hAnsi="Times New Roman" w:cs="Times New Roman"/>
          <w:sz w:val="24"/>
          <w:szCs w:val="24"/>
        </w:rPr>
        <w:t>сохранность жилья, отчеты по несовершеннолетним без попечения родителей и сиротам и т.п.);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УФМС (паспортный стол). В сентябре-октябре о</w:t>
      </w:r>
      <w:r w:rsidR="004C38AF" w:rsidRPr="001618CD">
        <w:rPr>
          <w:rFonts w:ascii="Times New Roman" w:hAnsi="Times New Roman" w:cs="Times New Roman"/>
          <w:sz w:val="24"/>
          <w:szCs w:val="24"/>
        </w:rPr>
        <w:t>формлена временная регистрация 3обучающим</w:t>
      </w:r>
      <w:r w:rsidRPr="001618CD">
        <w:rPr>
          <w:rFonts w:ascii="Times New Roman" w:hAnsi="Times New Roman" w:cs="Times New Roman"/>
          <w:sz w:val="24"/>
          <w:szCs w:val="24"/>
        </w:rPr>
        <w:t>ся;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Работа с Администрацией (</w:t>
      </w:r>
      <w:proofErr w:type="spellStart"/>
      <w:r w:rsidRPr="001618CD">
        <w:rPr>
          <w:rFonts w:ascii="Times New Roman" w:hAnsi="Times New Roman" w:cs="Times New Roman"/>
          <w:sz w:val="24"/>
          <w:szCs w:val="24"/>
        </w:rPr>
        <w:t>Монастырщина</w:t>
      </w:r>
      <w:proofErr w:type="gramStart"/>
      <w:r w:rsidRPr="001618CD">
        <w:rPr>
          <w:rFonts w:ascii="Times New Roman" w:hAnsi="Times New Roman" w:cs="Times New Roman"/>
          <w:sz w:val="24"/>
          <w:szCs w:val="24"/>
        </w:rPr>
        <w:t>,</w:t>
      </w:r>
      <w:r w:rsidR="00A426D7" w:rsidRPr="001618C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426D7" w:rsidRPr="001618CD">
        <w:rPr>
          <w:rFonts w:ascii="Times New Roman" w:hAnsi="Times New Roman" w:cs="Times New Roman"/>
          <w:sz w:val="24"/>
          <w:szCs w:val="24"/>
        </w:rPr>
        <w:t>удня</w:t>
      </w:r>
      <w:proofErr w:type="spellEnd"/>
      <w:r w:rsidR="00A426D7" w:rsidRPr="001618CD">
        <w:rPr>
          <w:rFonts w:ascii="Times New Roman" w:hAnsi="Times New Roman" w:cs="Times New Roman"/>
          <w:sz w:val="24"/>
          <w:szCs w:val="24"/>
        </w:rPr>
        <w:t>)- 1 человек</w:t>
      </w:r>
      <w:r w:rsidRPr="001618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618CD">
        <w:rPr>
          <w:rFonts w:ascii="Times New Roman" w:hAnsi="Times New Roman" w:cs="Times New Roman"/>
          <w:sz w:val="24"/>
          <w:szCs w:val="24"/>
        </w:rPr>
        <w:t>Миренков</w:t>
      </w:r>
      <w:proofErr w:type="spellEnd"/>
      <w:r w:rsidRPr="001618CD">
        <w:rPr>
          <w:rFonts w:ascii="Times New Roman" w:hAnsi="Times New Roman" w:cs="Times New Roman"/>
          <w:sz w:val="24"/>
          <w:szCs w:val="24"/>
        </w:rPr>
        <w:t>-улучшение жилищ</w:t>
      </w:r>
      <w:r w:rsidR="00A426D7" w:rsidRPr="001618CD">
        <w:rPr>
          <w:rFonts w:ascii="Times New Roman" w:hAnsi="Times New Roman" w:cs="Times New Roman"/>
          <w:sz w:val="24"/>
          <w:szCs w:val="24"/>
        </w:rPr>
        <w:t>ных условий</w:t>
      </w:r>
      <w:r w:rsidRPr="001618CD">
        <w:rPr>
          <w:rFonts w:ascii="Times New Roman" w:hAnsi="Times New Roman" w:cs="Times New Roman"/>
          <w:sz w:val="24"/>
          <w:szCs w:val="24"/>
        </w:rPr>
        <w:t>)</w:t>
      </w:r>
      <w:r w:rsidR="00117BEC"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4C38AF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Полиция – сделано 5</w:t>
      </w:r>
      <w:r w:rsidR="00CE08E0" w:rsidRPr="001618CD">
        <w:rPr>
          <w:rFonts w:ascii="Times New Roman" w:hAnsi="Times New Roman" w:cs="Times New Roman"/>
          <w:sz w:val="24"/>
          <w:szCs w:val="24"/>
        </w:rPr>
        <w:t xml:space="preserve"> запроса и подгот</w:t>
      </w:r>
      <w:r w:rsidRPr="001618CD">
        <w:rPr>
          <w:rFonts w:ascii="Times New Roman" w:hAnsi="Times New Roman" w:cs="Times New Roman"/>
          <w:sz w:val="24"/>
          <w:szCs w:val="24"/>
        </w:rPr>
        <w:t>овлено 4</w:t>
      </w:r>
      <w:r w:rsidR="00E90C22" w:rsidRPr="001618CD">
        <w:rPr>
          <w:rFonts w:ascii="Times New Roman" w:hAnsi="Times New Roman" w:cs="Times New Roman"/>
          <w:sz w:val="24"/>
          <w:szCs w:val="24"/>
        </w:rPr>
        <w:t xml:space="preserve"> ответа (снятие с учета)</w:t>
      </w:r>
      <w:r w:rsidR="00CE08E0"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ПДН – 6 совместных бесед; рейд (с</w:t>
      </w:r>
      <w:r w:rsidR="004C38AF" w:rsidRPr="001618CD">
        <w:rPr>
          <w:rFonts w:ascii="Times New Roman" w:hAnsi="Times New Roman" w:cs="Times New Roman"/>
          <w:sz w:val="24"/>
          <w:szCs w:val="24"/>
        </w:rPr>
        <w:t xml:space="preserve">овместно с </w:t>
      </w:r>
      <w:proofErr w:type="spellStart"/>
      <w:r w:rsidR="004C38AF" w:rsidRPr="001618CD">
        <w:rPr>
          <w:rFonts w:ascii="Times New Roman" w:hAnsi="Times New Roman" w:cs="Times New Roman"/>
          <w:sz w:val="24"/>
          <w:szCs w:val="24"/>
        </w:rPr>
        <w:t>класснымируководителями</w:t>
      </w:r>
      <w:proofErr w:type="spellEnd"/>
      <w:r w:rsidR="004C38AF" w:rsidRPr="001618CD">
        <w:rPr>
          <w:rFonts w:ascii="Times New Roman" w:hAnsi="Times New Roman" w:cs="Times New Roman"/>
          <w:sz w:val="24"/>
          <w:szCs w:val="24"/>
        </w:rPr>
        <w:t>, воспитателя</w:t>
      </w:r>
      <w:r w:rsidRPr="001618CD">
        <w:rPr>
          <w:rFonts w:ascii="Times New Roman" w:hAnsi="Times New Roman" w:cs="Times New Roman"/>
          <w:sz w:val="24"/>
          <w:szCs w:val="24"/>
        </w:rPr>
        <w:t>м) к обучающемуся</w:t>
      </w:r>
      <w:proofErr w:type="gramStart"/>
      <w:r w:rsidRPr="001618C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1618C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618CD">
        <w:rPr>
          <w:rFonts w:ascii="Times New Roman" w:hAnsi="Times New Roman" w:cs="Times New Roman"/>
          <w:sz w:val="24"/>
          <w:szCs w:val="24"/>
        </w:rPr>
        <w:t>лумилинуЕ</w:t>
      </w:r>
      <w:proofErr w:type="spellEnd"/>
      <w:r w:rsidRPr="001618CD">
        <w:rPr>
          <w:rFonts w:ascii="Times New Roman" w:hAnsi="Times New Roman" w:cs="Times New Roman"/>
          <w:sz w:val="24"/>
          <w:szCs w:val="24"/>
        </w:rPr>
        <w:t>.,состоящему на учете в ПДН</w:t>
      </w:r>
      <w:r w:rsidR="00117BEC"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8CD">
        <w:rPr>
          <w:rFonts w:ascii="Times New Roman" w:hAnsi="Times New Roman" w:cs="Times New Roman"/>
          <w:sz w:val="24"/>
          <w:szCs w:val="24"/>
        </w:rPr>
        <w:t>Областное  бюро МСЭ – организовано прохождение МСЭ 2-х обучающихся и 1обучающийся - ВТЭК;</w:t>
      </w:r>
      <w:proofErr w:type="gramEnd"/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Пенсионный фонд – сделан отчет по </w:t>
      </w:r>
      <w:r w:rsidR="00A426D7" w:rsidRPr="001618CD">
        <w:rPr>
          <w:rFonts w:ascii="Times New Roman" w:hAnsi="Times New Roman" w:cs="Times New Roman"/>
          <w:sz w:val="24"/>
          <w:szCs w:val="24"/>
        </w:rPr>
        <w:t xml:space="preserve">детям, получающим пенсию, </w:t>
      </w:r>
      <w:r w:rsidRPr="001618CD">
        <w:rPr>
          <w:rFonts w:ascii="Times New Roman" w:hAnsi="Times New Roman" w:cs="Times New Roman"/>
          <w:sz w:val="24"/>
          <w:szCs w:val="24"/>
        </w:rPr>
        <w:t xml:space="preserve"> оф</w:t>
      </w:r>
      <w:r w:rsidR="00A426D7" w:rsidRPr="001618CD">
        <w:rPr>
          <w:rFonts w:ascii="Times New Roman" w:hAnsi="Times New Roman" w:cs="Times New Roman"/>
          <w:sz w:val="24"/>
          <w:szCs w:val="24"/>
        </w:rPr>
        <w:t>ормление пенсии по ПК – 1 обучающийся</w:t>
      </w:r>
      <w:r w:rsidR="00117BEC"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Органы социальной защиты населения – сбор документов для РЦ «Вишенки», </w:t>
      </w:r>
      <w:r w:rsidR="00A426D7" w:rsidRPr="001618C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426D7" w:rsidRPr="001618CD">
        <w:rPr>
          <w:rFonts w:ascii="Times New Roman" w:hAnsi="Times New Roman" w:cs="Times New Roman"/>
          <w:sz w:val="24"/>
          <w:szCs w:val="24"/>
        </w:rPr>
        <w:t>Голоёвка</w:t>
      </w:r>
      <w:proofErr w:type="spellEnd"/>
      <w:r w:rsidR="00A426D7" w:rsidRPr="001618CD">
        <w:rPr>
          <w:rFonts w:ascii="Times New Roman" w:hAnsi="Times New Roman" w:cs="Times New Roman"/>
          <w:sz w:val="24"/>
          <w:szCs w:val="24"/>
        </w:rPr>
        <w:t>»</w:t>
      </w:r>
      <w:r w:rsidR="00117BEC"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CE08E0" w:rsidP="001618CD">
      <w:pPr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Военкомат – сбор докуме</w:t>
      </w:r>
      <w:r w:rsidR="00A426D7" w:rsidRPr="001618CD">
        <w:rPr>
          <w:rFonts w:ascii="Times New Roman" w:hAnsi="Times New Roman" w:cs="Times New Roman"/>
          <w:sz w:val="24"/>
          <w:szCs w:val="24"/>
        </w:rPr>
        <w:t>нтов и прохождение медкомиссии 11</w:t>
      </w:r>
      <w:r w:rsidRPr="001618CD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4C38AF" w:rsidRPr="001618CD">
        <w:rPr>
          <w:rFonts w:ascii="Times New Roman" w:hAnsi="Times New Roman" w:cs="Times New Roman"/>
          <w:sz w:val="24"/>
          <w:szCs w:val="24"/>
        </w:rPr>
        <w:t>;</w:t>
      </w:r>
    </w:p>
    <w:p w:rsidR="00CE08E0" w:rsidRPr="001618CD" w:rsidRDefault="00CE08E0" w:rsidP="001618CD">
      <w:pPr>
        <w:pStyle w:val="a3"/>
        <w:numPr>
          <w:ilvl w:val="0"/>
          <w:numId w:val="12"/>
        </w:numPr>
        <w:tabs>
          <w:tab w:val="clear" w:pos="786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Выплата компенсации на проезд (приказы, заявления законных представителей, справки) на 15 обучающихся.</w:t>
      </w:r>
    </w:p>
    <w:p w:rsidR="00CE08E0" w:rsidRPr="001618CD" w:rsidRDefault="00CE08E0" w:rsidP="001618CD">
      <w:pPr>
        <w:spacing w:after="0" w:line="240" w:lineRule="auto"/>
        <w:ind w:left="786"/>
        <w:jc w:val="center"/>
        <w:rPr>
          <w:rFonts w:ascii="Times New Roman" w:hAnsi="Times New Roman" w:cs="Times New Roman"/>
          <w:sz w:val="24"/>
          <w:szCs w:val="24"/>
        </w:rPr>
      </w:pPr>
    </w:p>
    <w:p w:rsidR="00B91B6E" w:rsidRPr="001618CD" w:rsidRDefault="00B91B6E" w:rsidP="001618C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Работа социального педагога с документацией</w:t>
      </w:r>
    </w:p>
    <w:p w:rsidR="00B91B6E" w:rsidRPr="001618CD" w:rsidRDefault="00B91B6E" w:rsidP="00161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28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1"/>
        <w:gridCol w:w="6945"/>
        <w:gridCol w:w="1560"/>
      </w:tblGrid>
      <w:tr w:rsidR="00B91B6E" w:rsidRPr="001618CD" w:rsidTr="001618CD">
        <w:trPr>
          <w:trHeight w:val="348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1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№</w:t>
            </w:r>
            <w:proofErr w:type="gramStart"/>
            <w:r w:rsidR="00117BEC"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</w:t>
            </w:r>
            <w:proofErr w:type="gramEnd"/>
            <w:r w:rsidR="00117BEC"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1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Выполняемая работа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1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</w:tr>
      <w:tr w:rsidR="00B91B6E" w:rsidRPr="001618CD" w:rsidTr="00117BEC">
        <w:trPr>
          <w:trHeight w:val="121"/>
        </w:trPr>
        <w:tc>
          <w:tcPr>
            <w:tcW w:w="851" w:type="dxa"/>
            <w:tcBorders>
              <w:top w:val="single" w:sz="1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single" w:sz="1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E90C22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Составлен план работы на 2017– 2018 учебный</w:t>
            </w:r>
            <w:r w:rsidR="00B91B6E"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560" w:type="dxa"/>
            <w:tcBorders>
              <w:top w:val="single" w:sz="1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B91B6E" w:rsidRPr="001618CD" w:rsidTr="001618CD">
        <w:trPr>
          <w:trHeight w:val="77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Социальный паспорт школы 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B91B6E" w:rsidRPr="001618CD" w:rsidTr="00117BEC">
        <w:trPr>
          <w:trHeight w:val="527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Проверено пенсий детей–сирот и детей, оставшихся без попечения родителей 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B91B6E" w:rsidRPr="001618CD" w:rsidTr="00117BEC">
        <w:trPr>
          <w:trHeight w:val="226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Написано писем о сохранности жилой площади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</w:t>
            </w:r>
          </w:p>
        </w:tc>
      </w:tr>
      <w:tr w:rsidR="00B91B6E" w:rsidRPr="001618CD" w:rsidTr="00117BEC">
        <w:trPr>
          <w:trHeight w:val="217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Написано писем с целью </w:t>
            </w:r>
            <w:proofErr w:type="gramStart"/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контроля  за</w:t>
            </w:r>
            <w:proofErr w:type="gramEnd"/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 xml:space="preserve"> поступлением алиментов 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0</w:t>
            </w:r>
          </w:p>
        </w:tc>
      </w:tr>
      <w:tr w:rsidR="00B91B6E" w:rsidRPr="001618CD" w:rsidTr="00117BEC">
        <w:trPr>
          <w:trHeight w:val="195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Получение  паспорта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B91B6E" w:rsidRPr="001618CD" w:rsidTr="00117BEC">
        <w:trPr>
          <w:trHeight w:val="188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Оформление документов для МСЭ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</w:tr>
      <w:tr w:rsidR="00B91B6E" w:rsidRPr="001618CD" w:rsidTr="00117BEC">
        <w:trPr>
          <w:trHeight w:val="166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Оформление документов и постановка на воинский учет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11</w:t>
            </w:r>
          </w:p>
        </w:tc>
      </w:tr>
      <w:tr w:rsidR="00B91B6E" w:rsidRPr="001618CD" w:rsidTr="00117BEC">
        <w:trPr>
          <w:trHeight w:val="174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Обработка анкет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90</w:t>
            </w:r>
          </w:p>
        </w:tc>
      </w:tr>
      <w:tr w:rsidR="00B91B6E" w:rsidRPr="001618CD" w:rsidTr="00117BEC">
        <w:trPr>
          <w:trHeight w:val="18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Изучение положений, приказов.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25</w:t>
            </w:r>
          </w:p>
        </w:tc>
      </w:tr>
      <w:tr w:rsidR="00B91B6E" w:rsidRPr="001618CD" w:rsidTr="001618CD">
        <w:trPr>
          <w:trHeight w:val="146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Оформление регистрации по месту пребывания.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B91B6E" w:rsidRPr="001618CD" w:rsidTr="00117BEC">
        <w:trPr>
          <w:trHeight w:val="156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Проведена совместная работа с инспектором из ПДН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6</w:t>
            </w:r>
          </w:p>
        </w:tc>
      </w:tr>
      <w:tr w:rsidR="00B91B6E" w:rsidRPr="001618CD" w:rsidTr="00117BEC">
        <w:trPr>
          <w:trHeight w:val="178"/>
        </w:trPr>
        <w:tc>
          <w:tcPr>
            <w:tcW w:w="851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5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B91B6E" w:rsidP="0016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Индивидуальные планы развития и жизнеустройства сирот</w:t>
            </w:r>
          </w:p>
        </w:tc>
        <w:tc>
          <w:tcPr>
            <w:tcW w:w="1560" w:type="dxa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91B6E" w:rsidRPr="001618CD" w:rsidRDefault="00A426D7" w:rsidP="0016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8CD">
              <w:rPr>
                <w:rFonts w:ascii="Times New Roman" w:eastAsia="Times New Roman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1</w:t>
            </w:r>
          </w:p>
        </w:tc>
      </w:tr>
    </w:tbl>
    <w:p w:rsidR="00EA3F80" w:rsidRPr="001618CD" w:rsidRDefault="00EA3F80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B6E" w:rsidRPr="001618CD" w:rsidRDefault="00B91B6E" w:rsidP="00161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По мере необходимости велись телефонные разговоры, переписка и личные контакты</w:t>
      </w:r>
      <w:r w:rsidR="0077120A" w:rsidRPr="001618CD">
        <w:rPr>
          <w:rFonts w:ascii="Times New Roman" w:hAnsi="Times New Roman" w:cs="Times New Roman"/>
          <w:sz w:val="24"/>
          <w:szCs w:val="24"/>
        </w:rPr>
        <w:t>.</w:t>
      </w:r>
    </w:p>
    <w:p w:rsidR="00AF5DD2" w:rsidRPr="001618CD" w:rsidRDefault="00AF5DD2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0C6" w:rsidRPr="001618CD" w:rsidRDefault="002D10C6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Работа по профилактике безнадзорности и правонарушений несовершеннолетних учащихся школы</w:t>
      </w:r>
    </w:p>
    <w:p w:rsidR="002D10C6" w:rsidRPr="001618CD" w:rsidRDefault="002D10C6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Цель: 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выявление и устранение причин и условий, способствующих безнадзорности, правонарушениям и антиобщественным действиям несовершеннолетних;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организация совместной деятельности сотрудников ПДН МО МВД РОССИИ «</w:t>
      </w:r>
      <w:proofErr w:type="spellStart"/>
      <w:r w:rsidRPr="001618CD">
        <w:rPr>
          <w:rFonts w:ascii="Times New Roman" w:hAnsi="Times New Roman" w:cs="Times New Roman"/>
          <w:bCs/>
          <w:sz w:val="24"/>
          <w:szCs w:val="24"/>
        </w:rPr>
        <w:t>Рославльский</w:t>
      </w:r>
      <w:proofErr w:type="spellEnd"/>
      <w:r w:rsidRPr="001618CD">
        <w:rPr>
          <w:rFonts w:ascii="Times New Roman" w:hAnsi="Times New Roman" w:cs="Times New Roman"/>
          <w:bCs/>
          <w:sz w:val="24"/>
          <w:szCs w:val="24"/>
        </w:rPr>
        <w:t xml:space="preserve">» и педагогического коллектива СОГБОУ «Общеобразовательный центр «Южный» </w:t>
      </w:r>
      <w:proofErr w:type="gramStart"/>
      <w:r w:rsidRPr="001618CD"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 w:rsidRPr="001618CD">
        <w:rPr>
          <w:rFonts w:ascii="Times New Roman" w:hAnsi="Times New Roman" w:cs="Times New Roman"/>
          <w:bCs/>
          <w:sz w:val="24"/>
          <w:szCs w:val="24"/>
        </w:rPr>
        <w:t>: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- формированию у учащихся потребности в соблюдении норм и правил поведения,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>- профилактике безнадзорности и правонарушений среди обучающихся  и их родителей (законных представителей).</w:t>
      </w:r>
    </w:p>
    <w:p w:rsidR="002D10C6" w:rsidRPr="001618CD" w:rsidRDefault="002D10C6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18CD">
        <w:rPr>
          <w:rFonts w:ascii="Times New Roman" w:hAnsi="Times New Roman" w:cs="Times New Roman"/>
          <w:bCs/>
          <w:sz w:val="24"/>
          <w:szCs w:val="24"/>
          <w:u w:val="single"/>
        </w:rPr>
        <w:t xml:space="preserve">Содержание: </w:t>
      </w:r>
    </w:p>
    <w:p w:rsidR="00C97616" w:rsidRPr="001618CD" w:rsidRDefault="00117BEC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 xml:space="preserve">изучение особенностей личности обучающихся, занятия по коррекции их поведения, обучение навыкам общения;  </w:t>
      </w:r>
    </w:p>
    <w:p w:rsidR="00C97616" w:rsidRPr="001618CD" w:rsidRDefault="00117BEC" w:rsidP="001618C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18C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4D37" w:rsidRPr="001618CD">
        <w:rPr>
          <w:rFonts w:ascii="Times New Roman" w:hAnsi="Times New Roman" w:cs="Times New Roman"/>
          <w:bCs/>
          <w:sz w:val="24"/>
          <w:szCs w:val="24"/>
        </w:rPr>
        <w:t>социально - педагогическое консультирование участников образовательного процесса: обучающихся, родителей, учителей, воспитателей;  индивидуальные и групповые профилактические беседы с обучающимися и их родител</w:t>
      </w:r>
      <w:r w:rsidR="004C38AF" w:rsidRPr="001618CD">
        <w:rPr>
          <w:rFonts w:ascii="Times New Roman" w:hAnsi="Times New Roman" w:cs="Times New Roman"/>
          <w:bCs/>
          <w:sz w:val="24"/>
          <w:szCs w:val="24"/>
        </w:rPr>
        <w:t>ями (законными представителями)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315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ab/>
      </w:r>
      <w:r w:rsidR="00A26FB6" w:rsidRPr="001618CD">
        <w:rPr>
          <w:rFonts w:ascii="Times New Roman" w:hAnsi="Times New Roman" w:cs="Times New Roman"/>
          <w:sz w:val="24"/>
          <w:szCs w:val="24"/>
        </w:rPr>
        <w:t>С целью пропаганды здорового образа жизни, профилактики вредных привычек, профилактики правонарушений и безнадзорности проводились занятия на выработку активной жизненной позиции и формирования нравственных ценностей</w:t>
      </w:r>
      <w:r w:rsidR="00C77116" w:rsidRPr="001618CD">
        <w:rPr>
          <w:rFonts w:ascii="Times New Roman" w:hAnsi="Times New Roman" w:cs="Times New Roman"/>
          <w:sz w:val="24"/>
          <w:szCs w:val="24"/>
        </w:rPr>
        <w:t>: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«Уголовные и административные правонарушения»;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Притча «Выход из затруднений»;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«Правила поведения </w:t>
      </w:r>
      <w:proofErr w:type="gramStart"/>
      <w:r w:rsidRPr="001618C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618CD">
        <w:rPr>
          <w:rFonts w:ascii="Times New Roman" w:hAnsi="Times New Roman" w:cs="Times New Roman"/>
          <w:sz w:val="24"/>
          <w:szCs w:val="24"/>
        </w:rPr>
        <w:t xml:space="preserve"> в школе и дома»;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От пороков – до недугов «Чтоб пороков избежать, надо волю закалять!»;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«Последний перекур…..»;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«Молодость за дозу….!?»;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«Основной инстинкт – человеческая болезнь с нечеловеческим лицом»;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618CD">
        <w:rPr>
          <w:rFonts w:ascii="Times New Roman" w:hAnsi="Times New Roman" w:cs="Times New Roman"/>
          <w:sz w:val="24"/>
          <w:szCs w:val="24"/>
        </w:rPr>
        <w:t>Зацепинг</w:t>
      </w:r>
      <w:proofErr w:type="spellEnd"/>
      <w:r w:rsidRPr="001618CD">
        <w:rPr>
          <w:rFonts w:ascii="Times New Roman" w:hAnsi="Times New Roman" w:cs="Times New Roman"/>
          <w:sz w:val="24"/>
          <w:szCs w:val="24"/>
        </w:rPr>
        <w:t xml:space="preserve"> - поездка на тот свет …»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«Молодёжные субкультуры: плюсы и минусы…»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«Безумство «храбрых» - </w:t>
      </w:r>
      <w:proofErr w:type="spellStart"/>
      <w:r w:rsidRPr="001618CD">
        <w:rPr>
          <w:rFonts w:ascii="Times New Roman" w:hAnsi="Times New Roman" w:cs="Times New Roman"/>
          <w:sz w:val="24"/>
          <w:szCs w:val="24"/>
        </w:rPr>
        <w:t>селфимания</w:t>
      </w:r>
      <w:proofErr w:type="spellEnd"/>
      <w:r w:rsidRPr="001618CD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«Мораль и права –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дороги, ведущие к человечности»;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«Подросток и адреналин: зачем нужны опасные увлечения?»;</w:t>
      </w:r>
    </w:p>
    <w:p w:rsidR="004C38AF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«Жестокость на улицах»</w:t>
      </w:r>
    </w:p>
    <w:p w:rsidR="006C0E7B" w:rsidRPr="001618CD" w:rsidRDefault="004C38A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«Двухколёсная опасность – «бесправные»  водители скутеров и мопедов…»</w:t>
      </w:r>
    </w:p>
    <w:p w:rsidR="006C0E7B" w:rsidRPr="001618CD" w:rsidRDefault="006C0E7B" w:rsidP="001618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Были проведены классные часы с привлечением инспектора ПДН на темы: 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«Что такое закон?»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«Наши права и обязанности»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«Что такое нравственные ценности?»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«В погоне за мечтой….»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«Чем опасен Интернет?»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«С людьми живи в мире, а с пороками сражайся»</w:t>
      </w:r>
    </w:p>
    <w:p w:rsidR="006C0E7B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«Правила поведения и ТБ на  каникулах»</w:t>
      </w:r>
    </w:p>
    <w:p w:rsidR="004C38AF" w:rsidRPr="001618CD" w:rsidRDefault="006C0E7B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«Я и моя уличная компания»;</w:t>
      </w:r>
    </w:p>
    <w:p w:rsidR="005B6315" w:rsidRPr="001618CD" w:rsidRDefault="005B6315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lastRenderedPageBreak/>
        <w:t>Проводилась индивидуальная работа по профориентации. Это беседы «Давайте задумаемся о выборе профессии», «Мир профессий», «Как выбрать профессию?»</w:t>
      </w:r>
      <w:r w:rsidR="00414369" w:rsidRPr="001618CD">
        <w:rPr>
          <w:rFonts w:ascii="Times New Roman" w:hAnsi="Times New Roman" w:cs="Times New Roman"/>
          <w:sz w:val="24"/>
          <w:szCs w:val="24"/>
        </w:rPr>
        <w:t>, «О профессиях разных, нужных и важных».</w:t>
      </w:r>
    </w:p>
    <w:p w:rsidR="00C77116" w:rsidRPr="001618CD" w:rsidRDefault="00414369" w:rsidP="001618CD">
      <w:pPr>
        <w:pStyle w:val="1"/>
        <w:jc w:val="both"/>
        <w:rPr>
          <w:sz w:val="24"/>
          <w:szCs w:val="24"/>
        </w:rPr>
      </w:pPr>
      <w:r w:rsidRPr="001618CD">
        <w:rPr>
          <w:sz w:val="24"/>
          <w:szCs w:val="24"/>
        </w:rPr>
        <w:t xml:space="preserve">   Деятельность по формированию здорового образа жизни и профилактике  правонарушений учащихся проводилась в соответствии с составленной рабочей  программой. В  программу включены беседы на классных  часах. ( «Здоровый образ жизни», « О вреде табачного дыма</w:t>
      </w:r>
      <w:r w:rsidR="00C77116" w:rsidRPr="001618CD">
        <w:rPr>
          <w:sz w:val="24"/>
          <w:szCs w:val="24"/>
        </w:rPr>
        <w:t xml:space="preserve">», «Вредные привычки»). </w:t>
      </w:r>
    </w:p>
    <w:p w:rsidR="00414369" w:rsidRPr="001618CD" w:rsidRDefault="00414369" w:rsidP="001618CD">
      <w:pPr>
        <w:pStyle w:val="1"/>
        <w:jc w:val="both"/>
        <w:rPr>
          <w:sz w:val="24"/>
          <w:szCs w:val="24"/>
        </w:rPr>
      </w:pPr>
      <w:r w:rsidRPr="001618CD">
        <w:rPr>
          <w:sz w:val="24"/>
          <w:szCs w:val="24"/>
        </w:rPr>
        <w:t xml:space="preserve">С учащимися были  проведены индивидуальные беседы, занятия. </w:t>
      </w:r>
    </w:p>
    <w:p w:rsidR="005F13A6" w:rsidRPr="001618CD" w:rsidRDefault="005F13A6" w:rsidP="001618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Проводился ряд занятий среди старшеклассников, направленных на формирование здорового образа жизни. </w:t>
      </w:r>
    </w:p>
    <w:p w:rsidR="005F13A6" w:rsidRPr="001618CD" w:rsidRDefault="005F13A6" w:rsidP="001618CD">
      <w:pPr>
        <w:pStyle w:val="1"/>
        <w:ind w:firstLine="360"/>
        <w:jc w:val="both"/>
        <w:rPr>
          <w:sz w:val="24"/>
          <w:szCs w:val="24"/>
        </w:rPr>
      </w:pPr>
      <w:r w:rsidRPr="001618CD">
        <w:rPr>
          <w:sz w:val="24"/>
          <w:szCs w:val="24"/>
        </w:rPr>
        <w:t>В  рамках учреждения была проведена следующая работа с родителями (законными представителями):</w:t>
      </w:r>
    </w:p>
    <w:p w:rsidR="005F13A6" w:rsidRPr="001618CD" w:rsidRDefault="005F13A6" w:rsidP="001618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Проведены индивидуальные беседы  на тему: «Защита прав ребенка» (среди опекунов);</w:t>
      </w:r>
    </w:p>
    <w:p w:rsidR="00A31B4B" w:rsidRPr="001618CD" w:rsidRDefault="00A31B4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«Дети и Интернет»;</w:t>
      </w:r>
    </w:p>
    <w:p w:rsidR="00A31B4B" w:rsidRPr="001618CD" w:rsidRDefault="00A31B4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«Трудности адаптации и их признаки: как помочь ребёнку?» - 5 б  - 5 в классы;</w:t>
      </w:r>
    </w:p>
    <w:p w:rsidR="00A31B4B" w:rsidRPr="001618CD" w:rsidRDefault="00A31B4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«Хотите, чтобы ваш ребенок ходил в школу с удовольствием?»; «Как защитить ребёнка отинтернет – зависимости?» - 6 б класс;</w:t>
      </w:r>
    </w:p>
    <w:p w:rsidR="00A31B4B" w:rsidRPr="001618CD" w:rsidRDefault="00A31B4B" w:rsidP="001618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Выступление на родительском собрании в 5 б – 5 в классах на тему: «Адаптация пятиклассников, решение проблем»;</w:t>
      </w:r>
    </w:p>
    <w:p w:rsidR="00A31B4B" w:rsidRPr="001618CD" w:rsidRDefault="00A31B4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Выступление на родительском собрании в 6 б классе на тему: «</w:t>
      </w:r>
      <w:r w:rsidR="00BD64FD" w:rsidRPr="001618CD">
        <w:rPr>
          <w:rFonts w:ascii="Times New Roman" w:hAnsi="Times New Roman" w:cs="Times New Roman"/>
          <w:sz w:val="24"/>
          <w:szCs w:val="24"/>
        </w:rPr>
        <w:t>Переходный возраст: особенности контакта с подростками»;</w:t>
      </w:r>
    </w:p>
    <w:p w:rsidR="006C0E7B" w:rsidRPr="001618CD" w:rsidRDefault="006C0E7B" w:rsidP="001618C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Общешкольное родительское собрание на тему:</w:t>
      </w:r>
    </w:p>
    <w:p w:rsidR="006C0E7B" w:rsidRPr="001618CD" w:rsidRDefault="006C0E7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«Агрессивные дети. Причины и последствия детской агрессии»;</w:t>
      </w:r>
    </w:p>
    <w:p w:rsidR="006C0E7B" w:rsidRPr="001618CD" w:rsidRDefault="006C0E7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«Семья и семейные ценности»</w:t>
      </w:r>
    </w:p>
    <w:p w:rsidR="006C0E7B" w:rsidRPr="001618CD" w:rsidRDefault="006C0E7B" w:rsidP="001618CD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«Терроризм. Недопустимость совершения заведомо ложных сообщений об акте терроризма»</w:t>
      </w:r>
    </w:p>
    <w:p w:rsidR="005F13A6" w:rsidRPr="001618CD" w:rsidRDefault="00BD64FD" w:rsidP="001618C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>4</w:t>
      </w:r>
      <w:r w:rsidR="005F13A6" w:rsidRPr="001618CD">
        <w:rPr>
          <w:rFonts w:ascii="Times New Roman" w:hAnsi="Times New Roman" w:cs="Times New Roman"/>
          <w:sz w:val="24"/>
          <w:szCs w:val="24"/>
        </w:rPr>
        <w:t>) В течение всего учебного года проводились беседы и консультации (при встрече и по телефону).</w:t>
      </w:r>
    </w:p>
    <w:p w:rsidR="00BD64FD" w:rsidRPr="001618CD" w:rsidRDefault="005F13A6" w:rsidP="001618CD">
      <w:pPr>
        <w:pStyle w:val="1"/>
        <w:ind w:firstLine="708"/>
        <w:rPr>
          <w:sz w:val="24"/>
          <w:szCs w:val="24"/>
        </w:rPr>
      </w:pPr>
      <w:r w:rsidRPr="001618CD">
        <w:rPr>
          <w:sz w:val="24"/>
          <w:szCs w:val="24"/>
        </w:rPr>
        <w:t xml:space="preserve">Согласно плану </w:t>
      </w:r>
      <w:r w:rsidR="00BD64FD" w:rsidRPr="001618CD">
        <w:rPr>
          <w:sz w:val="24"/>
          <w:szCs w:val="24"/>
        </w:rPr>
        <w:t xml:space="preserve">проводилась </w:t>
      </w:r>
      <w:r w:rsidRPr="001618CD">
        <w:rPr>
          <w:sz w:val="24"/>
          <w:szCs w:val="24"/>
        </w:rPr>
        <w:t xml:space="preserve"> работа</w:t>
      </w:r>
      <w:r w:rsidR="00BD64FD" w:rsidRPr="001618CD">
        <w:rPr>
          <w:sz w:val="24"/>
          <w:szCs w:val="24"/>
        </w:rPr>
        <w:t xml:space="preserve">  с  учащимися  «группы  риска» на темы: </w:t>
      </w:r>
    </w:p>
    <w:p w:rsidR="005F13A6" w:rsidRPr="001618CD" w:rsidRDefault="00BD64FD" w:rsidP="001618CD">
      <w:pPr>
        <w:pStyle w:val="1"/>
        <w:jc w:val="both"/>
        <w:rPr>
          <w:sz w:val="24"/>
          <w:szCs w:val="24"/>
        </w:rPr>
      </w:pPr>
      <w:r w:rsidRPr="001618CD">
        <w:rPr>
          <w:sz w:val="24"/>
          <w:szCs w:val="24"/>
        </w:rPr>
        <w:t>«Я и мои поступки»,</w:t>
      </w:r>
      <w:r w:rsidR="00040F73">
        <w:rPr>
          <w:sz w:val="24"/>
          <w:szCs w:val="24"/>
        </w:rPr>
        <w:t xml:space="preserve"> </w:t>
      </w:r>
      <w:r w:rsidRPr="001618CD">
        <w:rPr>
          <w:sz w:val="24"/>
          <w:szCs w:val="24"/>
        </w:rPr>
        <w:t xml:space="preserve">«Я и мои </w:t>
      </w:r>
      <w:proofErr w:type="spellStart"/>
      <w:r w:rsidRPr="001618CD">
        <w:rPr>
          <w:sz w:val="24"/>
          <w:szCs w:val="24"/>
        </w:rPr>
        <w:t>каникулы»</w:t>
      </w:r>
      <w:proofErr w:type="gramStart"/>
      <w:r w:rsidRPr="001618CD">
        <w:rPr>
          <w:sz w:val="24"/>
          <w:szCs w:val="24"/>
        </w:rPr>
        <w:t>,«</w:t>
      </w:r>
      <w:proofErr w:type="gramEnd"/>
      <w:r w:rsidRPr="001618CD">
        <w:rPr>
          <w:sz w:val="24"/>
          <w:szCs w:val="24"/>
        </w:rPr>
        <w:t>Права</w:t>
      </w:r>
      <w:proofErr w:type="spellEnd"/>
      <w:r w:rsidRPr="001618CD">
        <w:rPr>
          <w:sz w:val="24"/>
          <w:szCs w:val="24"/>
        </w:rPr>
        <w:t xml:space="preserve"> и обязанности»,</w:t>
      </w:r>
      <w:r w:rsidRPr="001618CD">
        <w:rPr>
          <w:sz w:val="24"/>
          <w:szCs w:val="24"/>
        </w:rPr>
        <w:tab/>
        <w:t>«Здоровый образ жизни»,«Отвечая за свои поступки (профилактика конфликтности и правонарушении)»,</w:t>
      </w:r>
      <w:r w:rsidRPr="001618CD">
        <w:rPr>
          <w:sz w:val="24"/>
          <w:szCs w:val="24"/>
        </w:rPr>
        <w:tab/>
        <w:t>«Мир моих увлечений»,</w:t>
      </w:r>
      <w:r w:rsidRPr="001618CD">
        <w:rPr>
          <w:sz w:val="24"/>
          <w:szCs w:val="24"/>
        </w:rPr>
        <w:tab/>
        <w:t xml:space="preserve">«Мои трудности», </w:t>
      </w:r>
      <w:r w:rsidRPr="001618CD">
        <w:rPr>
          <w:sz w:val="24"/>
          <w:szCs w:val="24"/>
        </w:rPr>
        <w:tab/>
        <w:t>«Мои планы на будущее», «Дети подорожники»;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ab/>
        <w:t>Были оформлены  информационные стенды для обучающихся, педагогов и родителей на темы: «День правовой помощи детям» - ноябрь;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 «Выборы Президента Центра» - декабрь; 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«Агрессивные дети. Причины и последствия детской агрессии» - декабрь; 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«Хорошо, что каждый год, к нам приходит Новый год!» - декабрь; 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«Калейдоскоп профессий» - февраль; 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«Всемирный день гражданской обороны» - март; 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«Профессия спасатель» - апрель; </w:t>
      </w:r>
    </w:p>
    <w:p w:rsidR="00333D77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«Семья и семейные ценности» - апрель; </w:t>
      </w:r>
    </w:p>
    <w:p w:rsidR="002B55DF" w:rsidRPr="001618CD" w:rsidRDefault="002B55DF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>«Памяти жертвам на Чернобыльской АЭС» - апрель</w:t>
      </w:r>
      <w:r w:rsidR="009E2214" w:rsidRPr="001618CD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333D77" w:rsidRPr="001618CD" w:rsidRDefault="00333D77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18CD">
        <w:rPr>
          <w:rFonts w:ascii="Times New Roman" w:hAnsi="Times New Roman" w:cs="Times New Roman"/>
          <w:sz w:val="24"/>
          <w:szCs w:val="24"/>
          <w:lang w:eastAsia="ru-RU"/>
        </w:rPr>
        <w:t>« Лето пришло – радость принесло или безопасное лето» - май</w:t>
      </w:r>
    </w:p>
    <w:p w:rsidR="002B55DF" w:rsidRPr="001618CD" w:rsidRDefault="002B55DF" w:rsidP="001618C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13A6" w:rsidRPr="001618CD" w:rsidRDefault="005F13A6" w:rsidP="001618CD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        В  течение учебного года проводилась работа по формированию правовой грамотности </w:t>
      </w:r>
      <w:r w:rsidR="00040F73">
        <w:rPr>
          <w:rFonts w:ascii="Times New Roman" w:hAnsi="Times New Roman" w:cs="Times New Roman"/>
          <w:sz w:val="24"/>
          <w:szCs w:val="24"/>
        </w:rPr>
        <w:t>обучающихся</w:t>
      </w:r>
      <w:r w:rsidRPr="001618CD">
        <w:rPr>
          <w:rFonts w:ascii="Times New Roman" w:hAnsi="Times New Roman" w:cs="Times New Roman"/>
          <w:sz w:val="24"/>
          <w:szCs w:val="24"/>
        </w:rPr>
        <w:t xml:space="preserve"> и их родителей</w:t>
      </w:r>
      <w:r w:rsidR="00040F73">
        <w:rPr>
          <w:rFonts w:ascii="Times New Roman" w:hAnsi="Times New Roman" w:cs="Times New Roman"/>
          <w:sz w:val="24"/>
          <w:szCs w:val="24"/>
        </w:rPr>
        <w:t xml:space="preserve"> (10 мероприятий):  </w:t>
      </w:r>
      <w:bookmarkStart w:id="0" w:name="_GoBack"/>
      <w:bookmarkEnd w:id="0"/>
      <w:r w:rsidR="00040F73">
        <w:rPr>
          <w:rFonts w:ascii="Times New Roman" w:hAnsi="Times New Roman" w:cs="Times New Roman"/>
          <w:sz w:val="24"/>
          <w:szCs w:val="24"/>
        </w:rPr>
        <w:t>о</w:t>
      </w:r>
      <w:r w:rsidRPr="001618CD">
        <w:rPr>
          <w:rFonts w:ascii="Times New Roman" w:hAnsi="Times New Roman" w:cs="Times New Roman"/>
          <w:sz w:val="24"/>
          <w:szCs w:val="24"/>
        </w:rPr>
        <w:t xml:space="preserve">знакомление с правилами поведения в </w:t>
      </w:r>
      <w:r w:rsidR="00040F73">
        <w:rPr>
          <w:rFonts w:ascii="Times New Roman" w:hAnsi="Times New Roman" w:cs="Times New Roman"/>
          <w:sz w:val="24"/>
          <w:szCs w:val="24"/>
        </w:rPr>
        <w:t>ОУ</w:t>
      </w:r>
      <w:r w:rsidRPr="001618CD">
        <w:rPr>
          <w:rFonts w:ascii="Times New Roman" w:hAnsi="Times New Roman" w:cs="Times New Roman"/>
          <w:sz w:val="24"/>
          <w:szCs w:val="24"/>
        </w:rPr>
        <w:t>, взаимоотношениях со сверстниками, уголовная ответственность несовершеннолетних, права и обязанности гражданина РФ, декларация прав ребенка.</w:t>
      </w:r>
    </w:p>
    <w:p w:rsidR="005F13A6" w:rsidRPr="001618CD" w:rsidRDefault="005F13A6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13A6" w:rsidRPr="001618CD" w:rsidRDefault="005F13A6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BEC" w:rsidRPr="001618CD" w:rsidRDefault="00117BEC" w:rsidP="00161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BEC" w:rsidRPr="001618CD" w:rsidRDefault="00117BEC" w:rsidP="00161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8CD">
        <w:rPr>
          <w:rFonts w:ascii="Times New Roman" w:hAnsi="Times New Roman" w:cs="Times New Roman"/>
          <w:sz w:val="24"/>
          <w:szCs w:val="24"/>
        </w:rPr>
        <w:t xml:space="preserve">Социальный педагог         </w:t>
      </w:r>
      <w:r w:rsidR="00E90C22" w:rsidRPr="001618CD">
        <w:rPr>
          <w:rFonts w:ascii="Times New Roman" w:hAnsi="Times New Roman" w:cs="Times New Roman"/>
          <w:sz w:val="24"/>
          <w:szCs w:val="24"/>
        </w:rPr>
        <w:tab/>
      </w:r>
      <w:r w:rsidR="00E90C22" w:rsidRPr="001618CD">
        <w:rPr>
          <w:rFonts w:ascii="Times New Roman" w:hAnsi="Times New Roman" w:cs="Times New Roman"/>
          <w:sz w:val="24"/>
          <w:szCs w:val="24"/>
        </w:rPr>
        <w:tab/>
      </w:r>
      <w:r w:rsidR="00BB0E8A" w:rsidRPr="001618CD">
        <w:rPr>
          <w:rFonts w:ascii="Times New Roman" w:hAnsi="Times New Roman" w:cs="Times New Roman"/>
          <w:sz w:val="24"/>
          <w:szCs w:val="24"/>
        </w:rPr>
        <w:t>______________________</w:t>
      </w:r>
      <w:r w:rsidR="00E90C22" w:rsidRPr="001618CD">
        <w:rPr>
          <w:rFonts w:ascii="Times New Roman" w:hAnsi="Times New Roman" w:cs="Times New Roman"/>
          <w:sz w:val="24"/>
          <w:szCs w:val="24"/>
        </w:rPr>
        <w:tab/>
        <w:t>Иванилова Л.Л.</w:t>
      </w:r>
    </w:p>
    <w:sectPr w:rsidR="00117BEC" w:rsidRPr="001618CD" w:rsidSect="00AF5DD2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3E5"/>
    <w:multiLevelType w:val="hybridMultilevel"/>
    <w:tmpl w:val="1E506B00"/>
    <w:lvl w:ilvl="0" w:tplc="798C59EC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4BA9F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385CE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343F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8C01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A81D9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30A10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CC57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4252D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1E0E8B"/>
    <w:multiLevelType w:val="hybridMultilevel"/>
    <w:tmpl w:val="3A646D0C"/>
    <w:lvl w:ilvl="0" w:tplc="F746D1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86559"/>
    <w:multiLevelType w:val="hybridMultilevel"/>
    <w:tmpl w:val="D2DE3476"/>
    <w:lvl w:ilvl="0" w:tplc="F746D1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73077"/>
    <w:multiLevelType w:val="hybridMultilevel"/>
    <w:tmpl w:val="FD9E3996"/>
    <w:lvl w:ilvl="0" w:tplc="F746D1EA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B81039F"/>
    <w:multiLevelType w:val="hybridMultilevel"/>
    <w:tmpl w:val="2F66C676"/>
    <w:lvl w:ilvl="0" w:tplc="4DFE607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96E86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0CF1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5CE7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507C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1C9B0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D84B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6B39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2A418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1F6457"/>
    <w:multiLevelType w:val="hybridMultilevel"/>
    <w:tmpl w:val="0FD0E92A"/>
    <w:lvl w:ilvl="0" w:tplc="F746D1EA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2146F"/>
    <w:multiLevelType w:val="hybridMultilevel"/>
    <w:tmpl w:val="5FE401FC"/>
    <w:lvl w:ilvl="0" w:tplc="8892E38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D110B"/>
    <w:multiLevelType w:val="hybridMultilevel"/>
    <w:tmpl w:val="F1781618"/>
    <w:lvl w:ilvl="0" w:tplc="F746D1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0230B"/>
    <w:multiLevelType w:val="hybridMultilevel"/>
    <w:tmpl w:val="13D8B79A"/>
    <w:lvl w:ilvl="0" w:tplc="06DA58E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F2817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DEAE8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64BB1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006E3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6460F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1EA1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7C4F8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B45DA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633DE"/>
    <w:multiLevelType w:val="hybridMultilevel"/>
    <w:tmpl w:val="17DC903E"/>
    <w:lvl w:ilvl="0" w:tplc="12EAE84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208E3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E95F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3426C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A2C6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C6596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D4AA3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54946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E801E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A00F1"/>
    <w:multiLevelType w:val="hybridMultilevel"/>
    <w:tmpl w:val="5C906C24"/>
    <w:lvl w:ilvl="0" w:tplc="1BF01C4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EF1764E"/>
    <w:multiLevelType w:val="hybridMultilevel"/>
    <w:tmpl w:val="A5B6B51A"/>
    <w:lvl w:ilvl="0" w:tplc="5BA438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2">
    <w:nsid w:val="4FDE3997"/>
    <w:multiLevelType w:val="hybridMultilevel"/>
    <w:tmpl w:val="4B9E46D0"/>
    <w:lvl w:ilvl="0" w:tplc="F746D1E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09E7836" w:tentative="1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398FE82" w:tentative="1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8BA58EC" w:tentative="1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A3C3C9A" w:tentative="1">
      <w:start w:val="1"/>
      <w:numFmt w:val="bullet"/>
      <w:lvlText w:val="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CD6C7EE" w:tentative="1">
      <w:start w:val="1"/>
      <w:numFmt w:val="bullet"/>
      <w:lvlText w:val="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828B088" w:tentative="1">
      <w:start w:val="1"/>
      <w:numFmt w:val="bullet"/>
      <w:lvlText w:val="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E41E19EA" w:tentative="1">
      <w:start w:val="1"/>
      <w:numFmt w:val="bullet"/>
      <w:lvlText w:val="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4B82D22" w:tentative="1">
      <w:start w:val="1"/>
      <w:numFmt w:val="bullet"/>
      <w:lvlText w:val="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8057F60"/>
    <w:multiLevelType w:val="hybridMultilevel"/>
    <w:tmpl w:val="99A27392"/>
    <w:lvl w:ilvl="0" w:tplc="21F079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2A27D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6CFAA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6C9D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8482A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42290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487F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F4B50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C279C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CA13B0"/>
    <w:multiLevelType w:val="hybridMultilevel"/>
    <w:tmpl w:val="1A0CBBB2"/>
    <w:lvl w:ilvl="0" w:tplc="F746D1EA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7C0ADD"/>
    <w:multiLevelType w:val="hybridMultilevel"/>
    <w:tmpl w:val="CFA0E65E"/>
    <w:lvl w:ilvl="0" w:tplc="F746D1EA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5"/>
  </w:num>
  <w:num w:numId="4">
    <w:abstractNumId w:val="3"/>
  </w:num>
  <w:num w:numId="5">
    <w:abstractNumId w:val="14"/>
  </w:num>
  <w:num w:numId="6">
    <w:abstractNumId w:val="8"/>
  </w:num>
  <w:num w:numId="7">
    <w:abstractNumId w:val="6"/>
  </w:num>
  <w:num w:numId="8">
    <w:abstractNumId w:val="0"/>
  </w:num>
  <w:num w:numId="9">
    <w:abstractNumId w:val="2"/>
  </w:num>
  <w:num w:numId="10">
    <w:abstractNumId w:val="7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A29"/>
    <w:rsid w:val="00040F73"/>
    <w:rsid w:val="00073C8B"/>
    <w:rsid w:val="00094F89"/>
    <w:rsid w:val="000F3CDE"/>
    <w:rsid w:val="00117BEC"/>
    <w:rsid w:val="0015339B"/>
    <w:rsid w:val="001618CD"/>
    <w:rsid w:val="00164453"/>
    <w:rsid w:val="001F412C"/>
    <w:rsid w:val="00210445"/>
    <w:rsid w:val="002212E5"/>
    <w:rsid w:val="002B55DF"/>
    <w:rsid w:val="002D10C6"/>
    <w:rsid w:val="002D4C23"/>
    <w:rsid w:val="00333B1C"/>
    <w:rsid w:val="00333D77"/>
    <w:rsid w:val="0034213B"/>
    <w:rsid w:val="00394D37"/>
    <w:rsid w:val="00414369"/>
    <w:rsid w:val="004C38AF"/>
    <w:rsid w:val="005032FD"/>
    <w:rsid w:val="005A7F48"/>
    <w:rsid w:val="005B6315"/>
    <w:rsid w:val="005D2620"/>
    <w:rsid w:val="005F13A6"/>
    <w:rsid w:val="00652FCD"/>
    <w:rsid w:val="006A5F91"/>
    <w:rsid w:val="006C0E7B"/>
    <w:rsid w:val="006C1B9E"/>
    <w:rsid w:val="006E7E16"/>
    <w:rsid w:val="0077120A"/>
    <w:rsid w:val="007C31AF"/>
    <w:rsid w:val="00850EB2"/>
    <w:rsid w:val="008B2234"/>
    <w:rsid w:val="008D3F70"/>
    <w:rsid w:val="00905371"/>
    <w:rsid w:val="009310E2"/>
    <w:rsid w:val="00983F12"/>
    <w:rsid w:val="009B7D69"/>
    <w:rsid w:val="009E2214"/>
    <w:rsid w:val="00A26FB6"/>
    <w:rsid w:val="00A31B4B"/>
    <w:rsid w:val="00A426D7"/>
    <w:rsid w:val="00AF5DD2"/>
    <w:rsid w:val="00B17F09"/>
    <w:rsid w:val="00B37A97"/>
    <w:rsid w:val="00B91B6E"/>
    <w:rsid w:val="00BB0E8A"/>
    <w:rsid w:val="00BC4456"/>
    <w:rsid w:val="00BD64FD"/>
    <w:rsid w:val="00C77116"/>
    <w:rsid w:val="00C90169"/>
    <w:rsid w:val="00C97616"/>
    <w:rsid w:val="00CB3A62"/>
    <w:rsid w:val="00CE08E0"/>
    <w:rsid w:val="00D54EE2"/>
    <w:rsid w:val="00D73AC1"/>
    <w:rsid w:val="00DB0E45"/>
    <w:rsid w:val="00E90C22"/>
    <w:rsid w:val="00EA3F80"/>
    <w:rsid w:val="00EE3B58"/>
    <w:rsid w:val="00EF7A29"/>
    <w:rsid w:val="00F70369"/>
    <w:rsid w:val="00F8052F"/>
    <w:rsid w:val="00FC1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12"/>
  </w:style>
  <w:style w:type="paragraph" w:styleId="1">
    <w:name w:val="heading 1"/>
    <w:basedOn w:val="a"/>
    <w:next w:val="a"/>
    <w:link w:val="10"/>
    <w:qFormat/>
    <w:rsid w:val="004143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1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43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1"/>
    <w:semiHidden/>
    <w:unhideWhenUsed/>
    <w:rsid w:val="0041436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414369"/>
    <w:rPr>
      <w:sz w:val="16"/>
      <w:szCs w:val="16"/>
    </w:rPr>
  </w:style>
  <w:style w:type="character" w:customStyle="1" w:styleId="31">
    <w:name w:val="Основной текст 3 Знак1"/>
    <w:basedOn w:val="a0"/>
    <w:link w:val="3"/>
    <w:semiHidden/>
    <w:locked/>
    <w:rsid w:val="004143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F13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13A6"/>
  </w:style>
  <w:style w:type="paragraph" w:styleId="a5">
    <w:name w:val="No Spacing"/>
    <w:uiPriority w:val="1"/>
    <w:qFormat/>
    <w:rsid w:val="0015339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143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1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3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143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1"/>
    <w:semiHidden/>
    <w:unhideWhenUsed/>
    <w:rsid w:val="0041436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414369"/>
    <w:rPr>
      <w:sz w:val="16"/>
      <w:szCs w:val="16"/>
    </w:rPr>
  </w:style>
  <w:style w:type="character" w:customStyle="1" w:styleId="31">
    <w:name w:val="Основной текст 3 Знак1"/>
    <w:basedOn w:val="a0"/>
    <w:link w:val="3"/>
    <w:semiHidden/>
    <w:locked/>
    <w:rsid w:val="0041436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5F13A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F1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726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14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45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4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7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1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8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24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1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6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14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61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3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0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91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47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59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98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1887</Words>
  <Characters>10762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31</cp:revision>
  <cp:lastPrinted>2017-05-31T08:37:00Z</cp:lastPrinted>
  <dcterms:created xsi:type="dcterms:W3CDTF">2017-05-22T07:08:00Z</dcterms:created>
  <dcterms:modified xsi:type="dcterms:W3CDTF">2018-05-07T06:53:00Z</dcterms:modified>
</cp:coreProperties>
</file>