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4A" w:rsidRPr="00A36D66" w:rsidRDefault="008A4786" w:rsidP="008A4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36D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7.8. </w:t>
      </w:r>
      <w:r w:rsidR="000F1495" w:rsidRPr="00A36D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Анализ методической работы методического объединения </w:t>
      </w:r>
      <w:r w:rsidR="00A71822" w:rsidRPr="00A36D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педагогов по комплексному сопровождению обучающихся с ОВЗ</w:t>
      </w:r>
      <w:r w:rsidRPr="00A36D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E764A" w:rsidRPr="00A36D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201</w:t>
      </w:r>
      <w:r w:rsidR="000510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</w:t>
      </w:r>
      <w:r w:rsidR="00BE764A" w:rsidRPr="00A36D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-201</w:t>
      </w:r>
      <w:r w:rsidR="000510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  <w:r w:rsidR="000F1495" w:rsidRPr="00A36D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учебный год</w:t>
      </w:r>
    </w:p>
    <w:p w:rsidR="00196708" w:rsidRPr="00A36D66" w:rsidRDefault="00196708" w:rsidP="008A478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1495" w:rsidRPr="00A36D66" w:rsidRDefault="000F1495" w:rsidP="008A4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822" w:rsidRPr="00A36D66" w:rsidRDefault="000F1495" w:rsidP="008A4786">
      <w:pPr>
        <w:pStyle w:val="a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36D66">
        <w:rPr>
          <w:rFonts w:ascii="Times New Roman" w:eastAsia="Times New Roman" w:hAnsi="Times New Roman"/>
          <w:sz w:val="24"/>
          <w:szCs w:val="24"/>
          <w:lang w:eastAsia="ru-RU"/>
        </w:rPr>
        <w:t>1. Тема</w:t>
      </w:r>
      <w:r w:rsidR="00342F91" w:rsidRPr="00222A65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05100A" w:rsidRPr="0022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1822" w:rsidRPr="00222A65">
        <w:rPr>
          <w:rFonts w:ascii="Times New Roman" w:hAnsi="Times New Roman"/>
          <w:color w:val="000000"/>
          <w:spacing w:val="-1"/>
          <w:sz w:val="24"/>
          <w:szCs w:val="24"/>
        </w:rPr>
        <w:t>«Оптимизация  коррекционно-развивающей работы с целью своевременной активной помощи детям с ограниченными возможностями здоровья, их разностороннего развития и успешной социализации в условиях реализации ФГОС и СФГОС».</w:t>
      </w:r>
    </w:p>
    <w:p w:rsidR="000F1495" w:rsidRPr="00A36D66" w:rsidRDefault="000F1495" w:rsidP="008A47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495" w:rsidRPr="00A36D66" w:rsidRDefault="00A71822" w:rsidP="008A47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Цель: </w:t>
      </w:r>
      <w:r w:rsidRPr="00A36D66">
        <w:rPr>
          <w:rStyle w:val="Zag11"/>
          <w:rFonts w:ascii="Times New Roman" w:eastAsia="@Arial Unicode MS" w:hAnsi="Times New Roman" w:cs="Times New Roman"/>
          <w:sz w:val="24"/>
          <w:szCs w:val="24"/>
        </w:rPr>
        <w:t>Совершенствование системы комплексной помощи детям с ограниченными возможностями здоровья в условиях реализации ФГОС и СФГОС.</w:t>
      </w:r>
    </w:p>
    <w:p w:rsidR="00A71822" w:rsidRPr="00A36D66" w:rsidRDefault="000F1495" w:rsidP="008A4786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36D66">
        <w:rPr>
          <w:rFonts w:ascii="Times New Roman" w:eastAsia="Times New Roman" w:hAnsi="Times New Roman"/>
          <w:sz w:val="24"/>
          <w:szCs w:val="24"/>
          <w:lang w:eastAsia="ru-RU"/>
        </w:rPr>
        <w:t>Задачи</w:t>
      </w:r>
      <w:r w:rsidR="00342F91" w:rsidRPr="00A36D66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0510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1822" w:rsidRPr="00A36D66">
        <w:rPr>
          <w:rFonts w:ascii="Times New Roman" w:hAnsi="Times New Roman"/>
          <w:color w:val="000000"/>
          <w:spacing w:val="-1"/>
          <w:sz w:val="24"/>
          <w:szCs w:val="24"/>
        </w:rPr>
        <w:t>Продолжать повышать уровень профессионального мастерства педагогов осуществляющих комплексное сопровождение обучающихся с ОВЗ через использование прогрессивных технологий, участие в конкурсах, распространение собственного опыта, семинары-практикумы, открытые занятия и изучение новинок литературы.</w:t>
      </w:r>
    </w:p>
    <w:p w:rsidR="00A71822" w:rsidRPr="00A36D66" w:rsidRDefault="00A71822" w:rsidP="008A4786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36D66">
        <w:rPr>
          <w:rFonts w:ascii="Times New Roman" w:hAnsi="Times New Roman"/>
          <w:color w:val="000000"/>
          <w:spacing w:val="-1"/>
          <w:sz w:val="24"/>
          <w:szCs w:val="24"/>
        </w:rPr>
        <w:t>Создание условий для максимальной реализации речевых возможностей и речевой мотивации, адаптац</w:t>
      </w:r>
      <w:proofErr w:type="gramStart"/>
      <w:r w:rsidRPr="00A36D66">
        <w:rPr>
          <w:rFonts w:ascii="Times New Roman" w:hAnsi="Times New Roman"/>
          <w:color w:val="000000"/>
          <w:spacing w:val="-1"/>
          <w:sz w:val="24"/>
          <w:szCs w:val="24"/>
        </w:rPr>
        <w:t>ии у у</w:t>
      </w:r>
      <w:proofErr w:type="gramEnd"/>
      <w:r w:rsidRPr="00A36D66">
        <w:rPr>
          <w:rFonts w:ascii="Times New Roman" w:hAnsi="Times New Roman"/>
          <w:color w:val="000000"/>
          <w:spacing w:val="-1"/>
          <w:sz w:val="24"/>
          <w:szCs w:val="24"/>
        </w:rPr>
        <w:t>чащихся с особыми образовательными потребностями в социуме.</w:t>
      </w:r>
    </w:p>
    <w:p w:rsidR="00A71822" w:rsidRPr="00A36D66" w:rsidRDefault="00A71822" w:rsidP="008A4786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D66">
        <w:rPr>
          <w:rFonts w:ascii="Times New Roman" w:eastAsia="Calibri" w:hAnsi="Times New Roman" w:cs="Times New Roman"/>
          <w:sz w:val="24"/>
          <w:szCs w:val="24"/>
        </w:rPr>
        <w:t xml:space="preserve">Выявление особых образовательных потребностей обучающихся для обеспечения комплексного коррекционного сопровождения ребенка с целью обеспечения возможности успешного освоения АООП. </w:t>
      </w:r>
    </w:p>
    <w:p w:rsidR="000F1495" w:rsidRPr="00A36D66" w:rsidRDefault="00A71822" w:rsidP="008A4786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D66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Продолжать работу по активизации совместной деятельности всех участников педагогического процесса (учителей, воспитателей, психолога, родителей) во всестороннем развитии ребенка с ОВЗ.</w:t>
      </w:r>
    </w:p>
    <w:p w:rsidR="000F1495" w:rsidRPr="00A36D66" w:rsidRDefault="000F1495" w:rsidP="008A47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Направления работы</w:t>
      </w:r>
      <w:r w:rsidR="00196708"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3402"/>
        <w:gridCol w:w="3969"/>
      </w:tblGrid>
      <w:tr w:rsidR="000F1495" w:rsidRPr="00A36D66" w:rsidTr="001A7ADE">
        <w:tc>
          <w:tcPr>
            <w:tcW w:w="769" w:type="dxa"/>
          </w:tcPr>
          <w:p w:rsidR="000F1495" w:rsidRPr="00A36D66" w:rsidRDefault="000F1495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83" w:type="dxa"/>
          </w:tcPr>
          <w:p w:rsidR="000F1495" w:rsidRPr="00A36D66" w:rsidRDefault="000F1495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3402" w:type="dxa"/>
          </w:tcPr>
          <w:p w:rsidR="000F1495" w:rsidRPr="00A36D66" w:rsidRDefault="00342F91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969" w:type="dxa"/>
          </w:tcPr>
          <w:p w:rsidR="000F1495" w:rsidRPr="00A36D66" w:rsidRDefault="00342F91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  <w:tr w:rsidR="000F1495" w:rsidRPr="00A36D66" w:rsidTr="001A7ADE">
        <w:tc>
          <w:tcPr>
            <w:tcW w:w="769" w:type="dxa"/>
          </w:tcPr>
          <w:p w:rsidR="000F1495" w:rsidRPr="00A36D66" w:rsidRDefault="000F1495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3" w:type="dxa"/>
          </w:tcPr>
          <w:p w:rsidR="000F1495" w:rsidRPr="00A36D66" w:rsidRDefault="00F47FD2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Экспертная деятельность</w:t>
            </w:r>
          </w:p>
        </w:tc>
        <w:tc>
          <w:tcPr>
            <w:tcW w:w="3402" w:type="dxa"/>
          </w:tcPr>
          <w:p w:rsidR="00F47FD2" w:rsidRPr="00A36D66" w:rsidRDefault="00F47FD2" w:rsidP="008A47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планирование; </w:t>
            </w:r>
            <w:r w:rsidR="00783220" w:rsidRPr="00A36D6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пособствовать освоению педагогическим коллективом инновационных программ и технологий в процессе работы по РСВ и ФП.</w:t>
            </w:r>
          </w:p>
        </w:tc>
        <w:tc>
          <w:tcPr>
            <w:tcW w:w="3969" w:type="dxa"/>
          </w:tcPr>
          <w:p w:rsidR="000F1495" w:rsidRPr="00A36D66" w:rsidRDefault="00D43866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Повышать эффективность</w:t>
            </w:r>
            <w:r w:rsidR="00DF0EDD"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методического планирования путем освоения  инновационных программ и технологий.</w:t>
            </w:r>
          </w:p>
        </w:tc>
      </w:tr>
      <w:tr w:rsidR="000F1495" w:rsidRPr="00A36D66" w:rsidTr="001A7ADE">
        <w:tc>
          <w:tcPr>
            <w:tcW w:w="769" w:type="dxa"/>
          </w:tcPr>
          <w:p w:rsidR="000F1495" w:rsidRPr="00A36D66" w:rsidRDefault="000F1495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3" w:type="dxa"/>
          </w:tcPr>
          <w:p w:rsidR="000F1495" w:rsidRPr="00A36D66" w:rsidRDefault="00F47FD2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мастерства</w:t>
            </w:r>
          </w:p>
        </w:tc>
        <w:tc>
          <w:tcPr>
            <w:tcW w:w="3402" w:type="dxa"/>
          </w:tcPr>
          <w:p w:rsidR="00F47FD2" w:rsidRPr="00A36D66" w:rsidRDefault="00F47FD2" w:rsidP="008A4786">
            <w:pPr>
              <w:shd w:val="clear" w:color="auto" w:fill="FFFFFF"/>
              <w:ind w:left="101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Повышение профессион</w:t>
            </w:r>
            <w:r w:rsidR="00783220" w:rsidRPr="00A36D6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альной квалификации учителей МО;</w:t>
            </w:r>
          </w:p>
          <w:p w:rsidR="000F1495" w:rsidRPr="00A36D66" w:rsidRDefault="00783220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F47FD2" w:rsidRPr="00A36D6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бобщение, описание и распространение положительного педагогического опыта педагогов  МО.</w:t>
            </w:r>
          </w:p>
        </w:tc>
        <w:tc>
          <w:tcPr>
            <w:tcW w:w="3969" w:type="dxa"/>
          </w:tcPr>
          <w:p w:rsidR="000F1495" w:rsidRPr="00A36D66" w:rsidRDefault="00783220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</w:t>
            </w:r>
            <w:r w:rsidRPr="00A36D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уровень профессионального мастерства педагогов, осуществляющих комплексное сопровождение обучающихся с ОВЗ через использование прогрессивных технологий, участие в конкурсах, распространение собственного опыта, семинары-практикумы, открытые занятия и изучение новинок литературы.</w:t>
            </w:r>
          </w:p>
        </w:tc>
      </w:tr>
      <w:tr w:rsidR="000F1495" w:rsidRPr="00A36D66" w:rsidTr="001A7ADE">
        <w:tc>
          <w:tcPr>
            <w:tcW w:w="769" w:type="dxa"/>
          </w:tcPr>
          <w:p w:rsidR="000F1495" w:rsidRPr="00A36D66" w:rsidRDefault="000F1495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3" w:type="dxa"/>
          </w:tcPr>
          <w:p w:rsidR="000F1495" w:rsidRPr="00A36D66" w:rsidRDefault="00F47FD2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Аналитико-диагностическая деятельность</w:t>
            </w:r>
          </w:p>
        </w:tc>
        <w:tc>
          <w:tcPr>
            <w:tcW w:w="3402" w:type="dxa"/>
          </w:tcPr>
          <w:p w:rsidR="000F1495" w:rsidRPr="00A36D66" w:rsidRDefault="00F47FD2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уровня социальной адаптации учащих, уровней речевого развития, произносительных навыков, использование </w:t>
            </w:r>
            <w:proofErr w:type="spellStart"/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783220" w:rsidRPr="00A36D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0F1495" w:rsidRPr="00A36D66" w:rsidRDefault="00DF0EDD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уровня социальной адаптации учащихся с ОВЗ; формирование и развитие произносительных навыков, использование </w:t>
            </w:r>
            <w:proofErr w:type="spell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разноуровневых</w:t>
            </w:r>
            <w:proofErr w:type="spell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программ. </w:t>
            </w:r>
          </w:p>
        </w:tc>
      </w:tr>
      <w:tr w:rsidR="00F47FD2" w:rsidRPr="00A36D66" w:rsidTr="001A7ADE">
        <w:tc>
          <w:tcPr>
            <w:tcW w:w="769" w:type="dxa"/>
          </w:tcPr>
          <w:p w:rsidR="00F47FD2" w:rsidRPr="00A36D66" w:rsidRDefault="00F47FD2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</w:tcPr>
          <w:p w:rsidR="00F47FD2" w:rsidRPr="00A36D66" w:rsidRDefault="00F47FD2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Открытые уроки и мероприятия</w:t>
            </w:r>
          </w:p>
        </w:tc>
        <w:tc>
          <w:tcPr>
            <w:tcW w:w="3402" w:type="dxa"/>
          </w:tcPr>
          <w:p w:rsidR="00F47FD2" w:rsidRPr="00A36D66" w:rsidRDefault="00F47FD2" w:rsidP="008A4786">
            <w:pPr>
              <w:shd w:val="clear" w:color="auto" w:fill="FFFFFF"/>
              <w:ind w:right="-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Формировать у учащихся достаточно внятную устную речь, создавать у школьников потребность в устном общении</w:t>
            </w:r>
            <w:r w:rsidR="00783220" w:rsidRPr="00A36D6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7FD2" w:rsidRPr="001A7ADE" w:rsidRDefault="00783220" w:rsidP="001A7ADE">
            <w:pPr>
              <w:shd w:val="clear" w:color="auto" w:fill="FFFFFF"/>
              <w:ind w:right="-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7FD2" w:rsidRPr="00A36D66">
              <w:rPr>
                <w:rFonts w:ascii="Times New Roman" w:hAnsi="Times New Roman" w:cs="Times New Roman"/>
                <w:sz w:val="24"/>
                <w:szCs w:val="24"/>
              </w:rPr>
              <w:t>бмен опытом</w:t>
            </w: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</w:t>
            </w:r>
          </w:p>
        </w:tc>
        <w:tc>
          <w:tcPr>
            <w:tcW w:w="3969" w:type="dxa"/>
          </w:tcPr>
          <w:p w:rsidR="00F47FD2" w:rsidRPr="00A36D66" w:rsidRDefault="005C6C6A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опытом педагогов</w:t>
            </w:r>
            <w:r w:rsidR="00D43866"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43866"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комплексного</w:t>
            </w:r>
            <w:proofErr w:type="gramEnd"/>
            <w:r w:rsidR="00D43866"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сопровождений обучающихся с ОВЗ.</w:t>
            </w:r>
          </w:p>
        </w:tc>
      </w:tr>
    </w:tbl>
    <w:p w:rsidR="000F1495" w:rsidRPr="00A36D66" w:rsidRDefault="000F1495" w:rsidP="008A47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r w:rsidR="00342F91"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Кадровый состав</w:t>
      </w:r>
      <w:r w:rsidR="00894882"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="00342F91"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7"/>
        <w:gridCol w:w="2128"/>
        <w:gridCol w:w="1701"/>
        <w:gridCol w:w="5387"/>
      </w:tblGrid>
      <w:tr w:rsidR="00343EEC" w:rsidRPr="00A36D66" w:rsidTr="008A4786">
        <w:tc>
          <w:tcPr>
            <w:tcW w:w="707" w:type="dxa"/>
          </w:tcPr>
          <w:p w:rsidR="00343EEC" w:rsidRPr="00A36D66" w:rsidRDefault="00343EE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8" w:type="dxa"/>
          </w:tcPr>
          <w:p w:rsidR="00343EEC" w:rsidRPr="00A36D66" w:rsidRDefault="00343EE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701" w:type="dxa"/>
          </w:tcPr>
          <w:p w:rsidR="00343EEC" w:rsidRPr="00A36D66" w:rsidRDefault="00343EE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  <w:p w:rsidR="00343EEC" w:rsidRPr="00A36D66" w:rsidRDefault="00343EE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343EEC" w:rsidRPr="00A36D66" w:rsidRDefault="00343EE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343EEC" w:rsidRPr="00A36D66" w:rsidTr="008A4786">
        <w:tc>
          <w:tcPr>
            <w:tcW w:w="707" w:type="dxa"/>
          </w:tcPr>
          <w:p w:rsidR="00343EEC" w:rsidRPr="00A36D66" w:rsidRDefault="00343EE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8" w:type="dxa"/>
          </w:tcPr>
          <w:p w:rsidR="00343EEC" w:rsidRPr="00A36D66" w:rsidRDefault="00D43866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О.Н.</w:t>
            </w:r>
          </w:p>
        </w:tc>
        <w:tc>
          <w:tcPr>
            <w:tcW w:w="1701" w:type="dxa"/>
          </w:tcPr>
          <w:p w:rsidR="00343EEC" w:rsidRPr="00A36D66" w:rsidRDefault="002D6E4F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Высшая </w:t>
            </w:r>
            <w:r w:rsidR="00051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</w:tc>
        <w:tc>
          <w:tcPr>
            <w:tcW w:w="5387" w:type="dxa"/>
          </w:tcPr>
          <w:p w:rsidR="00343EEC" w:rsidRPr="00A36D66" w:rsidRDefault="008153F7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46EB"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видов деятельности на индивидуальных занятиях по ФП и РСВ  с целью развития </w:t>
            </w:r>
            <w:proofErr w:type="spellStart"/>
            <w:r w:rsidR="00A746EB" w:rsidRPr="00A36D66">
              <w:rPr>
                <w:rFonts w:ascii="Times New Roman" w:hAnsi="Times New Roman" w:cs="Times New Roman"/>
                <w:sz w:val="24"/>
                <w:szCs w:val="24"/>
              </w:rPr>
              <w:t>потребностно</w:t>
            </w:r>
            <w:proofErr w:type="spellEnd"/>
            <w:r w:rsidR="00A746EB" w:rsidRPr="00A36D66">
              <w:rPr>
                <w:rFonts w:ascii="Times New Roman" w:hAnsi="Times New Roman" w:cs="Times New Roman"/>
                <w:sz w:val="24"/>
                <w:szCs w:val="24"/>
              </w:rPr>
              <w:t>-мотивационной сферы обучающихся</w:t>
            </w: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3B2C" w:rsidRPr="00A36D66" w:rsidTr="008A4786"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8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Горбачева Т.В.</w:t>
            </w:r>
          </w:p>
        </w:tc>
        <w:tc>
          <w:tcPr>
            <w:tcW w:w="1701" w:type="dxa"/>
          </w:tcPr>
          <w:p w:rsidR="00BB3B2C" w:rsidRPr="00A36D66" w:rsidRDefault="00BB3B2C" w:rsidP="0093359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артикуляционной моторики у детей с нарушение речи, как эффективное средство коррекции звукопроизношения»</w:t>
            </w:r>
          </w:p>
        </w:tc>
      </w:tr>
      <w:tr w:rsidR="00BB3B2C" w:rsidRPr="00A36D66" w:rsidTr="008A4786">
        <w:trPr>
          <w:trHeight w:val="1357"/>
        </w:trPr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8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Н.М.</w:t>
            </w:r>
          </w:p>
        </w:tc>
        <w:tc>
          <w:tcPr>
            <w:tcW w:w="1701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387" w:type="dxa"/>
          </w:tcPr>
          <w:p w:rsidR="00BB3B2C" w:rsidRPr="00A36D66" w:rsidRDefault="00BB3B2C" w:rsidP="008A4786">
            <w:pPr>
              <w:tabs>
                <w:tab w:val="left" w:pos="37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«Формирование связной речи у слабослышащих учащихся с комплексными нарушениями психофизического развития на уроках и индивидуальных занятиях посредством инновационных технологий»</w:t>
            </w:r>
          </w:p>
        </w:tc>
      </w:tr>
      <w:tr w:rsidR="00BB3B2C" w:rsidRPr="00A36D66" w:rsidTr="0005100A">
        <w:trPr>
          <w:trHeight w:val="1214"/>
        </w:trPr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</w:tcPr>
          <w:p w:rsidR="00BB3B2C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А.П.</w:t>
            </w:r>
          </w:p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«Укрепление психологического здоровья путем формирования приемов и </w:t>
            </w:r>
            <w:proofErr w:type="spell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метанавыков</w:t>
            </w:r>
            <w:proofErr w:type="spell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психической</w:t>
            </w:r>
            <w:proofErr w:type="gram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старших школьников»</w:t>
            </w:r>
          </w:p>
        </w:tc>
      </w:tr>
      <w:tr w:rsidR="00BB3B2C" w:rsidRPr="00A36D66" w:rsidTr="008A4786">
        <w:tc>
          <w:tcPr>
            <w:tcW w:w="707" w:type="dxa"/>
          </w:tcPr>
          <w:p w:rsidR="00BB3B2C" w:rsidRPr="00222A65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8" w:type="dxa"/>
          </w:tcPr>
          <w:p w:rsidR="00BB3B2C" w:rsidRPr="00222A65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Иванилова Л.Л.</w:t>
            </w:r>
          </w:p>
        </w:tc>
        <w:tc>
          <w:tcPr>
            <w:tcW w:w="1701" w:type="dxa"/>
          </w:tcPr>
          <w:p w:rsidR="00BB3B2C" w:rsidRPr="00222A65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A476A7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47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«Индивидуально-профилактическая работа с </w:t>
            </w:r>
            <w:proofErr w:type="gramStart"/>
            <w:r w:rsidRPr="00A47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A47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требующими повышенного контроля»</w:t>
            </w:r>
          </w:p>
        </w:tc>
      </w:tr>
      <w:tr w:rsidR="00BB3B2C" w:rsidRPr="00A36D66" w:rsidTr="008A4786"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8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Л.Г.</w:t>
            </w:r>
          </w:p>
        </w:tc>
        <w:tc>
          <w:tcPr>
            <w:tcW w:w="1701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«Использование игровых технологий на индивидуальных занятиях по развитию устной речи и слухового восприятия школьников с нарушением слуха»</w:t>
            </w:r>
          </w:p>
        </w:tc>
      </w:tr>
      <w:tr w:rsidR="00BB3B2C" w:rsidRPr="00A36D66" w:rsidTr="008A4786"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8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Куранова</w:t>
            </w:r>
            <w:proofErr w:type="spell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Л.Л.</w:t>
            </w:r>
          </w:p>
        </w:tc>
        <w:tc>
          <w:tcPr>
            <w:tcW w:w="1701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387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диалогической речи как одно из направлений интеграции и социальной  адаптации  детей с нарушением слуха на уроках и во внеурочной  деятельности  посредством  широкой коммуникативной практики»                                                                       </w:t>
            </w:r>
          </w:p>
        </w:tc>
      </w:tr>
      <w:tr w:rsidR="00BB3B2C" w:rsidRPr="00A36D66" w:rsidTr="008A4786"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8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Степаненко Л.В.</w:t>
            </w:r>
          </w:p>
        </w:tc>
        <w:tc>
          <w:tcPr>
            <w:tcW w:w="1701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</w:t>
            </w: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387" w:type="dxa"/>
          </w:tcPr>
          <w:p w:rsidR="00BB3B2C" w:rsidRPr="00A36D66" w:rsidRDefault="00BB3B2C" w:rsidP="008A4786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«Развитие речевого слуха слабослышащих школьников на общеобразовательных уроках»</w:t>
            </w:r>
          </w:p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B2C" w:rsidRPr="00A36D66" w:rsidTr="008A4786"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8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Шабронова</w:t>
            </w:r>
            <w:proofErr w:type="spell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</w:t>
            </w:r>
          </w:p>
        </w:tc>
        <w:tc>
          <w:tcPr>
            <w:tcW w:w="1701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категория</w:t>
            </w:r>
          </w:p>
        </w:tc>
        <w:tc>
          <w:tcPr>
            <w:tcW w:w="5387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«Упражнения по коррекции </w:t>
            </w:r>
            <w:proofErr w:type="spellStart"/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 у школьников с ограниченными возможностями здоровья»</w:t>
            </w:r>
          </w:p>
        </w:tc>
      </w:tr>
      <w:tr w:rsidR="00BB3B2C" w:rsidRPr="00A36D66" w:rsidTr="008A4786"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8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В.П.</w:t>
            </w:r>
          </w:p>
        </w:tc>
        <w:tc>
          <w:tcPr>
            <w:tcW w:w="1701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категория </w:t>
            </w:r>
          </w:p>
        </w:tc>
        <w:tc>
          <w:tcPr>
            <w:tcW w:w="5387" w:type="dxa"/>
          </w:tcPr>
          <w:p w:rsidR="00BB3B2C" w:rsidRPr="00A36D66" w:rsidRDefault="00BB3B2C" w:rsidP="008A47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«Совершенствование работы по развитию связной речи у детей с нарушениями слуха».</w:t>
            </w:r>
          </w:p>
        </w:tc>
      </w:tr>
      <w:tr w:rsidR="00BB3B2C" w:rsidRPr="00A36D66" w:rsidTr="008A4786"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8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Л.В.</w:t>
            </w:r>
          </w:p>
        </w:tc>
        <w:tc>
          <w:tcPr>
            <w:tcW w:w="1701" w:type="dxa"/>
          </w:tcPr>
          <w:p w:rsidR="00BB3B2C" w:rsidRPr="00A36D66" w:rsidRDefault="00BB3B2C" w:rsidP="0005100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BB3B2C" w:rsidRPr="00A36D66" w:rsidRDefault="00BB3B2C" w:rsidP="00A476A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«Взаимодействие логопеда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педагога-психолога</w:t>
            </w: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комплексного сопровождения учащихся с речевыми проблемами».</w:t>
            </w:r>
          </w:p>
        </w:tc>
      </w:tr>
      <w:tr w:rsidR="00BB3B2C" w:rsidRPr="00A36D66" w:rsidTr="008A4786"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8" w:type="dxa"/>
          </w:tcPr>
          <w:p w:rsidR="00BB3B2C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Самородская</w:t>
            </w:r>
            <w:proofErr w:type="spell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И.Н.</w:t>
            </w:r>
          </w:p>
          <w:p w:rsidR="00BB3B2C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5387" w:type="dxa"/>
          </w:tcPr>
          <w:p w:rsidR="00BB3B2C" w:rsidRPr="00A36D66" w:rsidRDefault="00BB3B2C" w:rsidP="00A476A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логопеда и родителей в рамках комплексного сопровождения учащихся с речевыми нарушениями</w:t>
            </w: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BB3B2C" w:rsidRPr="00A36D66" w:rsidTr="008A4786"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8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Пересыпкина Е.А. </w:t>
            </w:r>
          </w:p>
        </w:tc>
        <w:tc>
          <w:tcPr>
            <w:tcW w:w="1701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«</w:t>
            </w:r>
            <w:r w:rsidRPr="00FD07C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общения и развития личности ребенка с ОВЗ»</w:t>
            </w:r>
          </w:p>
        </w:tc>
      </w:tr>
      <w:tr w:rsidR="00BB3B2C" w:rsidRPr="00A36D66" w:rsidTr="008A4786">
        <w:tc>
          <w:tcPr>
            <w:tcW w:w="707" w:type="dxa"/>
          </w:tcPr>
          <w:p w:rsidR="00BB3B2C" w:rsidRPr="00A36D66" w:rsidRDefault="00BB3B2C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8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Пика С.А.</w:t>
            </w:r>
          </w:p>
        </w:tc>
        <w:tc>
          <w:tcPr>
            <w:tcW w:w="1701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BB3B2C" w:rsidRPr="00A36D66" w:rsidRDefault="00BB3B2C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Игровые технологии в коррекционно-развивающей  работе учителя-логопеда с детьми с ОВЗ.</w:t>
            </w:r>
          </w:p>
        </w:tc>
      </w:tr>
    </w:tbl>
    <w:p w:rsidR="008153F7" w:rsidRDefault="008153F7" w:rsidP="008A47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013BB" w:rsidRDefault="00D013BB" w:rsidP="008A47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013BB" w:rsidRDefault="00D013BB" w:rsidP="008A47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013BB" w:rsidRPr="00A36D66" w:rsidRDefault="00D013BB" w:rsidP="008A47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94882" w:rsidRPr="00A36D66" w:rsidRDefault="00894882" w:rsidP="008A47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6D66">
        <w:rPr>
          <w:rFonts w:ascii="Times New Roman" w:hAnsi="Times New Roman" w:cs="Times New Roman"/>
          <w:sz w:val="24"/>
          <w:szCs w:val="24"/>
        </w:rPr>
        <w:lastRenderedPageBreak/>
        <w:t>6. Повышение профессионального мастерства</w:t>
      </w:r>
    </w:p>
    <w:p w:rsidR="001F5158" w:rsidRPr="00A36D66" w:rsidRDefault="00567F5B" w:rsidP="008A47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6D66">
        <w:rPr>
          <w:rFonts w:ascii="Times New Roman" w:hAnsi="Times New Roman" w:cs="Times New Roman"/>
          <w:sz w:val="24"/>
          <w:szCs w:val="24"/>
        </w:rPr>
        <w:t xml:space="preserve">Подтверждение </w:t>
      </w:r>
      <w:r w:rsidR="00343EEC" w:rsidRPr="00A36D66">
        <w:rPr>
          <w:rFonts w:ascii="Times New Roman" w:hAnsi="Times New Roman" w:cs="Times New Roman"/>
          <w:sz w:val="24"/>
          <w:szCs w:val="24"/>
        </w:rPr>
        <w:t xml:space="preserve"> и повышение </w:t>
      </w:r>
      <w:r w:rsidRPr="00A36D66">
        <w:rPr>
          <w:rFonts w:ascii="Times New Roman" w:hAnsi="Times New Roman" w:cs="Times New Roman"/>
          <w:sz w:val="24"/>
          <w:szCs w:val="24"/>
        </w:rPr>
        <w:t>квалификационной категории</w:t>
      </w:r>
    </w:p>
    <w:tbl>
      <w:tblPr>
        <w:tblStyle w:val="a3"/>
        <w:tblW w:w="9870" w:type="dxa"/>
        <w:jc w:val="center"/>
        <w:tblInd w:w="884" w:type="dxa"/>
        <w:tblLook w:val="04A0" w:firstRow="1" w:lastRow="0" w:firstColumn="1" w:lastColumn="0" w:noHBand="0" w:noVBand="1"/>
      </w:tblPr>
      <w:tblGrid>
        <w:gridCol w:w="574"/>
        <w:gridCol w:w="2790"/>
        <w:gridCol w:w="1559"/>
        <w:gridCol w:w="2126"/>
        <w:gridCol w:w="2821"/>
      </w:tblGrid>
      <w:tr w:rsidR="00343EEC" w:rsidRPr="00A36D66" w:rsidTr="008A03FC">
        <w:trPr>
          <w:jc w:val="center"/>
        </w:trPr>
        <w:tc>
          <w:tcPr>
            <w:tcW w:w="574" w:type="dxa"/>
          </w:tcPr>
          <w:p w:rsidR="00343EEC" w:rsidRPr="00A36D66" w:rsidRDefault="00343EEC" w:rsidP="008A4786">
            <w:pPr>
              <w:ind w:right="-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0" w:type="dxa"/>
          </w:tcPr>
          <w:p w:rsidR="00343EEC" w:rsidRPr="00A36D66" w:rsidRDefault="00343EEC" w:rsidP="008A47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</w:tcPr>
          <w:p w:rsidR="00343EEC" w:rsidRPr="00A36D66" w:rsidRDefault="00343EEC" w:rsidP="008A47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2126" w:type="dxa"/>
          </w:tcPr>
          <w:p w:rsidR="00343EEC" w:rsidRPr="00A36D66" w:rsidRDefault="00343EEC" w:rsidP="008A47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21" w:type="dxa"/>
          </w:tcPr>
          <w:p w:rsidR="00343EEC" w:rsidRPr="00A36D66" w:rsidRDefault="00196708" w:rsidP="008A47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343EEC" w:rsidRPr="00A36D66" w:rsidTr="00196A87">
        <w:trPr>
          <w:trHeight w:val="365"/>
          <w:jc w:val="center"/>
        </w:trPr>
        <w:tc>
          <w:tcPr>
            <w:tcW w:w="574" w:type="dxa"/>
          </w:tcPr>
          <w:p w:rsidR="00343EEC" w:rsidRPr="00A36D66" w:rsidRDefault="00343EEC" w:rsidP="008A47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</w:tcPr>
          <w:p w:rsidR="00196A87" w:rsidRPr="00A36D66" w:rsidRDefault="00196A87" w:rsidP="008A47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А.П.</w:t>
            </w:r>
          </w:p>
        </w:tc>
        <w:tc>
          <w:tcPr>
            <w:tcW w:w="1559" w:type="dxa"/>
          </w:tcPr>
          <w:p w:rsidR="00343EEC" w:rsidRPr="00A36D66" w:rsidRDefault="00196A87" w:rsidP="008A47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2126" w:type="dxa"/>
          </w:tcPr>
          <w:p w:rsidR="00343EEC" w:rsidRPr="00196A87" w:rsidRDefault="00196A87" w:rsidP="00196A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87">
              <w:rPr>
                <w:rFonts w:ascii="Times New Roman" w:hAnsi="Times New Roman" w:cs="Times New Roman"/>
                <w:sz w:val="24"/>
                <w:szCs w:val="24"/>
              </w:rPr>
              <w:t xml:space="preserve">29.11.2017 </w:t>
            </w:r>
          </w:p>
        </w:tc>
        <w:tc>
          <w:tcPr>
            <w:tcW w:w="2821" w:type="dxa"/>
          </w:tcPr>
          <w:p w:rsidR="00343EEC" w:rsidRPr="00196A87" w:rsidRDefault="00196A87" w:rsidP="00196A8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6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1022-ОД </w:t>
            </w:r>
          </w:p>
        </w:tc>
      </w:tr>
      <w:tr w:rsidR="00196A87" w:rsidRPr="00A36D66" w:rsidTr="008A03FC">
        <w:trPr>
          <w:jc w:val="center"/>
        </w:trPr>
        <w:tc>
          <w:tcPr>
            <w:tcW w:w="574" w:type="dxa"/>
          </w:tcPr>
          <w:p w:rsidR="00196A87" w:rsidRPr="00A36D66" w:rsidRDefault="00196A87" w:rsidP="008A47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196A87" w:rsidRDefault="00196A87" w:rsidP="008A47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Сидоренко Л.В.</w:t>
            </w:r>
          </w:p>
        </w:tc>
        <w:tc>
          <w:tcPr>
            <w:tcW w:w="1559" w:type="dxa"/>
          </w:tcPr>
          <w:p w:rsidR="00196A87" w:rsidRDefault="00196A87" w:rsidP="008A47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2126" w:type="dxa"/>
          </w:tcPr>
          <w:p w:rsidR="00196A87" w:rsidRPr="00196A87" w:rsidRDefault="00196A87" w:rsidP="00196A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15.12.2017 </w:t>
            </w:r>
          </w:p>
        </w:tc>
        <w:tc>
          <w:tcPr>
            <w:tcW w:w="2821" w:type="dxa"/>
          </w:tcPr>
          <w:p w:rsidR="00196A87" w:rsidRPr="00196A87" w:rsidRDefault="00196A87" w:rsidP="008A47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6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1078-ОД </w:t>
            </w:r>
          </w:p>
        </w:tc>
      </w:tr>
      <w:tr w:rsidR="00196A87" w:rsidRPr="00A36D66" w:rsidTr="008A03FC">
        <w:trPr>
          <w:jc w:val="center"/>
        </w:trPr>
        <w:tc>
          <w:tcPr>
            <w:tcW w:w="574" w:type="dxa"/>
          </w:tcPr>
          <w:p w:rsidR="00196A87" w:rsidRPr="00A36D66" w:rsidRDefault="00196A87" w:rsidP="008A47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196A87" w:rsidRDefault="00196A87" w:rsidP="008A47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Пика С.А.</w:t>
            </w:r>
          </w:p>
        </w:tc>
        <w:tc>
          <w:tcPr>
            <w:tcW w:w="1559" w:type="dxa"/>
          </w:tcPr>
          <w:p w:rsidR="00196A87" w:rsidRDefault="00196A87" w:rsidP="008A47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2126" w:type="dxa"/>
          </w:tcPr>
          <w:p w:rsidR="00196A87" w:rsidRPr="00196A87" w:rsidRDefault="00196A87" w:rsidP="00196A8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26.12.2017 </w:t>
            </w:r>
          </w:p>
        </w:tc>
        <w:tc>
          <w:tcPr>
            <w:tcW w:w="2821" w:type="dxa"/>
          </w:tcPr>
          <w:p w:rsidR="00196A87" w:rsidRPr="00196A87" w:rsidRDefault="00196A87" w:rsidP="008A47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6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 1122-ОД</w:t>
            </w:r>
          </w:p>
        </w:tc>
      </w:tr>
    </w:tbl>
    <w:p w:rsidR="00196708" w:rsidRPr="00A36D66" w:rsidRDefault="00196708" w:rsidP="008A47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FDD" w:rsidRPr="00A36D66" w:rsidRDefault="00894882" w:rsidP="008A47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15FDD"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Реализация  плана работы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977"/>
        <w:gridCol w:w="708"/>
        <w:gridCol w:w="709"/>
        <w:gridCol w:w="2977"/>
      </w:tblGrid>
      <w:tr w:rsidR="00815FDD" w:rsidRPr="00A36D66" w:rsidTr="001A7ADE">
        <w:trPr>
          <w:trHeight w:val="339"/>
        </w:trPr>
        <w:tc>
          <w:tcPr>
            <w:tcW w:w="709" w:type="dxa"/>
          </w:tcPr>
          <w:p w:rsidR="00815FDD" w:rsidRPr="00A36D66" w:rsidRDefault="00815FDD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36D6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36D6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gridSpan w:val="2"/>
          </w:tcPr>
          <w:p w:rsidR="00815FDD" w:rsidRPr="00A36D66" w:rsidRDefault="00815FDD" w:rsidP="008A03FC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394" w:type="dxa"/>
            <w:gridSpan w:val="3"/>
          </w:tcPr>
          <w:p w:rsidR="00815FDD" w:rsidRPr="00A36D66" w:rsidRDefault="00815FDD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Результаты деятельности</w:t>
            </w:r>
          </w:p>
        </w:tc>
      </w:tr>
      <w:tr w:rsidR="005B766B" w:rsidRPr="00A36D66" w:rsidTr="001A7ADE">
        <w:trPr>
          <w:trHeight w:val="168"/>
        </w:trPr>
        <w:tc>
          <w:tcPr>
            <w:tcW w:w="9923" w:type="dxa"/>
            <w:gridSpan w:val="6"/>
          </w:tcPr>
          <w:p w:rsidR="005B766B" w:rsidRPr="00A36D66" w:rsidRDefault="00343187" w:rsidP="008A03FC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1. </w:t>
            </w:r>
            <w:r w:rsidR="005B766B" w:rsidRPr="00A36D6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Экспертная деятельность</w:t>
            </w:r>
          </w:p>
        </w:tc>
      </w:tr>
      <w:tr w:rsidR="005B766B" w:rsidRPr="00A36D66" w:rsidTr="001A7ADE">
        <w:trPr>
          <w:trHeight w:val="151"/>
        </w:trPr>
        <w:tc>
          <w:tcPr>
            <w:tcW w:w="709" w:type="dxa"/>
          </w:tcPr>
          <w:p w:rsidR="005B766B" w:rsidRPr="00A36D66" w:rsidRDefault="005B766B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1</w:t>
            </w:r>
            <w:r w:rsidR="00A877DA" w:rsidRPr="00A36D66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gridSpan w:val="3"/>
          </w:tcPr>
          <w:p w:rsidR="005B766B" w:rsidRPr="00A36D66" w:rsidRDefault="005B4E1C" w:rsidP="008A03FC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A36D6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</w:t>
            </w:r>
            <w:r w:rsidR="007E6A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ерждение плана работы МО на 2017- 2018 </w:t>
            </w:r>
            <w:r w:rsidRPr="00A36D6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учебный год. Организационные вопросы.</w:t>
            </w:r>
          </w:p>
        </w:tc>
        <w:tc>
          <w:tcPr>
            <w:tcW w:w="3686" w:type="dxa"/>
            <w:gridSpan w:val="2"/>
          </w:tcPr>
          <w:p w:rsidR="00B641EC" w:rsidRPr="00A36D66" w:rsidRDefault="00B641EC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 xml:space="preserve">Протокол №1 от </w:t>
            </w:r>
            <w:r w:rsidR="007E6A31">
              <w:rPr>
                <w:rFonts w:ascii="Times New Roman" w:hAnsi="Times New Roman"/>
                <w:sz w:val="24"/>
                <w:szCs w:val="24"/>
              </w:rPr>
              <w:t>29.08.2017</w:t>
            </w:r>
            <w:r w:rsidRPr="00A36D66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B641EC" w:rsidRPr="00A36D66" w:rsidRDefault="00B641EC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66B" w:rsidRPr="00A36D66" w:rsidTr="001A7ADE">
        <w:trPr>
          <w:trHeight w:val="270"/>
        </w:trPr>
        <w:tc>
          <w:tcPr>
            <w:tcW w:w="709" w:type="dxa"/>
          </w:tcPr>
          <w:p w:rsidR="005B766B" w:rsidRPr="00A36D66" w:rsidRDefault="00A120C4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528" w:type="dxa"/>
            <w:gridSpan w:val="3"/>
          </w:tcPr>
          <w:p w:rsidR="005B766B" w:rsidRPr="00A36D66" w:rsidRDefault="005B4E1C" w:rsidP="008A03FC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A36D6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Экспертиза рабочих программ по </w:t>
            </w:r>
            <w:proofErr w:type="spellStart"/>
            <w:r w:rsidR="00886CB2" w:rsidRPr="00A36D6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ФРСиПСУР</w:t>
            </w:r>
            <w:proofErr w:type="spellEnd"/>
            <w:r w:rsidRPr="00A36D6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, программ логопедических занятий</w:t>
            </w:r>
            <w:r w:rsidR="00DF2AF6" w:rsidRPr="00A36D6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,</w:t>
            </w:r>
          </w:p>
        </w:tc>
        <w:tc>
          <w:tcPr>
            <w:tcW w:w="3686" w:type="dxa"/>
            <w:gridSpan w:val="2"/>
          </w:tcPr>
          <w:p w:rsidR="007E6A31" w:rsidRDefault="00B641EC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="00D052B2" w:rsidRPr="00A36D66">
              <w:rPr>
                <w:rFonts w:ascii="Times New Roman" w:hAnsi="Times New Roman"/>
                <w:sz w:val="24"/>
                <w:szCs w:val="24"/>
              </w:rPr>
              <w:t>№</w:t>
            </w:r>
            <w:r w:rsidRPr="00A36D66">
              <w:rPr>
                <w:rFonts w:ascii="Times New Roman" w:hAnsi="Times New Roman"/>
                <w:sz w:val="24"/>
                <w:szCs w:val="24"/>
              </w:rPr>
              <w:t>1</w:t>
            </w:r>
            <w:r w:rsidR="007E6A31">
              <w:rPr>
                <w:rFonts w:ascii="Times New Roman" w:hAnsi="Times New Roman"/>
                <w:sz w:val="24"/>
                <w:szCs w:val="24"/>
              </w:rPr>
              <w:t xml:space="preserve"> от 29.08.2017</w:t>
            </w:r>
          </w:p>
          <w:p w:rsidR="005B766B" w:rsidRPr="00A36D66" w:rsidRDefault="00DF2AF6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рекомендовано к утверждению</w:t>
            </w:r>
          </w:p>
        </w:tc>
      </w:tr>
      <w:tr w:rsidR="00F35B00" w:rsidRPr="00A36D66" w:rsidTr="001A7ADE">
        <w:trPr>
          <w:trHeight w:val="131"/>
        </w:trPr>
        <w:tc>
          <w:tcPr>
            <w:tcW w:w="709" w:type="dxa"/>
          </w:tcPr>
          <w:p w:rsidR="00F35B00" w:rsidRPr="00A36D66" w:rsidRDefault="00A120C4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1.</w:t>
            </w:r>
            <w:r w:rsidR="001531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gridSpan w:val="3"/>
          </w:tcPr>
          <w:p w:rsidR="00F35B00" w:rsidRPr="00A36D66" w:rsidRDefault="00F35B00" w:rsidP="008A03FC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Анализ работы МО за первое полугодие и  учебный год. </w:t>
            </w:r>
          </w:p>
        </w:tc>
        <w:tc>
          <w:tcPr>
            <w:tcW w:w="3686" w:type="dxa"/>
            <w:gridSpan w:val="2"/>
          </w:tcPr>
          <w:p w:rsidR="00B641EC" w:rsidRPr="00A36D66" w:rsidRDefault="007E6A31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№3 от 29.12. 2017</w:t>
            </w:r>
            <w:r w:rsidR="00B641EC" w:rsidRPr="00A36D66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F35B00" w:rsidRPr="00A36D66" w:rsidRDefault="00956BFF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№6 от 28.05. 2018г.</w:t>
            </w:r>
          </w:p>
        </w:tc>
      </w:tr>
      <w:tr w:rsidR="00F35B00" w:rsidRPr="00A36D66" w:rsidTr="001A7ADE">
        <w:tc>
          <w:tcPr>
            <w:tcW w:w="9923" w:type="dxa"/>
            <w:gridSpan w:val="6"/>
          </w:tcPr>
          <w:p w:rsidR="00F35B00" w:rsidRPr="00A36D66" w:rsidRDefault="00F35B00" w:rsidP="00A120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2. Методическая деятельность членов МО</w:t>
            </w:r>
          </w:p>
          <w:p w:rsidR="00F35B00" w:rsidRPr="00A36D66" w:rsidRDefault="00F35B00" w:rsidP="00A120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36D6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F35B00" w:rsidRPr="00A36D66" w:rsidTr="001A7ADE">
        <w:trPr>
          <w:trHeight w:val="715"/>
        </w:trPr>
        <w:tc>
          <w:tcPr>
            <w:tcW w:w="709" w:type="dxa"/>
          </w:tcPr>
          <w:p w:rsidR="00F35B00" w:rsidRPr="00A36D66" w:rsidRDefault="00F35B00" w:rsidP="008A4786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6237" w:type="dxa"/>
            <w:gridSpan w:val="4"/>
          </w:tcPr>
          <w:p w:rsidR="00F35B00" w:rsidRPr="00A36D66" w:rsidRDefault="00956BFF" w:rsidP="008A03F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Сообщения по теме «Условия эффективности комплексного сопровождения детей с ОВЗ» (на материалах тем самообразования)</w:t>
            </w:r>
          </w:p>
        </w:tc>
        <w:tc>
          <w:tcPr>
            <w:tcW w:w="2977" w:type="dxa"/>
          </w:tcPr>
          <w:p w:rsidR="00956BFF" w:rsidRDefault="00956BFF" w:rsidP="00956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№2 от 01.11.2017</w:t>
            </w: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35B00" w:rsidRPr="00A36D66" w:rsidRDefault="00F35B00" w:rsidP="008A47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00" w:rsidRPr="00A36D66" w:rsidTr="001A7ADE">
        <w:tc>
          <w:tcPr>
            <w:tcW w:w="9923" w:type="dxa"/>
            <w:gridSpan w:val="6"/>
            <w:tcBorders>
              <w:top w:val="nil"/>
            </w:tcBorders>
          </w:tcPr>
          <w:p w:rsidR="00F35B00" w:rsidRPr="00A36D66" w:rsidRDefault="00F35B00" w:rsidP="008A03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F35B00" w:rsidRPr="00A36D66" w:rsidRDefault="00F35B00" w:rsidP="008A03F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F35B00" w:rsidRPr="00A36D66" w:rsidTr="001A7ADE">
        <w:tc>
          <w:tcPr>
            <w:tcW w:w="709" w:type="dxa"/>
          </w:tcPr>
          <w:p w:rsidR="00F35B00" w:rsidRPr="00A36D66" w:rsidRDefault="00F35B00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237" w:type="dxa"/>
            <w:gridSpan w:val="4"/>
          </w:tcPr>
          <w:p w:rsidR="00F35B00" w:rsidRPr="00A36D66" w:rsidRDefault="00F35B00" w:rsidP="008A03F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>Комплексное педагогическое обследование: 1)социальной адаптации вновь поступивших и обучающихся при переходе в среднее звено; 2)слуховой функции, состояния устной речи   учащихся начальных классов; 3)логопедическое обследование учащихся начального и среднего звена.</w:t>
            </w:r>
          </w:p>
        </w:tc>
        <w:tc>
          <w:tcPr>
            <w:tcW w:w="2977" w:type="dxa"/>
          </w:tcPr>
          <w:p w:rsidR="00F35B00" w:rsidRDefault="007E6A31" w:rsidP="008A47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№2 от 01.11.2017</w:t>
            </w:r>
            <w:r w:rsidR="00B641EC" w:rsidRPr="00A36D6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12FAA" w:rsidRPr="00A36D66" w:rsidRDefault="00956BFF" w:rsidP="008A47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№6 от 28.05. 2018г.</w:t>
            </w:r>
          </w:p>
        </w:tc>
      </w:tr>
      <w:tr w:rsidR="00F35B00" w:rsidRPr="00A36D66" w:rsidTr="001A7ADE">
        <w:tc>
          <w:tcPr>
            <w:tcW w:w="9923" w:type="dxa"/>
            <w:gridSpan w:val="6"/>
            <w:tcBorders>
              <w:top w:val="nil"/>
            </w:tcBorders>
          </w:tcPr>
          <w:p w:rsidR="00F35B00" w:rsidRPr="00A36D66" w:rsidRDefault="00F35B00" w:rsidP="008A03FC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F35B00" w:rsidRPr="00A36D66" w:rsidRDefault="00F35B00" w:rsidP="008A03FC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A36D66">
              <w:rPr>
                <w:rFonts w:ascii="Times New Roman" w:hAnsi="Times New Roman"/>
                <w:sz w:val="24"/>
                <w:szCs w:val="24"/>
              </w:rPr>
              <w:t>предметный</w:t>
            </w:r>
            <w:proofErr w:type="gramEnd"/>
            <w:r w:rsidRPr="00A36D66"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F35B00" w:rsidRPr="00A36D66" w:rsidTr="001A7ADE">
        <w:trPr>
          <w:trHeight w:val="208"/>
        </w:trPr>
        <w:tc>
          <w:tcPr>
            <w:tcW w:w="709" w:type="dxa"/>
          </w:tcPr>
          <w:p w:rsidR="00F35B00" w:rsidRPr="00A36D66" w:rsidRDefault="00712FAA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gridSpan w:val="4"/>
          </w:tcPr>
          <w:p w:rsidR="00F35B00" w:rsidRPr="00A36D66" w:rsidRDefault="00712FAA" w:rsidP="008A03FC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Фрагменты открытых логопедических занятий, </w:t>
            </w:r>
            <w:proofErr w:type="spellStart"/>
            <w:r w:rsidRPr="00A36D66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ФРСиПСУР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психокоррекционных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занятий </w:t>
            </w:r>
            <w:r w:rsidR="00956BFF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в рамках областного мероприятия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на базе СОГБОУ «Общеобразовательный центр «Южный»</w:t>
            </w:r>
            <w:r w:rsidR="00956BFF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от 14.02.2018г.</w:t>
            </w:r>
          </w:p>
        </w:tc>
        <w:tc>
          <w:tcPr>
            <w:tcW w:w="2977" w:type="dxa"/>
          </w:tcPr>
          <w:p w:rsidR="00F35B00" w:rsidRPr="00A36D66" w:rsidRDefault="00956BFF" w:rsidP="00712FAA">
            <w:pPr>
              <w:pStyle w:val="a5"/>
              <w:ind w:firstLine="7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56BFF">
              <w:rPr>
                <w:rFonts w:ascii="Times New Roman" w:hAnsi="Times New Roman"/>
                <w:sz w:val="24"/>
                <w:szCs w:val="24"/>
              </w:rPr>
              <w:t>Протокол №4 от 30.03.2018г.</w:t>
            </w:r>
          </w:p>
        </w:tc>
      </w:tr>
      <w:tr w:rsidR="00712FAA" w:rsidRPr="00A36D66" w:rsidTr="001A7ADE">
        <w:trPr>
          <w:trHeight w:val="208"/>
        </w:trPr>
        <w:tc>
          <w:tcPr>
            <w:tcW w:w="709" w:type="dxa"/>
          </w:tcPr>
          <w:p w:rsidR="00712FAA" w:rsidRPr="00A36D66" w:rsidRDefault="00712FAA" w:rsidP="00F8106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237" w:type="dxa"/>
            <w:gridSpan w:val="4"/>
          </w:tcPr>
          <w:p w:rsidR="00712FAA" w:rsidRPr="00A36D66" w:rsidRDefault="00712FAA" w:rsidP="00F8106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Конкурс чтецов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 дню </w:t>
            </w:r>
            <w:r w:rsidRPr="00A36D66">
              <w:rPr>
                <w:rFonts w:ascii="Times New Roman" w:hAnsi="Times New Roman" w:cs="Times New Roman"/>
                <w:sz w:val="24"/>
                <w:szCs w:val="24"/>
              </w:rPr>
              <w:t xml:space="preserve"> «8 марта»</w:t>
            </w:r>
          </w:p>
        </w:tc>
        <w:tc>
          <w:tcPr>
            <w:tcW w:w="2977" w:type="dxa"/>
          </w:tcPr>
          <w:p w:rsidR="00712FAA" w:rsidRPr="00A36D66" w:rsidRDefault="00712FAA" w:rsidP="00BB3B2C">
            <w:pPr>
              <w:pStyle w:val="a5"/>
              <w:ind w:firstLine="7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BFF">
              <w:rPr>
                <w:rFonts w:ascii="Times New Roman" w:hAnsi="Times New Roman"/>
                <w:sz w:val="24"/>
                <w:szCs w:val="24"/>
              </w:rPr>
              <w:t>Протокол №4 от 30.03.2018г.</w:t>
            </w:r>
            <w:r w:rsidRPr="00A36D66">
              <w:rPr>
                <w:rFonts w:ascii="Times New Roman" w:hAnsi="Times New Roman"/>
                <w:sz w:val="24"/>
                <w:szCs w:val="24"/>
              </w:rPr>
              <w:t xml:space="preserve"> Анализ мероприятия</w:t>
            </w:r>
          </w:p>
        </w:tc>
      </w:tr>
      <w:tr w:rsidR="00F35B00" w:rsidRPr="00A36D66" w:rsidTr="001A7ADE">
        <w:tc>
          <w:tcPr>
            <w:tcW w:w="9923" w:type="dxa"/>
            <w:gridSpan w:val="6"/>
          </w:tcPr>
          <w:p w:rsidR="00F35B00" w:rsidRPr="00A36D66" w:rsidRDefault="00F35B00" w:rsidP="008A03FC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F35B00" w:rsidRPr="00A36D66" w:rsidTr="001A7ADE">
        <w:tc>
          <w:tcPr>
            <w:tcW w:w="709" w:type="dxa"/>
          </w:tcPr>
          <w:p w:rsidR="00F35B00" w:rsidRPr="00A36D66" w:rsidRDefault="007068EC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43" w:type="dxa"/>
          </w:tcPr>
          <w:p w:rsidR="00F35B00" w:rsidRPr="00A36D66" w:rsidRDefault="00F35B00" w:rsidP="008A03FC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МО классных руководителей</w:t>
            </w:r>
          </w:p>
        </w:tc>
        <w:tc>
          <w:tcPr>
            <w:tcW w:w="7371" w:type="dxa"/>
            <w:gridSpan w:val="4"/>
          </w:tcPr>
          <w:p w:rsidR="00D052B2" w:rsidRPr="00A36D66" w:rsidRDefault="00D052B2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6BFF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956BFF" w:rsidRPr="00956BFF">
              <w:rPr>
                <w:rFonts w:ascii="Times New Roman" w:hAnsi="Times New Roman"/>
                <w:sz w:val="24"/>
                <w:szCs w:val="24"/>
              </w:rPr>
              <w:t>5</w:t>
            </w:r>
            <w:r w:rsidR="00F3521C" w:rsidRPr="00956B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314C" w:rsidRPr="0015314C">
              <w:rPr>
                <w:rFonts w:ascii="Times New Roman" w:hAnsi="Times New Roman"/>
                <w:sz w:val="24"/>
                <w:szCs w:val="24"/>
              </w:rPr>
              <w:t>от 29.03. 2018</w:t>
            </w:r>
            <w:r w:rsidRPr="0015314C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F35B00" w:rsidRPr="00A36D66" w:rsidRDefault="00F35B00" w:rsidP="007068EC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Выступление педагога-психолога с темой «</w:t>
            </w:r>
            <w:r w:rsidR="007068EC">
              <w:rPr>
                <w:rFonts w:ascii="Times New Roman" w:hAnsi="Times New Roman"/>
                <w:sz w:val="24"/>
                <w:szCs w:val="24"/>
              </w:rPr>
              <w:t>Диагностика процесса взаимодействия семьи и школы</w:t>
            </w:r>
            <w:r w:rsidRPr="00A36D66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815FDD" w:rsidRPr="00A36D66" w:rsidRDefault="00815FDD" w:rsidP="008A478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158" w:rsidRPr="00A36D66" w:rsidRDefault="00894882" w:rsidP="008A47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5158" w:rsidRPr="00A36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Предметные олимпиады, </w:t>
      </w:r>
      <w:r w:rsidR="001F5158" w:rsidRPr="00A36D66">
        <w:rPr>
          <w:rFonts w:ascii="Times New Roman" w:hAnsi="Times New Roman" w:cs="Times New Roman"/>
          <w:sz w:val="24"/>
          <w:szCs w:val="24"/>
        </w:rPr>
        <w:t>конкурсы, викторины.</w:t>
      </w: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992"/>
        <w:gridCol w:w="3402"/>
        <w:gridCol w:w="1560"/>
        <w:gridCol w:w="1559"/>
      </w:tblGrid>
      <w:tr w:rsidR="004039D8" w:rsidRPr="00A36D66" w:rsidTr="00712139">
        <w:tc>
          <w:tcPr>
            <w:tcW w:w="709" w:type="dxa"/>
          </w:tcPr>
          <w:p w:rsidR="001A3A6D" w:rsidRPr="00A36D66" w:rsidRDefault="001A3A6D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</w:tcPr>
          <w:p w:rsidR="001A3A6D" w:rsidRPr="00A36D66" w:rsidRDefault="001A3A6D" w:rsidP="00712139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1A3A6D" w:rsidRPr="00A36D66" w:rsidRDefault="001A3A6D" w:rsidP="00712139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1A3A6D" w:rsidRPr="00A36D66" w:rsidRDefault="001A3A6D" w:rsidP="00712139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A3A6D" w:rsidRPr="00A36D66" w:rsidRDefault="001A3A6D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560" w:type="dxa"/>
          </w:tcPr>
          <w:p w:rsidR="001A3A6D" w:rsidRPr="00A36D66" w:rsidRDefault="001A3A6D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  <w:tc>
          <w:tcPr>
            <w:tcW w:w="1559" w:type="dxa"/>
          </w:tcPr>
          <w:p w:rsidR="00712139" w:rsidRPr="00A36D66" w:rsidRDefault="001A3A6D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1A3A6D" w:rsidRPr="00A36D66" w:rsidRDefault="001A3A6D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(1,2,3 места, дипломы)</w:t>
            </w:r>
          </w:p>
        </w:tc>
      </w:tr>
      <w:tr w:rsidR="004039D8" w:rsidRPr="00A36D66" w:rsidTr="00712139">
        <w:tc>
          <w:tcPr>
            <w:tcW w:w="709" w:type="dxa"/>
          </w:tcPr>
          <w:p w:rsidR="001A3A6D" w:rsidRPr="00A36D66" w:rsidRDefault="00065A53" w:rsidP="008A478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1A3A6D" w:rsidRPr="00A36D66" w:rsidRDefault="00C05C1D" w:rsidP="00712139">
            <w:pPr>
              <w:ind w:left="-108" w:righ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к «</w:t>
            </w:r>
            <w:r w:rsidR="00C70BC2"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марта</w:t>
            </w: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1A3A6D" w:rsidRPr="00A36D66" w:rsidRDefault="00712139" w:rsidP="00712139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3402" w:type="dxa"/>
          </w:tcPr>
          <w:p w:rsidR="001A3A6D" w:rsidRPr="00A36D66" w:rsidRDefault="006C73F1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А.П.</w:t>
            </w:r>
          </w:p>
          <w:p w:rsidR="006C73F1" w:rsidRPr="00A36D66" w:rsidRDefault="006C73F1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Самородская</w:t>
            </w:r>
            <w:proofErr w:type="spellEnd"/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И.Н.</w:t>
            </w:r>
          </w:p>
          <w:p w:rsidR="006C73F1" w:rsidRPr="00A36D66" w:rsidRDefault="006C73F1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Л.В.</w:t>
            </w:r>
          </w:p>
          <w:p w:rsidR="006C73F1" w:rsidRPr="00A36D66" w:rsidRDefault="006C73F1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Пика С.А.</w:t>
            </w:r>
          </w:p>
        </w:tc>
        <w:tc>
          <w:tcPr>
            <w:tcW w:w="1560" w:type="dxa"/>
          </w:tcPr>
          <w:p w:rsidR="001A3A6D" w:rsidRDefault="00065A53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 классы</w:t>
            </w:r>
          </w:p>
          <w:p w:rsidR="00065A53" w:rsidRPr="00A36D66" w:rsidRDefault="00065A53" w:rsidP="008A478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(15 участников)</w:t>
            </w:r>
          </w:p>
        </w:tc>
        <w:tc>
          <w:tcPr>
            <w:tcW w:w="1559" w:type="dxa"/>
          </w:tcPr>
          <w:p w:rsidR="00065A53" w:rsidRPr="00065A53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1-ое место</w:t>
            </w:r>
          </w:p>
          <w:p w:rsidR="00065A53" w:rsidRPr="00065A53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 А.- 1 А</w:t>
            </w:r>
          </w:p>
          <w:p w:rsidR="00065A53" w:rsidRPr="00065A53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Хамцова Д. – 3 А с/с</w:t>
            </w:r>
          </w:p>
          <w:p w:rsidR="00065A53" w:rsidRPr="00065A53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Добросель</w:t>
            </w: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ский В. – 3 Г</w:t>
            </w:r>
          </w:p>
          <w:p w:rsidR="001A3A6D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 Д. – 3 Д</w:t>
            </w:r>
          </w:p>
          <w:p w:rsidR="00065A53" w:rsidRPr="00065A53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2-ое место</w:t>
            </w:r>
          </w:p>
          <w:p w:rsidR="00065A53" w:rsidRPr="00065A53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Филимонова А. – 3 А </w:t>
            </w:r>
            <w:proofErr w:type="gramStart"/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</w:p>
          <w:p w:rsidR="00065A53" w:rsidRPr="00065A53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Айрих А. – 4 Б </w:t>
            </w:r>
          </w:p>
          <w:p w:rsidR="00065A53" w:rsidRPr="00065A53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Птушкина А. – 1 Б</w:t>
            </w:r>
          </w:p>
          <w:p w:rsidR="00065A53" w:rsidRPr="00065A53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3-е место</w:t>
            </w:r>
          </w:p>
          <w:p w:rsidR="00065A53" w:rsidRPr="00065A53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Д. – 3 Д</w:t>
            </w:r>
          </w:p>
          <w:p w:rsidR="00065A53" w:rsidRPr="00A36D66" w:rsidRDefault="00065A53" w:rsidP="00065A5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065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Булыгин К. – 4 Б</w:t>
            </w:r>
          </w:p>
        </w:tc>
      </w:tr>
    </w:tbl>
    <w:p w:rsidR="000F1495" w:rsidRPr="00A36D66" w:rsidRDefault="000F1495" w:rsidP="008A478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AD5" w:rsidRPr="00A36D66" w:rsidRDefault="00894882" w:rsidP="008A4786">
      <w:pPr>
        <w:pStyle w:val="a5"/>
        <w:contextualSpacing/>
        <w:rPr>
          <w:rFonts w:ascii="Times New Roman" w:hAnsi="Times New Roman"/>
          <w:sz w:val="24"/>
          <w:szCs w:val="24"/>
        </w:rPr>
      </w:pPr>
      <w:r w:rsidRPr="00A36D66">
        <w:rPr>
          <w:rFonts w:ascii="Times New Roman" w:hAnsi="Times New Roman"/>
          <w:sz w:val="24"/>
          <w:szCs w:val="24"/>
        </w:rPr>
        <w:t>9</w:t>
      </w:r>
      <w:r w:rsidR="001A3A6D" w:rsidRPr="00A36D66">
        <w:rPr>
          <w:rFonts w:ascii="Times New Roman" w:hAnsi="Times New Roman"/>
          <w:sz w:val="24"/>
          <w:szCs w:val="24"/>
        </w:rPr>
        <w:t xml:space="preserve">. </w:t>
      </w:r>
      <w:r w:rsidR="00F55AD5" w:rsidRPr="00A36D66">
        <w:rPr>
          <w:rFonts w:ascii="Times New Roman" w:hAnsi="Times New Roman"/>
          <w:sz w:val="24"/>
          <w:szCs w:val="24"/>
        </w:rPr>
        <w:t>Результативность работы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1"/>
        <w:gridCol w:w="2150"/>
        <w:gridCol w:w="5654"/>
        <w:gridCol w:w="1418"/>
      </w:tblGrid>
      <w:tr w:rsidR="00196708" w:rsidRPr="00A36D66" w:rsidTr="001A7ADE">
        <w:tc>
          <w:tcPr>
            <w:tcW w:w="701" w:type="dxa"/>
          </w:tcPr>
          <w:p w:rsidR="00196708" w:rsidRPr="00A36D66" w:rsidRDefault="00196708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36D6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36D6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50" w:type="dxa"/>
          </w:tcPr>
          <w:p w:rsidR="00196708" w:rsidRPr="00A36D66" w:rsidRDefault="00196708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5654" w:type="dxa"/>
          </w:tcPr>
          <w:p w:rsidR="00196708" w:rsidRPr="00A36D66" w:rsidRDefault="00196708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1418" w:type="dxa"/>
          </w:tcPr>
          <w:p w:rsidR="00196708" w:rsidRPr="00A36D66" w:rsidRDefault="00196708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 w:rsidR="00DF431C" w:rsidRPr="00A36D66" w:rsidTr="001A7ADE">
        <w:tc>
          <w:tcPr>
            <w:tcW w:w="701" w:type="dxa"/>
          </w:tcPr>
          <w:p w:rsidR="00DF431C" w:rsidRPr="00A36D66" w:rsidRDefault="00DF431C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</w:tcPr>
          <w:p w:rsidR="00DF431C" w:rsidRPr="00A36D66" w:rsidRDefault="00DF431C" w:rsidP="0071213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5654" w:type="dxa"/>
          </w:tcPr>
          <w:p w:rsidR="00DF431C" w:rsidRPr="00A36D66" w:rsidRDefault="00DF431C" w:rsidP="00712139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 xml:space="preserve">Повышать уровень качества </w:t>
            </w:r>
            <w:proofErr w:type="spellStart"/>
            <w:r w:rsidRPr="00A36D66">
              <w:rPr>
                <w:rFonts w:ascii="Times New Roman" w:hAnsi="Times New Roman"/>
                <w:sz w:val="24"/>
                <w:szCs w:val="24"/>
              </w:rPr>
              <w:t>коррекцинно</w:t>
            </w:r>
            <w:proofErr w:type="spellEnd"/>
            <w:r w:rsidRPr="00A36D66">
              <w:rPr>
                <w:rFonts w:ascii="Times New Roman" w:hAnsi="Times New Roman"/>
                <w:sz w:val="24"/>
                <w:szCs w:val="24"/>
              </w:rPr>
              <w:t>-развивающей работы путем изучения и применения новых методов, приемов коррекционной работы.</w:t>
            </w:r>
          </w:p>
        </w:tc>
        <w:tc>
          <w:tcPr>
            <w:tcW w:w="1418" w:type="dxa"/>
          </w:tcPr>
          <w:p w:rsidR="00DF431C" w:rsidRPr="00A36D66" w:rsidRDefault="00DF431C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Решение проблемы</w:t>
            </w:r>
          </w:p>
        </w:tc>
      </w:tr>
      <w:tr w:rsidR="00DF431C" w:rsidRPr="00A36D66" w:rsidTr="001A7ADE">
        <w:tc>
          <w:tcPr>
            <w:tcW w:w="701" w:type="dxa"/>
          </w:tcPr>
          <w:p w:rsidR="00DF431C" w:rsidRPr="00A36D66" w:rsidRDefault="00DF431C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0" w:type="dxa"/>
          </w:tcPr>
          <w:p w:rsidR="00DF431C" w:rsidRPr="00A36D66" w:rsidRDefault="00DF431C" w:rsidP="0071213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 xml:space="preserve">Необходимость повышения профессиональной компетенции </w:t>
            </w:r>
          </w:p>
        </w:tc>
        <w:tc>
          <w:tcPr>
            <w:tcW w:w="5654" w:type="dxa"/>
          </w:tcPr>
          <w:p w:rsidR="00DF431C" w:rsidRPr="00A36D66" w:rsidRDefault="00DF431C" w:rsidP="00712139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Повышение профессионального мастерства педагогов посредством проведения открытых занятий, мероприятий.</w:t>
            </w:r>
            <w:r w:rsidR="00712139" w:rsidRPr="00A36D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6D66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Систематизация и распространение положительного педагогического опыта педагогов  МО.</w:t>
            </w:r>
          </w:p>
        </w:tc>
        <w:tc>
          <w:tcPr>
            <w:tcW w:w="1418" w:type="dxa"/>
          </w:tcPr>
          <w:p w:rsidR="00DF431C" w:rsidRPr="00A36D66" w:rsidRDefault="00DF431C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Решение проблемы</w:t>
            </w:r>
          </w:p>
        </w:tc>
      </w:tr>
    </w:tbl>
    <w:p w:rsidR="00993C11" w:rsidRPr="00A36D66" w:rsidRDefault="00993C11" w:rsidP="008A4786">
      <w:pPr>
        <w:pStyle w:val="a5"/>
        <w:contextualSpacing/>
        <w:rPr>
          <w:rFonts w:ascii="Times New Roman" w:hAnsi="Times New Roman"/>
          <w:sz w:val="24"/>
          <w:szCs w:val="24"/>
        </w:rPr>
      </w:pPr>
    </w:p>
    <w:p w:rsidR="001A3A6D" w:rsidRPr="00A36D66" w:rsidRDefault="001A3A6D" w:rsidP="008A4786">
      <w:pPr>
        <w:pStyle w:val="a5"/>
        <w:contextualSpacing/>
        <w:rPr>
          <w:rFonts w:ascii="Times New Roman" w:hAnsi="Times New Roman"/>
          <w:sz w:val="24"/>
          <w:szCs w:val="24"/>
        </w:rPr>
      </w:pPr>
      <w:r w:rsidRPr="00A36D66">
        <w:rPr>
          <w:rFonts w:ascii="Times New Roman" w:hAnsi="Times New Roman"/>
          <w:sz w:val="24"/>
          <w:szCs w:val="24"/>
        </w:rPr>
        <w:t>Реализация выполнения плана работы (за 3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1"/>
        <w:gridCol w:w="3380"/>
        <w:gridCol w:w="2014"/>
        <w:gridCol w:w="2492"/>
      </w:tblGrid>
      <w:tr w:rsidR="001A3A6D" w:rsidRPr="00A36D66" w:rsidTr="00A36D66">
        <w:tc>
          <w:tcPr>
            <w:tcW w:w="2081" w:type="dxa"/>
          </w:tcPr>
          <w:p w:rsidR="001A3A6D" w:rsidRPr="00A36D66" w:rsidRDefault="001A3A6D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380" w:type="dxa"/>
          </w:tcPr>
          <w:p w:rsidR="001A3A6D" w:rsidRPr="00A36D66" w:rsidRDefault="001A3A6D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3апланировано</w:t>
            </w:r>
          </w:p>
        </w:tc>
        <w:tc>
          <w:tcPr>
            <w:tcW w:w="2014" w:type="dxa"/>
          </w:tcPr>
          <w:p w:rsidR="001A3A6D" w:rsidRPr="00A36D66" w:rsidRDefault="001A3A6D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  <w:tc>
          <w:tcPr>
            <w:tcW w:w="2492" w:type="dxa"/>
          </w:tcPr>
          <w:p w:rsidR="001A3A6D" w:rsidRPr="00A36D66" w:rsidRDefault="001A3A6D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</w:tr>
      <w:tr w:rsidR="006A44F4" w:rsidRPr="00A36D66" w:rsidTr="00A36D66">
        <w:tc>
          <w:tcPr>
            <w:tcW w:w="2081" w:type="dxa"/>
          </w:tcPr>
          <w:p w:rsidR="006A44F4" w:rsidRPr="00A36D66" w:rsidRDefault="006A44F4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2015-2016</w:t>
            </w:r>
          </w:p>
        </w:tc>
        <w:tc>
          <w:tcPr>
            <w:tcW w:w="3380" w:type="dxa"/>
          </w:tcPr>
          <w:p w:rsidR="006A44F4" w:rsidRPr="00A36D66" w:rsidRDefault="00A120C4" w:rsidP="00A120C4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14" w:type="dxa"/>
          </w:tcPr>
          <w:p w:rsidR="006A44F4" w:rsidRPr="00A36D66" w:rsidRDefault="00A120C4" w:rsidP="00A120C4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92" w:type="dxa"/>
          </w:tcPr>
          <w:p w:rsidR="006A44F4" w:rsidRPr="00A36D66" w:rsidRDefault="00712139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A3A6D" w:rsidRPr="00A36D66" w:rsidTr="00A36D66">
        <w:tc>
          <w:tcPr>
            <w:tcW w:w="2081" w:type="dxa"/>
          </w:tcPr>
          <w:p w:rsidR="001A3A6D" w:rsidRPr="00A36D66" w:rsidRDefault="001A3A6D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2016-2017</w:t>
            </w:r>
          </w:p>
        </w:tc>
        <w:tc>
          <w:tcPr>
            <w:tcW w:w="3380" w:type="dxa"/>
          </w:tcPr>
          <w:p w:rsidR="001A3A6D" w:rsidRPr="00A36D66" w:rsidRDefault="00A120C4" w:rsidP="00A120C4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14" w:type="dxa"/>
          </w:tcPr>
          <w:p w:rsidR="001A3A6D" w:rsidRPr="00A36D66" w:rsidRDefault="00A120C4" w:rsidP="00A120C4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92" w:type="dxa"/>
          </w:tcPr>
          <w:p w:rsidR="001A3A6D" w:rsidRPr="00A36D66" w:rsidRDefault="00916EC5" w:rsidP="00A120C4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D6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65A53" w:rsidRPr="00A36D66" w:rsidTr="00A36D66">
        <w:tc>
          <w:tcPr>
            <w:tcW w:w="2081" w:type="dxa"/>
          </w:tcPr>
          <w:p w:rsidR="00065A53" w:rsidRPr="00A36D66" w:rsidRDefault="00065A53" w:rsidP="008A4786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3380" w:type="dxa"/>
          </w:tcPr>
          <w:p w:rsidR="00065A53" w:rsidRPr="00A36D66" w:rsidRDefault="00065A53" w:rsidP="00A120C4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4" w:type="dxa"/>
          </w:tcPr>
          <w:p w:rsidR="00065A53" w:rsidRPr="00A36D66" w:rsidRDefault="00065A53" w:rsidP="00A120C4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92" w:type="dxa"/>
          </w:tcPr>
          <w:p w:rsidR="00065A53" w:rsidRPr="00A36D66" w:rsidRDefault="00065A53" w:rsidP="00A120C4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1A3A6D" w:rsidRPr="00A36D66" w:rsidRDefault="001A3A6D" w:rsidP="008A4786">
      <w:pPr>
        <w:pStyle w:val="a5"/>
        <w:contextualSpacing/>
        <w:rPr>
          <w:rFonts w:ascii="Times New Roman" w:hAnsi="Times New Roman"/>
          <w:sz w:val="24"/>
          <w:szCs w:val="24"/>
        </w:rPr>
      </w:pPr>
    </w:p>
    <w:p w:rsidR="00F55AD5" w:rsidRPr="00A36D66" w:rsidRDefault="000361D4" w:rsidP="008A4786">
      <w:pPr>
        <w:pStyle w:val="a5"/>
        <w:contextualSpacing/>
        <w:rPr>
          <w:rFonts w:ascii="Times New Roman" w:hAnsi="Times New Roman"/>
          <w:sz w:val="24"/>
          <w:szCs w:val="24"/>
        </w:rPr>
      </w:pPr>
      <w:r w:rsidRPr="00A36D66">
        <w:rPr>
          <w:rFonts w:ascii="Times New Roman" w:hAnsi="Times New Roman"/>
          <w:sz w:val="24"/>
          <w:szCs w:val="24"/>
        </w:rPr>
        <w:t>10</w:t>
      </w:r>
      <w:r w:rsidR="00F55AD5" w:rsidRPr="00A36D66">
        <w:rPr>
          <w:rFonts w:ascii="Times New Roman" w:hAnsi="Times New Roman"/>
          <w:sz w:val="24"/>
          <w:szCs w:val="24"/>
        </w:rPr>
        <w:t xml:space="preserve">. </w:t>
      </w:r>
      <w:r w:rsidR="002C275E" w:rsidRPr="00A36D66">
        <w:rPr>
          <w:rFonts w:ascii="Times New Roman" w:hAnsi="Times New Roman"/>
          <w:sz w:val="24"/>
          <w:szCs w:val="24"/>
        </w:rPr>
        <w:t>Выводы:</w:t>
      </w:r>
    </w:p>
    <w:p w:rsidR="00A128D9" w:rsidRPr="00A36D66" w:rsidRDefault="00705797" w:rsidP="008A4786">
      <w:pPr>
        <w:pStyle w:val="a5"/>
        <w:ind w:firstLine="360"/>
        <w:contextualSpacing/>
        <w:rPr>
          <w:rFonts w:ascii="Times New Roman" w:hAnsi="Times New Roman"/>
          <w:sz w:val="24"/>
          <w:szCs w:val="24"/>
        </w:rPr>
      </w:pPr>
      <w:r w:rsidRPr="00A36D66">
        <w:rPr>
          <w:rFonts w:ascii="Times New Roman" w:hAnsi="Times New Roman"/>
          <w:sz w:val="24"/>
          <w:szCs w:val="24"/>
        </w:rPr>
        <w:t xml:space="preserve">План работы МО педагогов комплексного сопровождения выполнен на 100%. </w:t>
      </w:r>
      <w:r w:rsidR="00B16ECD" w:rsidRPr="00A36D66">
        <w:rPr>
          <w:rFonts w:ascii="Times New Roman" w:hAnsi="Times New Roman"/>
          <w:sz w:val="24"/>
          <w:szCs w:val="24"/>
        </w:rPr>
        <w:t xml:space="preserve">За </w:t>
      </w:r>
      <w:r w:rsidR="00065A53">
        <w:rPr>
          <w:rFonts w:ascii="Times New Roman" w:hAnsi="Times New Roman"/>
          <w:sz w:val="24"/>
          <w:szCs w:val="24"/>
        </w:rPr>
        <w:t>2017-2018</w:t>
      </w:r>
      <w:r w:rsidR="00B16ECD" w:rsidRPr="00A36D66">
        <w:rPr>
          <w:rFonts w:ascii="Times New Roman" w:hAnsi="Times New Roman"/>
          <w:sz w:val="24"/>
          <w:szCs w:val="24"/>
        </w:rPr>
        <w:t xml:space="preserve"> уч</w:t>
      </w:r>
      <w:r w:rsidR="00A36D66">
        <w:rPr>
          <w:rFonts w:ascii="Times New Roman" w:hAnsi="Times New Roman"/>
          <w:sz w:val="24"/>
          <w:szCs w:val="24"/>
        </w:rPr>
        <w:t>ебный</w:t>
      </w:r>
      <w:r w:rsidR="00B16ECD" w:rsidRPr="00A36D66">
        <w:rPr>
          <w:rFonts w:ascii="Times New Roman" w:hAnsi="Times New Roman"/>
          <w:sz w:val="24"/>
          <w:szCs w:val="24"/>
        </w:rPr>
        <w:t xml:space="preserve"> год проводилась работа по следующим направлениям:</w:t>
      </w:r>
    </w:p>
    <w:p w:rsidR="00B16ECD" w:rsidRPr="00A36D66" w:rsidRDefault="00B16ECD" w:rsidP="008A4786">
      <w:pPr>
        <w:pStyle w:val="a5"/>
        <w:numPr>
          <w:ilvl w:val="0"/>
          <w:numId w:val="6"/>
        </w:numPr>
        <w:contextualSpacing/>
        <w:rPr>
          <w:rFonts w:ascii="Times New Roman" w:hAnsi="Times New Roman"/>
          <w:bCs/>
          <w:spacing w:val="-3"/>
          <w:sz w:val="24"/>
          <w:szCs w:val="24"/>
        </w:rPr>
      </w:pPr>
      <w:r w:rsidRPr="00A36D66">
        <w:rPr>
          <w:rFonts w:ascii="Times New Roman" w:hAnsi="Times New Roman"/>
          <w:bCs/>
          <w:spacing w:val="-3"/>
          <w:sz w:val="24"/>
          <w:szCs w:val="24"/>
        </w:rPr>
        <w:t>экспертная деятельность</w:t>
      </w:r>
    </w:p>
    <w:p w:rsidR="00B16ECD" w:rsidRPr="00A36D66" w:rsidRDefault="00B16ECD" w:rsidP="008A4786">
      <w:pPr>
        <w:pStyle w:val="a5"/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</w:rPr>
      </w:pPr>
      <w:r w:rsidRPr="00A36D66">
        <w:rPr>
          <w:rFonts w:ascii="Times New Roman" w:hAnsi="Times New Roman"/>
          <w:sz w:val="24"/>
          <w:szCs w:val="24"/>
        </w:rPr>
        <w:t>повышение профессионального мастерства</w:t>
      </w:r>
    </w:p>
    <w:p w:rsidR="00B16ECD" w:rsidRPr="00A36D66" w:rsidRDefault="00B16ECD" w:rsidP="008A4786">
      <w:pPr>
        <w:pStyle w:val="a5"/>
        <w:numPr>
          <w:ilvl w:val="0"/>
          <w:numId w:val="6"/>
        </w:numPr>
        <w:contextualSpacing/>
        <w:rPr>
          <w:rFonts w:ascii="Times New Roman" w:hAnsi="Times New Roman"/>
          <w:spacing w:val="-1"/>
          <w:sz w:val="24"/>
          <w:szCs w:val="24"/>
        </w:rPr>
      </w:pPr>
      <w:r w:rsidRPr="00A36D66">
        <w:rPr>
          <w:rFonts w:ascii="Times New Roman" w:hAnsi="Times New Roman"/>
          <w:spacing w:val="-1"/>
          <w:sz w:val="24"/>
          <w:szCs w:val="24"/>
        </w:rPr>
        <w:t>аналитико-диагностическая деятельность</w:t>
      </w:r>
    </w:p>
    <w:p w:rsidR="00B16ECD" w:rsidRPr="00A36D66" w:rsidRDefault="00B16ECD" w:rsidP="008A4786">
      <w:pPr>
        <w:pStyle w:val="a5"/>
        <w:numPr>
          <w:ilvl w:val="0"/>
          <w:numId w:val="6"/>
        </w:numPr>
        <w:contextualSpacing/>
        <w:rPr>
          <w:rFonts w:ascii="Times New Roman" w:hAnsi="Times New Roman"/>
          <w:sz w:val="24"/>
          <w:szCs w:val="24"/>
        </w:rPr>
      </w:pPr>
      <w:r w:rsidRPr="00A36D66">
        <w:rPr>
          <w:rFonts w:ascii="Times New Roman" w:hAnsi="Times New Roman"/>
          <w:spacing w:val="-1"/>
          <w:sz w:val="24"/>
          <w:szCs w:val="24"/>
        </w:rPr>
        <w:t>открытые уроки и мероприятия</w:t>
      </w:r>
    </w:p>
    <w:p w:rsidR="00B16ECD" w:rsidRPr="00A36D66" w:rsidRDefault="00065A53" w:rsidP="008A4786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2017</w:t>
      </w:r>
      <w:r w:rsidR="00B16ECD" w:rsidRPr="00A36D66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18 учебный  год было проведено 6</w:t>
      </w:r>
      <w:r w:rsidR="00B16ECD" w:rsidRPr="00A36D66">
        <w:rPr>
          <w:rFonts w:ascii="Times New Roman" w:hAnsi="Times New Roman" w:cs="Times New Roman"/>
          <w:sz w:val="24"/>
          <w:szCs w:val="24"/>
        </w:rPr>
        <w:t xml:space="preserve"> методических заседаний.</w:t>
      </w:r>
    </w:p>
    <w:p w:rsidR="00B16ECD" w:rsidRPr="00A36D66" w:rsidRDefault="00B16ECD" w:rsidP="008A47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6D66">
        <w:rPr>
          <w:rFonts w:ascii="Times New Roman" w:hAnsi="Times New Roman" w:cs="Times New Roman"/>
          <w:sz w:val="24"/>
          <w:szCs w:val="24"/>
        </w:rPr>
        <w:t>Была осуществлена совместная деятельность с МО классных руководителей.</w:t>
      </w:r>
      <w:r w:rsidR="00065A53">
        <w:rPr>
          <w:rFonts w:ascii="Times New Roman" w:hAnsi="Times New Roman" w:cs="Times New Roman"/>
          <w:sz w:val="24"/>
          <w:szCs w:val="24"/>
        </w:rPr>
        <w:t xml:space="preserve"> Проведены фрагменты открытых занятий по </w:t>
      </w:r>
      <w:proofErr w:type="spellStart"/>
      <w:r w:rsidR="00065A53" w:rsidRPr="00A36D66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ФРСиПСУР</w:t>
      </w:r>
      <w:proofErr w:type="spellEnd"/>
      <w:r w:rsidR="00065A53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 xml:space="preserve">, </w:t>
      </w:r>
      <w:r w:rsidR="00065A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5A53">
        <w:rPr>
          <w:rFonts w:ascii="Times New Roman" w:hAnsi="Times New Roman" w:cs="Times New Roman"/>
          <w:sz w:val="24"/>
          <w:szCs w:val="24"/>
        </w:rPr>
        <w:t>психокоррекции</w:t>
      </w:r>
      <w:proofErr w:type="spellEnd"/>
      <w:r w:rsidR="00065A53">
        <w:rPr>
          <w:rFonts w:ascii="Times New Roman" w:hAnsi="Times New Roman" w:cs="Times New Roman"/>
          <w:sz w:val="24"/>
          <w:szCs w:val="24"/>
        </w:rPr>
        <w:t>, сенсорному развитию, логопедических занятий, а также проведено мероприятие (конкурсы чтецов</w:t>
      </w:r>
      <w:proofErr w:type="gramStart"/>
      <w:r w:rsidR="00065A5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065A53">
        <w:rPr>
          <w:rFonts w:ascii="Times New Roman" w:hAnsi="Times New Roman" w:cs="Times New Roman"/>
          <w:sz w:val="24"/>
          <w:szCs w:val="24"/>
        </w:rPr>
        <w:t xml:space="preserve">, посвященное праздничной дате </w:t>
      </w:r>
      <w:r w:rsidRPr="00A36D66">
        <w:rPr>
          <w:rFonts w:ascii="Times New Roman" w:hAnsi="Times New Roman" w:cs="Times New Roman"/>
          <w:sz w:val="24"/>
          <w:szCs w:val="24"/>
        </w:rPr>
        <w:t>«8 марта».</w:t>
      </w:r>
    </w:p>
    <w:p w:rsidR="00B16ECD" w:rsidRPr="00A36D66" w:rsidRDefault="00B16ECD" w:rsidP="008A4786">
      <w:pPr>
        <w:pStyle w:val="a5"/>
        <w:ind w:left="360"/>
        <w:contextualSpacing/>
        <w:rPr>
          <w:rFonts w:ascii="Times New Roman" w:hAnsi="Times New Roman"/>
          <w:sz w:val="24"/>
          <w:szCs w:val="24"/>
        </w:rPr>
      </w:pPr>
    </w:p>
    <w:p w:rsidR="00A128D9" w:rsidRPr="00A36D66" w:rsidRDefault="008A6C7E" w:rsidP="008A4786">
      <w:pPr>
        <w:pStyle w:val="a5"/>
        <w:contextualSpacing/>
        <w:rPr>
          <w:rFonts w:ascii="Times New Roman" w:hAnsi="Times New Roman"/>
          <w:sz w:val="24"/>
          <w:szCs w:val="24"/>
        </w:rPr>
      </w:pPr>
      <w:r w:rsidRPr="00A36D66">
        <w:rPr>
          <w:rFonts w:ascii="Times New Roman" w:hAnsi="Times New Roman"/>
          <w:sz w:val="24"/>
          <w:szCs w:val="24"/>
        </w:rPr>
        <w:t>1</w:t>
      </w:r>
      <w:r w:rsidR="000361D4" w:rsidRPr="00A36D66">
        <w:rPr>
          <w:rFonts w:ascii="Times New Roman" w:hAnsi="Times New Roman"/>
          <w:sz w:val="24"/>
          <w:szCs w:val="24"/>
        </w:rPr>
        <w:t>1</w:t>
      </w:r>
      <w:r w:rsidRPr="00A36D66">
        <w:rPr>
          <w:rFonts w:ascii="Times New Roman" w:hAnsi="Times New Roman"/>
          <w:sz w:val="24"/>
          <w:szCs w:val="24"/>
        </w:rPr>
        <w:t>. Рекомендации:</w:t>
      </w:r>
    </w:p>
    <w:p w:rsidR="00B16ECD" w:rsidRPr="00A36D66" w:rsidRDefault="00B42C1F" w:rsidP="008A4786">
      <w:pPr>
        <w:pStyle w:val="a5"/>
        <w:contextualSpacing/>
        <w:rPr>
          <w:rFonts w:ascii="Times New Roman" w:hAnsi="Times New Roman"/>
          <w:sz w:val="24"/>
          <w:szCs w:val="24"/>
        </w:rPr>
      </w:pPr>
      <w:r w:rsidRPr="00A36D66">
        <w:rPr>
          <w:rFonts w:ascii="Times New Roman" w:hAnsi="Times New Roman"/>
          <w:sz w:val="24"/>
          <w:szCs w:val="24"/>
        </w:rPr>
        <w:t xml:space="preserve"> - </w:t>
      </w:r>
      <w:r w:rsidR="00C83BFA" w:rsidRPr="00A36D66">
        <w:rPr>
          <w:rFonts w:ascii="Times New Roman" w:hAnsi="Times New Roman"/>
          <w:sz w:val="24"/>
          <w:szCs w:val="24"/>
        </w:rPr>
        <w:t>П</w:t>
      </w:r>
      <w:r w:rsidRPr="00A36D66">
        <w:rPr>
          <w:rFonts w:ascii="Times New Roman" w:hAnsi="Times New Roman"/>
          <w:sz w:val="24"/>
          <w:szCs w:val="24"/>
        </w:rPr>
        <w:t>овышать</w:t>
      </w:r>
      <w:r w:rsidR="00EB4D70" w:rsidRPr="00A36D66">
        <w:rPr>
          <w:rFonts w:ascii="Times New Roman" w:hAnsi="Times New Roman"/>
          <w:sz w:val="24"/>
          <w:szCs w:val="24"/>
        </w:rPr>
        <w:t xml:space="preserve"> эффективность </w:t>
      </w:r>
      <w:r w:rsidR="00C83BFA" w:rsidRPr="00A36D66">
        <w:rPr>
          <w:rFonts w:ascii="Times New Roman" w:hAnsi="Times New Roman"/>
          <w:sz w:val="24"/>
          <w:szCs w:val="24"/>
        </w:rPr>
        <w:t>комплексного сопровождения детей с ОВЗ</w:t>
      </w:r>
      <w:r w:rsidRPr="00A36D66">
        <w:rPr>
          <w:rFonts w:ascii="Times New Roman" w:hAnsi="Times New Roman"/>
          <w:sz w:val="24"/>
          <w:szCs w:val="24"/>
        </w:rPr>
        <w:t>;</w:t>
      </w:r>
      <w:r w:rsidR="00C83BFA" w:rsidRPr="00A36D66">
        <w:rPr>
          <w:rFonts w:ascii="Times New Roman" w:hAnsi="Times New Roman"/>
          <w:sz w:val="24"/>
          <w:szCs w:val="24"/>
        </w:rPr>
        <w:t xml:space="preserve"> </w:t>
      </w:r>
    </w:p>
    <w:p w:rsidR="00B42C1F" w:rsidRPr="00A36D66" w:rsidRDefault="00B42C1F" w:rsidP="00EB4D70">
      <w:pPr>
        <w:pStyle w:val="a5"/>
        <w:contextualSpacing/>
        <w:rPr>
          <w:rFonts w:ascii="Times New Roman" w:hAnsi="Times New Roman"/>
          <w:sz w:val="24"/>
          <w:szCs w:val="24"/>
        </w:rPr>
      </w:pPr>
      <w:r w:rsidRPr="00A36D66">
        <w:rPr>
          <w:rFonts w:ascii="Times New Roman" w:hAnsi="Times New Roman"/>
          <w:sz w:val="24"/>
          <w:szCs w:val="24"/>
        </w:rPr>
        <w:t xml:space="preserve"> - </w:t>
      </w:r>
      <w:r w:rsidR="00EB4D70" w:rsidRPr="00A36D66">
        <w:rPr>
          <w:rFonts w:ascii="Times New Roman" w:hAnsi="Times New Roman"/>
          <w:sz w:val="24"/>
          <w:szCs w:val="24"/>
        </w:rPr>
        <w:t>Повы</w:t>
      </w:r>
      <w:r w:rsidRPr="00A36D66">
        <w:rPr>
          <w:rFonts w:ascii="Times New Roman" w:hAnsi="Times New Roman"/>
          <w:sz w:val="24"/>
          <w:szCs w:val="24"/>
        </w:rPr>
        <w:t>шать</w:t>
      </w:r>
      <w:r w:rsidR="00EB4D70" w:rsidRPr="00A36D66">
        <w:rPr>
          <w:rFonts w:ascii="Times New Roman" w:hAnsi="Times New Roman"/>
          <w:sz w:val="24"/>
          <w:szCs w:val="24"/>
        </w:rPr>
        <w:t xml:space="preserve"> профессиональную компетентность педагогических кадров</w:t>
      </w:r>
      <w:r w:rsidRPr="00A36D66">
        <w:rPr>
          <w:rFonts w:ascii="Times New Roman" w:hAnsi="Times New Roman"/>
          <w:sz w:val="24"/>
          <w:szCs w:val="24"/>
        </w:rPr>
        <w:t>;</w:t>
      </w:r>
    </w:p>
    <w:p w:rsidR="00EB4D70" w:rsidRPr="00A36D66" w:rsidRDefault="00B42C1F" w:rsidP="00EB4D70">
      <w:pPr>
        <w:pStyle w:val="a5"/>
        <w:contextualSpacing/>
        <w:rPr>
          <w:rFonts w:ascii="Times New Roman" w:hAnsi="Times New Roman"/>
          <w:sz w:val="24"/>
          <w:szCs w:val="24"/>
        </w:rPr>
      </w:pPr>
      <w:r w:rsidRPr="00A36D66">
        <w:rPr>
          <w:rFonts w:ascii="Times New Roman" w:hAnsi="Times New Roman"/>
          <w:sz w:val="24"/>
          <w:szCs w:val="24"/>
        </w:rPr>
        <w:t xml:space="preserve"> - Повышать эффективность консультативной работы с педагогическими работниками и родителями/законными представителями</w:t>
      </w:r>
      <w:r w:rsidR="001A7ADE">
        <w:rPr>
          <w:rFonts w:ascii="Times New Roman" w:hAnsi="Times New Roman"/>
          <w:sz w:val="24"/>
          <w:szCs w:val="24"/>
        </w:rPr>
        <w:t>/</w:t>
      </w:r>
      <w:r w:rsidRPr="00A36D66">
        <w:rPr>
          <w:rFonts w:ascii="Times New Roman" w:hAnsi="Times New Roman"/>
          <w:sz w:val="24"/>
          <w:szCs w:val="24"/>
        </w:rPr>
        <w:t>.</w:t>
      </w:r>
      <w:r w:rsidR="00EB4D70" w:rsidRPr="00A36D66">
        <w:rPr>
          <w:rFonts w:ascii="Times New Roman" w:hAnsi="Times New Roman"/>
          <w:sz w:val="24"/>
          <w:szCs w:val="24"/>
        </w:rPr>
        <w:t xml:space="preserve"> </w:t>
      </w:r>
    </w:p>
    <w:p w:rsidR="00E30D30" w:rsidRDefault="00E30D30" w:rsidP="008A478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3A6D" w:rsidRPr="00A36D66" w:rsidRDefault="00A128D9" w:rsidP="001A7AD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36D66">
        <w:rPr>
          <w:rFonts w:ascii="Times New Roman" w:hAnsi="Times New Roman" w:cs="Times New Roman"/>
          <w:sz w:val="24"/>
          <w:szCs w:val="24"/>
        </w:rPr>
        <w:t>Руководитель МО</w:t>
      </w:r>
      <w:r w:rsidR="00B42C1F" w:rsidRPr="00A36D66">
        <w:rPr>
          <w:rFonts w:ascii="Times New Roman" w:hAnsi="Times New Roman" w:cs="Times New Roman"/>
          <w:sz w:val="24"/>
          <w:szCs w:val="24"/>
        </w:rPr>
        <w:t xml:space="preserve">   ____________________ </w:t>
      </w:r>
      <w:r w:rsidR="00CB042C" w:rsidRPr="00A36D66">
        <w:rPr>
          <w:rFonts w:ascii="Times New Roman" w:hAnsi="Times New Roman" w:cs="Times New Roman"/>
          <w:sz w:val="24"/>
          <w:szCs w:val="24"/>
        </w:rPr>
        <w:t>Иванова А.П.</w:t>
      </w:r>
    </w:p>
    <w:sectPr w:rsidR="001A3A6D" w:rsidRPr="00A36D66" w:rsidSect="008A4786">
      <w:pgSz w:w="11906" w:h="16838"/>
      <w:pgMar w:top="567" w:right="567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655BC"/>
    <w:multiLevelType w:val="hybridMultilevel"/>
    <w:tmpl w:val="974CB4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7D171D"/>
    <w:multiLevelType w:val="hybridMultilevel"/>
    <w:tmpl w:val="603C355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74223A4"/>
    <w:multiLevelType w:val="hybridMultilevel"/>
    <w:tmpl w:val="2AA2E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4521B"/>
    <w:multiLevelType w:val="hybridMultilevel"/>
    <w:tmpl w:val="C5E0C340"/>
    <w:lvl w:ilvl="0" w:tplc="FF202C5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6015D4F"/>
    <w:multiLevelType w:val="hybridMultilevel"/>
    <w:tmpl w:val="D57454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F3F72C6"/>
    <w:multiLevelType w:val="hybridMultilevel"/>
    <w:tmpl w:val="DFC87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7113"/>
    <w:rsid w:val="000071CD"/>
    <w:rsid w:val="000134CC"/>
    <w:rsid w:val="000135A5"/>
    <w:rsid w:val="00014A86"/>
    <w:rsid w:val="000151BC"/>
    <w:rsid w:val="00016F26"/>
    <w:rsid w:val="0001712F"/>
    <w:rsid w:val="00022BEC"/>
    <w:rsid w:val="00023FE6"/>
    <w:rsid w:val="00025F9C"/>
    <w:rsid w:val="000361D4"/>
    <w:rsid w:val="000402EE"/>
    <w:rsid w:val="00040313"/>
    <w:rsid w:val="00045DAF"/>
    <w:rsid w:val="00047387"/>
    <w:rsid w:val="00050CB3"/>
    <w:rsid w:val="0005100A"/>
    <w:rsid w:val="00051D74"/>
    <w:rsid w:val="00051EBD"/>
    <w:rsid w:val="000524BB"/>
    <w:rsid w:val="00052AA8"/>
    <w:rsid w:val="00055BCE"/>
    <w:rsid w:val="00055EAC"/>
    <w:rsid w:val="00065A53"/>
    <w:rsid w:val="0006604B"/>
    <w:rsid w:val="00066A12"/>
    <w:rsid w:val="00071B74"/>
    <w:rsid w:val="00073DB4"/>
    <w:rsid w:val="00080C6E"/>
    <w:rsid w:val="00080EBF"/>
    <w:rsid w:val="00081033"/>
    <w:rsid w:val="00083D14"/>
    <w:rsid w:val="00085892"/>
    <w:rsid w:val="00092A2B"/>
    <w:rsid w:val="00092D26"/>
    <w:rsid w:val="00094C7D"/>
    <w:rsid w:val="0009527A"/>
    <w:rsid w:val="000A1778"/>
    <w:rsid w:val="000A1A64"/>
    <w:rsid w:val="000A2758"/>
    <w:rsid w:val="000A38A6"/>
    <w:rsid w:val="000A7946"/>
    <w:rsid w:val="000B5026"/>
    <w:rsid w:val="000B5493"/>
    <w:rsid w:val="000B64BD"/>
    <w:rsid w:val="000B7CD5"/>
    <w:rsid w:val="000C4A5B"/>
    <w:rsid w:val="000D0F93"/>
    <w:rsid w:val="000D106A"/>
    <w:rsid w:val="000D2212"/>
    <w:rsid w:val="000D30C2"/>
    <w:rsid w:val="000D3282"/>
    <w:rsid w:val="000E178A"/>
    <w:rsid w:val="000E2FC3"/>
    <w:rsid w:val="000E5E7E"/>
    <w:rsid w:val="000F0CEB"/>
    <w:rsid w:val="000F1495"/>
    <w:rsid w:val="000F588E"/>
    <w:rsid w:val="00100CCC"/>
    <w:rsid w:val="00101E5F"/>
    <w:rsid w:val="00104C23"/>
    <w:rsid w:val="001079D3"/>
    <w:rsid w:val="0011236A"/>
    <w:rsid w:val="0011593E"/>
    <w:rsid w:val="0012065D"/>
    <w:rsid w:val="0012374E"/>
    <w:rsid w:val="001357D4"/>
    <w:rsid w:val="0013753E"/>
    <w:rsid w:val="00137ACA"/>
    <w:rsid w:val="001428B5"/>
    <w:rsid w:val="0015212C"/>
    <w:rsid w:val="0015224E"/>
    <w:rsid w:val="0015314C"/>
    <w:rsid w:val="00154ABB"/>
    <w:rsid w:val="00156E93"/>
    <w:rsid w:val="00157540"/>
    <w:rsid w:val="00157B5B"/>
    <w:rsid w:val="001604F1"/>
    <w:rsid w:val="00162406"/>
    <w:rsid w:val="00162A3A"/>
    <w:rsid w:val="00163308"/>
    <w:rsid w:val="00164F91"/>
    <w:rsid w:val="00167998"/>
    <w:rsid w:val="00167C95"/>
    <w:rsid w:val="00167D6E"/>
    <w:rsid w:val="001801A5"/>
    <w:rsid w:val="00184D79"/>
    <w:rsid w:val="001850ED"/>
    <w:rsid w:val="0019402E"/>
    <w:rsid w:val="00194E80"/>
    <w:rsid w:val="00196708"/>
    <w:rsid w:val="00196A87"/>
    <w:rsid w:val="001A0B59"/>
    <w:rsid w:val="001A1459"/>
    <w:rsid w:val="001A1C0D"/>
    <w:rsid w:val="001A3A6D"/>
    <w:rsid w:val="001A7ADE"/>
    <w:rsid w:val="001A7E70"/>
    <w:rsid w:val="001B1453"/>
    <w:rsid w:val="001B691D"/>
    <w:rsid w:val="001B7218"/>
    <w:rsid w:val="001C0C96"/>
    <w:rsid w:val="001C18A5"/>
    <w:rsid w:val="001C18E7"/>
    <w:rsid w:val="001C4C14"/>
    <w:rsid w:val="001C7546"/>
    <w:rsid w:val="001E056F"/>
    <w:rsid w:val="001E1F03"/>
    <w:rsid w:val="001E2AFF"/>
    <w:rsid w:val="001E49A4"/>
    <w:rsid w:val="001E4CC2"/>
    <w:rsid w:val="001F0E74"/>
    <w:rsid w:val="001F10CB"/>
    <w:rsid w:val="001F1728"/>
    <w:rsid w:val="001F5105"/>
    <w:rsid w:val="001F5158"/>
    <w:rsid w:val="002005BF"/>
    <w:rsid w:val="00203DC9"/>
    <w:rsid w:val="002053A9"/>
    <w:rsid w:val="002122C3"/>
    <w:rsid w:val="00213CC2"/>
    <w:rsid w:val="00217E1C"/>
    <w:rsid w:val="00222283"/>
    <w:rsid w:val="002226FF"/>
    <w:rsid w:val="00222A65"/>
    <w:rsid w:val="002257F9"/>
    <w:rsid w:val="00227733"/>
    <w:rsid w:val="0023120A"/>
    <w:rsid w:val="00231AB9"/>
    <w:rsid w:val="00231E0D"/>
    <w:rsid w:val="002320C9"/>
    <w:rsid w:val="00232C73"/>
    <w:rsid w:val="00234448"/>
    <w:rsid w:val="00236090"/>
    <w:rsid w:val="00236368"/>
    <w:rsid w:val="00237187"/>
    <w:rsid w:val="002401B9"/>
    <w:rsid w:val="00243D72"/>
    <w:rsid w:val="00243E6D"/>
    <w:rsid w:val="00243E8B"/>
    <w:rsid w:val="002455F4"/>
    <w:rsid w:val="00245B13"/>
    <w:rsid w:val="00246918"/>
    <w:rsid w:val="0024735C"/>
    <w:rsid w:val="002476C7"/>
    <w:rsid w:val="00250820"/>
    <w:rsid w:val="00251822"/>
    <w:rsid w:val="00252B35"/>
    <w:rsid w:val="002534DB"/>
    <w:rsid w:val="00253D5C"/>
    <w:rsid w:val="00262860"/>
    <w:rsid w:val="00264CBC"/>
    <w:rsid w:val="00266BE2"/>
    <w:rsid w:val="0027135C"/>
    <w:rsid w:val="00272E8E"/>
    <w:rsid w:val="002806BB"/>
    <w:rsid w:val="00282205"/>
    <w:rsid w:val="00283E74"/>
    <w:rsid w:val="00284149"/>
    <w:rsid w:val="00285B59"/>
    <w:rsid w:val="00287BD5"/>
    <w:rsid w:val="00293C9B"/>
    <w:rsid w:val="00294101"/>
    <w:rsid w:val="00294F71"/>
    <w:rsid w:val="002977FD"/>
    <w:rsid w:val="002A1512"/>
    <w:rsid w:val="002A29B2"/>
    <w:rsid w:val="002A3C2B"/>
    <w:rsid w:val="002B1926"/>
    <w:rsid w:val="002B5957"/>
    <w:rsid w:val="002B760C"/>
    <w:rsid w:val="002C08FB"/>
    <w:rsid w:val="002C0F7E"/>
    <w:rsid w:val="002C275E"/>
    <w:rsid w:val="002C4331"/>
    <w:rsid w:val="002C6B8D"/>
    <w:rsid w:val="002C77F8"/>
    <w:rsid w:val="002C7E70"/>
    <w:rsid w:val="002D0EE4"/>
    <w:rsid w:val="002D1FB0"/>
    <w:rsid w:val="002D3741"/>
    <w:rsid w:val="002D5A45"/>
    <w:rsid w:val="002D5C31"/>
    <w:rsid w:val="002D650D"/>
    <w:rsid w:val="002D6E4F"/>
    <w:rsid w:val="002D735D"/>
    <w:rsid w:val="002E0033"/>
    <w:rsid w:val="002E38D4"/>
    <w:rsid w:val="002F03FE"/>
    <w:rsid w:val="002F2241"/>
    <w:rsid w:val="002F320E"/>
    <w:rsid w:val="002F34BB"/>
    <w:rsid w:val="00301E19"/>
    <w:rsid w:val="00301F2E"/>
    <w:rsid w:val="0030439A"/>
    <w:rsid w:val="00310653"/>
    <w:rsid w:val="003140CD"/>
    <w:rsid w:val="0031415B"/>
    <w:rsid w:val="00314D06"/>
    <w:rsid w:val="00322399"/>
    <w:rsid w:val="003229B9"/>
    <w:rsid w:val="003237FE"/>
    <w:rsid w:val="0033139D"/>
    <w:rsid w:val="00333E44"/>
    <w:rsid w:val="003351F5"/>
    <w:rsid w:val="0033722A"/>
    <w:rsid w:val="00340C01"/>
    <w:rsid w:val="00342B00"/>
    <w:rsid w:val="00342F91"/>
    <w:rsid w:val="00343187"/>
    <w:rsid w:val="00343EEC"/>
    <w:rsid w:val="003441A1"/>
    <w:rsid w:val="00345018"/>
    <w:rsid w:val="003504E6"/>
    <w:rsid w:val="00364A1E"/>
    <w:rsid w:val="00365A95"/>
    <w:rsid w:val="00371719"/>
    <w:rsid w:val="00371890"/>
    <w:rsid w:val="00371C13"/>
    <w:rsid w:val="0037495D"/>
    <w:rsid w:val="00375B07"/>
    <w:rsid w:val="00382210"/>
    <w:rsid w:val="0038238B"/>
    <w:rsid w:val="003845F2"/>
    <w:rsid w:val="00386D77"/>
    <w:rsid w:val="003933BF"/>
    <w:rsid w:val="003939A7"/>
    <w:rsid w:val="00395DCF"/>
    <w:rsid w:val="003A1B55"/>
    <w:rsid w:val="003A3E4F"/>
    <w:rsid w:val="003A50A2"/>
    <w:rsid w:val="003A6EF6"/>
    <w:rsid w:val="003B1205"/>
    <w:rsid w:val="003B316C"/>
    <w:rsid w:val="003B3971"/>
    <w:rsid w:val="003B4FE4"/>
    <w:rsid w:val="003C501D"/>
    <w:rsid w:val="003C5815"/>
    <w:rsid w:val="003D0A48"/>
    <w:rsid w:val="003D10E9"/>
    <w:rsid w:val="003D12A6"/>
    <w:rsid w:val="003D1D1D"/>
    <w:rsid w:val="003D2FFD"/>
    <w:rsid w:val="003D363A"/>
    <w:rsid w:val="003D4893"/>
    <w:rsid w:val="003D7113"/>
    <w:rsid w:val="003D76D7"/>
    <w:rsid w:val="003D7DD5"/>
    <w:rsid w:val="003D7E79"/>
    <w:rsid w:val="003E0442"/>
    <w:rsid w:val="003E1020"/>
    <w:rsid w:val="003E2776"/>
    <w:rsid w:val="003E42B1"/>
    <w:rsid w:val="003E5689"/>
    <w:rsid w:val="003E5727"/>
    <w:rsid w:val="003E7D47"/>
    <w:rsid w:val="003F0F64"/>
    <w:rsid w:val="003F1F10"/>
    <w:rsid w:val="003F3CC2"/>
    <w:rsid w:val="003F4ECD"/>
    <w:rsid w:val="00400B24"/>
    <w:rsid w:val="00402C7B"/>
    <w:rsid w:val="004039D8"/>
    <w:rsid w:val="004075D7"/>
    <w:rsid w:val="00411A76"/>
    <w:rsid w:val="00413561"/>
    <w:rsid w:val="00414ED7"/>
    <w:rsid w:val="00422F6C"/>
    <w:rsid w:val="00424F4B"/>
    <w:rsid w:val="004266CC"/>
    <w:rsid w:val="00440E0C"/>
    <w:rsid w:val="00442162"/>
    <w:rsid w:val="00450EFD"/>
    <w:rsid w:val="0045538C"/>
    <w:rsid w:val="00457FF2"/>
    <w:rsid w:val="004643F8"/>
    <w:rsid w:val="0046679C"/>
    <w:rsid w:val="00472B48"/>
    <w:rsid w:val="0047794A"/>
    <w:rsid w:val="00483858"/>
    <w:rsid w:val="00485F68"/>
    <w:rsid w:val="00490F63"/>
    <w:rsid w:val="004919AC"/>
    <w:rsid w:val="00494CD5"/>
    <w:rsid w:val="00495815"/>
    <w:rsid w:val="00496F1D"/>
    <w:rsid w:val="004A321E"/>
    <w:rsid w:val="004A7690"/>
    <w:rsid w:val="004B04ED"/>
    <w:rsid w:val="004C2D56"/>
    <w:rsid w:val="004C5D2D"/>
    <w:rsid w:val="004D2ACD"/>
    <w:rsid w:val="004D50C4"/>
    <w:rsid w:val="004D5998"/>
    <w:rsid w:val="004D5F4C"/>
    <w:rsid w:val="004D6A2C"/>
    <w:rsid w:val="004E0847"/>
    <w:rsid w:val="004E19A6"/>
    <w:rsid w:val="004E42CD"/>
    <w:rsid w:val="004E4888"/>
    <w:rsid w:val="004E56D0"/>
    <w:rsid w:val="004F04C8"/>
    <w:rsid w:val="004F0CF3"/>
    <w:rsid w:val="004F0F61"/>
    <w:rsid w:val="004F12B2"/>
    <w:rsid w:val="004F1744"/>
    <w:rsid w:val="004F693E"/>
    <w:rsid w:val="00500E94"/>
    <w:rsid w:val="005019BD"/>
    <w:rsid w:val="00502815"/>
    <w:rsid w:val="0050289E"/>
    <w:rsid w:val="00506146"/>
    <w:rsid w:val="00506753"/>
    <w:rsid w:val="00506A1E"/>
    <w:rsid w:val="00507043"/>
    <w:rsid w:val="00510179"/>
    <w:rsid w:val="00510943"/>
    <w:rsid w:val="00514FA4"/>
    <w:rsid w:val="005163EB"/>
    <w:rsid w:val="00516F2E"/>
    <w:rsid w:val="0051724D"/>
    <w:rsid w:val="005238FC"/>
    <w:rsid w:val="0052390D"/>
    <w:rsid w:val="00526EDD"/>
    <w:rsid w:val="0053002B"/>
    <w:rsid w:val="00530659"/>
    <w:rsid w:val="00531C25"/>
    <w:rsid w:val="00533758"/>
    <w:rsid w:val="00534B34"/>
    <w:rsid w:val="00535747"/>
    <w:rsid w:val="00536080"/>
    <w:rsid w:val="0053650B"/>
    <w:rsid w:val="005376F5"/>
    <w:rsid w:val="0054241D"/>
    <w:rsid w:val="0054317F"/>
    <w:rsid w:val="00545A3F"/>
    <w:rsid w:val="00546178"/>
    <w:rsid w:val="00546E1E"/>
    <w:rsid w:val="00551F8F"/>
    <w:rsid w:val="00552FCC"/>
    <w:rsid w:val="00556541"/>
    <w:rsid w:val="0055797B"/>
    <w:rsid w:val="0056047E"/>
    <w:rsid w:val="005630DB"/>
    <w:rsid w:val="00564F05"/>
    <w:rsid w:val="00564FE8"/>
    <w:rsid w:val="00567B60"/>
    <w:rsid w:val="00567F5B"/>
    <w:rsid w:val="0057004B"/>
    <w:rsid w:val="00570B12"/>
    <w:rsid w:val="005802D3"/>
    <w:rsid w:val="0058039B"/>
    <w:rsid w:val="0058250E"/>
    <w:rsid w:val="00583791"/>
    <w:rsid w:val="005838C6"/>
    <w:rsid w:val="00583C42"/>
    <w:rsid w:val="00596415"/>
    <w:rsid w:val="005A0B1A"/>
    <w:rsid w:val="005A0EC4"/>
    <w:rsid w:val="005A1C5A"/>
    <w:rsid w:val="005A6F6B"/>
    <w:rsid w:val="005A75E5"/>
    <w:rsid w:val="005B14A9"/>
    <w:rsid w:val="005B37C6"/>
    <w:rsid w:val="005B3E41"/>
    <w:rsid w:val="005B49A5"/>
    <w:rsid w:val="005B4E1C"/>
    <w:rsid w:val="005B52ED"/>
    <w:rsid w:val="005B766B"/>
    <w:rsid w:val="005C3BEF"/>
    <w:rsid w:val="005C415D"/>
    <w:rsid w:val="005C61EB"/>
    <w:rsid w:val="005C6C6A"/>
    <w:rsid w:val="005D2E06"/>
    <w:rsid w:val="005D50C5"/>
    <w:rsid w:val="005D74E1"/>
    <w:rsid w:val="005E211B"/>
    <w:rsid w:val="005E3622"/>
    <w:rsid w:val="005E5A27"/>
    <w:rsid w:val="005E6319"/>
    <w:rsid w:val="005F1626"/>
    <w:rsid w:val="005F2639"/>
    <w:rsid w:val="005F32F5"/>
    <w:rsid w:val="005F4D47"/>
    <w:rsid w:val="006005CC"/>
    <w:rsid w:val="00602167"/>
    <w:rsid w:val="00602968"/>
    <w:rsid w:val="006032FD"/>
    <w:rsid w:val="006037C1"/>
    <w:rsid w:val="00604FC1"/>
    <w:rsid w:val="00605C03"/>
    <w:rsid w:val="0061274A"/>
    <w:rsid w:val="00613356"/>
    <w:rsid w:val="0061387F"/>
    <w:rsid w:val="006157A2"/>
    <w:rsid w:val="00620878"/>
    <w:rsid w:val="00624DA8"/>
    <w:rsid w:val="00630E80"/>
    <w:rsid w:val="0063639E"/>
    <w:rsid w:val="00640408"/>
    <w:rsid w:val="0064566C"/>
    <w:rsid w:val="00647166"/>
    <w:rsid w:val="0064748E"/>
    <w:rsid w:val="00647AA6"/>
    <w:rsid w:val="00653319"/>
    <w:rsid w:val="0065368C"/>
    <w:rsid w:val="00653C82"/>
    <w:rsid w:val="0066074B"/>
    <w:rsid w:val="00664C40"/>
    <w:rsid w:val="006650CF"/>
    <w:rsid w:val="006739A3"/>
    <w:rsid w:val="00673B97"/>
    <w:rsid w:val="00673D18"/>
    <w:rsid w:val="00674D64"/>
    <w:rsid w:val="00675A2F"/>
    <w:rsid w:val="006822DD"/>
    <w:rsid w:val="006830A0"/>
    <w:rsid w:val="00684D0A"/>
    <w:rsid w:val="00685268"/>
    <w:rsid w:val="00685EBB"/>
    <w:rsid w:val="0068758B"/>
    <w:rsid w:val="00693310"/>
    <w:rsid w:val="00693744"/>
    <w:rsid w:val="00693AA8"/>
    <w:rsid w:val="0069608F"/>
    <w:rsid w:val="0069686C"/>
    <w:rsid w:val="006A3A6D"/>
    <w:rsid w:val="006A44F4"/>
    <w:rsid w:val="006B0EDD"/>
    <w:rsid w:val="006B3096"/>
    <w:rsid w:val="006B3F7B"/>
    <w:rsid w:val="006B5F39"/>
    <w:rsid w:val="006C47DA"/>
    <w:rsid w:val="006C4DB6"/>
    <w:rsid w:val="006C51EC"/>
    <w:rsid w:val="006C54AD"/>
    <w:rsid w:val="006C73F1"/>
    <w:rsid w:val="006D2C01"/>
    <w:rsid w:val="006D3AD3"/>
    <w:rsid w:val="006E44BB"/>
    <w:rsid w:val="006F0AC5"/>
    <w:rsid w:val="006F7637"/>
    <w:rsid w:val="0070273C"/>
    <w:rsid w:val="00703A93"/>
    <w:rsid w:val="00704304"/>
    <w:rsid w:val="0070549E"/>
    <w:rsid w:val="00705797"/>
    <w:rsid w:val="007068EC"/>
    <w:rsid w:val="00706A9D"/>
    <w:rsid w:val="00711549"/>
    <w:rsid w:val="00712139"/>
    <w:rsid w:val="00712FAA"/>
    <w:rsid w:val="0071476C"/>
    <w:rsid w:val="00717ED5"/>
    <w:rsid w:val="00720F1C"/>
    <w:rsid w:val="00724DE7"/>
    <w:rsid w:val="00725886"/>
    <w:rsid w:val="00725D8C"/>
    <w:rsid w:val="00731724"/>
    <w:rsid w:val="007326CB"/>
    <w:rsid w:val="00736690"/>
    <w:rsid w:val="00736ECF"/>
    <w:rsid w:val="00740ACE"/>
    <w:rsid w:val="00740B6F"/>
    <w:rsid w:val="0074268E"/>
    <w:rsid w:val="00743350"/>
    <w:rsid w:val="00743BE1"/>
    <w:rsid w:val="007501B5"/>
    <w:rsid w:val="00750B6A"/>
    <w:rsid w:val="00751048"/>
    <w:rsid w:val="00755EA2"/>
    <w:rsid w:val="00756B23"/>
    <w:rsid w:val="00757496"/>
    <w:rsid w:val="0077017B"/>
    <w:rsid w:val="007759A7"/>
    <w:rsid w:val="00781C0F"/>
    <w:rsid w:val="00783048"/>
    <w:rsid w:val="00783220"/>
    <w:rsid w:val="007838AF"/>
    <w:rsid w:val="0078422D"/>
    <w:rsid w:val="0078435C"/>
    <w:rsid w:val="007870B0"/>
    <w:rsid w:val="007877C4"/>
    <w:rsid w:val="00793C54"/>
    <w:rsid w:val="00793E61"/>
    <w:rsid w:val="0079656C"/>
    <w:rsid w:val="00797447"/>
    <w:rsid w:val="00797BDF"/>
    <w:rsid w:val="007A00FA"/>
    <w:rsid w:val="007A016F"/>
    <w:rsid w:val="007A13D3"/>
    <w:rsid w:val="007A1989"/>
    <w:rsid w:val="007A19A6"/>
    <w:rsid w:val="007A1F40"/>
    <w:rsid w:val="007A3337"/>
    <w:rsid w:val="007A41C3"/>
    <w:rsid w:val="007A47EF"/>
    <w:rsid w:val="007A5C7A"/>
    <w:rsid w:val="007B00BC"/>
    <w:rsid w:val="007B1B01"/>
    <w:rsid w:val="007B34E3"/>
    <w:rsid w:val="007C06CB"/>
    <w:rsid w:val="007C1238"/>
    <w:rsid w:val="007C1DD5"/>
    <w:rsid w:val="007C283E"/>
    <w:rsid w:val="007C6122"/>
    <w:rsid w:val="007D58A7"/>
    <w:rsid w:val="007D766A"/>
    <w:rsid w:val="007E001D"/>
    <w:rsid w:val="007E05AF"/>
    <w:rsid w:val="007E0A65"/>
    <w:rsid w:val="007E34C0"/>
    <w:rsid w:val="007E4A2B"/>
    <w:rsid w:val="007E64E8"/>
    <w:rsid w:val="007E671B"/>
    <w:rsid w:val="007E6A31"/>
    <w:rsid w:val="007E73B6"/>
    <w:rsid w:val="007F0BE2"/>
    <w:rsid w:val="007F20A1"/>
    <w:rsid w:val="007F64B9"/>
    <w:rsid w:val="007F7363"/>
    <w:rsid w:val="00801AF7"/>
    <w:rsid w:val="008046AB"/>
    <w:rsid w:val="00804782"/>
    <w:rsid w:val="00804908"/>
    <w:rsid w:val="00807522"/>
    <w:rsid w:val="00807DB8"/>
    <w:rsid w:val="00807EDD"/>
    <w:rsid w:val="008108E7"/>
    <w:rsid w:val="008145E7"/>
    <w:rsid w:val="008153F7"/>
    <w:rsid w:val="00815B64"/>
    <w:rsid w:val="00815FDD"/>
    <w:rsid w:val="008178C6"/>
    <w:rsid w:val="008266DF"/>
    <w:rsid w:val="00826EF8"/>
    <w:rsid w:val="008275E3"/>
    <w:rsid w:val="008329A1"/>
    <w:rsid w:val="00833272"/>
    <w:rsid w:val="008377A4"/>
    <w:rsid w:val="00837E77"/>
    <w:rsid w:val="00840844"/>
    <w:rsid w:val="008408BD"/>
    <w:rsid w:val="00840AE4"/>
    <w:rsid w:val="00843F9D"/>
    <w:rsid w:val="0084524A"/>
    <w:rsid w:val="0084598B"/>
    <w:rsid w:val="00852BF9"/>
    <w:rsid w:val="00856E24"/>
    <w:rsid w:val="00860A40"/>
    <w:rsid w:val="0086379A"/>
    <w:rsid w:val="00864745"/>
    <w:rsid w:val="00873A1E"/>
    <w:rsid w:val="00874009"/>
    <w:rsid w:val="0087478B"/>
    <w:rsid w:val="008757B8"/>
    <w:rsid w:val="008778B9"/>
    <w:rsid w:val="00880589"/>
    <w:rsid w:val="00880A3E"/>
    <w:rsid w:val="008810F9"/>
    <w:rsid w:val="00882860"/>
    <w:rsid w:val="00886CB2"/>
    <w:rsid w:val="00890AE8"/>
    <w:rsid w:val="008910D2"/>
    <w:rsid w:val="00892C56"/>
    <w:rsid w:val="00893483"/>
    <w:rsid w:val="00894882"/>
    <w:rsid w:val="008A03FC"/>
    <w:rsid w:val="008A0980"/>
    <w:rsid w:val="008A1183"/>
    <w:rsid w:val="008A4786"/>
    <w:rsid w:val="008A479E"/>
    <w:rsid w:val="008A6C7E"/>
    <w:rsid w:val="008A7B58"/>
    <w:rsid w:val="008B08D8"/>
    <w:rsid w:val="008B122A"/>
    <w:rsid w:val="008B12D7"/>
    <w:rsid w:val="008B482E"/>
    <w:rsid w:val="008B7F73"/>
    <w:rsid w:val="008C007D"/>
    <w:rsid w:val="008C0A63"/>
    <w:rsid w:val="008C393A"/>
    <w:rsid w:val="008C5F3C"/>
    <w:rsid w:val="008C6B70"/>
    <w:rsid w:val="008C6FE7"/>
    <w:rsid w:val="008D1D23"/>
    <w:rsid w:val="008D4F48"/>
    <w:rsid w:val="008E0124"/>
    <w:rsid w:val="008E120C"/>
    <w:rsid w:val="008F0361"/>
    <w:rsid w:val="008F504E"/>
    <w:rsid w:val="008F57B0"/>
    <w:rsid w:val="008F65D8"/>
    <w:rsid w:val="008F703A"/>
    <w:rsid w:val="00901E1A"/>
    <w:rsid w:val="00902419"/>
    <w:rsid w:val="00903A2A"/>
    <w:rsid w:val="009049F4"/>
    <w:rsid w:val="00905542"/>
    <w:rsid w:val="00907C15"/>
    <w:rsid w:val="00911018"/>
    <w:rsid w:val="00912E05"/>
    <w:rsid w:val="00916EC5"/>
    <w:rsid w:val="0092091D"/>
    <w:rsid w:val="00922A3F"/>
    <w:rsid w:val="00925B1C"/>
    <w:rsid w:val="00925CD5"/>
    <w:rsid w:val="009270DF"/>
    <w:rsid w:val="0093111B"/>
    <w:rsid w:val="00931491"/>
    <w:rsid w:val="00934947"/>
    <w:rsid w:val="00934DFC"/>
    <w:rsid w:val="00936B8E"/>
    <w:rsid w:val="00941960"/>
    <w:rsid w:val="00946456"/>
    <w:rsid w:val="0094648D"/>
    <w:rsid w:val="00947CD5"/>
    <w:rsid w:val="009503A0"/>
    <w:rsid w:val="00950D25"/>
    <w:rsid w:val="00950D46"/>
    <w:rsid w:val="00951307"/>
    <w:rsid w:val="0095432D"/>
    <w:rsid w:val="00955CDE"/>
    <w:rsid w:val="00956BFF"/>
    <w:rsid w:val="009637A2"/>
    <w:rsid w:val="00965A21"/>
    <w:rsid w:val="00971871"/>
    <w:rsid w:val="00971AB8"/>
    <w:rsid w:val="00972E48"/>
    <w:rsid w:val="0097388C"/>
    <w:rsid w:val="00977100"/>
    <w:rsid w:val="009773BE"/>
    <w:rsid w:val="009819DF"/>
    <w:rsid w:val="00981D81"/>
    <w:rsid w:val="009836D9"/>
    <w:rsid w:val="00984C19"/>
    <w:rsid w:val="00984F42"/>
    <w:rsid w:val="00985585"/>
    <w:rsid w:val="009921E2"/>
    <w:rsid w:val="00993B14"/>
    <w:rsid w:val="00993C11"/>
    <w:rsid w:val="009960E1"/>
    <w:rsid w:val="00996A97"/>
    <w:rsid w:val="009A16EA"/>
    <w:rsid w:val="009A1C2F"/>
    <w:rsid w:val="009A3529"/>
    <w:rsid w:val="009A3B44"/>
    <w:rsid w:val="009A6C1C"/>
    <w:rsid w:val="009A7727"/>
    <w:rsid w:val="009A7DDB"/>
    <w:rsid w:val="009B3E25"/>
    <w:rsid w:val="009C234E"/>
    <w:rsid w:val="009C63B9"/>
    <w:rsid w:val="009C6877"/>
    <w:rsid w:val="009C7A74"/>
    <w:rsid w:val="009C7E57"/>
    <w:rsid w:val="009D3FD1"/>
    <w:rsid w:val="009D6BAB"/>
    <w:rsid w:val="009E2948"/>
    <w:rsid w:val="009E2A7E"/>
    <w:rsid w:val="009E3757"/>
    <w:rsid w:val="009E5A09"/>
    <w:rsid w:val="009E6799"/>
    <w:rsid w:val="009F0328"/>
    <w:rsid w:val="009F0E5A"/>
    <w:rsid w:val="009F2A94"/>
    <w:rsid w:val="009F323F"/>
    <w:rsid w:val="00A06524"/>
    <w:rsid w:val="00A10DCA"/>
    <w:rsid w:val="00A120C4"/>
    <w:rsid w:val="00A128D9"/>
    <w:rsid w:val="00A14491"/>
    <w:rsid w:val="00A220AF"/>
    <w:rsid w:val="00A228A1"/>
    <w:rsid w:val="00A23686"/>
    <w:rsid w:val="00A255A9"/>
    <w:rsid w:val="00A262AF"/>
    <w:rsid w:val="00A343E1"/>
    <w:rsid w:val="00A36D66"/>
    <w:rsid w:val="00A36E6B"/>
    <w:rsid w:val="00A37686"/>
    <w:rsid w:val="00A476A7"/>
    <w:rsid w:val="00A516ED"/>
    <w:rsid w:val="00A54AA4"/>
    <w:rsid w:val="00A561A7"/>
    <w:rsid w:val="00A56E10"/>
    <w:rsid w:val="00A57EB7"/>
    <w:rsid w:val="00A60911"/>
    <w:rsid w:val="00A628A4"/>
    <w:rsid w:val="00A632AD"/>
    <w:rsid w:val="00A6430E"/>
    <w:rsid w:val="00A71822"/>
    <w:rsid w:val="00A746EB"/>
    <w:rsid w:val="00A75CE1"/>
    <w:rsid w:val="00A76F54"/>
    <w:rsid w:val="00A8138E"/>
    <w:rsid w:val="00A84D71"/>
    <w:rsid w:val="00A86165"/>
    <w:rsid w:val="00A877DA"/>
    <w:rsid w:val="00A90A65"/>
    <w:rsid w:val="00A92191"/>
    <w:rsid w:val="00AA1BF5"/>
    <w:rsid w:val="00AA1FD5"/>
    <w:rsid w:val="00AA26EA"/>
    <w:rsid w:val="00AA3136"/>
    <w:rsid w:val="00AA3E31"/>
    <w:rsid w:val="00AA4A13"/>
    <w:rsid w:val="00AA6600"/>
    <w:rsid w:val="00AA6FB3"/>
    <w:rsid w:val="00AA7BF6"/>
    <w:rsid w:val="00AB05D6"/>
    <w:rsid w:val="00AB2FB9"/>
    <w:rsid w:val="00AB4B32"/>
    <w:rsid w:val="00AB5FC9"/>
    <w:rsid w:val="00AC3078"/>
    <w:rsid w:val="00AC771A"/>
    <w:rsid w:val="00AD0262"/>
    <w:rsid w:val="00AD204C"/>
    <w:rsid w:val="00AD51C8"/>
    <w:rsid w:val="00AD5649"/>
    <w:rsid w:val="00AE0928"/>
    <w:rsid w:val="00AE1FE4"/>
    <w:rsid w:val="00AE2D1F"/>
    <w:rsid w:val="00AE34C9"/>
    <w:rsid w:val="00AE5C80"/>
    <w:rsid w:val="00AE6A58"/>
    <w:rsid w:val="00AF5791"/>
    <w:rsid w:val="00B005AF"/>
    <w:rsid w:val="00B03D7D"/>
    <w:rsid w:val="00B07D6D"/>
    <w:rsid w:val="00B159E9"/>
    <w:rsid w:val="00B16ECD"/>
    <w:rsid w:val="00B21224"/>
    <w:rsid w:val="00B24460"/>
    <w:rsid w:val="00B2473A"/>
    <w:rsid w:val="00B24CBD"/>
    <w:rsid w:val="00B253E9"/>
    <w:rsid w:val="00B329D9"/>
    <w:rsid w:val="00B34E90"/>
    <w:rsid w:val="00B34EFA"/>
    <w:rsid w:val="00B35614"/>
    <w:rsid w:val="00B35A1B"/>
    <w:rsid w:val="00B42C1F"/>
    <w:rsid w:val="00B44DCE"/>
    <w:rsid w:val="00B453B9"/>
    <w:rsid w:val="00B51111"/>
    <w:rsid w:val="00B5389B"/>
    <w:rsid w:val="00B55A5D"/>
    <w:rsid w:val="00B632A2"/>
    <w:rsid w:val="00B63B98"/>
    <w:rsid w:val="00B641EC"/>
    <w:rsid w:val="00B64333"/>
    <w:rsid w:val="00B66157"/>
    <w:rsid w:val="00B676F0"/>
    <w:rsid w:val="00B70BCD"/>
    <w:rsid w:val="00B7133F"/>
    <w:rsid w:val="00B729F8"/>
    <w:rsid w:val="00B72D32"/>
    <w:rsid w:val="00B735B3"/>
    <w:rsid w:val="00B73EE7"/>
    <w:rsid w:val="00B74A0A"/>
    <w:rsid w:val="00B75B2A"/>
    <w:rsid w:val="00B77229"/>
    <w:rsid w:val="00B77EAC"/>
    <w:rsid w:val="00B8015D"/>
    <w:rsid w:val="00B805B7"/>
    <w:rsid w:val="00B81098"/>
    <w:rsid w:val="00B82D17"/>
    <w:rsid w:val="00B87AC8"/>
    <w:rsid w:val="00B90950"/>
    <w:rsid w:val="00B909E5"/>
    <w:rsid w:val="00B91BEE"/>
    <w:rsid w:val="00B924D5"/>
    <w:rsid w:val="00B9499D"/>
    <w:rsid w:val="00BA1576"/>
    <w:rsid w:val="00BA3987"/>
    <w:rsid w:val="00BA7B08"/>
    <w:rsid w:val="00BB04BF"/>
    <w:rsid w:val="00BB081F"/>
    <w:rsid w:val="00BB19B7"/>
    <w:rsid w:val="00BB3B2C"/>
    <w:rsid w:val="00BB45AC"/>
    <w:rsid w:val="00BB4D3C"/>
    <w:rsid w:val="00BC147C"/>
    <w:rsid w:val="00BC195F"/>
    <w:rsid w:val="00BC4898"/>
    <w:rsid w:val="00BC4B68"/>
    <w:rsid w:val="00BC622C"/>
    <w:rsid w:val="00BC71BA"/>
    <w:rsid w:val="00BD0427"/>
    <w:rsid w:val="00BD0D9F"/>
    <w:rsid w:val="00BD107C"/>
    <w:rsid w:val="00BD1735"/>
    <w:rsid w:val="00BD2CAA"/>
    <w:rsid w:val="00BD4C95"/>
    <w:rsid w:val="00BD4CB8"/>
    <w:rsid w:val="00BD6B89"/>
    <w:rsid w:val="00BE12CC"/>
    <w:rsid w:val="00BE29A5"/>
    <w:rsid w:val="00BE41F5"/>
    <w:rsid w:val="00BE4777"/>
    <w:rsid w:val="00BE59C2"/>
    <w:rsid w:val="00BE764A"/>
    <w:rsid w:val="00BF0501"/>
    <w:rsid w:val="00BF437C"/>
    <w:rsid w:val="00C01138"/>
    <w:rsid w:val="00C01277"/>
    <w:rsid w:val="00C03B0B"/>
    <w:rsid w:val="00C05C1D"/>
    <w:rsid w:val="00C06682"/>
    <w:rsid w:val="00C07100"/>
    <w:rsid w:val="00C11414"/>
    <w:rsid w:val="00C11CEA"/>
    <w:rsid w:val="00C16097"/>
    <w:rsid w:val="00C17C6E"/>
    <w:rsid w:val="00C17FE0"/>
    <w:rsid w:val="00C22840"/>
    <w:rsid w:val="00C25717"/>
    <w:rsid w:val="00C2782E"/>
    <w:rsid w:val="00C32159"/>
    <w:rsid w:val="00C34044"/>
    <w:rsid w:val="00C37C28"/>
    <w:rsid w:val="00C40D20"/>
    <w:rsid w:val="00C43B46"/>
    <w:rsid w:val="00C4472D"/>
    <w:rsid w:val="00C45401"/>
    <w:rsid w:val="00C45FA1"/>
    <w:rsid w:val="00C47D33"/>
    <w:rsid w:val="00C53ECD"/>
    <w:rsid w:val="00C565B8"/>
    <w:rsid w:val="00C629AB"/>
    <w:rsid w:val="00C7099A"/>
    <w:rsid w:val="00C70BC2"/>
    <w:rsid w:val="00C76612"/>
    <w:rsid w:val="00C76F4B"/>
    <w:rsid w:val="00C8282D"/>
    <w:rsid w:val="00C83BFA"/>
    <w:rsid w:val="00C84380"/>
    <w:rsid w:val="00C91ED7"/>
    <w:rsid w:val="00C93B6D"/>
    <w:rsid w:val="00C93ED4"/>
    <w:rsid w:val="00C9582B"/>
    <w:rsid w:val="00C96F1C"/>
    <w:rsid w:val="00C97D77"/>
    <w:rsid w:val="00CA064F"/>
    <w:rsid w:val="00CA1F7E"/>
    <w:rsid w:val="00CA32B1"/>
    <w:rsid w:val="00CA32EB"/>
    <w:rsid w:val="00CA582C"/>
    <w:rsid w:val="00CA5F18"/>
    <w:rsid w:val="00CA68CD"/>
    <w:rsid w:val="00CA69C1"/>
    <w:rsid w:val="00CA6B54"/>
    <w:rsid w:val="00CA75CE"/>
    <w:rsid w:val="00CB042C"/>
    <w:rsid w:val="00CB19F7"/>
    <w:rsid w:val="00CB1F0E"/>
    <w:rsid w:val="00CB3B0D"/>
    <w:rsid w:val="00CB7450"/>
    <w:rsid w:val="00CC10B1"/>
    <w:rsid w:val="00CC1664"/>
    <w:rsid w:val="00CC17F3"/>
    <w:rsid w:val="00CC27C5"/>
    <w:rsid w:val="00CC3497"/>
    <w:rsid w:val="00CC3786"/>
    <w:rsid w:val="00CC6C2F"/>
    <w:rsid w:val="00CD11F7"/>
    <w:rsid w:val="00CD2D8C"/>
    <w:rsid w:val="00CD2ECF"/>
    <w:rsid w:val="00CD326A"/>
    <w:rsid w:val="00CD33F2"/>
    <w:rsid w:val="00CD382F"/>
    <w:rsid w:val="00CD567D"/>
    <w:rsid w:val="00CE1033"/>
    <w:rsid w:val="00CE15C8"/>
    <w:rsid w:val="00CE4753"/>
    <w:rsid w:val="00CE5C28"/>
    <w:rsid w:val="00CE7B62"/>
    <w:rsid w:val="00CF5428"/>
    <w:rsid w:val="00CF7404"/>
    <w:rsid w:val="00D00822"/>
    <w:rsid w:val="00D013BB"/>
    <w:rsid w:val="00D01998"/>
    <w:rsid w:val="00D02243"/>
    <w:rsid w:val="00D026EF"/>
    <w:rsid w:val="00D052B2"/>
    <w:rsid w:val="00D107BB"/>
    <w:rsid w:val="00D10BFB"/>
    <w:rsid w:val="00D12B9B"/>
    <w:rsid w:val="00D1371D"/>
    <w:rsid w:val="00D13D1A"/>
    <w:rsid w:val="00D16CBB"/>
    <w:rsid w:val="00D20533"/>
    <w:rsid w:val="00D3786E"/>
    <w:rsid w:val="00D37CFA"/>
    <w:rsid w:val="00D37E69"/>
    <w:rsid w:val="00D40AAD"/>
    <w:rsid w:val="00D43866"/>
    <w:rsid w:val="00D475D7"/>
    <w:rsid w:val="00D530DB"/>
    <w:rsid w:val="00D607A8"/>
    <w:rsid w:val="00D6144A"/>
    <w:rsid w:val="00D61FE8"/>
    <w:rsid w:val="00D65AD5"/>
    <w:rsid w:val="00D662E1"/>
    <w:rsid w:val="00D667EF"/>
    <w:rsid w:val="00D72AC6"/>
    <w:rsid w:val="00D76BE0"/>
    <w:rsid w:val="00D80FEC"/>
    <w:rsid w:val="00D819D3"/>
    <w:rsid w:val="00D845CB"/>
    <w:rsid w:val="00D862D5"/>
    <w:rsid w:val="00D87C48"/>
    <w:rsid w:val="00D91E07"/>
    <w:rsid w:val="00D94064"/>
    <w:rsid w:val="00D97871"/>
    <w:rsid w:val="00DA1C51"/>
    <w:rsid w:val="00DA5AC0"/>
    <w:rsid w:val="00DB1238"/>
    <w:rsid w:val="00DB24F8"/>
    <w:rsid w:val="00DC24F2"/>
    <w:rsid w:val="00DD0120"/>
    <w:rsid w:val="00DD20B1"/>
    <w:rsid w:val="00DD24FA"/>
    <w:rsid w:val="00DD47E8"/>
    <w:rsid w:val="00DD7B8C"/>
    <w:rsid w:val="00DE0ECA"/>
    <w:rsid w:val="00DE1BD4"/>
    <w:rsid w:val="00DF0EDD"/>
    <w:rsid w:val="00DF2AF6"/>
    <w:rsid w:val="00DF431C"/>
    <w:rsid w:val="00DF63E4"/>
    <w:rsid w:val="00E06ACD"/>
    <w:rsid w:val="00E126AF"/>
    <w:rsid w:val="00E128EB"/>
    <w:rsid w:val="00E14807"/>
    <w:rsid w:val="00E17AF4"/>
    <w:rsid w:val="00E21391"/>
    <w:rsid w:val="00E30D30"/>
    <w:rsid w:val="00E310D6"/>
    <w:rsid w:val="00E33ECD"/>
    <w:rsid w:val="00E40B62"/>
    <w:rsid w:val="00E42689"/>
    <w:rsid w:val="00E4375C"/>
    <w:rsid w:val="00E45E91"/>
    <w:rsid w:val="00E478EC"/>
    <w:rsid w:val="00E53DCA"/>
    <w:rsid w:val="00E54176"/>
    <w:rsid w:val="00E551B1"/>
    <w:rsid w:val="00E5623B"/>
    <w:rsid w:val="00E567A9"/>
    <w:rsid w:val="00E643FF"/>
    <w:rsid w:val="00E6590D"/>
    <w:rsid w:val="00E72B15"/>
    <w:rsid w:val="00E75C90"/>
    <w:rsid w:val="00E8460B"/>
    <w:rsid w:val="00E85101"/>
    <w:rsid w:val="00E85305"/>
    <w:rsid w:val="00E8550D"/>
    <w:rsid w:val="00E87257"/>
    <w:rsid w:val="00E91468"/>
    <w:rsid w:val="00E93DCC"/>
    <w:rsid w:val="00E969D8"/>
    <w:rsid w:val="00E97DA2"/>
    <w:rsid w:val="00EA19B6"/>
    <w:rsid w:val="00EA320D"/>
    <w:rsid w:val="00EA5F83"/>
    <w:rsid w:val="00EA794D"/>
    <w:rsid w:val="00EB282F"/>
    <w:rsid w:val="00EB29F9"/>
    <w:rsid w:val="00EB2E04"/>
    <w:rsid w:val="00EB4D70"/>
    <w:rsid w:val="00EB6EC8"/>
    <w:rsid w:val="00EC2E6E"/>
    <w:rsid w:val="00ED21B9"/>
    <w:rsid w:val="00EE5E3C"/>
    <w:rsid w:val="00EF0110"/>
    <w:rsid w:val="00EF0743"/>
    <w:rsid w:val="00EF1120"/>
    <w:rsid w:val="00EF1D16"/>
    <w:rsid w:val="00EF60DC"/>
    <w:rsid w:val="00EF6B9E"/>
    <w:rsid w:val="00F0066A"/>
    <w:rsid w:val="00F01B94"/>
    <w:rsid w:val="00F0279B"/>
    <w:rsid w:val="00F04C25"/>
    <w:rsid w:val="00F075BF"/>
    <w:rsid w:val="00F12119"/>
    <w:rsid w:val="00F147C6"/>
    <w:rsid w:val="00F166F2"/>
    <w:rsid w:val="00F22097"/>
    <w:rsid w:val="00F240DA"/>
    <w:rsid w:val="00F2644C"/>
    <w:rsid w:val="00F26585"/>
    <w:rsid w:val="00F2700C"/>
    <w:rsid w:val="00F27241"/>
    <w:rsid w:val="00F2743F"/>
    <w:rsid w:val="00F27A5A"/>
    <w:rsid w:val="00F27F0C"/>
    <w:rsid w:val="00F32E61"/>
    <w:rsid w:val="00F345FE"/>
    <w:rsid w:val="00F3521C"/>
    <w:rsid w:val="00F35B00"/>
    <w:rsid w:val="00F36592"/>
    <w:rsid w:val="00F37F25"/>
    <w:rsid w:val="00F42250"/>
    <w:rsid w:val="00F423ED"/>
    <w:rsid w:val="00F45B54"/>
    <w:rsid w:val="00F45FEE"/>
    <w:rsid w:val="00F46239"/>
    <w:rsid w:val="00F47FD2"/>
    <w:rsid w:val="00F507A2"/>
    <w:rsid w:val="00F514EC"/>
    <w:rsid w:val="00F51C7B"/>
    <w:rsid w:val="00F557B5"/>
    <w:rsid w:val="00F55A37"/>
    <w:rsid w:val="00F55AD5"/>
    <w:rsid w:val="00F6085E"/>
    <w:rsid w:val="00F75F7E"/>
    <w:rsid w:val="00F76D63"/>
    <w:rsid w:val="00F77966"/>
    <w:rsid w:val="00F81B99"/>
    <w:rsid w:val="00F82158"/>
    <w:rsid w:val="00F84FED"/>
    <w:rsid w:val="00F91F01"/>
    <w:rsid w:val="00F933DE"/>
    <w:rsid w:val="00F95000"/>
    <w:rsid w:val="00F96244"/>
    <w:rsid w:val="00F976E6"/>
    <w:rsid w:val="00FA0308"/>
    <w:rsid w:val="00FA267E"/>
    <w:rsid w:val="00FB0F1F"/>
    <w:rsid w:val="00FB7566"/>
    <w:rsid w:val="00FC4890"/>
    <w:rsid w:val="00FD07C4"/>
    <w:rsid w:val="00FD139F"/>
    <w:rsid w:val="00FD2DAB"/>
    <w:rsid w:val="00FD682B"/>
    <w:rsid w:val="00FE187B"/>
    <w:rsid w:val="00FE4BFA"/>
    <w:rsid w:val="00FE7923"/>
    <w:rsid w:val="00FF198C"/>
    <w:rsid w:val="00FF4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2F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character" w:customStyle="1" w:styleId="Zag11">
    <w:name w:val="Zag_11"/>
    <w:rsid w:val="00A71822"/>
  </w:style>
  <w:style w:type="character" w:customStyle="1" w:styleId="20">
    <w:name w:val="Заголовок 2 Знак"/>
    <w:basedOn w:val="a0"/>
    <w:link w:val="2"/>
    <w:uiPriority w:val="9"/>
    <w:rsid w:val="00AB2F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196A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2F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character" w:customStyle="1" w:styleId="Zag11">
    <w:name w:val="Zag_11"/>
    <w:rsid w:val="00A71822"/>
  </w:style>
  <w:style w:type="character" w:customStyle="1" w:styleId="20">
    <w:name w:val="Заголовок 2 Знак"/>
    <w:basedOn w:val="a0"/>
    <w:link w:val="2"/>
    <w:uiPriority w:val="9"/>
    <w:rsid w:val="00AB2F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196A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1D7C8-8449-4840-B0B9-1BEBD13B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RePack by Diakov</cp:lastModifiedBy>
  <cp:revision>9</cp:revision>
  <cp:lastPrinted>2018-05-03T09:00:00Z</cp:lastPrinted>
  <dcterms:created xsi:type="dcterms:W3CDTF">2018-05-02T17:12:00Z</dcterms:created>
  <dcterms:modified xsi:type="dcterms:W3CDTF">2018-05-04T16:24:00Z</dcterms:modified>
</cp:coreProperties>
</file>